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B8F2" w14:textId="77777777" w:rsidR="00D5616C" w:rsidRPr="00062088" w:rsidRDefault="00D5616C" w:rsidP="00D5616C">
      <w:pPr>
        <w:pStyle w:val="1"/>
        <w:spacing w:after="0" w:line="240" w:lineRule="auto"/>
        <w:ind w:left="6237"/>
        <w:jc w:val="right"/>
        <w:outlineLvl w:val="0"/>
        <w:rPr>
          <w:rFonts w:ascii="Times New Roman" w:hAnsi="Times New Roman"/>
        </w:rPr>
      </w:pPr>
      <w:r w:rsidRPr="00062088">
        <w:rPr>
          <w:rFonts w:ascii="Times New Roman" w:hAnsi="Times New Roman"/>
        </w:rPr>
        <w:t>ПРИЛОЖЕНИЕ 1</w:t>
      </w:r>
    </w:p>
    <w:p w14:paraId="5D66F5FA" w14:textId="77777777" w:rsidR="00D5616C" w:rsidRPr="00062088" w:rsidRDefault="00D5616C" w:rsidP="00D5616C">
      <w:pPr>
        <w:pStyle w:val="1"/>
        <w:tabs>
          <w:tab w:val="left" w:pos="6379"/>
        </w:tabs>
        <w:spacing w:after="0" w:line="240" w:lineRule="auto"/>
        <w:ind w:left="6237"/>
        <w:jc w:val="right"/>
        <w:outlineLvl w:val="0"/>
        <w:rPr>
          <w:rFonts w:ascii="Times New Roman" w:hAnsi="Times New Roman"/>
        </w:rPr>
      </w:pPr>
      <w:r w:rsidRPr="00062088">
        <w:rPr>
          <w:rFonts w:ascii="Times New Roman" w:hAnsi="Times New Roman"/>
        </w:rPr>
        <w:t>к открытому аукциону</w:t>
      </w:r>
    </w:p>
    <w:p w14:paraId="51F75E65" w14:textId="0E8B4A2F" w:rsidR="00D5616C" w:rsidRPr="00062088" w:rsidRDefault="00D5616C" w:rsidP="00D5616C">
      <w:pPr>
        <w:spacing w:after="0" w:line="240" w:lineRule="auto"/>
        <w:ind w:left="57"/>
        <w:jc w:val="right"/>
        <w:rPr>
          <w:rFonts w:ascii="Times New Roman" w:hAnsi="Times New Roman"/>
          <w:lang w:eastAsia="ru-RU"/>
        </w:rPr>
      </w:pPr>
      <w:r w:rsidRPr="00062088">
        <w:rPr>
          <w:rFonts w:ascii="Times New Roman" w:hAnsi="Times New Roman"/>
        </w:rPr>
        <w:t>№ ОАЭ/</w:t>
      </w:r>
      <w:r w:rsidR="00D81AF7">
        <w:rPr>
          <w:rFonts w:ascii="Times New Roman" w:hAnsi="Times New Roman"/>
        </w:rPr>
        <w:t>12</w:t>
      </w:r>
      <w:r w:rsidR="001731C6">
        <w:rPr>
          <w:rFonts w:ascii="Times New Roman" w:hAnsi="Times New Roman"/>
        </w:rPr>
        <w:t>/26/202</w:t>
      </w:r>
      <w:r w:rsidR="00D81AF7">
        <w:rPr>
          <w:rFonts w:ascii="Times New Roman" w:hAnsi="Times New Roman"/>
        </w:rPr>
        <w:t>6</w:t>
      </w:r>
    </w:p>
    <w:p w14:paraId="19ED3C15" w14:textId="77777777" w:rsidR="001E0811" w:rsidRPr="00062088" w:rsidRDefault="001E0811" w:rsidP="001E0811">
      <w:pPr>
        <w:pStyle w:val="1"/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</w:p>
    <w:p w14:paraId="3D26C0FA" w14:textId="77777777" w:rsidR="001E0811" w:rsidRPr="00062088" w:rsidRDefault="001E0811" w:rsidP="001E0811">
      <w:pPr>
        <w:pStyle w:val="1"/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  <w:r w:rsidRPr="00062088">
        <w:rPr>
          <w:rFonts w:ascii="Times New Roman" w:hAnsi="Times New Roman"/>
          <w:lang w:eastAsia="ru-RU"/>
        </w:rPr>
        <w:t>ОБРАЗЦЫ ФОРМ И ДОКУМЕНТОВ ДЛЯ ЗАПОЛНЕНИЯ УЧАСТНИКАМИ ЗАКУПКИ</w:t>
      </w:r>
    </w:p>
    <w:p w14:paraId="12C61E60" w14:textId="77777777" w:rsidR="001E0811" w:rsidRPr="00062088" w:rsidRDefault="001E0811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</w:p>
    <w:p w14:paraId="5587FD66" w14:textId="77777777" w:rsidR="008038B4" w:rsidRPr="00062088" w:rsidRDefault="008038B4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  <w:r w:rsidRPr="00062088">
        <w:rPr>
          <w:rFonts w:ascii="Times New Roman" w:hAnsi="Times New Roman"/>
          <w:lang w:eastAsia="ru-RU"/>
        </w:rPr>
        <w:t>ФОРМА ПЕРВОЙ ЧАСТИ ЗАЯВКИ НА УЧАСТИЕ В АУКЦИОНЕ</w:t>
      </w:r>
    </w:p>
    <w:p w14:paraId="5D11188E" w14:textId="77777777" w:rsidR="008038B4" w:rsidRPr="00062088" w:rsidRDefault="008038B4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</w:p>
    <w:p w14:paraId="73E7EC01" w14:textId="77777777" w:rsidR="005C46B1" w:rsidRPr="00062088" w:rsidRDefault="008038B4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  <w:r w:rsidRPr="00062088">
        <w:rPr>
          <w:rFonts w:ascii="Times New Roman" w:hAnsi="Times New Roman"/>
          <w:lang w:eastAsia="ru-RU"/>
        </w:rPr>
        <w:t xml:space="preserve">Предложение о </w:t>
      </w:r>
      <w:r w:rsidR="005C46B1" w:rsidRPr="00062088">
        <w:rPr>
          <w:rFonts w:ascii="Times New Roman" w:hAnsi="Times New Roman"/>
          <w:lang w:eastAsia="ru-RU"/>
        </w:rPr>
        <w:t xml:space="preserve">поставке товаров на условиях, предусмотренных </w:t>
      </w:r>
    </w:p>
    <w:p w14:paraId="2355DC33" w14:textId="77777777" w:rsidR="008038B4" w:rsidRPr="00062088" w:rsidRDefault="005C46B1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  <w:r w:rsidRPr="00062088">
        <w:rPr>
          <w:rFonts w:ascii="Times New Roman" w:hAnsi="Times New Roman"/>
          <w:lang w:eastAsia="ru-RU"/>
        </w:rPr>
        <w:t>документацией об электронном аукционе</w:t>
      </w:r>
    </w:p>
    <w:p w14:paraId="2FED517E" w14:textId="77777777" w:rsidR="008038B4" w:rsidRPr="00062088" w:rsidRDefault="008038B4" w:rsidP="008038B4">
      <w:pPr>
        <w:spacing w:after="0" w:line="240" w:lineRule="auto"/>
        <w:ind w:left="57"/>
        <w:jc w:val="center"/>
        <w:rPr>
          <w:rFonts w:ascii="Times New Roman" w:hAnsi="Times New Roman"/>
          <w:lang w:eastAsia="ru-RU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2012"/>
        <w:gridCol w:w="2202"/>
        <w:gridCol w:w="9431"/>
      </w:tblGrid>
      <w:tr w:rsidR="00DF0636" w:rsidRPr="00062088" w14:paraId="5B89B117" w14:textId="77777777" w:rsidTr="00DF0636">
        <w:trPr>
          <w:cantSplit/>
          <w:trHeight w:val="1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14C2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22FA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C1F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Указание на товарный знак (при наличии)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A8EE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Конкретные показатели, соответствующие значениям, установленным документацией об аукционе</w:t>
            </w:r>
          </w:p>
        </w:tc>
      </w:tr>
      <w:tr w:rsidR="00DF0636" w:rsidRPr="00062088" w14:paraId="717845F5" w14:textId="77777777" w:rsidTr="00DF0636">
        <w:trPr>
          <w:cantSplit/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984C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6663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C873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3</w:t>
            </w: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738" w14:textId="77777777" w:rsidR="00DF0636" w:rsidRPr="00062088" w:rsidRDefault="00DF0636" w:rsidP="00526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2088">
              <w:rPr>
                <w:rFonts w:ascii="Times New Roman" w:hAnsi="Times New Roman"/>
              </w:rPr>
              <w:t>4</w:t>
            </w:r>
          </w:p>
        </w:tc>
      </w:tr>
      <w:tr w:rsidR="00DF0636" w:rsidRPr="00062088" w14:paraId="46874CD1" w14:textId="77777777" w:rsidTr="00DF0636">
        <w:trPr>
          <w:cantSplit/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C74F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EC8E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C8AB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418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F0636" w:rsidRPr="00062088" w14:paraId="6C7C2D04" w14:textId="77777777" w:rsidTr="00DF0636">
        <w:trPr>
          <w:cantSplit/>
          <w:trHeight w:val="3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CE6F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505E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EA08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247A" w14:textId="77777777" w:rsidR="00DF0636" w:rsidRPr="00062088" w:rsidRDefault="00DF0636" w:rsidP="00526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2D7E457" w14:textId="77777777" w:rsidR="008038B4" w:rsidRPr="00062088" w:rsidRDefault="008038B4" w:rsidP="008038B4">
      <w:pPr>
        <w:spacing w:after="0" w:line="240" w:lineRule="auto"/>
        <w:rPr>
          <w:rFonts w:ascii="Times New Roman" w:hAnsi="Times New Roman"/>
          <w:lang w:val="en-US" w:eastAsia="ru-RU"/>
        </w:rPr>
      </w:pPr>
    </w:p>
    <w:p w14:paraId="5F5FE167" w14:textId="77777777" w:rsidR="008906EE" w:rsidRPr="008038B4" w:rsidRDefault="004C6C7E" w:rsidP="004C6C7E">
      <w:pPr>
        <w:spacing w:after="0" w:line="240" w:lineRule="auto"/>
        <w:ind w:firstLine="540"/>
        <w:jc w:val="both"/>
        <w:rPr>
          <w:rFonts w:ascii="Times New Roman" w:hAnsi="Times New Roman"/>
          <w:i/>
          <w:lang w:eastAsia="ru-RU"/>
        </w:rPr>
      </w:pPr>
      <w:r w:rsidRPr="00062088">
        <w:rPr>
          <w:rFonts w:ascii="Times New Roman" w:hAnsi="Times New Roman"/>
          <w:i/>
          <w:lang w:eastAsia="ru-RU"/>
        </w:rPr>
        <w:t>Не допускается указание в первой части заявки на участие в аукционе в электронной форме сведений об участнике аукциона и (или) о ценовом предложении.</w:t>
      </w:r>
    </w:p>
    <w:p w14:paraId="7C5719BC" w14:textId="77777777" w:rsidR="00A73B18" w:rsidRPr="008038B4" w:rsidRDefault="00A73B18">
      <w:pPr>
        <w:rPr>
          <w:rFonts w:ascii="Times New Roman" w:hAnsi="Times New Roman"/>
          <w:i/>
          <w:lang w:eastAsia="ru-RU"/>
        </w:rPr>
      </w:pPr>
    </w:p>
    <w:sectPr w:rsidR="00A73B18" w:rsidRPr="008038B4" w:rsidSect="00E4089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0F"/>
    <w:rsid w:val="00062088"/>
    <w:rsid w:val="00086F8C"/>
    <w:rsid w:val="001731C6"/>
    <w:rsid w:val="001E0811"/>
    <w:rsid w:val="00272359"/>
    <w:rsid w:val="002E3011"/>
    <w:rsid w:val="003F3AAE"/>
    <w:rsid w:val="004A4340"/>
    <w:rsid w:val="004C6C7E"/>
    <w:rsid w:val="00526AFE"/>
    <w:rsid w:val="005C46B1"/>
    <w:rsid w:val="006C662B"/>
    <w:rsid w:val="006D3410"/>
    <w:rsid w:val="006E6139"/>
    <w:rsid w:val="006F39F6"/>
    <w:rsid w:val="008038B4"/>
    <w:rsid w:val="00872694"/>
    <w:rsid w:val="008906EE"/>
    <w:rsid w:val="009546B9"/>
    <w:rsid w:val="00A21949"/>
    <w:rsid w:val="00A73B18"/>
    <w:rsid w:val="00D35CD9"/>
    <w:rsid w:val="00D5616C"/>
    <w:rsid w:val="00D5670F"/>
    <w:rsid w:val="00D81AF7"/>
    <w:rsid w:val="00DF0636"/>
    <w:rsid w:val="00E16AED"/>
    <w:rsid w:val="00E4089B"/>
    <w:rsid w:val="00EB722D"/>
    <w:rsid w:val="00F0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C884D"/>
  <w15:docId w15:val="{E53C618D-6F1A-4938-AF2D-ED5A2461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616C"/>
    <w:pPr>
      <w:ind w:left="720"/>
      <w:contextualSpacing/>
    </w:pPr>
    <w:rPr>
      <w:rFonts w:eastAsia="Times New Roman"/>
    </w:rPr>
  </w:style>
  <w:style w:type="paragraph" w:styleId="a3">
    <w:name w:val="annotation text"/>
    <w:basedOn w:val="a"/>
    <w:link w:val="a4"/>
    <w:uiPriority w:val="99"/>
    <w:semiHidden/>
    <w:rsid w:val="00EB722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EB722D"/>
    <w:rPr>
      <w:rFonts w:ascii="Times New Roman" w:eastAsia="Times New Roman" w:hAnsi="Times New Roman"/>
      <w:lang w:val="x-none"/>
    </w:rPr>
  </w:style>
  <w:style w:type="character" w:styleId="a5">
    <w:name w:val="annotation reference"/>
    <w:uiPriority w:val="99"/>
    <w:semiHidden/>
    <w:unhideWhenUsed/>
    <w:rsid w:val="00EB722D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B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72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>к открытому аукциону</vt:lpstr>
    </vt:vector>
  </TitlesOfParts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Даниил Игоревич</dc:creator>
  <cp:lastModifiedBy>Жиз</cp:lastModifiedBy>
  <cp:revision>4</cp:revision>
  <dcterms:created xsi:type="dcterms:W3CDTF">2025-10-06T14:43:00Z</dcterms:created>
  <dcterms:modified xsi:type="dcterms:W3CDTF">2026-02-05T11:24:00Z</dcterms:modified>
</cp:coreProperties>
</file>