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45AD" w14:textId="7E57D487" w:rsidR="00E07818" w:rsidRDefault="0083528A" w:rsidP="0083528A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/>
          <w:sz w:val="24"/>
          <w:szCs w:val="24"/>
          <w:lang w:eastAsia="en-US"/>
        </w:rPr>
        <w:t xml:space="preserve">                                                    </w:t>
      </w:r>
      <w:r w:rsidR="00E07818" w:rsidRPr="0042709D">
        <w:rPr>
          <w:b/>
          <w:sz w:val="24"/>
          <w:szCs w:val="24"/>
          <w:lang w:eastAsia="en-US"/>
        </w:rPr>
        <w:t>Приложение №</w:t>
      </w:r>
      <w:r w:rsidR="00E07818">
        <w:rPr>
          <w:b/>
          <w:sz w:val="24"/>
          <w:szCs w:val="24"/>
          <w:lang w:eastAsia="en-US"/>
        </w:rPr>
        <w:t>1</w:t>
      </w:r>
      <w:r w:rsidR="00E07818" w:rsidRPr="0042709D">
        <w:rPr>
          <w:b/>
          <w:sz w:val="24"/>
          <w:szCs w:val="24"/>
          <w:lang w:eastAsia="en-US"/>
        </w:rPr>
        <w:t xml:space="preserve"> к </w:t>
      </w:r>
      <w:r w:rsidR="00E07818" w:rsidRPr="0042709D">
        <w:rPr>
          <w:b/>
          <w:bCs/>
          <w:color w:val="000000"/>
          <w:sz w:val="24"/>
          <w:szCs w:val="24"/>
        </w:rPr>
        <w:t>ДОКУМЕНТАЦИИ ПО ПРОВЕДЕНИЮ</w:t>
      </w:r>
      <w:r w:rsidR="00E07818">
        <w:rPr>
          <w:b/>
          <w:bCs/>
          <w:color w:val="000000"/>
          <w:sz w:val="24"/>
          <w:szCs w:val="24"/>
        </w:rPr>
        <w:t xml:space="preserve"> </w:t>
      </w:r>
      <w:r w:rsidR="00E07818" w:rsidRPr="0042709D">
        <w:rPr>
          <w:b/>
          <w:bCs/>
          <w:color w:val="000000"/>
          <w:sz w:val="24"/>
          <w:szCs w:val="24"/>
        </w:rPr>
        <w:t>АУКЦИОНА</w:t>
      </w:r>
    </w:p>
    <w:p w14:paraId="27CAC1F6" w14:textId="77777777" w:rsidR="00E07818" w:rsidRDefault="00E07818" w:rsidP="00E07818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14:paraId="7E5872F6" w14:textId="2CED354C" w:rsidR="006B4C7D" w:rsidRPr="0002561D" w:rsidRDefault="00BD0BC8" w:rsidP="006B4C7D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BD0BC8">
        <w:rPr>
          <w:b/>
          <w:bCs/>
          <w:color w:val="000000" w:themeColor="text1"/>
          <w:sz w:val="22"/>
          <w:szCs w:val="22"/>
        </w:rPr>
        <w:t xml:space="preserve">Техническое задание </w:t>
      </w:r>
      <w:r>
        <w:rPr>
          <w:b/>
          <w:bCs/>
          <w:color w:val="000000" w:themeColor="text1"/>
          <w:sz w:val="22"/>
          <w:szCs w:val="22"/>
        </w:rPr>
        <w:t>(</w:t>
      </w:r>
      <w:r w:rsidR="00B80CBA">
        <w:rPr>
          <w:b/>
          <w:bCs/>
          <w:color w:val="000000" w:themeColor="text1"/>
          <w:sz w:val="22"/>
          <w:szCs w:val="22"/>
        </w:rPr>
        <w:t>Описание объекта закупки</w:t>
      </w:r>
      <w:r w:rsidR="00922076">
        <w:rPr>
          <w:b/>
          <w:color w:val="000000" w:themeColor="text1"/>
          <w:sz w:val="24"/>
          <w:szCs w:val="24"/>
        </w:rPr>
        <w:t>)</w:t>
      </w:r>
    </w:p>
    <w:tbl>
      <w:tblPr>
        <w:tblpPr w:leftFromText="180" w:rightFromText="180" w:vertAnchor="page" w:horzAnchor="margin" w:tblpY="3218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1690"/>
        <w:gridCol w:w="5286"/>
        <w:gridCol w:w="2741"/>
        <w:gridCol w:w="879"/>
        <w:gridCol w:w="1515"/>
        <w:gridCol w:w="1918"/>
        <w:gridCol w:w="35"/>
      </w:tblGrid>
      <w:tr w:rsidR="00B80CBA" w:rsidRPr="00705875" w14:paraId="6DC3DF26" w14:textId="77777777" w:rsidTr="0083528A">
        <w:trPr>
          <w:gridAfter w:val="1"/>
          <w:wAfter w:w="12" w:type="pct"/>
          <w:trHeight w:val="417"/>
        </w:trPr>
        <w:tc>
          <w:tcPr>
            <w:tcW w:w="4988" w:type="pct"/>
            <w:gridSpan w:val="7"/>
          </w:tcPr>
          <w:p w14:paraId="223F343D" w14:textId="6715F1EC" w:rsidR="00B80CBA" w:rsidRPr="00C020CC" w:rsidRDefault="00B80CBA" w:rsidP="00342DAC">
            <w:pPr>
              <w:ind w:left="-108" w:right="-108"/>
              <w:jc w:val="center"/>
              <w:rPr>
                <w:b/>
                <w:bCs/>
                <w:kern w:val="1"/>
                <w:lang w:eastAsia="zh-CN"/>
              </w:rPr>
            </w:pPr>
            <w:r w:rsidRPr="00C020CC">
              <w:rPr>
                <w:b/>
                <w:bCs/>
                <w:kern w:val="1"/>
                <w:lang w:eastAsia="zh-CN"/>
              </w:rPr>
              <w:t>Требования к поставляемому товару</w:t>
            </w:r>
          </w:p>
        </w:tc>
      </w:tr>
      <w:tr w:rsidR="0083528A" w:rsidRPr="00705875" w14:paraId="344EB8B4" w14:textId="77777777" w:rsidTr="0083528A">
        <w:trPr>
          <w:trHeight w:val="925"/>
        </w:trPr>
        <w:tc>
          <w:tcPr>
            <w:tcW w:w="182" w:type="pct"/>
          </w:tcPr>
          <w:p w14:paraId="0E54B097" w14:textId="77777777" w:rsidR="0083528A" w:rsidRPr="00E77EA9" w:rsidRDefault="0083528A" w:rsidP="00342DAC">
            <w:pPr>
              <w:jc w:val="center"/>
              <w:rPr>
                <w:b/>
                <w:sz w:val="22"/>
                <w:szCs w:val="22"/>
              </w:rPr>
            </w:pPr>
            <w:r w:rsidRPr="00E77EA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79" w:type="pct"/>
          </w:tcPr>
          <w:p w14:paraId="62074707" w14:textId="77777777" w:rsidR="0083528A" w:rsidRPr="00E77EA9" w:rsidRDefault="0083528A" w:rsidP="00342DAC">
            <w:pPr>
              <w:jc w:val="center"/>
              <w:rPr>
                <w:b/>
                <w:sz w:val="22"/>
                <w:szCs w:val="22"/>
              </w:rPr>
            </w:pPr>
            <w:r w:rsidRPr="00E77EA9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811" w:type="pct"/>
          </w:tcPr>
          <w:p w14:paraId="4C3CBDE5" w14:textId="77777777" w:rsidR="0083528A" w:rsidRPr="00E77EA9" w:rsidRDefault="0083528A" w:rsidP="00342DAC">
            <w:pPr>
              <w:jc w:val="center"/>
              <w:rPr>
                <w:b/>
                <w:sz w:val="22"/>
                <w:szCs w:val="22"/>
              </w:rPr>
            </w:pPr>
            <w:r w:rsidRPr="00E77EA9">
              <w:rPr>
                <w:b/>
                <w:sz w:val="22"/>
                <w:szCs w:val="22"/>
              </w:rPr>
              <w:t>Наименование показателей товара и их значение</w:t>
            </w:r>
          </w:p>
        </w:tc>
        <w:tc>
          <w:tcPr>
            <w:tcW w:w="939" w:type="pct"/>
          </w:tcPr>
          <w:p w14:paraId="327E4090" w14:textId="7643E907" w:rsidR="0083528A" w:rsidRPr="00E77EA9" w:rsidRDefault="0083528A" w:rsidP="00342D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 изм</w:t>
            </w:r>
            <w:r w:rsidR="00185D9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01" w:type="pct"/>
          </w:tcPr>
          <w:p w14:paraId="3121CA1C" w14:textId="11C79B07" w:rsidR="0083528A" w:rsidRPr="00E77EA9" w:rsidRDefault="0083528A" w:rsidP="00342D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Кол-во</w:t>
            </w:r>
          </w:p>
        </w:tc>
        <w:tc>
          <w:tcPr>
            <w:tcW w:w="519" w:type="pct"/>
          </w:tcPr>
          <w:p w14:paraId="7853549B" w14:textId="77777777" w:rsidR="0083528A" w:rsidRDefault="0083528A" w:rsidP="00342DAC">
            <w:pPr>
              <w:ind w:left="-108" w:right="-108"/>
              <w:jc w:val="center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Максимальна ц</w:t>
            </w:r>
            <w:r w:rsidRPr="007A0BA3">
              <w:rPr>
                <w:rFonts w:eastAsia="Arial"/>
                <w:b/>
                <w:sz w:val="22"/>
                <w:szCs w:val="22"/>
              </w:rPr>
              <w:t xml:space="preserve">ена </w:t>
            </w:r>
          </w:p>
          <w:p w14:paraId="2FE1C69B" w14:textId="77777777" w:rsidR="0083528A" w:rsidRDefault="0083528A" w:rsidP="00342DAC">
            <w:pPr>
              <w:ind w:left="-108" w:right="-108"/>
              <w:jc w:val="center"/>
              <w:rPr>
                <w:rFonts w:eastAsia="Arial"/>
                <w:b/>
                <w:sz w:val="22"/>
                <w:szCs w:val="22"/>
              </w:rPr>
            </w:pPr>
            <w:r w:rsidRPr="007A0BA3">
              <w:rPr>
                <w:rFonts w:eastAsia="Arial"/>
                <w:b/>
                <w:sz w:val="22"/>
                <w:szCs w:val="22"/>
              </w:rPr>
              <w:t xml:space="preserve">за единицу </w:t>
            </w:r>
          </w:p>
          <w:p w14:paraId="038CEB60" w14:textId="0A3CA424" w:rsidR="0083528A" w:rsidRPr="00705875" w:rsidRDefault="0083528A" w:rsidP="00342DAC">
            <w:pPr>
              <w:ind w:left="-108" w:right="-108"/>
              <w:jc w:val="center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 xml:space="preserve"> с учетом </w:t>
            </w:r>
            <w:r w:rsidRPr="007A0BA3">
              <w:rPr>
                <w:rFonts w:eastAsia="Arial"/>
                <w:b/>
                <w:sz w:val="22"/>
                <w:szCs w:val="22"/>
              </w:rPr>
              <w:t>НДС</w:t>
            </w:r>
            <w:r>
              <w:rPr>
                <w:rFonts w:eastAsia="Arial"/>
                <w:b/>
                <w:sz w:val="22"/>
                <w:szCs w:val="22"/>
              </w:rPr>
              <w:t xml:space="preserve"> 2</w:t>
            </w:r>
            <w:r w:rsidR="00B51EC6">
              <w:rPr>
                <w:rFonts w:eastAsia="Arial"/>
                <w:b/>
                <w:sz w:val="22"/>
                <w:szCs w:val="22"/>
              </w:rPr>
              <w:t>2</w:t>
            </w:r>
            <w:r>
              <w:rPr>
                <w:rFonts w:eastAsia="Arial"/>
                <w:b/>
                <w:sz w:val="22"/>
                <w:szCs w:val="22"/>
              </w:rPr>
              <w:t>%</w:t>
            </w:r>
            <w:r w:rsidRPr="007A0BA3">
              <w:rPr>
                <w:rFonts w:eastAsia="Arial"/>
                <w:b/>
                <w:sz w:val="22"/>
                <w:szCs w:val="22"/>
              </w:rPr>
              <w:t>, руб</w:t>
            </w:r>
            <w:r>
              <w:rPr>
                <w:rFonts w:eastAsia="Arial"/>
                <w:b/>
                <w:sz w:val="22"/>
                <w:szCs w:val="22"/>
              </w:rPr>
              <w:t>.</w:t>
            </w:r>
          </w:p>
        </w:tc>
        <w:tc>
          <w:tcPr>
            <w:tcW w:w="670" w:type="pct"/>
            <w:gridSpan w:val="2"/>
          </w:tcPr>
          <w:p w14:paraId="502E64CA" w14:textId="77777777" w:rsidR="0083528A" w:rsidRDefault="0083528A" w:rsidP="00342DAC">
            <w:pPr>
              <w:ind w:left="-108" w:right="-108"/>
              <w:jc w:val="center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 xml:space="preserve">Максимальная сумма </w:t>
            </w:r>
          </w:p>
          <w:p w14:paraId="1EDD8BF3" w14:textId="4DEC731D" w:rsidR="0083528A" w:rsidRPr="00705875" w:rsidRDefault="0083528A" w:rsidP="00342DAC">
            <w:pPr>
              <w:ind w:left="-108" w:right="-108"/>
              <w:jc w:val="center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с учетом НДС 2</w:t>
            </w:r>
            <w:r w:rsidR="00B51EC6">
              <w:rPr>
                <w:rFonts w:eastAsia="Arial"/>
                <w:b/>
                <w:sz w:val="22"/>
                <w:szCs w:val="22"/>
              </w:rPr>
              <w:t>2</w:t>
            </w:r>
            <w:r>
              <w:rPr>
                <w:rFonts w:eastAsia="Arial"/>
                <w:b/>
                <w:sz w:val="22"/>
                <w:szCs w:val="22"/>
              </w:rPr>
              <w:t>%, руб.</w:t>
            </w:r>
          </w:p>
        </w:tc>
      </w:tr>
      <w:tr w:rsidR="0083528A" w:rsidRPr="00705875" w14:paraId="7988C0FE" w14:textId="77777777" w:rsidTr="0083528A">
        <w:trPr>
          <w:trHeight w:val="494"/>
        </w:trPr>
        <w:tc>
          <w:tcPr>
            <w:tcW w:w="182" w:type="pct"/>
          </w:tcPr>
          <w:p w14:paraId="4B10998C" w14:textId="50842AF2" w:rsidR="0083528A" w:rsidRPr="00705875" w:rsidRDefault="0083528A" w:rsidP="007E1F2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22"/>
                <w:szCs w:val="22"/>
              </w:rPr>
            </w:pPr>
            <w:r w:rsidRPr="0085345C"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F66A0" w14:textId="58FD42FF" w:rsidR="0083528A" w:rsidRPr="009A3C08" w:rsidRDefault="0083528A" w:rsidP="0083528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 w:rsidRPr="009A3C08">
              <w:rPr>
                <w:bCs/>
                <w:sz w:val="24"/>
                <w:szCs w:val="24"/>
              </w:rPr>
              <w:t xml:space="preserve">Щебень </w:t>
            </w:r>
            <w:r w:rsidR="000D1580">
              <w:rPr>
                <w:bCs/>
                <w:sz w:val="24"/>
                <w:szCs w:val="24"/>
              </w:rPr>
              <w:t xml:space="preserve">фр. </w:t>
            </w:r>
            <w:r>
              <w:rPr>
                <w:bCs/>
                <w:sz w:val="24"/>
                <w:szCs w:val="24"/>
              </w:rPr>
              <w:t>4*8</w:t>
            </w:r>
            <w:r w:rsidRPr="009A3C08">
              <w:rPr>
                <w:bCs/>
                <w:sz w:val="24"/>
                <w:szCs w:val="24"/>
              </w:rPr>
              <w:t xml:space="preserve"> мм</w:t>
            </w:r>
          </w:p>
        </w:tc>
        <w:tc>
          <w:tcPr>
            <w:tcW w:w="1811" w:type="pct"/>
          </w:tcPr>
          <w:p w14:paraId="3C28FD6F" w14:textId="4C071E48" w:rsidR="0083528A" w:rsidRDefault="0083528A" w:rsidP="0083528A">
            <w:pPr>
              <w:suppressAutoHyphens/>
              <w:snapToGrid w:val="0"/>
              <w:jc w:val="center"/>
            </w:pPr>
          </w:p>
          <w:p w14:paraId="01EA3813" w14:textId="64CCFE56" w:rsidR="0083528A" w:rsidRDefault="00DD27E4" w:rsidP="0083528A">
            <w:pPr>
              <w:tabs>
                <w:tab w:val="left" w:pos="746"/>
              </w:tabs>
              <w:jc w:val="center"/>
            </w:pPr>
            <w:r>
              <w:t xml:space="preserve">Должен соответствовать ОДМ 218.6.1.003-2021: марка по дробимости не Менее М 1000, показатель морозостойкости не менее </w:t>
            </w:r>
            <w:r>
              <w:rPr>
                <w:lang w:val="en-US"/>
              </w:rPr>
              <w:t>F</w:t>
            </w:r>
            <w:r w:rsidRPr="00DD27E4">
              <w:t xml:space="preserve"> 100</w:t>
            </w:r>
            <w:r>
              <w:t>, марка по износу И 3, содержание зерен пластинчатой (лещадной) и игловатой формы не более 20%</w:t>
            </w:r>
          </w:p>
          <w:p w14:paraId="46F08BC5" w14:textId="7C845B07" w:rsidR="00DD27E4" w:rsidRPr="00DD27E4" w:rsidRDefault="00DD27E4" w:rsidP="0083528A">
            <w:pPr>
              <w:tabs>
                <w:tab w:val="left" w:pos="746"/>
              </w:tabs>
              <w:jc w:val="center"/>
            </w:pPr>
            <w:r>
              <w:t>ГОСТ 32703-2014</w:t>
            </w:r>
          </w:p>
          <w:p w14:paraId="0E6E4BC9" w14:textId="76DFCF39" w:rsidR="0083528A" w:rsidRPr="00DE6298" w:rsidRDefault="0083528A" w:rsidP="0083528A">
            <w:pPr>
              <w:suppressAutoHyphens/>
              <w:snapToGrid w:val="0"/>
              <w:jc w:val="center"/>
            </w:pPr>
          </w:p>
        </w:tc>
        <w:tc>
          <w:tcPr>
            <w:tcW w:w="939" w:type="pct"/>
          </w:tcPr>
          <w:p w14:paraId="18EBC216" w14:textId="77777777" w:rsidR="0083528A" w:rsidRDefault="0083528A" w:rsidP="0083528A">
            <w:pPr>
              <w:jc w:val="center"/>
            </w:pPr>
          </w:p>
          <w:p w14:paraId="31BB2D1D" w14:textId="77777777" w:rsidR="0083528A" w:rsidRDefault="0083528A" w:rsidP="0083528A">
            <w:pPr>
              <w:jc w:val="center"/>
            </w:pPr>
          </w:p>
          <w:p w14:paraId="385E20B5" w14:textId="27819844" w:rsidR="0083528A" w:rsidRPr="00FB083A" w:rsidRDefault="0083528A" w:rsidP="0083528A">
            <w:pPr>
              <w:jc w:val="center"/>
            </w:pPr>
            <w:r>
              <w:t>тонна</w:t>
            </w:r>
          </w:p>
        </w:tc>
        <w:tc>
          <w:tcPr>
            <w:tcW w:w="301" w:type="pct"/>
          </w:tcPr>
          <w:p w14:paraId="2B17F6B3" w14:textId="77777777" w:rsidR="008F6633" w:rsidRDefault="008F6633" w:rsidP="0083528A">
            <w:pPr>
              <w:jc w:val="center"/>
            </w:pPr>
          </w:p>
          <w:p w14:paraId="1D4ADF73" w14:textId="77777777" w:rsidR="008F6633" w:rsidRDefault="008F6633" w:rsidP="0083528A">
            <w:pPr>
              <w:jc w:val="center"/>
            </w:pPr>
          </w:p>
          <w:p w14:paraId="05320466" w14:textId="63890B93" w:rsidR="0083528A" w:rsidRPr="00AB558F" w:rsidRDefault="00147ED9" w:rsidP="0083528A">
            <w:pPr>
              <w:jc w:val="center"/>
            </w:pPr>
            <w:r>
              <w:t>2</w:t>
            </w:r>
            <w:r w:rsidR="00177376">
              <w:t xml:space="preserve"> 000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479BD" w14:textId="30FF6CBC" w:rsidR="0083528A" w:rsidRPr="00704EBE" w:rsidRDefault="00177376" w:rsidP="0083528A">
            <w:pPr>
              <w:widowControl w:val="0"/>
              <w:suppressAutoHyphens/>
              <w:autoSpaceDE w:val="0"/>
              <w:ind w:left="175"/>
              <w:jc w:val="center"/>
            </w:pPr>
            <w:r>
              <w:t>3 </w:t>
            </w:r>
            <w:r w:rsidR="00147ED9">
              <w:t>8</w:t>
            </w:r>
            <w:r>
              <w:t>00,00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F0CBE" w14:textId="6F3235CE" w:rsidR="0083528A" w:rsidRPr="0083528A" w:rsidRDefault="00147ED9" w:rsidP="0083528A">
            <w:pPr>
              <w:widowControl w:val="0"/>
              <w:suppressAutoHyphens/>
              <w:autoSpaceDE w:val="0"/>
              <w:jc w:val="center"/>
              <w:rPr>
                <w:rFonts w:eastAsia="Arial"/>
              </w:rPr>
            </w:pPr>
            <w:r>
              <w:t>7 600 000,00</w:t>
            </w:r>
          </w:p>
        </w:tc>
      </w:tr>
    </w:tbl>
    <w:p w14:paraId="13FA1CC9" w14:textId="77777777" w:rsidR="004E1656" w:rsidRDefault="004E1656" w:rsidP="006B4C7D"/>
    <w:p w14:paraId="208E5E2F" w14:textId="718CD7A1" w:rsidR="006B4C7D" w:rsidRPr="004E1656" w:rsidRDefault="006B4C7D" w:rsidP="004E1656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14:paraId="312AB34B" w14:textId="77777777" w:rsidR="006B4C7D" w:rsidRPr="00AA3674" w:rsidRDefault="006B4C7D" w:rsidP="006B4C7D">
      <w:pPr>
        <w:rPr>
          <w:vanish/>
        </w:rPr>
      </w:pPr>
    </w:p>
    <w:p w14:paraId="2D114B53" w14:textId="77777777" w:rsidR="00CF109A" w:rsidRDefault="00CF109A"/>
    <w:sectPr w:rsidR="00CF109A" w:rsidSect="009A3C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8F"/>
    <w:rsid w:val="000407EB"/>
    <w:rsid w:val="00042EDC"/>
    <w:rsid w:val="000C30E8"/>
    <w:rsid w:val="000D1580"/>
    <w:rsid w:val="00147ED9"/>
    <w:rsid w:val="00177376"/>
    <w:rsid w:val="00185D91"/>
    <w:rsid w:val="00197E89"/>
    <w:rsid w:val="001A0F07"/>
    <w:rsid w:val="0023740F"/>
    <w:rsid w:val="00342DAC"/>
    <w:rsid w:val="00343419"/>
    <w:rsid w:val="003A13C0"/>
    <w:rsid w:val="004E1656"/>
    <w:rsid w:val="004E1A47"/>
    <w:rsid w:val="00590A06"/>
    <w:rsid w:val="006022A1"/>
    <w:rsid w:val="0062434B"/>
    <w:rsid w:val="006B30E9"/>
    <w:rsid w:val="006B4C7D"/>
    <w:rsid w:val="00704EBE"/>
    <w:rsid w:val="007E1F2E"/>
    <w:rsid w:val="007E6ADC"/>
    <w:rsid w:val="00834E8F"/>
    <w:rsid w:val="0083528A"/>
    <w:rsid w:val="008F6633"/>
    <w:rsid w:val="00922076"/>
    <w:rsid w:val="009A3C08"/>
    <w:rsid w:val="00A52FA3"/>
    <w:rsid w:val="00A53930"/>
    <w:rsid w:val="00B51EC6"/>
    <w:rsid w:val="00B80CBA"/>
    <w:rsid w:val="00BD0BC8"/>
    <w:rsid w:val="00C075D8"/>
    <w:rsid w:val="00CF109A"/>
    <w:rsid w:val="00D30AB7"/>
    <w:rsid w:val="00DD27E4"/>
    <w:rsid w:val="00DE6298"/>
    <w:rsid w:val="00E01088"/>
    <w:rsid w:val="00E07818"/>
    <w:rsid w:val="00F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84C5"/>
  <w15:chartTrackingRefBased/>
  <w15:docId w15:val="{ACB084C3-1802-4E1B-92CC-9D28D7C5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B4C7D"/>
    <w:pPr>
      <w:ind w:firstLine="709"/>
      <w:jc w:val="both"/>
    </w:pPr>
    <w:rPr>
      <w:rFonts w:ascii="Arial" w:hAnsi="Arial"/>
      <w:sz w:val="22"/>
    </w:rPr>
  </w:style>
  <w:style w:type="character" w:customStyle="1" w:styleId="a4">
    <w:name w:val="Основной текст с отступом Знак"/>
    <w:basedOn w:val="a0"/>
    <w:link w:val="a3"/>
    <w:rsid w:val="006B4C7D"/>
    <w:rPr>
      <w:rFonts w:ascii="Arial" w:eastAsia="Times New Roman" w:hAnsi="Arial" w:cs="Times New Roman"/>
      <w:szCs w:val="20"/>
      <w:lang w:eastAsia="ar-SA"/>
    </w:rPr>
  </w:style>
  <w:style w:type="table" w:styleId="a5">
    <w:name w:val="Table Grid"/>
    <w:basedOn w:val="a1"/>
    <w:uiPriority w:val="39"/>
    <w:rsid w:val="00342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Пользователь</cp:lastModifiedBy>
  <cp:revision>12</cp:revision>
  <cp:lastPrinted>2025-03-05T11:08:00Z</cp:lastPrinted>
  <dcterms:created xsi:type="dcterms:W3CDTF">2022-05-24T05:49:00Z</dcterms:created>
  <dcterms:modified xsi:type="dcterms:W3CDTF">2026-03-16T09:56:00Z</dcterms:modified>
</cp:coreProperties>
</file>