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993"/>
        <w:gridCol w:w="992"/>
        <w:gridCol w:w="1843"/>
      </w:tblGrid>
      <w:tr w:rsidR="002F3DAA" w:rsidRPr="003A21B2" w14:paraId="39FF2F79" w14:textId="77777777" w:rsidTr="002F3DAA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2F3DAA" w:rsidRPr="003A21B2" w:rsidRDefault="002F3DAA" w:rsidP="00931E56">
            <w:pPr>
              <w:jc w:val="center"/>
            </w:pPr>
            <w:r w:rsidRPr="003A21B2"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2F3DAA" w:rsidRPr="003A21B2" w:rsidRDefault="002F3DAA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2F3DAA" w:rsidRPr="003A21B2" w:rsidRDefault="002F3DAA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2F3DAA" w:rsidRPr="003A21B2" w:rsidRDefault="002F3DAA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2F3DAA" w:rsidRPr="00E83D43" w:rsidRDefault="002F3DAA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2F3DAA" w:rsidRPr="003A21B2" w14:paraId="08C40148" w14:textId="77777777" w:rsidTr="002F3DAA">
        <w:trPr>
          <w:trHeight w:val="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2F3DAA" w:rsidRPr="003A21B2" w:rsidRDefault="002F3DAA" w:rsidP="00F40E5D">
            <w:pPr>
              <w:jc w:val="center"/>
            </w:pPr>
            <w:r w:rsidRPr="003A21B2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4B356750" w:rsidR="002F3DAA" w:rsidRPr="00CA244A" w:rsidRDefault="002F3DAA" w:rsidP="00CA244A">
            <w:pPr>
              <w:pStyle w:val="1"/>
              <w:spacing w:after="30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Удлинитель силовой ТОРЭЛЕКТРО серии ВОЛЬТПРОМ </w:t>
            </w:r>
            <w:proofErr w:type="spellStart"/>
            <w:r w:rsidRPr="00CA2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КГтп</w:t>
            </w:r>
            <w:proofErr w:type="spellEnd"/>
            <w:r w:rsidRPr="00CA2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ХЛ 3х1,5 30м на пластиковой катушке, с заземлением IP44. с </w:t>
            </w:r>
            <w:proofErr w:type="spellStart"/>
            <w:r w:rsidRPr="00CA2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термовыключателем</w:t>
            </w:r>
            <w:proofErr w:type="spellEnd"/>
            <w:r w:rsidRPr="00CA2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ВП596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4057728C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proofErr w:type="spellStart"/>
            <w:r w:rsidRPr="00CA244A"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C913827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 w:rsidRPr="00CA244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A23E9F1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 w:rsidRPr="00CA244A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6266DEFA" w14:textId="77777777" w:rsidTr="002F3DAA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991D6A8" w:rsidR="002F3DAA" w:rsidRPr="003A21B2" w:rsidRDefault="002F3DAA" w:rsidP="00F40E5D">
            <w:pPr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E59A" w14:textId="77777777" w:rsidR="002F3DAA" w:rsidRPr="00CA244A" w:rsidRDefault="002F3DAA" w:rsidP="00F40E5D">
            <w:pPr>
              <w:spacing w:line="256" w:lineRule="auto"/>
              <w:rPr>
                <w:b/>
                <w:bCs/>
                <w:color w:val="000000" w:themeColor="text1"/>
                <w:lang w:eastAsia="en-US"/>
              </w:rPr>
            </w:pPr>
            <w:r w:rsidRPr="00CA244A">
              <w:rPr>
                <w:b/>
                <w:bCs/>
                <w:color w:val="000000" w:themeColor="text1"/>
                <w:lang w:eastAsia="en-US"/>
              </w:rPr>
              <w:t xml:space="preserve">Удлинитель силовой ТОРЭЛЕКТРО серии ВОЛЬТПРОМ </w:t>
            </w:r>
            <w:proofErr w:type="spellStart"/>
            <w:r w:rsidRPr="00CA244A">
              <w:rPr>
                <w:b/>
                <w:bCs/>
                <w:color w:val="000000" w:themeColor="text1"/>
                <w:lang w:eastAsia="en-US"/>
              </w:rPr>
              <w:t>КГтп</w:t>
            </w:r>
            <w:proofErr w:type="spellEnd"/>
            <w:r w:rsidRPr="00CA244A">
              <w:rPr>
                <w:b/>
                <w:bCs/>
                <w:color w:val="000000" w:themeColor="text1"/>
                <w:lang w:eastAsia="en-US"/>
              </w:rPr>
              <w:t xml:space="preserve"> ХЛ 3х2.5 30м на металлической катушке (с/з) IP44 с </w:t>
            </w:r>
            <w:proofErr w:type="spellStart"/>
            <w:r w:rsidRPr="00CA244A">
              <w:rPr>
                <w:b/>
                <w:bCs/>
                <w:color w:val="000000" w:themeColor="text1"/>
                <w:lang w:eastAsia="en-US"/>
              </w:rPr>
              <w:t>термовыключателем</w:t>
            </w:r>
            <w:proofErr w:type="spellEnd"/>
            <w:r w:rsidRPr="00CA244A">
              <w:rPr>
                <w:b/>
                <w:bCs/>
                <w:color w:val="000000" w:themeColor="text1"/>
                <w:lang w:eastAsia="en-US"/>
              </w:rPr>
              <w:t xml:space="preserve"> ВП652</w:t>
            </w:r>
          </w:p>
          <w:p w14:paraId="5EF38606" w14:textId="66F1C0F5" w:rsidR="002F3DAA" w:rsidRPr="00CA244A" w:rsidRDefault="002F3DAA" w:rsidP="00F40E5D">
            <w:pPr>
              <w:spacing w:line="256" w:lineRule="auto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3A0D739D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proofErr w:type="spellStart"/>
            <w:r w:rsidRPr="00CA244A"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640DD5F0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 w:rsidRPr="00CA244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6D151FEF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 w:rsidRPr="00CA244A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6AA564C6" w14:textId="77777777" w:rsidTr="002F3DAA">
        <w:trPr>
          <w:trHeight w:val="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C78" w14:textId="008F3661" w:rsidR="002F3DAA" w:rsidRPr="00F23E00" w:rsidRDefault="002F3DAA" w:rsidP="00F40E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EA3C0" w14:textId="77777777" w:rsidR="002F3DAA" w:rsidRPr="00CA244A" w:rsidRDefault="002F3DAA" w:rsidP="0090188F">
            <w:pPr>
              <w:rPr>
                <w:b/>
                <w:bCs/>
                <w:color w:val="000000" w:themeColor="text1"/>
              </w:rPr>
            </w:pPr>
            <w:r w:rsidRPr="00CA244A">
              <w:rPr>
                <w:b/>
                <w:bCs/>
                <w:color w:val="000000" w:themeColor="text1"/>
              </w:rPr>
              <w:t xml:space="preserve">Удлинитель силовой ТОРЭЛЕКТРО серии ВОЛЬТПРОМ </w:t>
            </w:r>
            <w:proofErr w:type="spellStart"/>
            <w:r w:rsidRPr="00CA244A">
              <w:rPr>
                <w:b/>
                <w:bCs/>
                <w:color w:val="000000" w:themeColor="text1"/>
              </w:rPr>
              <w:t>КГтп</w:t>
            </w:r>
            <w:proofErr w:type="spellEnd"/>
            <w:r w:rsidRPr="00CA244A">
              <w:rPr>
                <w:b/>
                <w:bCs/>
                <w:color w:val="000000" w:themeColor="text1"/>
              </w:rPr>
              <w:t xml:space="preserve"> ХЛ 3х2.5 45м на металлической катушке (с/з) IP44 с </w:t>
            </w:r>
            <w:proofErr w:type="spellStart"/>
            <w:r w:rsidRPr="00CA244A">
              <w:rPr>
                <w:b/>
                <w:bCs/>
                <w:color w:val="000000" w:themeColor="text1"/>
              </w:rPr>
              <w:t>термовыключателем</w:t>
            </w:r>
            <w:proofErr w:type="spellEnd"/>
            <w:r w:rsidRPr="00CA244A">
              <w:rPr>
                <w:b/>
                <w:bCs/>
                <w:color w:val="000000" w:themeColor="text1"/>
              </w:rPr>
              <w:t xml:space="preserve"> ВП655</w:t>
            </w:r>
          </w:p>
          <w:p w14:paraId="48C22C9A" w14:textId="0B9869D5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F4F2" w14:textId="14CE24B7" w:rsidR="002F3DAA" w:rsidRPr="00CA244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A244A"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267" w14:textId="43634976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 w:rsidRPr="00CA244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2BD" w14:textId="29319195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 w:rsidRPr="00CA244A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18574C61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8C71" w14:textId="53FCF134" w:rsidR="002F3DAA" w:rsidRPr="001F1150" w:rsidRDefault="002F3DAA" w:rsidP="00F40E5D">
            <w:pPr>
              <w:jc w:val="center"/>
            </w:pPr>
            <w: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B39E" w14:textId="77777777" w:rsidR="002F3DAA" w:rsidRPr="001F1150" w:rsidRDefault="002F3DAA" w:rsidP="001F1150">
            <w:pPr>
              <w:rPr>
                <w:b/>
                <w:bCs/>
                <w:color w:val="000000" w:themeColor="text1"/>
              </w:rPr>
            </w:pPr>
            <w:r w:rsidRPr="001F1150">
              <w:rPr>
                <w:b/>
                <w:bCs/>
                <w:color w:val="000000" w:themeColor="text1"/>
              </w:rPr>
              <w:t xml:space="preserve">Набор пустых туб </w:t>
            </w:r>
            <w:proofErr w:type="gramStart"/>
            <w:r w:rsidRPr="001F1150">
              <w:rPr>
                <w:b/>
                <w:bCs/>
                <w:color w:val="000000" w:themeColor="text1"/>
              </w:rPr>
              <w:t>для герметика</w:t>
            </w:r>
            <w:proofErr w:type="gramEnd"/>
            <w:r w:rsidRPr="001F1150">
              <w:rPr>
                <w:b/>
                <w:bCs/>
                <w:color w:val="000000" w:themeColor="text1"/>
              </w:rPr>
              <w:t xml:space="preserve">/клея INVAMAT 310 мл, 12 </w:t>
            </w:r>
            <w:proofErr w:type="spellStart"/>
            <w:r w:rsidRPr="001F1150">
              <w:rPr>
                <w:b/>
                <w:bCs/>
                <w:color w:val="000000" w:themeColor="text1"/>
              </w:rPr>
              <w:t>шт</w:t>
            </w:r>
            <w:proofErr w:type="spellEnd"/>
            <w:r w:rsidRPr="001F1150">
              <w:rPr>
                <w:b/>
                <w:bCs/>
                <w:color w:val="000000" w:themeColor="text1"/>
              </w:rPr>
              <w:t xml:space="preserve"> 1242</w:t>
            </w:r>
          </w:p>
          <w:p w14:paraId="7AD49CA5" w14:textId="77777777" w:rsidR="002F3DAA" w:rsidRPr="00CA244A" w:rsidRDefault="002F3DAA" w:rsidP="0090188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5EBA" w14:textId="011A2065" w:rsidR="002F3DAA" w:rsidRPr="00CA244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DC1" w14:textId="7A724D1B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1E41" w14:textId="06A71C7F" w:rsidR="002F3DAA" w:rsidRPr="00CA244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647761E0" w14:textId="77777777" w:rsidTr="002F3DAA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143" w14:textId="52F2C583" w:rsidR="002F3DAA" w:rsidRDefault="002F3DAA" w:rsidP="00F40E5D">
            <w:pPr>
              <w:jc w:val="center"/>
            </w:pPr>
            <w: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08FBC" w14:textId="77777777" w:rsidR="002F3DAA" w:rsidRPr="001F1150" w:rsidRDefault="002F3DAA" w:rsidP="001F1150">
            <w:pPr>
              <w:rPr>
                <w:b/>
                <w:bCs/>
                <w:color w:val="000000" w:themeColor="text1"/>
              </w:rPr>
            </w:pPr>
            <w:r w:rsidRPr="001F1150">
              <w:rPr>
                <w:b/>
                <w:bCs/>
                <w:color w:val="000000" w:themeColor="text1"/>
              </w:rPr>
              <w:t xml:space="preserve">Универсальный закрытый пистолет </w:t>
            </w:r>
            <w:proofErr w:type="gramStart"/>
            <w:r w:rsidRPr="001F1150">
              <w:rPr>
                <w:b/>
                <w:bCs/>
                <w:color w:val="000000" w:themeColor="text1"/>
              </w:rPr>
              <w:t>для герметика</w:t>
            </w:r>
            <w:proofErr w:type="gramEnd"/>
            <w:r w:rsidRPr="001F1150">
              <w:rPr>
                <w:b/>
                <w:bCs/>
                <w:color w:val="000000" w:themeColor="text1"/>
              </w:rPr>
              <w:t xml:space="preserve"> 600 мл KRAFTOOL Ultra 06677-60</w:t>
            </w:r>
          </w:p>
          <w:p w14:paraId="65DEB27F" w14:textId="77777777" w:rsidR="002F3DAA" w:rsidRPr="001F1150" w:rsidRDefault="002F3DAA" w:rsidP="001F115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A3F4" w14:textId="6CD1CA8F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32D" w14:textId="5BCF5485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85E" w14:textId="3F51C6A2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6F28B266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A57" w14:textId="0750F403" w:rsidR="002F3DAA" w:rsidRDefault="002F3DAA" w:rsidP="00F40E5D">
            <w:pPr>
              <w:jc w:val="center"/>
            </w:pPr>
            <w: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9206B" w14:textId="77777777" w:rsidR="002F3DAA" w:rsidRPr="001F1150" w:rsidRDefault="002F3DAA" w:rsidP="001F1150">
            <w:pPr>
              <w:rPr>
                <w:b/>
                <w:bCs/>
                <w:color w:val="000000" w:themeColor="text1"/>
              </w:rPr>
            </w:pPr>
            <w:r w:rsidRPr="001F1150">
              <w:rPr>
                <w:b/>
                <w:bCs/>
                <w:color w:val="000000" w:themeColor="text1"/>
              </w:rPr>
              <w:t xml:space="preserve">Запасные сопла для закрытых пистолетов </w:t>
            </w:r>
            <w:proofErr w:type="gramStart"/>
            <w:r w:rsidRPr="001F1150">
              <w:rPr>
                <w:b/>
                <w:bCs/>
                <w:color w:val="000000" w:themeColor="text1"/>
              </w:rPr>
              <w:t>для герметика</w:t>
            </w:r>
            <w:proofErr w:type="gramEnd"/>
            <w:r w:rsidRPr="001F1150">
              <w:rPr>
                <w:b/>
                <w:bCs/>
                <w:color w:val="000000" w:themeColor="text1"/>
              </w:rPr>
              <w:t xml:space="preserve"> 5 </w:t>
            </w:r>
            <w:proofErr w:type="spellStart"/>
            <w:r w:rsidRPr="001F1150">
              <w:rPr>
                <w:b/>
                <w:bCs/>
                <w:color w:val="000000" w:themeColor="text1"/>
              </w:rPr>
              <w:t>шт</w:t>
            </w:r>
            <w:proofErr w:type="spellEnd"/>
            <w:r w:rsidRPr="001F1150">
              <w:rPr>
                <w:b/>
                <w:bCs/>
                <w:color w:val="000000" w:themeColor="text1"/>
              </w:rPr>
              <w:t xml:space="preserve"> KRAFTOOL 06677-S</w:t>
            </w:r>
          </w:p>
          <w:p w14:paraId="777D5675" w14:textId="77777777" w:rsidR="002F3DAA" w:rsidRPr="001F1150" w:rsidRDefault="002F3DAA" w:rsidP="001F115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B1F4" w14:textId="33A4A447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E05" w14:textId="62D3D9B2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0E6" w14:textId="0D26A465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1D1D6D69" w14:textId="77777777" w:rsidTr="002F3DAA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699" w14:textId="0CFB1656" w:rsidR="002F3DAA" w:rsidRDefault="002F3DAA" w:rsidP="00F40E5D">
            <w:pPr>
              <w:jc w:val="center"/>
            </w:pPr>
            <w: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275E1" w14:textId="77777777" w:rsidR="002F3DAA" w:rsidRPr="001B77C3" w:rsidRDefault="002F3DAA" w:rsidP="001B77C3">
            <w:pPr>
              <w:rPr>
                <w:b/>
                <w:bCs/>
                <w:color w:val="000000" w:themeColor="text1"/>
              </w:rPr>
            </w:pPr>
            <w:r w:rsidRPr="001B77C3">
              <w:rPr>
                <w:b/>
                <w:bCs/>
                <w:color w:val="000000" w:themeColor="text1"/>
              </w:rPr>
              <w:t xml:space="preserve">Тефлоновый пистолет для монтажной пены STARTUL </w:t>
            </w:r>
            <w:proofErr w:type="spellStart"/>
            <w:r w:rsidRPr="001B77C3">
              <w:rPr>
                <w:b/>
                <w:bCs/>
                <w:color w:val="000000" w:themeColor="text1"/>
              </w:rPr>
              <w:t>Profi</w:t>
            </w:r>
            <w:proofErr w:type="spellEnd"/>
            <w:r w:rsidRPr="001B77C3">
              <w:rPr>
                <w:b/>
                <w:bCs/>
                <w:color w:val="000000" w:themeColor="text1"/>
              </w:rPr>
              <w:t xml:space="preserve"> ST4057-2</w:t>
            </w:r>
          </w:p>
          <w:p w14:paraId="29CBF922" w14:textId="77777777" w:rsidR="002F3DAA" w:rsidRPr="001F1150" w:rsidRDefault="002F3DAA" w:rsidP="001F115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671E" w14:textId="4C558918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574" w14:textId="0879304B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75B" w14:textId="72E5A5B9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7B5BC722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9BAE" w14:textId="1FE04307" w:rsidR="002F3DAA" w:rsidRDefault="002F3DAA" w:rsidP="00F40E5D">
            <w:pPr>
              <w:jc w:val="center"/>
            </w:pPr>
            <w: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C004" w14:textId="77777777" w:rsidR="002F3DAA" w:rsidRPr="001B77C3" w:rsidRDefault="002F3DAA" w:rsidP="001B77C3">
            <w:pPr>
              <w:rPr>
                <w:b/>
                <w:bCs/>
                <w:color w:val="000000" w:themeColor="text1"/>
              </w:rPr>
            </w:pPr>
            <w:r w:rsidRPr="001B77C3">
              <w:rPr>
                <w:b/>
                <w:bCs/>
                <w:color w:val="000000" w:themeColor="text1"/>
              </w:rPr>
              <w:t xml:space="preserve">Пистолет </w:t>
            </w:r>
            <w:proofErr w:type="gramStart"/>
            <w:r w:rsidRPr="001B77C3">
              <w:rPr>
                <w:b/>
                <w:bCs/>
                <w:color w:val="000000" w:themeColor="text1"/>
              </w:rPr>
              <w:t>для герметика</w:t>
            </w:r>
            <w:proofErr w:type="gramEnd"/>
            <w:r w:rsidRPr="001B77C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B77C3">
              <w:rPr>
                <w:b/>
                <w:bCs/>
                <w:color w:val="000000" w:themeColor="text1"/>
              </w:rPr>
              <w:t>Elitech</w:t>
            </w:r>
            <w:proofErr w:type="spellEnd"/>
            <w:r w:rsidRPr="001B77C3">
              <w:rPr>
                <w:b/>
                <w:bCs/>
                <w:color w:val="000000" w:themeColor="text1"/>
              </w:rPr>
              <w:t xml:space="preserve"> 710301 HD 207209</w:t>
            </w:r>
          </w:p>
          <w:p w14:paraId="46E64B7C" w14:textId="77777777" w:rsidR="002F3DAA" w:rsidRPr="001B77C3" w:rsidRDefault="002F3DAA" w:rsidP="001B77C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B5D5" w14:textId="1CAEA542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384" w14:textId="7306A539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E87" w14:textId="0A029379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7A06DF69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D830" w14:textId="6334C842" w:rsidR="002F3DAA" w:rsidRDefault="002F3DAA" w:rsidP="00F40E5D">
            <w:pPr>
              <w:jc w:val="center"/>
            </w:pPr>
            <w: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CC96C" w14:textId="77777777" w:rsidR="002F3DAA" w:rsidRPr="009229A6" w:rsidRDefault="002F3DAA" w:rsidP="009229A6">
            <w:pPr>
              <w:rPr>
                <w:b/>
                <w:bCs/>
                <w:color w:val="000000" w:themeColor="text1"/>
              </w:rPr>
            </w:pPr>
            <w:r w:rsidRPr="009229A6">
              <w:rPr>
                <w:b/>
                <w:bCs/>
                <w:color w:val="000000" w:themeColor="text1"/>
              </w:rPr>
              <w:t>Очиститель затвердевшей монтажной пены PENOSIL 972 350 мл A1634Z</w:t>
            </w:r>
          </w:p>
          <w:p w14:paraId="5B2B72B7" w14:textId="77777777" w:rsidR="002F3DAA" w:rsidRPr="001B77C3" w:rsidRDefault="002F3DAA" w:rsidP="001B77C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C90C" w14:textId="6BEE31AD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072D" w14:textId="2BF4ABBD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01E" w14:textId="62162F20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7E27444D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16DD" w14:textId="331D5082" w:rsidR="002F3DAA" w:rsidRDefault="002F3DAA" w:rsidP="00F40E5D">
            <w:pPr>
              <w:jc w:val="center"/>
            </w:pPr>
            <w: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906D" w14:textId="77777777" w:rsidR="002F3DAA" w:rsidRPr="00240CC0" w:rsidRDefault="002F3DAA" w:rsidP="00240CC0">
            <w:pPr>
              <w:rPr>
                <w:b/>
                <w:bCs/>
                <w:color w:val="000000" w:themeColor="text1"/>
              </w:rPr>
            </w:pPr>
            <w:r w:rsidRPr="00240CC0">
              <w:rPr>
                <w:b/>
                <w:bCs/>
                <w:color w:val="000000" w:themeColor="text1"/>
              </w:rPr>
              <w:t xml:space="preserve">Универсальная алкидная эмаль </w:t>
            </w:r>
            <w:proofErr w:type="spellStart"/>
            <w:r w:rsidRPr="00240CC0">
              <w:rPr>
                <w:b/>
                <w:bCs/>
                <w:color w:val="000000" w:themeColor="text1"/>
              </w:rPr>
              <w:t>Elcon</w:t>
            </w:r>
            <w:proofErr w:type="spellEnd"/>
          </w:p>
          <w:p w14:paraId="3A3D099B" w14:textId="3FD96426" w:rsidR="002F3DAA" w:rsidRPr="002F3DAA" w:rsidRDefault="002F3DAA" w:rsidP="009229A6">
            <w:pPr>
              <w:rPr>
                <w:b/>
                <w:bCs/>
                <w:color w:val="000000" w:themeColor="text1"/>
              </w:rPr>
            </w:pPr>
            <w:r w:rsidRPr="00240CC0">
              <w:rPr>
                <w:b/>
                <w:bCs/>
                <w:color w:val="000000" w:themeColor="text1"/>
              </w:rPr>
              <w:t>Белый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240CC0">
              <w:rPr>
                <w:b/>
                <w:bCs/>
                <w:color w:val="000000" w:themeColor="text1"/>
              </w:rPr>
              <w:t>матовый</w:t>
            </w:r>
            <w:r>
              <w:rPr>
                <w:b/>
                <w:bCs/>
                <w:color w:val="000000" w:themeColor="text1"/>
              </w:rPr>
              <w:t>, аэрозоль 520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59AC" w14:textId="3701BCAC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EF2" w14:textId="6F29C7E9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DAC3" w14:textId="46EAE48C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6B36FE42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BE9" w14:textId="21859D52" w:rsidR="002F3DAA" w:rsidRDefault="002F3DAA" w:rsidP="00F40E5D">
            <w:pPr>
              <w:jc w:val="center"/>
            </w:pPr>
            <w: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0B20" w14:textId="29D4E8D0" w:rsidR="002F3DAA" w:rsidRPr="00240CC0" w:rsidRDefault="002F3DAA" w:rsidP="00240CC0">
            <w:pPr>
              <w:rPr>
                <w:b/>
                <w:bCs/>
                <w:color w:val="000000" w:themeColor="text1"/>
              </w:rPr>
            </w:pPr>
            <w:r w:rsidRPr="00240CC0">
              <w:rPr>
                <w:b/>
                <w:bCs/>
                <w:color w:val="000000" w:themeColor="text1"/>
              </w:rPr>
              <w:t xml:space="preserve">алкидная эмаль </w:t>
            </w:r>
            <w:proofErr w:type="spellStart"/>
            <w:r w:rsidRPr="00240CC0">
              <w:rPr>
                <w:b/>
                <w:bCs/>
                <w:color w:val="000000" w:themeColor="text1"/>
              </w:rPr>
              <w:t>Elcon</w:t>
            </w:r>
            <w:proofErr w:type="spellEnd"/>
            <w:r>
              <w:rPr>
                <w:b/>
                <w:bCs/>
                <w:color w:val="000000" w:themeColor="text1"/>
              </w:rPr>
              <w:br/>
            </w:r>
            <w:r w:rsidRPr="00240CC0">
              <w:rPr>
                <w:b/>
                <w:bCs/>
                <w:color w:val="000000" w:themeColor="text1"/>
              </w:rPr>
              <w:t>Белый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240CC0">
              <w:rPr>
                <w:b/>
                <w:bCs/>
                <w:color w:val="000000" w:themeColor="text1"/>
              </w:rPr>
              <w:t>глянцевый</w:t>
            </w:r>
            <w:r>
              <w:rPr>
                <w:b/>
                <w:bCs/>
                <w:color w:val="000000" w:themeColor="text1"/>
              </w:rPr>
              <w:t>, аэрозоль 520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B087" w14:textId="2CDE7B25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21B4" w14:textId="68D52745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A93" w14:textId="3D0AA7D4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25AA9EDA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E1C0" w14:textId="195EBD8C" w:rsidR="002F3DAA" w:rsidRDefault="002F3DAA" w:rsidP="00F40E5D">
            <w:pPr>
              <w:jc w:val="center"/>
            </w:pPr>
            <w: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2A4C" w14:textId="67F43F3D" w:rsidR="002F3DAA" w:rsidRPr="00240CC0" w:rsidRDefault="002F3DAA" w:rsidP="00240CC0">
            <w:pPr>
              <w:rPr>
                <w:b/>
                <w:bCs/>
                <w:color w:val="000000" w:themeColor="text1"/>
              </w:rPr>
            </w:pPr>
            <w:r w:rsidRPr="00240CC0">
              <w:rPr>
                <w:b/>
                <w:bCs/>
                <w:color w:val="000000" w:themeColor="text1"/>
              </w:rPr>
              <w:t xml:space="preserve">алкидный грунт </w:t>
            </w:r>
            <w:proofErr w:type="spellStart"/>
            <w:r w:rsidRPr="00240CC0">
              <w:rPr>
                <w:b/>
                <w:bCs/>
                <w:color w:val="000000" w:themeColor="text1"/>
              </w:rPr>
              <w:t>Elcon</w:t>
            </w:r>
            <w:proofErr w:type="spellEnd"/>
            <w:r>
              <w:rPr>
                <w:b/>
                <w:bCs/>
                <w:color w:val="000000" w:themeColor="text1"/>
              </w:rPr>
              <w:t>, аэрозоль 520 мл</w:t>
            </w:r>
          </w:p>
          <w:p w14:paraId="0871393A" w14:textId="77777777" w:rsidR="002F3DAA" w:rsidRPr="00240CC0" w:rsidRDefault="002F3DAA" w:rsidP="00240CC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1B91" w14:textId="65EADFFF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22EB" w14:textId="5FC44DB9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0AD" w14:textId="4EFE0F2B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0F724F76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DB9" w14:textId="6F43739C" w:rsidR="002F3DAA" w:rsidRDefault="002F3DAA" w:rsidP="00F40E5D">
            <w:pPr>
              <w:jc w:val="center"/>
            </w:pPr>
            <w: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15E9" w14:textId="77777777" w:rsidR="002F3DAA" w:rsidRPr="00240CC0" w:rsidRDefault="002F3DAA" w:rsidP="00240CC0">
            <w:pPr>
              <w:rPr>
                <w:b/>
                <w:bCs/>
                <w:color w:val="000000" w:themeColor="text1"/>
              </w:rPr>
            </w:pPr>
            <w:r w:rsidRPr="00240CC0">
              <w:rPr>
                <w:b/>
                <w:bCs/>
                <w:color w:val="000000" w:themeColor="text1"/>
              </w:rPr>
              <w:t xml:space="preserve">Краска для потолков </w:t>
            </w:r>
            <w:proofErr w:type="spellStart"/>
            <w:r w:rsidRPr="00240CC0">
              <w:rPr>
                <w:b/>
                <w:bCs/>
                <w:color w:val="000000" w:themeColor="text1"/>
              </w:rPr>
              <w:t>Elcon</w:t>
            </w:r>
            <w:proofErr w:type="spellEnd"/>
          </w:p>
          <w:p w14:paraId="045A3FC3" w14:textId="14568AA5" w:rsidR="002F3DAA" w:rsidRPr="00240CC0" w:rsidRDefault="002F3DAA" w:rsidP="00240CC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3.8кг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CCF3E" w14:textId="0D657CEE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695" w14:textId="09767002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FFA" w14:textId="24362DB7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32CA27F9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F77A" w14:textId="664FAA08" w:rsidR="002F3DAA" w:rsidRDefault="002F3DAA" w:rsidP="00F40E5D">
            <w:pPr>
              <w:jc w:val="center"/>
            </w:pPr>
            <w: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7A9D" w14:textId="77777777" w:rsidR="002F3DAA" w:rsidRPr="004E503F" w:rsidRDefault="002F3DAA" w:rsidP="004E503F">
            <w:pPr>
              <w:rPr>
                <w:b/>
                <w:bCs/>
                <w:color w:val="000000" w:themeColor="text1"/>
              </w:rPr>
            </w:pPr>
            <w:r w:rsidRPr="004E503F">
              <w:rPr>
                <w:b/>
                <w:bCs/>
                <w:color w:val="000000" w:themeColor="text1"/>
              </w:rPr>
              <w:t>Краска БЕЛАЯ Быстросохнущая МАТОВАЯ 1,9 кг БЕЗ Резкого Запаха Престиж Эмаль для дерева и металла акриловая</w:t>
            </w:r>
          </w:p>
          <w:p w14:paraId="093EC855" w14:textId="77777777" w:rsidR="002F3DAA" w:rsidRPr="00240CC0" w:rsidRDefault="002F3DAA" w:rsidP="00240CC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2385" w14:textId="4EE68805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7D08" w14:textId="14418682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B97" w14:textId="1C1A14A3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18F6BCA9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EC2" w14:textId="23B5A332" w:rsidR="002F3DAA" w:rsidRDefault="002F3DAA" w:rsidP="00F40E5D">
            <w:pPr>
              <w:jc w:val="center"/>
            </w:pPr>
            <w: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AEB4F" w14:textId="70149CE3" w:rsidR="002F3DAA" w:rsidRPr="004E503F" w:rsidRDefault="002F3DAA" w:rsidP="004E503F">
            <w:pPr>
              <w:rPr>
                <w:b/>
                <w:bCs/>
                <w:color w:val="000000" w:themeColor="text1"/>
              </w:rPr>
            </w:pPr>
            <w:r w:rsidRPr="004E503F">
              <w:rPr>
                <w:b/>
                <w:bCs/>
                <w:color w:val="000000" w:themeColor="text1"/>
              </w:rPr>
              <w:t>Грунт быстросохнущий 15 минут - серый / 1,9кг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FF93" w14:textId="776EC465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8796" w14:textId="6A5BBE25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DFA" w14:textId="766A774B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3A21B2" w14:paraId="3F1A5E9A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F4D2" w14:textId="72AACA3D" w:rsidR="002F3DAA" w:rsidRDefault="002F3DAA" w:rsidP="00F40E5D">
            <w:pPr>
              <w:jc w:val="center"/>
            </w:pPr>
            <w:r>
              <w:lastRenderedPageBreak/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89F7F" w14:textId="77777777" w:rsidR="002F3DAA" w:rsidRPr="004E503F" w:rsidRDefault="002F3DAA" w:rsidP="004E503F">
            <w:pPr>
              <w:rPr>
                <w:b/>
                <w:bCs/>
                <w:color w:val="000000" w:themeColor="text1"/>
              </w:rPr>
            </w:pPr>
            <w:r w:rsidRPr="004E503F">
              <w:rPr>
                <w:b/>
                <w:bCs/>
                <w:color w:val="000000" w:themeColor="text1"/>
              </w:rPr>
              <w:t xml:space="preserve">Универсальный акриловый грунт </w:t>
            </w:r>
            <w:proofErr w:type="spellStart"/>
            <w:r w:rsidRPr="004E503F">
              <w:rPr>
                <w:b/>
                <w:bCs/>
                <w:color w:val="000000" w:themeColor="text1"/>
              </w:rPr>
              <w:t>Elcon</w:t>
            </w:r>
            <w:proofErr w:type="spellEnd"/>
            <w:r w:rsidRPr="004E503F">
              <w:rPr>
                <w:b/>
                <w:bCs/>
                <w:color w:val="000000" w:themeColor="text1"/>
              </w:rPr>
              <w:t xml:space="preserve"> серый аэрозоль 520 мл</w:t>
            </w:r>
          </w:p>
          <w:p w14:paraId="6A98FDFE" w14:textId="77777777" w:rsidR="002F3DAA" w:rsidRPr="004E503F" w:rsidRDefault="002F3DAA" w:rsidP="004E503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F416" w14:textId="7211D18A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B789" w14:textId="3057FAEA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C75" w14:textId="234AC39D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7E2493" w14:paraId="46555F25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A3F0" w14:textId="7F5FBBA6" w:rsidR="002F3DAA" w:rsidRDefault="002F3DAA" w:rsidP="00F40E5D">
            <w:pPr>
              <w:jc w:val="center"/>
            </w:pPr>
            <w: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0FD17" w14:textId="0FC18C11" w:rsidR="002F3DAA" w:rsidRPr="007E2493" w:rsidRDefault="002F3DAA" w:rsidP="007E2493">
            <w:pPr>
              <w:rPr>
                <w:b/>
                <w:bCs/>
                <w:color w:val="000000" w:themeColor="text1"/>
              </w:rPr>
            </w:pPr>
            <w:r w:rsidRPr="007E2493">
              <w:rPr>
                <w:b/>
                <w:bCs/>
                <w:color w:val="000000" w:themeColor="text1"/>
              </w:rPr>
              <w:t xml:space="preserve">Шпатлевка </w:t>
            </w:r>
            <w:r w:rsidRPr="007E2493">
              <w:rPr>
                <w:b/>
                <w:bCs/>
                <w:color w:val="000000" w:themeColor="text1"/>
                <w:lang w:val="en-US"/>
              </w:rPr>
              <w:t>Jeta</w:t>
            </w:r>
            <w:r w:rsidRPr="007E2493">
              <w:rPr>
                <w:b/>
                <w:bCs/>
                <w:color w:val="000000" w:themeColor="text1"/>
              </w:rPr>
              <w:t xml:space="preserve"> </w:t>
            </w:r>
            <w:r w:rsidRPr="007E2493">
              <w:rPr>
                <w:b/>
                <w:bCs/>
                <w:color w:val="000000" w:themeColor="text1"/>
                <w:lang w:val="en-US"/>
              </w:rPr>
              <w:t>PRO</w:t>
            </w:r>
            <w:r w:rsidRPr="007E2493">
              <w:rPr>
                <w:b/>
                <w:bCs/>
                <w:color w:val="000000" w:themeColor="text1"/>
              </w:rPr>
              <w:t xml:space="preserve"> </w:t>
            </w:r>
            <w:r w:rsidRPr="007E2493">
              <w:rPr>
                <w:b/>
                <w:bCs/>
                <w:color w:val="000000" w:themeColor="text1"/>
                <w:lang w:val="en-US"/>
              </w:rPr>
              <w:t>SOFT</w:t>
            </w:r>
            <w:r w:rsidRPr="007E2493">
              <w:rPr>
                <w:b/>
                <w:bCs/>
                <w:color w:val="000000" w:themeColor="text1"/>
              </w:rPr>
              <w:t xml:space="preserve"> 0.5 кг 5541/0,5</w:t>
            </w:r>
            <w:r>
              <w:rPr>
                <w:b/>
                <w:bCs/>
                <w:color w:val="000000" w:themeColor="text1"/>
              </w:rPr>
              <w:br/>
            </w:r>
            <w:r w:rsidRPr="007E2493">
              <w:rPr>
                <w:b/>
                <w:bCs/>
                <w:color w:val="000000" w:themeColor="text1"/>
              </w:rPr>
              <w:t>бежевый</w:t>
            </w:r>
            <w:r>
              <w:rPr>
                <w:b/>
                <w:bCs/>
                <w:color w:val="000000" w:themeColor="text1"/>
              </w:rPr>
              <w:t xml:space="preserve"> цвет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191A" w14:textId="4C4CF51C" w:rsidR="002F3DAA" w:rsidRPr="007E2493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E22" w14:textId="107D937D" w:rsidR="002F3DAA" w:rsidRPr="007E2493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98A" w14:textId="7D3E3BD1" w:rsidR="002F3DAA" w:rsidRPr="007E2493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  <w:tr w:rsidR="002F3DAA" w:rsidRPr="00E06374" w14:paraId="6959851A" w14:textId="77777777" w:rsidTr="002F3DAA">
        <w:trPr>
          <w:trHeight w:val="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7C35" w14:textId="159547BB" w:rsidR="002F3DAA" w:rsidRDefault="002F3DAA" w:rsidP="00F40E5D">
            <w:pPr>
              <w:jc w:val="center"/>
            </w:pPr>
            <w: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9B02" w14:textId="77777777" w:rsidR="002F3DAA" w:rsidRPr="002F3DAA" w:rsidRDefault="002F3DAA" w:rsidP="002F3DAA">
            <w:r w:rsidRPr="002F3DAA">
              <w:t>Фиксатор резьбы «Разъёмный»</w:t>
            </w:r>
          </w:p>
          <w:p w14:paraId="3ADCCD94" w14:textId="60CF84CF" w:rsidR="002F3DAA" w:rsidRPr="00E06374" w:rsidRDefault="002F3DAA" w:rsidP="007E2493">
            <w:pPr>
              <w:rPr>
                <w:b/>
                <w:bCs/>
                <w:color w:val="000000" w:themeColor="text1"/>
              </w:rPr>
            </w:pPr>
            <w:hyperlink r:id="rId5" w:history="1">
              <w:r w:rsidRPr="00E06374">
                <w:rPr>
                  <w:rStyle w:val="a7"/>
                  <w:b/>
                  <w:bCs/>
                  <w:color w:val="auto"/>
                  <w:u w:val="none"/>
                </w:rPr>
                <w:t>LAVR LN1733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75D1" w14:textId="3A524759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551" w14:textId="0187F016" w:rsidR="002F3DAA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96D" w14:textId="4432167C" w:rsidR="002F3DAA" w:rsidRPr="00983395" w:rsidRDefault="002F3DAA" w:rsidP="00F40E5D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да</w:t>
            </w:r>
          </w:p>
        </w:tc>
      </w:tr>
      <w:tr w:rsidR="002F3DAA" w:rsidRPr="00E06374" w14:paraId="2E82162A" w14:textId="77777777" w:rsidTr="002F3DAA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C63" w14:textId="620B359D" w:rsidR="002F3DAA" w:rsidRPr="00983395" w:rsidRDefault="002F3DAA" w:rsidP="00F40E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FCC65" w14:textId="77777777" w:rsidR="002F3DAA" w:rsidRPr="00983395" w:rsidRDefault="002F3DAA" w:rsidP="00983395">
            <w:pPr>
              <w:rPr>
                <w:b/>
                <w:bCs/>
              </w:rPr>
            </w:pPr>
            <w:r w:rsidRPr="00983395">
              <w:rPr>
                <w:b/>
                <w:bCs/>
              </w:rPr>
              <w:t xml:space="preserve">Краска </w:t>
            </w:r>
            <w:proofErr w:type="spellStart"/>
            <w:r w:rsidRPr="00983395">
              <w:rPr>
                <w:b/>
                <w:bCs/>
              </w:rPr>
              <w:t>Aura</w:t>
            </w:r>
            <w:proofErr w:type="spellEnd"/>
            <w:r w:rsidRPr="00983395">
              <w:rPr>
                <w:b/>
                <w:bCs/>
              </w:rPr>
              <w:t xml:space="preserve"> Expo 9 л K0154</w:t>
            </w:r>
          </w:p>
          <w:p w14:paraId="7363DC96" w14:textId="77777777" w:rsidR="002F3DAA" w:rsidRPr="00E06374" w:rsidRDefault="002F3DAA" w:rsidP="007E2493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528A" w14:textId="77777777" w:rsidR="002F3DAA" w:rsidRDefault="002F3DAA" w:rsidP="00F40E5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3CA" w14:textId="6FAD2D1C" w:rsidR="002F3DAA" w:rsidRPr="00983395" w:rsidRDefault="002F3DAA" w:rsidP="00F40E5D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A50" w14:textId="487FB87B" w:rsidR="002F3DAA" w:rsidRPr="00983395" w:rsidRDefault="002F3DAA" w:rsidP="00F40E5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нет</w:t>
            </w:r>
          </w:p>
        </w:tc>
      </w:tr>
    </w:tbl>
    <w:p w14:paraId="3099149B" w14:textId="77777777" w:rsidR="00E83D43" w:rsidRPr="002F3DAA" w:rsidRDefault="00E83D43" w:rsidP="002F3DAA">
      <w:pPr>
        <w:pStyle w:val="Footnote"/>
        <w:ind w:left="0" w:firstLine="0"/>
        <w:jc w:val="both"/>
        <w:rPr>
          <w:sz w:val="24"/>
          <w:szCs w:val="24"/>
          <w:lang w:val="en-US"/>
        </w:rPr>
      </w:pPr>
    </w:p>
    <w:p w14:paraId="50AC1915" w14:textId="226FF207" w:rsidR="00E83D43" w:rsidRPr="00E83D43" w:rsidRDefault="00E83D43" w:rsidP="002F3DA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2F3DA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0E3F14E" w:rsidR="00E83D43" w:rsidRPr="003A21B2" w:rsidRDefault="00E83D43" w:rsidP="002F3DA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2F3DAA">
        <w:rPr>
          <w:rFonts w:ascii="Times New Roman" w:eastAsia="Calibri" w:hAnsi="Times New Roman" w:cs="Times New Roman"/>
          <w:sz w:val="24"/>
          <w:szCs w:val="24"/>
        </w:rPr>
        <w:t>30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F3DAA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F3DAA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F3DAA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2F3DAA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F3DAA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2F3DAA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F3DAA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2F3DAA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F3DAA">
      <w:pPr>
        <w:jc w:val="both"/>
        <w:rPr>
          <w:rFonts w:eastAsia="Calibri"/>
        </w:rPr>
      </w:pPr>
    </w:p>
    <w:p w14:paraId="6F73314D" w14:textId="77777777" w:rsidR="002511D4" w:rsidRPr="003A21B2" w:rsidRDefault="002511D4" w:rsidP="002F3DAA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2F3DAA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2F3DA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8D4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FB17875"/>
    <w:multiLevelType w:val="multilevel"/>
    <w:tmpl w:val="D678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12238988">
    <w:abstractNumId w:val="3"/>
  </w:num>
  <w:num w:numId="2" w16cid:durableId="1188257960">
    <w:abstractNumId w:val="4"/>
  </w:num>
  <w:num w:numId="3" w16cid:durableId="1879587110">
    <w:abstractNumId w:val="2"/>
  </w:num>
  <w:num w:numId="4" w16cid:durableId="563763177">
    <w:abstractNumId w:val="5"/>
  </w:num>
  <w:num w:numId="5" w16cid:durableId="2026322560">
    <w:abstractNumId w:val="0"/>
  </w:num>
  <w:num w:numId="6" w16cid:durableId="1183319393">
    <w:abstractNumId w:val="6"/>
  </w:num>
  <w:num w:numId="7" w16cid:durableId="22762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45728"/>
    <w:rsid w:val="000D109E"/>
    <w:rsid w:val="00122A7C"/>
    <w:rsid w:val="001B77C3"/>
    <w:rsid w:val="001E23BB"/>
    <w:rsid w:val="001F1150"/>
    <w:rsid w:val="001F297F"/>
    <w:rsid w:val="00203526"/>
    <w:rsid w:val="00240CC0"/>
    <w:rsid w:val="002511D4"/>
    <w:rsid w:val="002E5836"/>
    <w:rsid w:val="002F3DAA"/>
    <w:rsid w:val="003379E9"/>
    <w:rsid w:val="003A21B2"/>
    <w:rsid w:val="003F1E0C"/>
    <w:rsid w:val="004432A9"/>
    <w:rsid w:val="00481514"/>
    <w:rsid w:val="00486C37"/>
    <w:rsid w:val="0049583B"/>
    <w:rsid w:val="004A582A"/>
    <w:rsid w:val="004D09B2"/>
    <w:rsid w:val="004E4167"/>
    <w:rsid w:val="004E503F"/>
    <w:rsid w:val="004F7C09"/>
    <w:rsid w:val="005333FF"/>
    <w:rsid w:val="00596C97"/>
    <w:rsid w:val="005E53BE"/>
    <w:rsid w:val="005F4A6B"/>
    <w:rsid w:val="006450D4"/>
    <w:rsid w:val="00677D8D"/>
    <w:rsid w:val="006C31F1"/>
    <w:rsid w:val="006C5C80"/>
    <w:rsid w:val="006D404F"/>
    <w:rsid w:val="00707368"/>
    <w:rsid w:val="00732FE3"/>
    <w:rsid w:val="00737443"/>
    <w:rsid w:val="0076200A"/>
    <w:rsid w:val="00773BF0"/>
    <w:rsid w:val="00781CA8"/>
    <w:rsid w:val="007D4B66"/>
    <w:rsid w:val="007E2493"/>
    <w:rsid w:val="007E5A6C"/>
    <w:rsid w:val="0084083C"/>
    <w:rsid w:val="008A64E1"/>
    <w:rsid w:val="008D14BE"/>
    <w:rsid w:val="008D4FA4"/>
    <w:rsid w:val="0090188F"/>
    <w:rsid w:val="009229A6"/>
    <w:rsid w:val="00931E56"/>
    <w:rsid w:val="00983395"/>
    <w:rsid w:val="00993799"/>
    <w:rsid w:val="009C0CF0"/>
    <w:rsid w:val="00A67AF0"/>
    <w:rsid w:val="00A749B4"/>
    <w:rsid w:val="00AC32F5"/>
    <w:rsid w:val="00AD041A"/>
    <w:rsid w:val="00AD3099"/>
    <w:rsid w:val="00AF65BB"/>
    <w:rsid w:val="00B30F1F"/>
    <w:rsid w:val="00B443F2"/>
    <w:rsid w:val="00B508CC"/>
    <w:rsid w:val="00B528F8"/>
    <w:rsid w:val="00B9016D"/>
    <w:rsid w:val="00BC45A3"/>
    <w:rsid w:val="00BD1B08"/>
    <w:rsid w:val="00C732C9"/>
    <w:rsid w:val="00C765CD"/>
    <w:rsid w:val="00C819FC"/>
    <w:rsid w:val="00C82086"/>
    <w:rsid w:val="00C91882"/>
    <w:rsid w:val="00CA244A"/>
    <w:rsid w:val="00CC5FC5"/>
    <w:rsid w:val="00CE5A99"/>
    <w:rsid w:val="00D43022"/>
    <w:rsid w:val="00D763FA"/>
    <w:rsid w:val="00DA4EED"/>
    <w:rsid w:val="00E06374"/>
    <w:rsid w:val="00E421EF"/>
    <w:rsid w:val="00E83D43"/>
    <w:rsid w:val="00EA3CCD"/>
    <w:rsid w:val="00ED0113"/>
    <w:rsid w:val="00F23E00"/>
    <w:rsid w:val="00F40E5D"/>
    <w:rsid w:val="00F42BB2"/>
    <w:rsid w:val="00F47082"/>
    <w:rsid w:val="00F63B1E"/>
    <w:rsid w:val="00F84475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237C4328-9D25-4E1D-9A7B-A93C60FC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breadcrumbslink">
    <w:name w:val="breadcrumbs__link"/>
    <w:basedOn w:val="a0"/>
    <w:rsid w:val="00F42BB2"/>
  </w:style>
  <w:style w:type="character" w:styleId="af2">
    <w:name w:val="Unresolved Mention"/>
    <w:basedOn w:val="a0"/>
    <w:uiPriority w:val="99"/>
    <w:semiHidden/>
    <w:unhideWhenUsed/>
    <w:rsid w:val="00CA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p82.ru/parts/LAVR/LN17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Керимова Сафие</cp:lastModifiedBy>
  <cp:revision>2</cp:revision>
  <dcterms:created xsi:type="dcterms:W3CDTF">2026-05-06T07:19:00Z</dcterms:created>
  <dcterms:modified xsi:type="dcterms:W3CDTF">2026-05-06T07:19:00Z</dcterms:modified>
</cp:coreProperties>
</file>