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2A220BAB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4D687F" w:rsidRPr="004D687F">
        <w:rPr>
          <w:b/>
          <w:sz w:val="20"/>
          <w:szCs w:val="20"/>
        </w:rPr>
        <w:t>Бытовой инвентарь</w:t>
      </w:r>
      <w:r w:rsidR="004D687F">
        <w:rPr>
          <w:b/>
          <w:sz w:val="20"/>
          <w:szCs w:val="20"/>
        </w:rPr>
        <w:t xml:space="preserve"> (щетка, подставка, рожок, коврик силиконовый)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06B79"/>
    <w:rsid w:val="002430EF"/>
    <w:rsid w:val="002B6DD7"/>
    <w:rsid w:val="003C5700"/>
    <w:rsid w:val="003E2D1F"/>
    <w:rsid w:val="004355BC"/>
    <w:rsid w:val="0045603B"/>
    <w:rsid w:val="0045731C"/>
    <w:rsid w:val="00482B47"/>
    <w:rsid w:val="004D1836"/>
    <w:rsid w:val="004D687F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8724A0"/>
    <w:rsid w:val="009B3511"/>
    <w:rsid w:val="009D66A3"/>
    <w:rsid w:val="00AC234F"/>
    <w:rsid w:val="00B93137"/>
    <w:rsid w:val="00BF31B7"/>
    <w:rsid w:val="00C02B20"/>
    <w:rsid w:val="00CA6803"/>
    <w:rsid w:val="00CD4727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31</cp:revision>
  <dcterms:created xsi:type="dcterms:W3CDTF">2024-03-22T09:48:00Z</dcterms:created>
  <dcterms:modified xsi:type="dcterms:W3CDTF">2026-05-06T14:34:00Z</dcterms:modified>
</cp:coreProperties>
</file>