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08DE" w14:textId="4FF531C9" w:rsidR="00B35EEC" w:rsidRPr="00B6417E" w:rsidRDefault="001C6AB3" w:rsidP="00B35EEC">
      <w:pPr>
        <w:rPr>
          <w:b/>
          <w:sz w:val="24"/>
          <w:szCs w:val="24"/>
        </w:rPr>
      </w:pPr>
      <w:r w:rsidRPr="00B6417E">
        <w:rPr>
          <w:b/>
          <w:sz w:val="24"/>
          <w:szCs w:val="24"/>
        </w:rPr>
        <w:t xml:space="preserve">Техническое задание на поставку </w:t>
      </w:r>
      <w:r w:rsidR="00B35EEC" w:rsidRPr="00B6417E">
        <w:rPr>
          <w:b/>
          <w:sz w:val="24"/>
          <w:szCs w:val="24"/>
        </w:rPr>
        <w:t xml:space="preserve">профессионального моющего пылесоса </w:t>
      </w:r>
      <w:proofErr w:type="spellStart"/>
      <w:r w:rsidR="00B35EEC" w:rsidRPr="00B6417E">
        <w:rPr>
          <w:b/>
          <w:sz w:val="24"/>
          <w:szCs w:val="24"/>
        </w:rPr>
        <w:t>Karcher</w:t>
      </w:r>
      <w:proofErr w:type="spellEnd"/>
      <w:r w:rsidR="00B35EEC" w:rsidRPr="00B6417E">
        <w:rPr>
          <w:b/>
          <w:sz w:val="24"/>
          <w:szCs w:val="24"/>
        </w:rPr>
        <w:t xml:space="preserve"> </w:t>
      </w:r>
      <w:proofErr w:type="spellStart"/>
      <w:r w:rsidR="00B35EEC" w:rsidRPr="00B6417E">
        <w:rPr>
          <w:b/>
          <w:sz w:val="24"/>
          <w:szCs w:val="24"/>
        </w:rPr>
        <w:t>Puzzi</w:t>
      </w:r>
      <w:proofErr w:type="spellEnd"/>
      <w:r w:rsidR="00B35EEC" w:rsidRPr="00B6417E">
        <w:rPr>
          <w:b/>
          <w:sz w:val="24"/>
          <w:szCs w:val="24"/>
        </w:rPr>
        <w:t xml:space="preserve"> 10/</w:t>
      </w:r>
      <w:r w:rsidR="00724E50" w:rsidRPr="00B6417E">
        <w:rPr>
          <w:b/>
          <w:sz w:val="24"/>
          <w:szCs w:val="24"/>
        </w:rPr>
        <w:t>2</w:t>
      </w:r>
      <w:r w:rsidR="00B35EEC" w:rsidRPr="00B6417E">
        <w:rPr>
          <w:b/>
          <w:sz w:val="24"/>
          <w:szCs w:val="24"/>
        </w:rPr>
        <w:t>,</w:t>
      </w:r>
    </w:p>
    <w:p w14:paraId="12E2E4EC" w14:textId="739C711B" w:rsidR="00AC15E3" w:rsidRPr="00B6417E" w:rsidRDefault="003A1C59" w:rsidP="003A1C59">
      <w:r w:rsidRPr="00B6417E">
        <w:rPr>
          <w:b/>
          <w:sz w:val="24"/>
          <w:szCs w:val="24"/>
        </w:rPr>
        <w:t xml:space="preserve">для нужд ООО Мрия, </w:t>
      </w:r>
      <w:r w:rsidR="008340BC" w:rsidRPr="00B6417E">
        <w:rPr>
          <w:b/>
          <w:sz w:val="24"/>
          <w:szCs w:val="24"/>
        </w:rPr>
        <w:t>Отдел клининга объект</w:t>
      </w:r>
      <w:r w:rsidR="00B6417E" w:rsidRPr="00B6417E">
        <w:rPr>
          <w:b/>
          <w:sz w:val="24"/>
          <w:szCs w:val="24"/>
        </w:rPr>
        <w:t>а</w:t>
      </w:r>
      <w:r w:rsidR="008340BC" w:rsidRPr="00B6417E">
        <w:rPr>
          <w:b/>
          <w:sz w:val="24"/>
          <w:szCs w:val="24"/>
        </w:rPr>
        <w:t xml:space="preserve"> Набережная. </w:t>
      </w:r>
      <w:r w:rsidR="00B35EEC" w:rsidRPr="00B6417E">
        <w:rPr>
          <w:b/>
          <w:sz w:val="24"/>
          <w:szCs w:val="24"/>
        </w:rPr>
        <w:br/>
        <w:t>Данный пылесос необходим для химчистки мягкой мебели ресторанов и аутлетов отеля.</w:t>
      </w:r>
    </w:p>
    <w:p w14:paraId="2574F506" w14:textId="77777777" w:rsidR="00AC15E3" w:rsidRPr="00B6417E" w:rsidRDefault="00AC15E3"/>
    <w:p w14:paraId="12E89F01" w14:textId="77777777" w:rsidR="00AC15E3" w:rsidRPr="00B6417E" w:rsidRDefault="00AC15E3"/>
    <w:tbl>
      <w:tblPr>
        <w:tblStyle w:val="TableNormal"/>
        <w:tblpPr w:leftFromText="180" w:rightFromText="180" w:vertAnchor="text" w:horzAnchor="margin" w:tblpXSpec="center" w:tblpY="54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843"/>
        <w:gridCol w:w="2693"/>
        <w:gridCol w:w="1134"/>
        <w:gridCol w:w="1134"/>
      </w:tblGrid>
      <w:tr w:rsidR="00AC15E3" w:rsidRPr="00B6417E" w14:paraId="3D66A9D4" w14:textId="77777777" w:rsidTr="00765D5C">
        <w:trPr>
          <w:trHeight w:val="1107"/>
        </w:trPr>
        <w:tc>
          <w:tcPr>
            <w:tcW w:w="4106" w:type="dxa"/>
          </w:tcPr>
          <w:p w14:paraId="0128A935" w14:textId="77777777" w:rsidR="00AC15E3" w:rsidRPr="00B6417E" w:rsidRDefault="00AC15E3" w:rsidP="00EA0A4B">
            <w:pPr>
              <w:pStyle w:val="TableParagraph"/>
              <w:spacing w:line="252" w:lineRule="exact"/>
              <w:ind w:left="720" w:right="91"/>
              <w:rPr>
                <w:b/>
              </w:rPr>
            </w:pPr>
            <w:r w:rsidRPr="00B6417E">
              <w:rPr>
                <w:b/>
              </w:rPr>
              <w:t xml:space="preserve">Наименование товара </w:t>
            </w:r>
          </w:p>
        </w:tc>
        <w:tc>
          <w:tcPr>
            <w:tcW w:w="1843" w:type="dxa"/>
          </w:tcPr>
          <w:p w14:paraId="0FF00071" w14:textId="77777777" w:rsidR="00AC15E3" w:rsidRPr="00B6417E" w:rsidRDefault="00AC15E3" w:rsidP="00EA0A4B">
            <w:pPr>
              <w:pStyle w:val="TableParagraph"/>
              <w:spacing w:before="125"/>
              <w:ind w:left="108"/>
              <w:rPr>
                <w:b/>
              </w:rPr>
            </w:pPr>
            <w:r w:rsidRPr="00B6417E">
              <w:rPr>
                <w:b/>
                <w:color w:val="000009"/>
              </w:rPr>
              <w:t>Наименование</w:t>
            </w:r>
            <w:r w:rsidRPr="00B6417E">
              <w:rPr>
                <w:b/>
                <w:color w:val="000009"/>
                <w:spacing w:val="-2"/>
              </w:rPr>
              <w:t xml:space="preserve"> </w:t>
            </w:r>
            <w:r w:rsidRPr="00B6417E">
              <w:rPr>
                <w:b/>
                <w:color w:val="000009"/>
              </w:rPr>
              <w:t>параметра</w:t>
            </w:r>
          </w:p>
        </w:tc>
        <w:tc>
          <w:tcPr>
            <w:tcW w:w="2693" w:type="dxa"/>
          </w:tcPr>
          <w:p w14:paraId="054DACA6" w14:textId="77777777" w:rsidR="00AC15E3" w:rsidRPr="00B6417E" w:rsidRDefault="00AC15E3" w:rsidP="00EA0A4B">
            <w:pPr>
              <w:pStyle w:val="TableParagraph"/>
              <w:spacing w:line="252" w:lineRule="exact"/>
              <w:ind w:left="244" w:right="115" w:hanging="101"/>
              <w:rPr>
                <w:b/>
                <w:lang w:val="ru-RU"/>
              </w:rPr>
            </w:pPr>
            <w:r w:rsidRPr="00B6417E">
              <w:rPr>
                <w:b/>
                <w:color w:val="000009"/>
                <w:lang w:val="ru-RU"/>
              </w:rPr>
              <w:t>Наличие функции или</w:t>
            </w:r>
            <w:r w:rsidRPr="00B6417E">
              <w:rPr>
                <w:b/>
                <w:color w:val="000009"/>
                <w:spacing w:val="-52"/>
                <w:lang w:val="ru-RU"/>
              </w:rPr>
              <w:t xml:space="preserve">                        </w:t>
            </w:r>
            <w:r w:rsidRPr="00B6417E">
              <w:rPr>
                <w:b/>
                <w:color w:val="000009"/>
                <w:lang w:val="ru-RU"/>
              </w:rPr>
              <w:t>величина</w:t>
            </w:r>
            <w:r w:rsidRPr="00B6417E">
              <w:rPr>
                <w:b/>
                <w:color w:val="000009"/>
                <w:spacing w:val="-4"/>
                <w:lang w:val="ru-RU"/>
              </w:rPr>
              <w:t xml:space="preserve"> </w:t>
            </w:r>
            <w:r w:rsidRPr="00B6417E">
              <w:rPr>
                <w:b/>
                <w:color w:val="000009"/>
                <w:lang w:val="ru-RU"/>
              </w:rPr>
              <w:t>параметра</w:t>
            </w:r>
          </w:p>
        </w:tc>
        <w:tc>
          <w:tcPr>
            <w:tcW w:w="1134" w:type="dxa"/>
          </w:tcPr>
          <w:p w14:paraId="0FE500C3" w14:textId="77777777" w:rsidR="00AC15E3" w:rsidRPr="00B6417E" w:rsidRDefault="00AC15E3" w:rsidP="00EA0A4B">
            <w:pPr>
              <w:pStyle w:val="TableParagraph"/>
              <w:spacing w:line="252" w:lineRule="exact"/>
              <w:ind w:left="242" w:right="89" w:hanging="120"/>
              <w:rPr>
                <w:b/>
              </w:rPr>
            </w:pPr>
            <w:proofErr w:type="spellStart"/>
            <w:r w:rsidRPr="00B6417E">
              <w:rPr>
                <w:b/>
                <w:color w:val="000009"/>
              </w:rPr>
              <w:t>Кол</w:t>
            </w:r>
            <w:proofErr w:type="spellEnd"/>
            <w:r w:rsidRPr="00B6417E">
              <w:rPr>
                <w:b/>
                <w:color w:val="000009"/>
              </w:rPr>
              <w:t>-</w:t>
            </w:r>
            <w:r w:rsidRPr="00B6417E"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 w:rsidRPr="00B6417E">
              <w:rPr>
                <w:b/>
                <w:color w:val="000009"/>
              </w:rPr>
              <w:t>во</w:t>
            </w:r>
            <w:proofErr w:type="spellEnd"/>
          </w:p>
        </w:tc>
        <w:tc>
          <w:tcPr>
            <w:tcW w:w="1134" w:type="dxa"/>
          </w:tcPr>
          <w:p w14:paraId="5F5AE742" w14:textId="77777777" w:rsidR="00AC15E3" w:rsidRPr="00B6417E" w:rsidRDefault="00AC15E3" w:rsidP="00EA0A4B">
            <w:pPr>
              <w:pStyle w:val="TableParagraph"/>
              <w:spacing w:line="252" w:lineRule="exact"/>
              <w:ind w:left="242" w:right="89" w:hanging="120"/>
              <w:rPr>
                <w:b/>
                <w:color w:val="000009"/>
                <w:lang w:val="ru-RU"/>
              </w:rPr>
            </w:pPr>
            <w:r w:rsidRPr="00B6417E">
              <w:rPr>
                <w:b/>
                <w:color w:val="000009"/>
                <w:lang w:val="ru-RU"/>
              </w:rPr>
              <w:t>Аналоги</w:t>
            </w:r>
          </w:p>
        </w:tc>
      </w:tr>
      <w:tr w:rsidR="00AC15E3" w:rsidRPr="00B6417E" w14:paraId="3A2BB0A6" w14:textId="77777777" w:rsidTr="00765D5C">
        <w:tblPrEx>
          <w:tblCellMar>
            <w:left w:w="108" w:type="dxa"/>
            <w:right w:w="108" w:type="dxa"/>
          </w:tblCellMar>
        </w:tblPrEx>
        <w:trPr>
          <w:trHeight w:val="11770"/>
        </w:trPr>
        <w:tc>
          <w:tcPr>
            <w:tcW w:w="4106" w:type="dxa"/>
          </w:tcPr>
          <w:p w14:paraId="268DF9E4" w14:textId="77777777" w:rsidR="00AC15E3" w:rsidRPr="00B6417E" w:rsidRDefault="00AC15E3" w:rsidP="00EA0A4B">
            <w:pPr>
              <w:pStyle w:val="TableParagraph"/>
              <w:spacing w:before="1" w:after="58"/>
            </w:pPr>
            <w:r w:rsidRPr="00B6417E">
              <w:t xml:space="preserve">   </w:t>
            </w:r>
          </w:p>
          <w:p w14:paraId="2FB86B6F" w14:textId="77777777" w:rsidR="00AC15E3" w:rsidRPr="00B6417E" w:rsidRDefault="00AC15E3" w:rsidP="00EA0A4B">
            <w:pPr>
              <w:pStyle w:val="TableParagraph"/>
              <w:spacing w:before="1" w:after="58"/>
            </w:pPr>
            <w:r w:rsidRPr="00B6417E">
              <w:t>Примерный вид:</w:t>
            </w:r>
          </w:p>
          <w:p w14:paraId="50FE3F5D" w14:textId="77777777" w:rsidR="004656A0" w:rsidRPr="00B6417E" w:rsidRDefault="004656A0" w:rsidP="004656A0">
            <w:pPr>
              <w:tabs>
                <w:tab w:val="left" w:pos="2999"/>
              </w:tabs>
              <w:ind w:firstLine="164"/>
              <w:rPr>
                <w:noProof/>
                <w:lang w:eastAsia="ru-RU"/>
              </w:rPr>
            </w:pPr>
          </w:p>
          <w:p w14:paraId="44D1BBE9" w14:textId="77777777" w:rsidR="003A1C59" w:rsidRPr="00B6417E" w:rsidRDefault="003A1C59" w:rsidP="004656A0">
            <w:pPr>
              <w:tabs>
                <w:tab w:val="left" w:pos="2999"/>
              </w:tabs>
              <w:ind w:firstLine="164"/>
              <w:rPr>
                <w:lang w:val="ru-RU"/>
              </w:rPr>
            </w:pPr>
          </w:p>
          <w:p w14:paraId="3D22AD6A" w14:textId="77777777" w:rsidR="003A1C59" w:rsidRPr="00B6417E" w:rsidRDefault="00B35EEC" w:rsidP="003A1C59">
            <w:pPr>
              <w:pStyle w:val="a5"/>
            </w:pPr>
            <w:r w:rsidRPr="00B6417E">
              <w:rPr>
                <w:noProof/>
              </w:rPr>
              <w:drawing>
                <wp:inline distT="0" distB="0" distL="0" distR="0" wp14:anchorId="244630DA" wp14:editId="2885DD0A">
                  <wp:extent cx="2330450" cy="2400300"/>
                  <wp:effectExtent l="0" t="0" r="0" b="0"/>
                  <wp:docPr id="1" name="Рисунок 1" descr="https://micro-line.ru/images/detailed/450/5d52592c1a72e09496aab854cc723d26a8cd588d9e570eee27f43ffd572741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icro-line.ru/images/detailed/450/5d52592c1a72e09496aab854cc723d26a8cd588d9e570eee27f43ffd572741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639831" w14:textId="77777777" w:rsidR="00AC15E3" w:rsidRPr="00B6417E" w:rsidRDefault="00AC15E3" w:rsidP="00EA0A4B">
            <w:pPr>
              <w:tabs>
                <w:tab w:val="left" w:pos="2999"/>
              </w:tabs>
              <w:ind w:firstLine="164"/>
            </w:pPr>
          </w:p>
          <w:p w14:paraId="65D28416" w14:textId="77777777" w:rsidR="00522592" w:rsidRPr="00B6417E" w:rsidRDefault="00522592" w:rsidP="00EA0A4B">
            <w:pPr>
              <w:tabs>
                <w:tab w:val="left" w:pos="2999"/>
              </w:tabs>
              <w:ind w:firstLine="164"/>
            </w:pPr>
          </w:p>
          <w:p w14:paraId="58223C99" w14:textId="77777777" w:rsidR="00522592" w:rsidRPr="00B6417E" w:rsidRDefault="00522592" w:rsidP="00EA0A4B">
            <w:pPr>
              <w:tabs>
                <w:tab w:val="left" w:pos="2999"/>
              </w:tabs>
              <w:ind w:firstLine="164"/>
            </w:pPr>
          </w:p>
          <w:p w14:paraId="347B960B" w14:textId="77777777" w:rsidR="00522592" w:rsidRPr="00B6417E" w:rsidRDefault="00522592" w:rsidP="00EA0A4B">
            <w:pPr>
              <w:tabs>
                <w:tab w:val="left" w:pos="2999"/>
              </w:tabs>
              <w:ind w:firstLine="164"/>
            </w:pPr>
          </w:p>
          <w:p w14:paraId="04380362" w14:textId="77777777" w:rsidR="00522592" w:rsidRPr="00B6417E" w:rsidRDefault="00522592" w:rsidP="00EA0A4B">
            <w:pPr>
              <w:tabs>
                <w:tab w:val="left" w:pos="2999"/>
              </w:tabs>
              <w:ind w:firstLine="164"/>
            </w:pPr>
          </w:p>
          <w:p w14:paraId="73E682D7" w14:textId="77777777" w:rsidR="00522592" w:rsidRPr="00B6417E" w:rsidRDefault="00522592" w:rsidP="00522592">
            <w:pPr>
              <w:pStyle w:val="a5"/>
            </w:pPr>
            <w:r w:rsidRPr="00B6417E">
              <w:rPr>
                <w:noProof/>
              </w:rPr>
              <mc:AlternateContent>
                <mc:Choice Requires="wps">
                  <w:drawing>
                    <wp:inline distT="0" distB="0" distL="0" distR="0" wp14:anchorId="1937461C" wp14:editId="2793269A">
                      <wp:extent cx="304800" cy="304800"/>
                      <wp:effectExtent l="0" t="0" r="0" b="0"/>
                      <wp:docPr id="2" name="AutoShape 2" descr="https://vikontpro.ru/upload/resize_cache/iblock/aa9/450_450_1619711fa078991f0a23d032687646b21/v9rxp10nr1acx2keap7obdszrnsceg3n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B4C2F7" id="AutoShape 2" o:spid="_x0000_s1026" alt="https://vikontpro.ru/upload/resize_cache/iblock/aa9/450_450_1619711fa078991f0a23d032687646b21/v9rxp10nr1acx2keap7obdszrnsceg3n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lciccGAMAAEMGAAAOAAAAAAAAAAAAAAAAAC4CAABk&#10;cnMvZTJvRG9jLnhtbFBLAQItABQABgAIAAAAIQBMoOks2AAAAAMBAAAPAAAAAAAAAAAAAAAAAHI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6417E">
              <w:rPr>
                <w:noProof/>
              </w:rPr>
              <w:t xml:space="preserve"> </w:t>
            </w:r>
          </w:p>
          <w:p w14:paraId="6D3673CE" w14:textId="77777777" w:rsidR="00522592" w:rsidRPr="00B6417E" w:rsidRDefault="00522592" w:rsidP="00EA0A4B">
            <w:pPr>
              <w:tabs>
                <w:tab w:val="left" w:pos="2999"/>
              </w:tabs>
              <w:ind w:firstLine="164"/>
            </w:pPr>
          </w:p>
        </w:tc>
        <w:tc>
          <w:tcPr>
            <w:tcW w:w="4536" w:type="dxa"/>
            <w:gridSpan w:val="2"/>
          </w:tcPr>
          <w:p w14:paraId="377CF3D2" w14:textId="4FA2880B" w:rsidR="00694BA1" w:rsidRDefault="00694BA1" w:rsidP="00694BA1">
            <w:pPr>
              <w:pStyle w:val="TableParagraph"/>
              <w:spacing w:line="276" w:lineRule="auto"/>
              <w:jc w:val="both"/>
              <w:rPr>
                <w:b/>
                <w:bCs/>
                <w:shd w:val="clear" w:color="auto" w:fill="FFFFFF"/>
                <w:lang w:val="ru-RU"/>
              </w:rPr>
            </w:pPr>
            <w:r w:rsidRPr="00B6417E">
              <w:rPr>
                <w:b/>
                <w:sz w:val="24"/>
                <w:szCs w:val="24"/>
              </w:rPr>
              <w:t xml:space="preserve">Karcher </w:t>
            </w:r>
            <w:proofErr w:type="spellStart"/>
            <w:r w:rsidRPr="00B6417E">
              <w:rPr>
                <w:b/>
                <w:sz w:val="24"/>
                <w:szCs w:val="24"/>
              </w:rPr>
              <w:t>Puzzi</w:t>
            </w:r>
            <w:proofErr w:type="spellEnd"/>
            <w:r w:rsidRPr="00B6417E">
              <w:rPr>
                <w:b/>
                <w:sz w:val="24"/>
                <w:szCs w:val="24"/>
              </w:rPr>
              <w:t xml:space="preserve"> 10/2</w:t>
            </w:r>
          </w:p>
          <w:p w14:paraId="530A2B29" w14:textId="5BD28D20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Гарантия:</w:t>
            </w:r>
          </w:p>
          <w:p w14:paraId="4826B077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24 месяца</w:t>
            </w:r>
          </w:p>
          <w:p w14:paraId="0F4CA6A4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Рабочее давление:</w:t>
            </w:r>
          </w:p>
          <w:p w14:paraId="0AA19A27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2 бар</w:t>
            </w:r>
          </w:p>
          <w:p w14:paraId="74A382F6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Макс. электрическая мощность:</w:t>
            </w:r>
          </w:p>
          <w:p w14:paraId="3FE40B6E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1250 Вт</w:t>
            </w:r>
          </w:p>
          <w:p w14:paraId="2A9762BD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Масса без принадлежностей:</w:t>
            </w:r>
          </w:p>
          <w:p w14:paraId="0CB3B618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11,5 кг</w:t>
            </w:r>
          </w:p>
          <w:p w14:paraId="655D6A7E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Страна происхождения:</w:t>
            </w:r>
          </w:p>
          <w:p w14:paraId="4BCB5151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Италия</w:t>
            </w:r>
          </w:p>
          <w:p w14:paraId="51FB7FB2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Вакуум:</w:t>
            </w:r>
          </w:p>
          <w:p w14:paraId="385E9F63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220 мбар</w:t>
            </w:r>
          </w:p>
          <w:p w14:paraId="21157CFF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Рабочая ширина всасывания:</w:t>
            </w:r>
          </w:p>
          <w:p w14:paraId="506908EB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240 мм</w:t>
            </w:r>
          </w:p>
          <w:p w14:paraId="688807BE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Параметры электросети:</w:t>
            </w:r>
          </w:p>
          <w:p w14:paraId="459E0533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~1/230/50 ф/В/Гц</w:t>
            </w:r>
          </w:p>
          <w:p w14:paraId="5A3A550F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Длина кабеля:</w:t>
            </w:r>
          </w:p>
          <w:p w14:paraId="0ADE10FF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7,5 м</w:t>
            </w:r>
          </w:p>
          <w:p w14:paraId="043EB35F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Предыдущие модели, версии:</w:t>
            </w:r>
          </w:p>
          <w:p w14:paraId="747407D8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proofErr w:type="spellStart"/>
            <w:r w:rsidRPr="00694BA1">
              <w:rPr>
                <w:shd w:val="clear" w:color="auto" w:fill="FFFFFF"/>
                <w:lang w:val="ru-RU"/>
              </w:rPr>
              <w:t>Puzzi</w:t>
            </w:r>
            <w:proofErr w:type="spellEnd"/>
            <w:r w:rsidRPr="00694BA1">
              <w:rPr>
                <w:shd w:val="clear" w:color="auto" w:fill="FFFFFF"/>
                <w:lang w:val="ru-RU"/>
              </w:rPr>
              <w:t xml:space="preserve"> 200 (1.193-100.0)</w:t>
            </w:r>
          </w:p>
          <w:p w14:paraId="225DDC7C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Длина шланга:</w:t>
            </w:r>
          </w:p>
          <w:p w14:paraId="05E053FF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2,5 м</w:t>
            </w:r>
          </w:p>
          <w:p w14:paraId="0A03140A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Объём емкостей чистой/грязной воды:</w:t>
            </w:r>
          </w:p>
          <w:p w14:paraId="3324722A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10/9 л</w:t>
            </w:r>
          </w:p>
          <w:p w14:paraId="183C8762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Расход воздуха:</w:t>
            </w:r>
          </w:p>
          <w:p w14:paraId="65227113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54 л/с</w:t>
            </w:r>
          </w:p>
          <w:p w14:paraId="7558C1C3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Расход моющего раствора:</w:t>
            </w:r>
          </w:p>
          <w:p w14:paraId="690E4A34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2 л/мин</w:t>
            </w:r>
          </w:p>
          <w:p w14:paraId="64418A2D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Производительность по площади:</w:t>
            </w:r>
          </w:p>
          <w:p w14:paraId="415EBFA8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30-45 м2/час</w:t>
            </w:r>
          </w:p>
          <w:p w14:paraId="6AEB6BAB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Розетка для моечной головки:</w:t>
            </w:r>
          </w:p>
          <w:p w14:paraId="648E5E94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есть</w:t>
            </w:r>
          </w:p>
          <w:p w14:paraId="44CF3D7D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Габариты</w:t>
            </w:r>
          </w:p>
          <w:p w14:paraId="5D76C990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Диаметр принадлежностей:</w:t>
            </w:r>
          </w:p>
          <w:p w14:paraId="311F7B65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32 мм</w:t>
            </w:r>
          </w:p>
          <w:p w14:paraId="1FCDA29E" w14:textId="77777777" w:rsidR="00694BA1" w:rsidRPr="00694BA1" w:rsidRDefault="00694BA1" w:rsidP="00694BA1">
            <w:pPr>
              <w:pStyle w:val="TableParagraph"/>
              <w:spacing w:line="276" w:lineRule="auto"/>
              <w:jc w:val="both"/>
              <w:rPr>
                <w:shd w:val="clear" w:color="auto" w:fill="FFFFFF"/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 xml:space="preserve">Размеры, </w:t>
            </w:r>
            <w:proofErr w:type="spellStart"/>
            <w:r w:rsidRPr="00694BA1">
              <w:rPr>
                <w:shd w:val="clear" w:color="auto" w:fill="FFFFFF"/>
                <w:lang w:val="ru-RU"/>
              </w:rPr>
              <w:t>ДхШхВ</w:t>
            </w:r>
            <w:proofErr w:type="spellEnd"/>
            <w:r w:rsidRPr="00694BA1">
              <w:rPr>
                <w:shd w:val="clear" w:color="auto" w:fill="FFFFFF"/>
                <w:lang w:val="ru-RU"/>
              </w:rPr>
              <w:t>:</w:t>
            </w:r>
          </w:p>
          <w:p w14:paraId="2294E054" w14:textId="2EE44178" w:rsidR="00054975" w:rsidRPr="00B6417E" w:rsidRDefault="00694BA1" w:rsidP="00694BA1">
            <w:pPr>
              <w:pStyle w:val="TableParagraph"/>
              <w:spacing w:line="276" w:lineRule="auto"/>
              <w:jc w:val="both"/>
              <w:rPr>
                <w:lang w:val="ru-RU"/>
              </w:rPr>
            </w:pPr>
            <w:r w:rsidRPr="00694BA1">
              <w:rPr>
                <w:shd w:val="clear" w:color="auto" w:fill="FFFFFF"/>
                <w:lang w:val="ru-RU"/>
              </w:rPr>
              <w:t>710х330х440 мм</w:t>
            </w:r>
          </w:p>
        </w:tc>
        <w:tc>
          <w:tcPr>
            <w:tcW w:w="1134" w:type="dxa"/>
          </w:tcPr>
          <w:p w14:paraId="446EC2DE" w14:textId="77777777" w:rsidR="00AC15E3" w:rsidRPr="00B6417E" w:rsidRDefault="00AC15E3" w:rsidP="00EA0A4B">
            <w:pPr>
              <w:pStyle w:val="TableParagraph"/>
              <w:rPr>
                <w:lang w:val="ru-RU"/>
              </w:rPr>
            </w:pPr>
          </w:p>
          <w:p w14:paraId="68369C02" w14:textId="77777777" w:rsidR="00E56231" w:rsidRPr="00B6417E" w:rsidRDefault="00E56231" w:rsidP="00EA0A4B">
            <w:pPr>
              <w:pStyle w:val="TableParagraph"/>
              <w:rPr>
                <w:lang w:val="ru-RU"/>
              </w:rPr>
            </w:pPr>
          </w:p>
          <w:p w14:paraId="120BDF02" w14:textId="77777777" w:rsidR="003A1C59" w:rsidRPr="00B6417E" w:rsidRDefault="003A1C59" w:rsidP="00EA0A4B">
            <w:pPr>
              <w:pStyle w:val="TableParagraph"/>
              <w:rPr>
                <w:lang w:val="ru-RU"/>
              </w:rPr>
            </w:pPr>
          </w:p>
          <w:p w14:paraId="6C7700E1" w14:textId="77777777" w:rsidR="004656A0" w:rsidRPr="00B6417E" w:rsidRDefault="00D23D2F" w:rsidP="00EA0A4B">
            <w:pPr>
              <w:pStyle w:val="TableParagraph"/>
              <w:rPr>
                <w:lang w:val="ru-RU"/>
              </w:rPr>
            </w:pPr>
            <w:r w:rsidRPr="00B6417E">
              <w:rPr>
                <w:lang w:val="ru-RU"/>
              </w:rPr>
              <w:t>1</w:t>
            </w:r>
          </w:p>
          <w:p w14:paraId="2C699793" w14:textId="77777777" w:rsidR="00AC15E3" w:rsidRPr="00B6417E" w:rsidRDefault="003A1C59" w:rsidP="00EA0A4B">
            <w:pPr>
              <w:pStyle w:val="TableParagraph"/>
              <w:rPr>
                <w:lang w:val="ru-RU"/>
              </w:rPr>
            </w:pPr>
            <w:proofErr w:type="spellStart"/>
            <w:r w:rsidRPr="00B6417E">
              <w:rPr>
                <w:lang w:val="ru-RU"/>
              </w:rPr>
              <w:t>шт</w:t>
            </w:r>
            <w:proofErr w:type="spellEnd"/>
          </w:p>
          <w:p w14:paraId="69E8A22A" w14:textId="77777777" w:rsidR="00AC15E3" w:rsidRPr="00B6417E" w:rsidRDefault="00AC15E3" w:rsidP="00EA0A4B">
            <w:pPr>
              <w:pStyle w:val="TableParagraph"/>
              <w:rPr>
                <w:lang w:val="ru-RU"/>
              </w:rPr>
            </w:pPr>
          </w:p>
          <w:p w14:paraId="1CA21534" w14:textId="77777777" w:rsidR="00AC15E3" w:rsidRPr="00B6417E" w:rsidRDefault="00AC15E3" w:rsidP="00EA0A4B">
            <w:pPr>
              <w:pStyle w:val="TableParagraph"/>
              <w:rPr>
                <w:lang w:val="ru-RU"/>
              </w:rPr>
            </w:pPr>
          </w:p>
          <w:p w14:paraId="11142D9B" w14:textId="77777777" w:rsidR="00AC15E3" w:rsidRPr="00B6417E" w:rsidRDefault="00AC15E3" w:rsidP="00EA0A4B">
            <w:pPr>
              <w:pStyle w:val="TableParagraph"/>
              <w:rPr>
                <w:lang w:val="ru-RU"/>
              </w:rPr>
            </w:pPr>
          </w:p>
          <w:p w14:paraId="4E26523F" w14:textId="77777777" w:rsidR="00851A36" w:rsidRPr="00B6417E" w:rsidRDefault="00851A36" w:rsidP="00EA0A4B">
            <w:pPr>
              <w:pStyle w:val="TableParagraph"/>
              <w:spacing w:before="1"/>
              <w:ind w:left="228"/>
              <w:rPr>
                <w:lang w:val="ru-RU"/>
              </w:rPr>
            </w:pPr>
          </w:p>
          <w:p w14:paraId="2F2E2AE8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1930CEF7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0080948E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FCFAF40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3D8315C6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68E724F8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06822859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4A52812C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A326095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9B007AC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1233FA1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04CDDC7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2FE4F06A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7CE7D32B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649D0F75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7866D8A3" w14:textId="77777777" w:rsidR="00AC15E3" w:rsidRPr="00B6417E" w:rsidRDefault="00AC15E3" w:rsidP="00851A36">
            <w:pPr>
              <w:rPr>
                <w:lang w:val="ru-RU"/>
              </w:rPr>
            </w:pPr>
          </w:p>
        </w:tc>
        <w:tc>
          <w:tcPr>
            <w:tcW w:w="1134" w:type="dxa"/>
          </w:tcPr>
          <w:p w14:paraId="1C91DCF4" w14:textId="77777777" w:rsidR="00BF24C0" w:rsidRPr="00B6417E" w:rsidRDefault="00BF24C0" w:rsidP="00EA0A4B">
            <w:pPr>
              <w:pStyle w:val="TableParagraph"/>
              <w:rPr>
                <w:lang w:val="ru-RU"/>
              </w:rPr>
            </w:pPr>
          </w:p>
          <w:p w14:paraId="22D63A4F" w14:textId="77777777" w:rsidR="00BF24C0" w:rsidRPr="00B6417E" w:rsidRDefault="00BF24C0" w:rsidP="00BF24C0">
            <w:pPr>
              <w:rPr>
                <w:lang w:val="ru-RU"/>
              </w:rPr>
            </w:pPr>
          </w:p>
          <w:p w14:paraId="0F87AEFC" w14:textId="77777777" w:rsidR="00BF24C0" w:rsidRPr="00B6417E" w:rsidRDefault="00BF24C0" w:rsidP="00BF24C0">
            <w:pPr>
              <w:rPr>
                <w:lang w:val="ru-RU"/>
              </w:rPr>
            </w:pPr>
          </w:p>
          <w:p w14:paraId="6350BB8F" w14:textId="77777777" w:rsidR="00BF24C0" w:rsidRPr="00B6417E" w:rsidRDefault="00BF24C0" w:rsidP="00BF24C0">
            <w:pPr>
              <w:rPr>
                <w:lang w:val="ru-RU"/>
              </w:rPr>
            </w:pPr>
          </w:p>
          <w:p w14:paraId="2B3837C4" w14:textId="77777777" w:rsidR="00851A36" w:rsidRPr="00B6417E" w:rsidRDefault="00BF24C0" w:rsidP="00BF24C0">
            <w:pPr>
              <w:rPr>
                <w:lang w:val="ru-RU"/>
              </w:rPr>
            </w:pPr>
            <w:r w:rsidRPr="00B6417E">
              <w:rPr>
                <w:lang w:val="ru-RU"/>
              </w:rPr>
              <w:t>НЕТ</w:t>
            </w:r>
          </w:p>
          <w:p w14:paraId="26C01360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31B4140E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6472302E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0BAF3F6A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D206BCB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3FD443FB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4D40C9FA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499154D6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6770677D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E3F06C4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32F37DAC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4228FB9D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39497E7E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386740D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681EED1D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057B5BF0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6882B6F7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79B20515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3D79F149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0A2A64B3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1765DF14" w14:textId="77777777" w:rsidR="00851A36" w:rsidRPr="00B6417E" w:rsidRDefault="00851A36" w:rsidP="001C6AB3">
            <w:pPr>
              <w:rPr>
                <w:lang w:val="ru-RU"/>
              </w:rPr>
            </w:pPr>
          </w:p>
        </w:tc>
      </w:tr>
    </w:tbl>
    <w:p w14:paraId="3924947D" w14:textId="77777777" w:rsidR="00AC15E3" w:rsidRPr="00B6417E" w:rsidRDefault="00AC15E3" w:rsidP="00D73B97"/>
    <w:sectPr w:rsidR="00AC15E3" w:rsidRPr="00B6417E" w:rsidSect="00A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44082"/>
    <w:multiLevelType w:val="multilevel"/>
    <w:tmpl w:val="050E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736BC"/>
    <w:multiLevelType w:val="multilevel"/>
    <w:tmpl w:val="10E6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987939">
    <w:abstractNumId w:val="1"/>
  </w:num>
  <w:num w:numId="2" w16cid:durableId="144352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E3"/>
    <w:rsid w:val="000036E5"/>
    <w:rsid w:val="00054975"/>
    <w:rsid w:val="000A6251"/>
    <w:rsid w:val="00152553"/>
    <w:rsid w:val="001C6AB3"/>
    <w:rsid w:val="0023492F"/>
    <w:rsid w:val="003A1C59"/>
    <w:rsid w:val="004656A0"/>
    <w:rsid w:val="004D13FC"/>
    <w:rsid w:val="00522592"/>
    <w:rsid w:val="005E2FD4"/>
    <w:rsid w:val="00694BA1"/>
    <w:rsid w:val="00724E50"/>
    <w:rsid w:val="00765D5C"/>
    <w:rsid w:val="008340BC"/>
    <w:rsid w:val="00851A36"/>
    <w:rsid w:val="00884C84"/>
    <w:rsid w:val="00A24E38"/>
    <w:rsid w:val="00A253A9"/>
    <w:rsid w:val="00AB56AE"/>
    <w:rsid w:val="00AC15E3"/>
    <w:rsid w:val="00B22685"/>
    <w:rsid w:val="00B35EEC"/>
    <w:rsid w:val="00B6417E"/>
    <w:rsid w:val="00BF24C0"/>
    <w:rsid w:val="00D23D2F"/>
    <w:rsid w:val="00D73B97"/>
    <w:rsid w:val="00DF5920"/>
    <w:rsid w:val="00E27E48"/>
    <w:rsid w:val="00E502CA"/>
    <w:rsid w:val="00E56231"/>
    <w:rsid w:val="00E86950"/>
    <w:rsid w:val="00F4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F857"/>
  <w15:chartTrackingRefBased/>
  <w15:docId w15:val="{33DF85DD-BC8B-4A1E-B4C3-8691B510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C15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23D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15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15E3"/>
  </w:style>
  <w:style w:type="character" w:styleId="a3">
    <w:name w:val="Hyperlink"/>
    <w:basedOn w:val="a0"/>
    <w:uiPriority w:val="99"/>
    <w:unhideWhenUsed/>
    <w:rsid w:val="00BF24C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56A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23D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5225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724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Поливяный Роман</dc:creator>
  <cp:keywords/>
  <dc:description/>
  <cp:lastModifiedBy>Еремина Татьяна</cp:lastModifiedBy>
  <cp:revision>9</cp:revision>
  <dcterms:created xsi:type="dcterms:W3CDTF">2025-03-30T10:18:00Z</dcterms:created>
  <dcterms:modified xsi:type="dcterms:W3CDTF">2026-05-08T06:24:00Z</dcterms:modified>
</cp:coreProperties>
</file>