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5FBC" w14:textId="77777777" w:rsidR="00B211D1" w:rsidRPr="000C5931" w:rsidRDefault="00B211D1" w:rsidP="00B211D1">
      <w:pPr>
        <w:spacing w:line="240" w:lineRule="atLeast"/>
        <w:ind w:left="206" w:hanging="10"/>
        <w:jc w:val="center"/>
        <w:rPr>
          <w:b/>
          <w:color w:val="000000"/>
          <w:sz w:val="20"/>
          <w:szCs w:val="20"/>
          <w:lang w:eastAsia="en-US"/>
        </w:rPr>
      </w:pPr>
      <w:r w:rsidRPr="000C5931">
        <w:rPr>
          <w:b/>
          <w:color w:val="000000"/>
          <w:sz w:val="20"/>
          <w:szCs w:val="20"/>
          <w:lang w:eastAsia="en-US"/>
        </w:rPr>
        <w:t>ТЕХНИЧЕКОЕ ЗАДАНИЕ</w:t>
      </w:r>
    </w:p>
    <w:p w14:paraId="58BD938D" w14:textId="77777777" w:rsidR="00B211D1" w:rsidRPr="00B211D1" w:rsidRDefault="00B211D1" w:rsidP="00B211D1">
      <w:pPr>
        <w:pStyle w:val="1"/>
        <w:shd w:val="clear" w:color="auto" w:fill="FFFFFF"/>
        <w:spacing w:before="0" w:after="0" w:line="450" w:lineRule="atLeast"/>
        <w:rPr>
          <w:rFonts w:ascii="Times New Roman" w:hAnsi="Times New Roman" w:cs="Times New Roman"/>
          <w:color w:val="auto"/>
          <w:sz w:val="22"/>
          <w:szCs w:val="22"/>
        </w:rPr>
      </w:pPr>
      <w:r w:rsidRPr="00076288">
        <w:rPr>
          <w:b/>
          <w:bCs/>
          <w:color w:val="000000"/>
          <w:sz w:val="20"/>
          <w:szCs w:val="20"/>
        </w:rPr>
        <w:t xml:space="preserve">                     </w:t>
      </w:r>
      <w:r w:rsidRPr="00076288">
        <w:rPr>
          <w:rFonts w:ascii="Times New Roman" w:hAnsi="Times New Roman" w:cs="Times New Roman"/>
          <w:b/>
          <w:bCs/>
          <w:color w:val="auto"/>
          <w:sz w:val="20"/>
          <w:szCs w:val="20"/>
        </w:rPr>
        <w:t>На косметику для бьюти-баров продукция Крымская Роза для гостей номерного фонда</w:t>
      </w:r>
      <w:r w:rsidRPr="00B211D1">
        <w:rPr>
          <w:rFonts w:ascii="Times New Roman" w:hAnsi="Times New Roman" w:cs="Times New Roman"/>
          <w:color w:val="auto"/>
          <w:sz w:val="22"/>
          <w:szCs w:val="22"/>
        </w:rPr>
        <w:br/>
        <w:t>Наименование закупаемых товаров: гостевые принадлежности в соответствии с перечнем, указанным в таблице №1.</w:t>
      </w:r>
    </w:p>
    <w:p w14:paraId="7BD26368" w14:textId="77777777" w:rsidR="00B211D1" w:rsidRDefault="00B211D1" w:rsidP="00B211D1">
      <w:pPr>
        <w:pStyle w:val="ac"/>
        <w:spacing w:line="24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0C5931">
        <w:rPr>
          <w:rFonts w:ascii="Times New Roman" w:eastAsia="Times New Roman" w:hAnsi="Times New Roman"/>
          <w:sz w:val="20"/>
          <w:szCs w:val="20"/>
        </w:rPr>
        <w:t>Таблица №</w:t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</w:p>
    <w:p w14:paraId="513C8F28" w14:textId="77777777" w:rsidR="00B211D1" w:rsidRPr="003B6859" w:rsidRDefault="00B211D1" w:rsidP="00B211D1">
      <w:pPr>
        <w:pStyle w:val="ac"/>
        <w:spacing w:line="240" w:lineRule="atLeast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5953"/>
        <w:gridCol w:w="992"/>
        <w:gridCol w:w="1418"/>
      </w:tblGrid>
      <w:tr w:rsidR="00B211D1" w:rsidRPr="000C5931" w14:paraId="0CD3FE76" w14:textId="77777777" w:rsidTr="000D0ACF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CD79" w14:textId="77777777" w:rsidR="00B211D1" w:rsidRPr="000C5931" w:rsidRDefault="00B211D1" w:rsidP="000D0ACF">
            <w:pPr>
              <w:jc w:val="center"/>
              <w:rPr>
                <w:sz w:val="18"/>
                <w:szCs w:val="18"/>
              </w:rPr>
            </w:pPr>
            <w:r w:rsidRPr="000C5931">
              <w:rPr>
                <w:sz w:val="18"/>
                <w:szCs w:val="18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498F" w14:textId="77777777" w:rsidR="00B211D1" w:rsidRPr="000C5931" w:rsidRDefault="00B211D1" w:rsidP="000D0ACF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F268" w14:textId="77777777" w:rsidR="00B211D1" w:rsidRPr="000C5931" w:rsidRDefault="00B211D1" w:rsidP="000D0ACF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3235" w14:textId="77777777" w:rsidR="00B211D1" w:rsidRPr="000C5931" w:rsidRDefault="00B211D1" w:rsidP="000D0ACF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Кол-во</w:t>
            </w:r>
          </w:p>
        </w:tc>
      </w:tr>
      <w:tr w:rsidR="00B211D1" w:rsidRPr="00E248CC" w14:paraId="2A23AFDB" w14:textId="77777777" w:rsidTr="000D0ACF">
        <w:trPr>
          <w:trHeight w:val="21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4AE6" w14:textId="0D087B9D" w:rsidR="00B211D1" w:rsidRPr="00362445" w:rsidRDefault="00B211D1" w:rsidP="000D0ACF">
            <w:pPr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D1FE9" w14:textId="77777777" w:rsidR="00B211D1" w:rsidRPr="00362445" w:rsidRDefault="00B211D1" w:rsidP="000D0ACF">
            <w:r>
              <w:t>Подарочный набор косметики «Привет из Крыма» женский ТМ Крымская роза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1CFD" w14:textId="77777777" w:rsidR="00B211D1" w:rsidRPr="00362445" w:rsidRDefault="00B211D1" w:rsidP="000D0ACF">
            <w:pPr>
              <w:jc w:val="center"/>
            </w:pPr>
            <w:proofErr w:type="spellStart"/>
            <w:r w:rsidRPr="00362445"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EC9A" w14:textId="77777777" w:rsidR="00B211D1" w:rsidRPr="00362445" w:rsidRDefault="00B211D1" w:rsidP="000D0ACF">
            <w:pPr>
              <w:jc w:val="center"/>
            </w:pPr>
            <w:r w:rsidRPr="00362445">
              <w:t>50</w:t>
            </w:r>
          </w:p>
        </w:tc>
      </w:tr>
      <w:tr w:rsidR="00B211D1" w:rsidRPr="00E248CC" w14:paraId="163FB977" w14:textId="77777777" w:rsidTr="000D0ACF">
        <w:trPr>
          <w:trHeight w:val="21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2B38" w14:textId="77777777" w:rsidR="00B211D1" w:rsidRPr="00362445" w:rsidRDefault="00B211D1" w:rsidP="000D0ACF">
            <w:pPr>
              <w:jc w:val="center"/>
            </w:pPr>
            <w: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CC1D6" w14:textId="77777777" w:rsidR="00B211D1" w:rsidRPr="00134686" w:rsidRDefault="00B211D1" w:rsidP="000D0ACF">
            <w:pPr>
              <w:rPr>
                <w:sz w:val="22"/>
                <w:szCs w:val="22"/>
              </w:rPr>
            </w:pPr>
            <w:r w:rsidRPr="00134686">
              <w:rPr>
                <w:sz w:val="22"/>
                <w:szCs w:val="22"/>
              </w:rPr>
              <w:t xml:space="preserve">Бальзам д/губ Rosa </w:t>
            </w:r>
            <w:proofErr w:type="spellStart"/>
            <w:r w:rsidRPr="00134686">
              <w:rPr>
                <w:sz w:val="22"/>
                <w:szCs w:val="22"/>
              </w:rPr>
              <w:t>Ab</w:t>
            </w:r>
            <w:proofErr w:type="spellEnd"/>
            <w:r w:rsidRPr="00134686">
              <w:rPr>
                <w:sz w:val="22"/>
                <w:szCs w:val="22"/>
              </w:rPr>
              <w:t xml:space="preserve"> </w:t>
            </w:r>
            <w:proofErr w:type="spellStart"/>
            <w:r w:rsidRPr="00134686">
              <w:rPr>
                <w:sz w:val="22"/>
                <w:szCs w:val="22"/>
              </w:rPr>
              <w:t>Original</w:t>
            </w:r>
            <w:proofErr w:type="spellEnd"/>
            <w:r w:rsidRPr="00134686">
              <w:rPr>
                <w:sz w:val="22"/>
                <w:szCs w:val="22"/>
              </w:rPr>
              <w:t xml:space="preserve"> увлажняющий 5 г  </w:t>
            </w:r>
          </w:p>
          <w:p w14:paraId="6D54F4F3" w14:textId="77777777" w:rsidR="00B211D1" w:rsidRDefault="00B211D1" w:rsidP="000D0ACF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EFAE" w14:textId="77777777" w:rsidR="00B211D1" w:rsidRPr="00362445" w:rsidRDefault="00B211D1" w:rsidP="000D0AC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EB82" w14:textId="77777777" w:rsidR="00B211D1" w:rsidRPr="00362445" w:rsidRDefault="00B211D1" w:rsidP="000D0ACF">
            <w:pPr>
              <w:jc w:val="center"/>
            </w:pPr>
            <w:r>
              <w:t>100</w:t>
            </w:r>
          </w:p>
        </w:tc>
      </w:tr>
    </w:tbl>
    <w:p w14:paraId="25BAB88A" w14:textId="77777777" w:rsidR="00B211D1" w:rsidRPr="00E248CC" w:rsidRDefault="00B211D1" w:rsidP="00B211D1"/>
    <w:p w14:paraId="0746435A" w14:textId="77777777" w:rsidR="00B211D1" w:rsidRPr="00E248CC" w:rsidRDefault="00B211D1" w:rsidP="00B211D1"/>
    <w:p w14:paraId="4ACCA7C8" w14:textId="77777777" w:rsidR="00105AB3" w:rsidRDefault="00105AB3"/>
    <w:sectPr w:rsidR="00105AB3" w:rsidSect="00B2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2D"/>
    <w:rsid w:val="00076288"/>
    <w:rsid w:val="00105AB3"/>
    <w:rsid w:val="001666B1"/>
    <w:rsid w:val="004D3E2D"/>
    <w:rsid w:val="00815925"/>
    <w:rsid w:val="009371D5"/>
    <w:rsid w:val="00A8787A"/>
    <w:rsid w:val="00B2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9402"/>
  <w15:chartTrackingRefBased/>
  <w15:docId w15:val="{179558CF-CD1A-47CD-BD74-10EA19CE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3E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E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E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E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E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E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E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D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E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D3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E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D3E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E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4D3E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D3E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3E2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basedOn w:val="a"/>
    <w:link w:val="ad"/>
    <w:uiPriority w:val="5"/>
    <w:qFormat/>
    <w:rsid w:val="00B211D1"/>
    <w:rPr>
      <w:rFonts w:ascii="Calibri" w:eastAsiaTheme="minorHAns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5"/>
    <w:rsid w:val="00B211D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Лисицких Анастасия</dc:creator>
  <cp:keywords/>
  <dc:description/>
  <cp:lastModifiedBy>Лисицких Анастасия</cp:lastModifiedBy>
  <cp:revision>3</cp:revision>
  <dcterms:created xsi:type="dcterms:W3CDTF">2026-05-07T07:08:00Z</dcterms:created>
  <dcterms:modified xsi:type="dcterms:W3CDTF">2026-05-07T07:11:00Z</dcterms:modified>
</cp:coreProperties>
</file>