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25A27" w14:textId="77777777" w:rsidR="000F44AB" w:rsidRPr="00042ED9" w:rsidRDefault="000F44AB" w:rsidP="000F44AB">
      <w:pPr>
        <w:spacing w:line="276" w:lineRule="auto"/>
        <w:jc w:val="center"/>
        <w:rPr>
          <w:b/>
          <w:sz w:val="24"/>
          <w:szCs w:val="24"/>
        </w:rPr>
      </w:pPr>
      <w:r w:rsidRPr="00042ED9">
        <w:rPr>
          <w:b/>
          <w:sz w:val="24"/>
          <w:szCs w:val="24"/>
        </w:rPr>
        <w:t xml:space="preserve">ТЕХНИЧЕСКОЕ ЗАДАНИЕ  </w:t>
      </w:r>
    </w:p>
    <w:p w14:paraId="111DE379" w14:textId="03414594" w:rsidR="00C6569B" w:rsidRPr="00C6569B" w:rsidRDefault="009A7092" w:rsidP="00C6569B">
      <w:pPr>
        <w:spacing w:line="276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На оказание услуг по</w:t>
      </w:r>
      <w:r w:rsidR="00824019">
        <w:rPr>
          <w:b/>
          <w:sz w:val="28"/>
          <w:szCs w:val="28"/>
        </w:rPr>
        <w:t xml:space="preserve"> </w:t>
      </w:r>
      <w:r w:rsidR="00DA30DC" w:rsidRPr="00A25013">
        <w:rPr>
          <w:b/>
          <w:color w:val="000000"/>
          <w:sz w:val="24"/>
          <w:szCs w:val="24"/>
        </w:rPr>
        <w:t>ремонту</w:t>
      </w:r>
      <w:r w:rsidR="00824019" w:rsidRPr="00A25013">
        <w:rPr>
          <w:b/>
          <w:color w:val="000000"/>
          <w:sz w:val="24"/>
          <w:szCs w:val="24"/>
        </w:rPr>
        <w:t xml:space="preserve"> водонагревателя катера «Джанго»</w:t>
      </w:r>
    </w:p>
    <w:p w14:paraId="4588AA82" w14:textId="77777777" w:rsidR="00EF0A9F" w:rsidRPr="003C5999" w:rsidRDefault="00EF0A9F" w:rsidP="00EF0A9F">
      <w:pPr>
        <w:spacing w:line="276" w:lineRule="auto"/>
        <w:jc w:val="center"/>
        <w:rPr>
          <w:b/>
          <w:color w:val="000000"/>
          <w:sz w:val="24"/>
          <w:szCs w:val="24"/>
        </w:rPr>
      </w:pPr>
    </w:p>
    <w:tbl>
      <w:tblPr>
        <w:tblW w:w="1023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9"/>
        <w:gridCol w:w="2835"/>
        <w:gridCol w:w="6662"/>
      </w:tblGrid>
      <w:tr w:rsidR="000F44AB" w:rsidRPr="004D57CC" w14:paraId="3577BBF0" w14:textId="77777777" w:rsidTr="009C3CE1">
        <w:trPr>
          <w:tblHeader/>
        </w:trPr>
        <w:tc>
          <w:tcPr>
            <w:tcW w:w="739" w:type="dxa"/>
            <w:vAlign w:val="center"/>
          </w:tcPr>
          <w:p w14:paraId="556A3C99" w14:textId="77777777" w:rsidR="000F44AB" w:rsidRPr="004D57CC" w:rsidRDefault="000F44AB" w:rsidP="00C77D42">
            <w:pPr>
              <w:pStyle w:val="21"/>
              <w:snapToGrid w:val="0"/>
              <w:jc w:val="center"/>
              <w:rPr>
                <w:b/>
                <w:color w:val="000000"/>
                <w:szCs w:val="24"/>
              </w:rPr>
            </w:pPr>
            <w:r w:rsidRPr="004D57CC">
              <w:rPr>
                <w:b/>
                <w:color w:val="000000"/>
                <w:szCs w:val="24"/>
              </w:rPr>
              <w:t>№</w:t>
            </w:r>
          </w:p>
          <w:p w14:paraId="67A39EF5" w14:textId="77777777" w:rsidR="000F44AB" w:rsidRPr="004D57CC" w:rsidRDefault="000F44AB" w:rsidP="00C77D42">
            <w:pPr>
              <w:pStyle w:val="21"/>
              <w:snapToGrid w:val="0"/>
              <w:jc w:val="center"/>
              <w:rPr>
                <w:b/>
                <w:color w:val="000000"/>
                <w:szCs w:val="24"/>
              </w:rPr>
            </w:pPr>
            <w:r w:rsidRPr="004D57CC">
              <w:rPr>
                <w:b/>
                <w:color w:val="000000"/>
                <w:szCs w:val="24"/>
              </w:rPr>
              <w:t>п/п</w:t>
            </w:r>
          </w:p>
        </w:tc>
        <w:tc>
          <w:tcPr>
            <w:tcW w:w="2835" w:type="dxa"/>
            <w:vAlign w:val="center"/>
          </w:tcPr>
          <w:p w14:paraId="0B1613FE" w14:textId="77777777" w:rsidR="000F44AB" w:rsidRPr="004D57CC" w:rsidRDefault="000F44AB" w:rsidP="00C77D42">
            <w:pPr>
              <w:pStyle w:val="21"/>
              <w:snapToGrid w:val="0"/>
              <w:jc w:val="center"/>
              <w:rPr>
                <w:b/>
                <w:color w:val="000000"/>
                <w:szCs w:val="24"/>
              </w:rPr>
            </w:pPr>
            <w:r w:rsidRPr="004D57CC">
              <w:rPr>
                <w:b/>
                <w:color w:val="000000"/>
                <w:szCs w:val="24"/>
              </w:rPr>
              <w:t>Наименование</w:t>
            </w:r>
          </w:p>
        </w:tc>
        <w:tc>
          <w:tcPr>
            <w:tcW w:w="6662" w:type="dxa"/>
            <w:vAlign w:val="center"/>
          </w:tcPr>
          <w:p w14:paraId="6909BBD5" w14:textId="77777777" w:rsidR="000F44AB" w:rsidRPr="004D57CC" w:rsidRDefault="000F44AB" w:rsidP="00C77D42">
            <w:pPr>
              <w:tabs>
                <w:tab w:val="left" w:pos="725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4D57CC">
              <w:rPr>
                <w:b/>
                <w:color w:val="000000"/>
                <w:sz w:val="24"/>
                <w:szCs w:val="24"/>
              </w:rPr>
              <w:t>Информация</w:t>
            </w:r>
          </w:p>
        </w:tc>
      </w:tr>
      <w:tr w:rsidR="000F44AB" w:rsidRPr="004D57CC" w14:paraId="7E479F6B" w14:textId="77777777" w:rsidTr="009C3CE1">
        <w:trPr>
          <w:tblHeader/>
        </w:trPr>
        <w:tc>
          <w:tcPr>
            <w:tcW w:w="739" w:type="dxa"/>
            <w:vAlign w:val="center"/>
          </w:tcPr>
          <w:p w14:paraId="4D71ACB2" w14:textId="77777777" w:rsidR="000F44AB" w:rsidRPr="004D57CC" w:rsidRDefault="000F44AB" w:rsidP="00C77D42">
            <w:pPr>
              <w:pStyle w:val="21"/>
              <w:snapToGrid w:val="0"/>
              <w:jc w:val="center"/>
              <w:rPr>
                <w:b/>
                <w:color w:val="000000"/>
                <w:szCs w:val="24"/>
              </w:rPr>
            </w:pPr>
            <w:r w:rsidRPr="004D57CC">
              <w:rPr>
                <w:b/>
                <w:color w:val="000000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14:paraId="1CFAFF95" w14:textId="77777777" w:rsidR="000F44AB" w:rsidRPr="004D57CC" w:rsidRDefault="000F44AB" w:rsidP="00C77D42">
            <w:pPr>
              <w:pStyle w:val="21"/>
              <w:snapToGrid w:val="0"/>
              <w:jc w:val="center"/>
              <w:rPr>
                <w:b/>
                <w:color w:val="000000"/>
                <w:szCs w:val="24"/>
              </w:rPr>
            </w:pPr>
            <w:r w:rsidRPr="004D57CC">
              <w:rPr>
                <w:b/>
                <w:color w:val="000000"/>
                <w:szCs w:val="24"/>
              </w:rPr>
              <w:t>2</w:t>
            </w:r>
          </w:p>
        </w:tc>
        <w:tc>
          <w:tcPr>
            <w:tcW w:w="6662" w:type="dxa"/>
            <w:vAlign w:val="center"/>
          </w:tcPr>
          <w:p w14:paraId="642BC594" w14:textId="77777777" w:rsidR="000F44AB" w:rsidRPr="004D57CC" w:rsidRDefault="000F44AB" w:rsidP="00C77D42">
            <w:pPr>
              <w:pStyle w:val="21"/>
              <w:snapToGrid w:val="0"/>
              <w:jc w:val="center"/>
              <w:rPr>
                <w:b/>
                <w:color w:val="000000"/>
                <w:szCs w:val="24"/>
              </w:rPr>
            </w:pPr>
            <w:r w:rsidRPr="004D57CC">
              <w:rPr>
                <w:b/>
                <w:color w:val="000000"/>
                <w:szCs w:val="24"/>
              </w:rPr>
              <w:t>3</w:t>
            </w:r>
          </w:p>
        </w:tc>
      </w:tr>
      <w:tr w:rsidR="000F44AB" w:rsidRPr="004D57CC" w14:paraId="1616E768" w14:textId="77777777" w:rsidTr="009C3CE1">
        <w:trPr>
          <w:trHeight w:val="645"/>
        </w:trPr>
        <w:tc>
          <w:tcPr>
            <w:tcW w:w="739" w:type="dxa"/>
            <w:vAlign w:val="center"/>
          </w:tcPr>
          <w:p w14:paraId="1CBBD837" w14:textId="77777777" w:rsidR="000F44AB" w:rsidRPr="004D57CC" w:rsidRDefault="000F44AB" w:rsidP="000F44AB">
            <w:pPr>
              <w:numPr>
                <w:ilvl w:val="0"/>
                <w:numId w:val="1"/>
              </w:numPr>
              <w:ind w:firstLine="4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D6271B2" w14:textId="77777777" w:rsidR="000F44AB" w:rsidRPr="004D57CC" w:rsidRDefault="000F44AB" w:rsidP="00C77D42">
            <w:pPr>
              <w:pStyle w:val="21"/>
              <w:snapToGrid w:val="0"/>
              <w:jc w:val="left"/>
              <w:rPr>
                <w:color w:val="000000"/>
                <w:szCs w:val="24"/>
              </w:rPr>
            </w:pPr>
            <w:r w:rsidRPr="004D57CC">
              <w:rPr>
                <w:color w:val="000000"/>
                <w:szCs w:val="24"/>
              </w:rPr>
              <w:t>Наименование объект</w:t>
            </w:r>
            <w:r>
              <w:rPr>
                <w:color w:val="000000"/>
                <w:szCs w:val="24"/>
              </w:rPr>
              <w:t>а</w:t>
            </w:r>
          </w:p>
        </w:tc>
        <w:tc>
          <w:tcPr>
            <w:tcW w:w="6662" w:type="dxa"/>
            <w:vAlign w:val="center"/>
          </w:tcPr>
          <w:p w14:paraId="4023FF75" w14:textId="77777777" w:rsidR="00D40756" w:rsidRPr="0055552D" w:rsidRDefault="00D40756" w:rsidP="00D40756">
            <w:pPr>
              <w:tabs>
                <w:tab w:val="left" w:pos="7252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55552D">
              <w:rPr>
                <w:sz w:val="24"/>
                <w:szCs w:val="24"/>
              </w:rPr>
              <w:t>Маломерное судно «Джанго»</w:t>
            </w:r>
          </w:p>
          <w:p w14:paraId="400BFADB" w14:textId="77777777" w:rsidR="00D40756" w:rsidRPr="0055552D" w:rsidRDefault="00D40756" w:rsidP="00D40756">
            <w:pPr>
              <w:tabs>
                <w:tab w:val="left" w:pos="7252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55552D">
              <w:rPr>
                <w:sz w:val="24"/>
                <w:szCs w:val="24"/>
              </w:rPr>
              <w:t>Тип судна: катер моторный</w:t>
            </w:r>
          </w:p>
          <w:p w14:paraId="26A37BC0" w14:textId="77777777" w:rsidR="00D40756" w:rsidRPr="0055552D" w:rsidRDefault="00D40756" w:rsidP="00D40756">
            <w:pPr>
              <w:tabs>
                <w:tab w:val="left" w:pos="7252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55552D">
              <w:rPr>
                <w:sz w:val="24"/>
                <w:szCs w:val="24"/>
              </w:rPr>
              <w:t xml:space="preserve">Модель: </w:t>
            </w:r>
            <w:proofErr w:type="spellStart"/>
            <w:r w:rsidRPr="0055552D">
              <w:rPr>
                <w:sz w:val="24"/>
                <w:szCs w:val="24"/>
              </w:rPr>
              <w:t>Targa</w:t>
            </w:r>
            <w:proofErr w:type="spellEnd"/>
            <w:r w:rsidRPr="0055552D">
              <w:rPr>
                <w:sz w:val="24"/>
                <w:szCs w:val="24"/>
              </w:rPr>
              <w:t xml:space="preserve"> 25.1 </w:t>
            </w:r>
            <w:proofErr w:type="spellStart"/>
            <w:r w:rsidRPr="0055552D">
              <w:rPr>
                <w:sz w:val="24"/>
                <w:szCs w:val="24"/>
              </w:rPr>
              <w:t>motorboat</w:t>
            </w:r>
            <w:proofErr w:type="spellEnd"/>
          </w:p>
          <w:p w14:paraId="68CF4692" w14:textId="77777777" w:rsidR="00D40756" w:rsidRPr="0055552D" w:rsidRDefault="00D40756" w:rsidP="00D40756">
            <w:pPr>
              <w:tabs>
                <w:tab w:val="left" w:pos="7252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55552D">
              <w:rPr>
                <w:sz w:val="24"/>
                <w:szCs w:val="24"/>
              </w:rPr>
              <w:t>Проектная категория: В.</w:t>
            </w:r>
          </w:p>
          <w:p w14:paraId="72D3365D" w14:textId="77777777" w:rsidR="00D40756" w:rsidRPr="0055552D" w:rsidRDefault="00D40756" w:rsidP="00D40756">
            <w:pPr>
              <w:tabs>
                <w:tab w:val="left" w:pos="7252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55552D">
              <w:rPr>
                <w:sz w:val="24"/>
                <w:szCs w:val="24"/>
              </w:rPr>
              <w:t xml:space="preserve">Строительный (заводской) номер: FI-BOМ251021213 </w:t>
            </w:r>
          </w:p>
          <w:p w14:paraId="2BD97A22" w14:textId="77777777" w:rsidR="00D40756" w:rsidRPr="004D6D50" w:rsidRDefault="00D40756" w:rsidP="00D40756">
            <w:pPr>
              <w:tabs>
                <w:tab w:val="left" w:pos="7252"/>
              </w:tabs>
              <w:spacing w:line="276" w:lineRule="auto"/>
              <w:jc w:val="both"/>
              <w:rPr>
                <w:sz w:val="24"/>
                <w:szCs w:val="24"/>
                <w:lang w:val="en-US"/>
              </w:rPr>
            </w:pPr>
            <w:r w:rsidRPr="0055552D">
              <w:rPr>
                <w:sz w:val="24"/>
                <w:szCs w:val="24"/>
              </w:rPr>
              <w:t>Двигатель</w:t>
            </w:r>
            <w:r w:rsidRPr="004D6D50">
              <w:rPr>
                <w:sz w:val="24"/>
                <w:szCs w:val="24"/>
                <w:lang w:val="en-US"/>
              </w:rPr>
              <w:t xml:space="preserve">: </w:t>
            </w:r>
            <w:r w:rsidRPr="0055552D">
              <w:rPr>
                <w:sz w:val="24"/>
                <w:szCs w:val="24"/>
                <w:lang w:val="en-US"/>
              </w:rPr>
              <w:t>Volvo</w:t>
            </w:r>
            <w:r w:rsidRPr="004D6D50">
              <w:rPr>
                <w:sz w:val="24"/>
                <w:szCs w:val="24"/>
                <w:lang w:val="en-US"/>
              </w:rPr>
              <w:t xml:space="preserve"> </w:t>
            </w:r>
            <w:r w:rsidRPr="0055552D">
              <w:rPr>
                <w:sz w:val="24"/>
                <w:szCs w:val="24"/>
                <w:lang w:val="en-US"/>
              </w:rPr>
              <w:t>Penta</w:t>
            </w:r>
            <w:r w:rsidRPr="004D6D50">
              <w:rPr>
                <w:sz w:val="24"/>
                <w:szCs w:val="24"/>
                <w:lang w:val="en-US"/>
              </w:rPr>
              <w:t xml:space="preserve"> </w:t>
            </w:r>
            <w:r w:rsidRPr="0055552D">
              <w:rPr>
                <w:sz w:val="24"/>
                <w:szCs w:val="24"/>
                <w:lang w:val="en-US"/>
              </w:rPr>
              <w:t>D</w:t>
            </w:r>
            <w:r w:rsidRPr="004D6D50">
              <w:rPr>
                <w:sz w:val="24"/>
                <w:szCs w:val="24"/>
                <w:lang w:val="en-US"/>
              </w:rPr>
              <w:t>4-260/</w:t>
            </w:r>
            <w:r w:rsidRPr="0055552D">
              <w:rPr>
                <w:sz w:val="24"/>
                <w:szCs w:val="24"/>
                <w:lang w:val="en-US"/>
              </w:rPr>
              <w:t>DPH</w:t>
            </w:r>
            <w:r w:rsidRPr="004D6D50">
              <w:rPr>
                <w:sz w:val="24"/>
                <w:szCs w:val="24"/>
                <w:lang w:val="en-US"/>
              </w:rPr>
              <w:t xml:space="preserve"> (260 </w:t>
            </w:r>
            <w:r w:rsidRPr="0055552D">
              <w:rPr>
                <w:sz w:val="24"/>
                <w:szCs w:val="24"/>
                <w:lang w:val="en-US"/>
              </w:rPr>
              <w:t>HP</w:t>
            </w:r>
            <w:r w:rsidRPr="004D6D50">
              <w:rPr>
                <w:sz w:val="24"/>
                <w:szCs w:val="24"/>
                <w:lang w:val="en-US"/>
              </w:rPr>
              <w:t xml:space="preserve">/191 </w:t>
            </w:r>
            <w:r w:rsidRPr="0055552D">
              <w:rPr>
                <w:sz w:val="24"/>
                <w:szCs w:val="24"/>
                <w:lang w:val="en-US"/>
              </w:rPr>
              <w:t>kW</w:t>
            </w:r>
            <w:r w:rsidRPr="004D6D50">
              <w:rPr>
                <w:sz w:val="24"/>
                <w:szCs w:val="24"/>
                <w:lang w:val="en-US"/>
              </w:rPr>
              <w:t xml:space="preserve">) </w:t>
            </w:r>
            <w:r w:rsidRPr="0055552D">
              <w:rPr>
                <w:sz w:val="24"/>
                <w:szCs w:val="24"/>
                <w:lang w:val="en-US"/>
              </w:rPr>
              <w:t>A</w:t>
            </w:r>
            <w:r w:rsidRPr="004D6D50">
              <w:rPr>
                <w:sz w:val="24"/>
                <w:szCs w:val="24"/>
                <w:lang w:val="en-US"/>
              </w:rPr>
              <w:t>212045</w:t>
            </w:r>
          </w:p>
          <w:p w14:paraId="512F3701" w14:textId="008DD328" w:rsidR="00D40756" w:rsidRPr="002538EE" w:rsidRDefault="00D40756" w:rsidP="00D40756">
            <w:pPr>
              <w:tabs>
                <w:tab w:val="left" w:pos="7252"/>
              </w:tabs>
              <w:spacing w:line="276" w:lineRule="auto"/>
              <w:jc w:val="both"/>
              <w:rPr>
                <w:sz w:val="24"/>
                <w:szCs w:val="24"/>
                <w:lang w:val="en-US"/>
              </w:rPr>
            </w:pPr>
            <w:r w:rsidRPr="0055552D">
              <w:rPr>
                <w:sz w:val="24"/>
                <w:szCs w:val="24"/>
              </w:rPr>
              <w:t>Мощность</w:t>
            </w:r>
            <w:r w:rsidRPr="002538EE">
              <w:rPr>
                <w:sz w:val="24"/>
                <w:szCs w:val="24"/>
                <w:lang w:val="en-US"/>
              </w:rPr>
              <w:t>: 260 HP/191 kW</w:t>
            </w:r>
          </w:p>
          <w:p w14:paraId="5BEA53FC" w14:textId="5E862829" w:rsidR="00630567" w:rsidRPr="002538EE" w:rsidRDefault="00630567" w:rsidP="00D40756">
            <w:pPr>
              <w:tabs>
                <w:tab w:val="left" w:pos="7252"/>
              </w:tabs>
              <w:spacing w:line="276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Винторулевая</w:t>
            </w:r>
            <w:r w:rsidRPr="002538EE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колонка</w:t>
            </w:r>
            <w:r w:rsidRPr="004D6D50">
              <w:rPr>
                <w:sz w:val="24"/>
                <w:szCs w:val="24"/>
                <w:lang w:val="en-US"/>
              </w:rPr>
              <w:t xml:space="preserve">: </w:t>
            </w:r>
            <w:r w:rsidRPr="0055552D">
              <w:rPr>
                <w:sz w:val="24"/>
                <w:szCs w:val="24"/>
                <w:lang w:val="en-US"/>
              </w:rPr>
              <w:t>Volvo</w:t>
            </w:r>
            <w:r w:rsidRPr="004D6D50">
              <w:rPr>
                <w:sz w:val="24"/>
                <w:szCs w:val="24"/>
                <w:lang w:val="en-US"/>
              </w:rPr>
              <w:t xml:space="preserve"> </w:t>
            </w:r>
            <w:r w:rsidRPr="0055552D">
              <w:rPr>
                <w:sz w:val="24"/>
                <w:szCs w:val="24"/>
                <w:lang w:val="en-US"/>
              </w:rPr>
              <w:t>Penta</w:t>
            </w:r>
            <w:r w:rsidRPr="004D6D50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DPH-C 1.85</w:t>
            </w:r>
            <w:r w:rsidRPr="002538EE">
              <w:rPr>
                <w:sz w:val="24"/>
                <w:szCs w:val="24"/>
                <w:lang w:val="en-US"/>
              </w:rPr>
              <w:t xml:space="preserve"> 21661428</w:t>
            </w:r>
            <w:r>
              <w:rPr>
                <w:sz w:val="24"/>
                <w:szCs w:val="24"/>
                <w:lang w:val="en-US"/>
              </w:rPr>
              <w:t xml:space="preserve"> (ser.</w:t>
            </w:r>
            <w:r w:rsidRPr="002538EE">
              <w:rPr>
                <w:sz w:val="24"/>
                <w:szCs w:val="24"/>
                <w:lang w:val="en-US"/>
              </w:rPr>
              <w:t>№3020287214)</w:t>
            </w:r>
          </w:p>
          <w:p w14:paraId="1B5DF43D" w14:textId="77777777" w:rsidR="00D40756" w:rsidRPr="0055552D" w:rsidRDefault="00D40756" w:rsidP="00D40756">
            <w:pPr>
              <w:tabs>
                <w:tab w:val="left" w:pos="7252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55552D">
              <w:rPr>
                <w:sz w:val="24"/>
                <w:szCs w:val="24"/>
              </w:rPr>
              <w:t>Вместимость: 8 чел</w:t>
            </w:r>
          </w:p>
          <w:p w14:paraId="7E6F7796" w14:textId="77777777" w:rsidR="00D40756" w:rsidRPr="0055552D" w:rsidRDefault="00D40756" w:rsidP="00D40756">
            <w:pPr>
              <w:tabs>
                <w:tab w:val="left" w:pos="7252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55552D">
              <w:rPr>
                <w:sz w:val="24"/>
                <w:szCs w:val="24"/>
              </w:rPr>
              <w:t xml:space="preserve">Вес судна с учетом груза: 4 900 кг. </w:t>
            </w:r>
          </w:p>
          <w:p w14:paraId="154BB4E0" w14:textId="77777777" w:rsidR="00D40756" w:rsidRPr="0055552D" w:rsidRDefault="00D40756" w:rsidP="00D40756">
            <w:pPr>
              <w:tabs>
                <w:tab w:val="left" w:pos="7252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55552D">
              <w:rPr>
                <w:sz w:val="24"/>
                <w:szCs w:val="24"/>
              </w:rPr>
              <w:t>Построено: Республика Финляндия, 2013 год.</w:t>
            </w:r>
          </w:p>
          <w:p w14:paraId="1466A0C3" w14:textId="77777777" w:rsidR="00D40756" w:rsidRPr="0055552D" w:rsidRDefault="00D40756" w:rsidP="00D40756">
            <w:pPr>
              <w:tabs>
                <w:tab w:val="left" w:pos="7252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55552D">
              <w:rPr>
                <w:sz w:val="24"/>
                <w:szCs w:val="24"/>
              </w:rPr>
              <w:t xml:space="preserve">Материал корпуса: </w:t>
            </w:r>
            <w:proofErr w:type="spellStart"/>
            <w:r w:rsidRPr="0055552D">
              <w:rPr>
                <w:sz w:val="24"/>
                <w:szCs w:val="24"/>
              </w:rPr>
              <w:t>Полиэстерная</w:t>
            </w:r>
            <w:proofErr w:type="spellEnd"/>
            <w:r w:rsidRPr="0055552D">
              <w:rPr>
                <w:sz w:val="24"/>
                <w:szCs w:val="24"/>
              </w:rPr>
              <w:t xml:space="preserve"> смола/стекловолокно.</w:t>
            </w:r>
          </w:p>
          <w:p w14:paraId="403212D6" w14:textId="77777777" w:rsidR="00D40756" w:rsidRPr="0055552D" w:rsidRDefault="00D40756" w:rsidP="00D40756">
            <w:pPr>
              <w:tabs>
                <w:tab w:val="left" w:pos="7252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55552D">
              <w:rPr>
                <w:sz w:val="24"/>
                <w:szCs w:val="24"/>
              </w:rPr>
              <w:t>Максимальная осадка:1,10 м.</w:t>
            </w:r>
          </w:p>
          <w:p w14:paraId="5C0965D8" w14:textId="77777777" w:rsidR="00D40756" w:rsidRPr="0055552D" w:rsidRDefault="00D40756" w:rsidP="00D40756">
            <w:pPr>
              <w:tabs>
                <w:tab w:val="left" w:pos="7252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55552D">
              <w:rPr>
                <w:sz w:val="24"/>
                <w:szCs w:val="24"/>
              </w:rPr>
              <w:t>Максимальная высота от ватерлинии (тяга воздуха) включая мачту: 4 м.</w:t>
            </w:r>
          </w:p>
          <w:p w14:paraId="6F9501F5" w14:textId="77777777" w:rsidR="00D40756" w:rsidRPr="0055552D" w:rsidRDefault="00D40756" w:rsidP="00D40756">
            <w:pPr>
              <w:tabs>
                <w:tab w:val="left" w:pos="7252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55552D">
              <w:rPr>
                <w:sz w:val="24"/>
                <w:szCs w:val="24"/>
              </w:rPr>
              <w:t xml:space="preserve">Габаритные размеры Судна: Длина: 8,38 м., Ширина: 2,88 м. </w:t>
            </w:r>
          </w:p>
          <w:p w14:paraId="427902D3" w14:textId="77777777" w:rsidR="00D40756" w:rsidRPr="0055552D" w:rsidRDefault="00D40756" w:rsidP="00D40756">
            <w:pPr>
              <w:tabs>
                <w:tab w:val="left" w:pos="7252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55552D">
              <w:rPr>
                <w:sz w:val="24"/>
                <w:szCs w:val="24"/>
              </w:rPr>
              <w:t>Цвет корпуса: RAL 5004.</w:t>
            </w:r>
          </w:p>
          <w:p w14:paraId="376E2501" w14:textId="77777777" w:rsidR="00D40756" w:rsidRPr="0055552D" w:rsidRDefault="00D40756" w:rsidP="00D40756">
            <w:pPr>
              <w:tabs>
                <w:tab w:val="left" w:pos="7252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55552D">
              <w:rPr>
                <w:sz w:val="24"/>
                <w:szCs w:val="24"/>
              </w:rPr>
              <w:t>Цвет палубы: 12210/ RAL 7030.</w:t>
            </w:r>
          </w:p>
          <w:p w14:paraId="56E7CFAC" w14:textId="178E74BA" w:rsidR="00F84E19" w:rsidRPr="00F84E19" w:rsidRDefault="00D40756" w:rsidP="00D40756">
            <w:pPr>
              <w:tabs>
                <w:tab w:val="left" w:pos="7252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55552D">
              <w:rPr>
                <w:sz w:val="24"/>
                <w:szCs w:val="24"/>
              </w:rPr>
              <w:t>Отделка салона: QL.</w:t>
            </w:r>
          </w:p>
        </w:tc>
      </w:tr>
      <w:tr w:rsidR="00D40756" w:rsidRPr="004D57CC" w14:paraId="243EB15A" w14:textId="77777777" w:rsidTr="009C3CE1">
        <w:tc>
          <w:tcPr>
            <w:tcW w:w="739" w:type="dxa"/>
          </w:tcPr>
          <w:p w14:paraId="07B8462B" w14:textId="77777777" w:rsidR="00D40756" w:rsidRPr="004D57CC" w:rsidRDefault="00D40756" w:rsidP="00D40756">
            <w:pPr>
              <w:numPr>
                <w:ilvl w:val="0"/>
                <w:numId w:val="1"/>
              </w:numPr>
              <w:ind w:firstLine="4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3689ABD" w14:textId="77777777" w:rsidR="00D40756" w:rsidRPr="004D57CC" w:rsidRDefault="00D40756" w:rsidP="00D40756">
            <w:pPr>
              <w:pStyle w:val="21"/>
              <w:snapToGrid w:val="0"/>
              <w:jc w:val="left"/>
              <w:rPr>
                <w:color w:val="000000"/>
                <w:szCs w:val="24"/>
              </w:rPr>
            </w:pPr>
            <w:r w:rsidRPr="004D57CC">
              <w:rPr>
                <w:color w:val="000000"/>
                <w:szCs w:val="24"/>
              </w:rPr>
              <w:t>Место расположение объекта</w:t>
            </w:r>
          </w:p>
        </w:tc>
        <w:tc>
          <w:tcPr>
            <w:tcW w:w="6662" w:type="dxa"/>
          </w:tcPr>
          <w:p w14:paraId="1F052A91" w14:textId="56222084" w:rsidR="00D40756" w:rsidRPr="00D26C6D" w:rsidRDefault="00D40756" w:rsidP="00D40756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D57CC">
              <w:rPr>
                <w:color w:val="000000"/>
                <w:sz w:val="24"/>
                <w:szCs w:val="24"/>
              </w:rPr>
              <w:t xml:space="preserve">РФ, </w:t>
            </w:r>
            <w:r>
              <w:rPr>
                <w:color w:val="000000"/>
                <w:sz w:val="24"/>
                <w:szCs w:val="24"/>
              </w:rPr>
              <w:t>г. Ялта, пос. Оползневое</w:t>
            </w:r>
            <w:r w:rsidRPr="004D57CC">
              <w:rPr>
                <w:sz w:val="24"/>
                <w:szCs w:val="24"/>
              </w:rPr>
              <w:t xml:space="preserve"> </w:t>
            </w:r>
          </w:p>
        </w:tc>
      </w:tr>
      <w:tr w:rsidR="000F44AB" w:rsidRPr="004D57CC" w14:paraId="6EA0EE86" w14:textId="77777777" w:rsidTr="009C3CE1">
        <w:trPr>
          <w:trHeight w:val="507"/>
        </w:trPr>
        <w:tc>
          <w:tcPr>
            <w:tcW w:w="739" w:type="dxa"/>
          </w:tcPr>
          <w:p w14:paraId="142697C6" w14:textId="77777777" w:rsidR="000F44AB" w:rsidRPr="004D57CC" w:rsidRDefault="000F44AB" w:rsidP="000F44AB">
            <w:pPr>
              <w:numPr>
                <w:ilvl w:val="0"/>
                <w:numId w:val="1"/>
              </w:numPr>
              <w:ind w:firstLine="4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79944BF" w14:textId="77777777" w:rsidR="000F44AB" w:rsidRPr="004D57CC" w:rsidRDefault="000F44AB" w:rsidP="00C77D42">
            <w:pPr>
              <w:pStyle w:val="21"/>
              <w:snapToGrid w:val="0"/>
              <w:rPr>
                <w:color w:val="000000"/>
                <w:szCs w:val="24"/>
              </w:rPr>
            </w:pPr>
            <w:r w:rsidRPr="004D57CC">
              <w:rPr>
                <w:color w:val="000000"/>
                <w:szCs w:val="24"/>
              </w:rPr>
              <w:t>Основание для выполнения работ</w:t>
            </w:r>
          </w:p>
        </w:tc>
        <w:tc>
          <w:tcPr>
            <w:tcW w:w="6662" w:type="dxa"/>
          </w:tcPr>
          <w:p w14:paraId="5C03BFEF" w14:textId="77777777" w:rsidR="00130806" w:rsidRPr="004D57CC" w:rsidRDefault="00130806" w:rsidP="00130806">
            <w:pPr>
              <w:pStyle w:val="a3"/>
              <w:numPr>
                <w:ilvl w:val="0"/>
                <w:numId w:val="2"/>
              </w:numPr>
              <w:jc w:val="both"/>
              <w:rPr>
                <w:color w:val="000000"/>
                <w:sz w:val="24"/>
                <w:szCs w:val="24"/>
              </w:rPr>
            </w:pPr>
            <w:r w:rsidRPr="004D57CC">
              <w:rPr>
                <w:color w:val="000000"/>
                <w:sz w:val="24"/>
                <w:szCs w:val="24"/>
              </w:rPr>
              <w:t xml:space="preserve">Настоящее Задание на </w:t>
            </w:r>
            <w:r>
              <w:rPr>
                <w:color w:val="000000"/>
                <w:sz w:val="24"/>
                <w:szCs w:val="24"/>
              </w:rPr>
              <w:t>выполнение работ</w:t>
            </w:r>
            <w:r w:rsidRPr="004D57CC">
              <w:rPr>
                <w:color w:val="000000"/>
                <w:sz w:val="24"/>
                <w:szCs w:val="24"/>
              </w:rPr>
              <w:t>.</w:t>
            </w:r>
          </w:p>
          <w:p w14:paraId="16E72C29" w14:textId="77777777" w:rsidR="00130806" w:rsidRDefault="00130806" w:rsidP="00130806">
            <w:pPr>
              <w:pStyle w:val="a3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4D57CC">
              <w:rPr>
                <w:sz w:val="24"/>
                <w:szCs w:val="24"/>
              </w:rPr>
              <w:t xml:space="preserve">Договор подряда на выполнение </w:t>
            </w:r>
            <w:r>
              <w:rPr>
                <w:sz w:val="24"/>
                <w:szCs w:val="24"/>
              </w:rPr>
              <w:t>работ.</w:t>
            </w:r>
          </w:p>
          <w:p w14:paraId="1CA7DB9E" w14:textId="30D20E08" w:rsidR="000F44AB" w:rsidRPr="00523B1A" w:rsidRDefault="00130806" w:rsidP="00130806">
            <w:pPr>
              <w:pStyle w:val="a3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Требование Р</w:t>
            </w:r>
            <w:r w:rsidR="00893E8B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>.</w:t>
            </w:r>
          </w:p>
        </w:tc>
      </w:tr>
      <w:tr w:rsidR="000F44AB" w:rsidRPr="004D57CC" w14:paraId="4B91D310" w14:textId="77777777" w:rsidTr="009C3CE1">
        <w:tc>
          <w:tcPr>
            <w:tcW w:w="739" w:type="dxa"/>
          </w:tcPr>
          <w:p w14:paraId="2EEB7860" w14:textId="77777777" w:rsidR="000F44AB" w:rsidRPr="004D57CC" w:rsidRDefault="000F44AB" w:rsidP="000F44AB">
            <w:pPr>
              <w:numPr>
                <w:ilvl w:val="0"/>
                <w:numId w:val="1"/>
              </w:numPr>
              <w:ind w:firstLine="4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A75D1B8" w14:textId="77777777" w:rsidR="000F44AB" w:rsidRPr="004D57CC" w:rsidRDefault="000F44AB" w:rsidP="00C77D42">
            <w:pPr>
              <w:snapToGrid w:val="0"/>
              <w:rPr>
                <w:color w:val="000000"/>
                <w:sz w:val="24"/>
                <w:szCs w:val="24"/>
              </w:rPr>
            </w:pPr>
            <w:r w:rsidRPr="004D57CC">
              <w:rPr>
                <w:color w:val="000000"/>
                <w:sz w:val="24"/>
                <w:szCs w:val="24"/>
              </w:rPr>
              <w:t>Заказчик</w:t>
            </w:r>
          </w:p>
        </w:tc>
        <w:tc>
          <w:tcPr>
            <w:tcW w:w="6662" w:type="dxa"/>
          </w:tcPr>
          <w:p w14:paraId="26EC1FEF" w14:textId="48A89E82" w:rsidR="000F44AB" w:rsidRPr="004D57CC" w:rsidRDefault="000F44AB" w:rsidP="00C77D42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4D57CC">
              <w:rPr>
                <w:color w:val="000000"/>
                <w:sz w:val="24"/>
                <w:szCs w:val="24"/>
              </w:rPr>
              <w:t>ООО «</w:t>
            </w:r>
            <w:r w:rsidR="00FB5AB0">
              <w:rPr>
                <w:color w:val="000000"/>
                <w:sz w:val="24"/>
                <w:szCs w:val="24"/>
              </w:rPr>
              <w:t>МРИЯ</w:t>
            </w:r>
            <w:r w:rsidRPr="004D57CC">
              <w:rPr>
                <w:color w:val="000000"/>
                <w:sz w:val="24"/>
                <w:szCs w:val="24"/>
              </w:rPr>
              <w:t>»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0F44AB" w:rsidRPr="004D57CC" w14:paraId="524C147E" w14:textId="77777777" w:rsidTr="009C3CE1">
        <w:tc>
          <w:tcPr>
            <w:tcW w:w="739" w:type="dxa"/>
          </w:tcPr>
          <w:p w14:paraId="345AF257" w14:textId="77777777" w:rsidR="000F44AB" w:rsidRPr="004D57CC" w:rsidRDefault="000F44AB" w:rsidP="000F44AB">
            <w:pPr>
              <w:numPr>
                <w:ilvl w:val="0"/>
                <w:numId w:val="1"/>
              </w:numPr>
              <w:ind w:firstLine="40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14:paraId="200FD22B" w14:textId="77777777" w:rsidR="000F44AB" w:rsidRPr="004D57CC" w:rsidRDefault="000F44AB" w:rsidP="00C77D42">
            <w:pPr>
              <w:snapToGrid w:val="0"/>
              <w:rPr>
                <w:color w:val="000000"/>
                <w:sz w:val="24"/>
                <w:szCs w:val="24"/>
              </w:rPr>
            </w:pPr>
            <w:r w:rsidRPr="004D57CC">
              <w:rPr>
                <w:color w:val="000000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6662" w:type="dxa"/>
          </w:tcPr>
          <w:p w14:paraId="19FE77F1" w14:textId="438BDE15" w:rsidR="000F44AB" w:rsidRPr="004D57CC" w:rsidRDefault="000F44AB" w:rsidP="00C77D42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4D57CC">
              <w:rPr>
                <w:color w:val="000000"/>
                <w:sz w:val="24"/>
                <w:szCs w:val="24"/>
              </w:rPr>
              <w:t xml:space="preserve">Средства </w:t>
            </w:r>
            <w:r w:rsidRPr="00291443">
              <w:rPr>
                <w:color w:val="000000"/>
                <w:sz w:val="24"/>
                <w:szCs w:val="24"/>
              </w:rPr>
              <w:t>ООО «</w:t>
            </w:r>
            <w:r w:rsidR="00FB5AB0">
              <w:rPr>
                <w:color w:val="000000"/>
                <w:sz w:val="24"/>
                <w:szCs w:val="24"/>
              </w:rPr>
              <w:t>МРИЯ</w:t>
            </w:r>
            <w:r w:rsidRPr="00291443">
              <w:rPr>
                <w:color w:val="000000"/>
                <w:sz w:val="24"/>
                <w:szCs w:val="24"/>
              </w:rPr>
              <w:t>».</w:t>
            </w:r>
          </w:p>
        </w:tc>
      </w:tr>
      <w:tr w:rsidR="000F44AB" w:rsidRPr="004D57CC" w14:paraId="02A0021D" w14:textId="77777777" w:rsidTr="009C3CE1">
        <w:tc>
          <w:tcPr>
            <w:tcW w:w="739" w:type="dxa"/>
          </w:tcPr>
          <w:p w14:paraId="4BBB0B9A" w14:textId="77777777" w:rsidR="000F44AB" w:rsidRPr="004D57CC" w:rsidRDefault="000F44AB" w:rsidP="000F44AB">
            <w:pPr>
              <w:numPr>
                <w:ilvl w:val="0"/>
                <w:numId w:val="1"/>
              </w:numPr>
              <w:ind w:firstLine="40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14:paraId="61B8E703" w14:textId="77777777" w:rsidR="000F44AB" w:rsidRPr="004D57CC" w:rsidRDefault="000F44AB" w:rsidP="00C77D42">
            <w:pPr>
              <w:snapToGrid w:val="0"/>
              <w:rPr>
                <w:color w:val="000000"/>
                <w:sz w:val="24"/>
                <w:szCs w:val="24"/>
              </w:rPr>
            </w:pPr>
            <w:r w:rsidRPr="004D57CC">
              <w:rPr>
                <w:color w:val="000000"/>
                <w:sz w:val="24"/>
                <w:szCs w:val="24"/>
              </w:rPr>
              <w:t xml:space="preserve">Срок начала </w:t>
            </w:r>
            <w:r>
              <w:rPr>
                <w:color w:val="000000"/>
                <w:sz w:val="24"/>
                <w:szCs w:val="24"/>
              </w:rPr>
              <w:t>выполнения</w:t>
            </w:r>
            <w:r w:rsidRPr="004D57CC">
              <w:rPr>
                <w:color w:val="000000"/>
                <w:sz w:val="24"/>
                <w:szCs w:val="24"/>
              </w:rPr>
              <w:t xml:space="preserve"> работ</w:t>
            </w:r>
          </w:p>
        </w:tc>
        <w:tc>
          <w:tcPr>
            <w:tcW w:w="6662" w:type="dxa"/>
            <w:vAlign w:val="center"/>
          </w:tcPr>
          <w:p w14:paraId="0D8356A7" w14:textId="42E7DCE0" w:rsidR="000F44AB" w:rsidRPr="004D57CC" w:rsidRDefault="000F44AB" w:rsidP="0071087E">
            <w:pPr>
              <w:snapToGrid w:val="0"/>
              <w:rPr>
                <w:color w:val="000000"/>
                <w:sz w:val="24"/>
                <w:szCs w:val="24"/>
              </w:rPr>
            </w:pPr>
            <w:r w:rsidRPr="004D57CC">
              <w:rPr>
                <w:color w:val="000000" w:themeColor="text1"/>
                <w:sz w:val="24"/>
                <w:szCs w:val="24"/>
              </w:rPr>
              <w:t xml:space="preserve">Срок </w:t>
            </w:r>
            <w:r>
              <w:rPr>
                <w:color w:val="000000" w:themeColor="text1"/>
                <w:sz w:val="24"/>
                <w:szCs w:val="24"/>
              </w:rPr>
              <w:t xml:space="preserve">начала </w:t>
            </w:r>
            <w:r w:rsidRPr="004D57CC">
              <w:rPr>
                <w:color w:val="000000" w:themeColor="text1"/>
                <w:sz w:val="24"/>
                <w:szCs w:val="24"/>
              </w:rPr>
              <w:t xml:space="preserve">выполнения работ </w:t>
            </w:r>
            <w:r>
              <w:rPr>
                <w:color w:val="000000" w:themeColor="text1"/>
                <w:sz w:val="24"/>
                <w:szCs w:val="24"/>
              </w:rPr>
              <w:t xml:space="preserve">с </w:t>
            </w:r>
            <w:r w:rsidRPr="00F7672A">
              <w:rPr>
                <w:color w:val="000000" w:themeColor="text1"/>
                <w:sz w:val="24"/>
                <w:szCs w:val="24"/>
              </w:rPr>
              <w:t>момента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7672A">
              <w:rPr>
                <w:color w:val="000000" w:themeColor="text1"/>
                <w:sz w:val="24"/>
                <w:szCs w:val="24"/>
              </w:rPr>
              <w:t>подписания</w:t>
            </w:r>
            <w:r w:rsidR="0071087E">
              <w:rPr>
                <w:color w:val="000000" w:themeColor="text1"/>
                <w:sz w:val="24"/>
                <w:szCs w:val="24"/>
              </w:rPr>
              <w:t xml:space="preserve"> до</w:t>
            </w:r>
            <w:r w:rsidRPr="00F7672A">
              <w:rPr>
                <w:color w:val="000000" w:themeColor="text1"/>
                <w:sz w:val="24"/>
                <w:szCs w:val="24"/>
              </w:rPr>
              <w:t>говора на выполнение работ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</w:p>
        </w:tc>
      </w:tr>
      <w:tr w:rsidR="000F44AB" w:rsidRPr="004D57CC" w14:paraId="2F679A40" w14:textId="77777777" w:rsidTr="009C3CE1">
        <w:tc>
          <w:tcPr>
            <w:tcW w:w="739" w:type="dxa"/>
          </w:tcPr>
          <w:p w14:paraId="4F7DC3EA" w14:textId="77777777" w:rsidR="000F44AB" w:rsidRPr="004D57CC" w:rsidRDefault="000F44AB" w:rsidP="000F44AB">
            <w:pPr>
              <w:numPr>
                <w:ilvl w:val="0"/>
                <w:numId w:val="1"/>
              </w:numPr>
              <w:ind w:firstLine="4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6D1B663" w14:textId="77777777" w:rsidR="000F44AB" w:rsidRPr="004D57CC" w:rsidRDefault="000F44AB" w:rsidP="00C77D42">
            <w:pPr>
              <w:snapToGrid w:val="0"/>
              <w:rPr>
                <w:color w:val="000000"/>
                <w:sz w:val="24"/>
                <w:szCs w:val="24"/>
              </w:rPr>
            </w:pPr>
            <w:r w:rsidRPr="004D57CC">
              <w:rPr>
                <w:color w:val="000000"/>
                <w:sz w:val="24"/>
                <w:szCs w:val="24"/>
              </w:rPr>
              <w:t>Цель работ</w:t>
            </w:r>
          </w:p>
          <w:p w14:paraId="564EBE4B" w14:textId="77777777" w:rsidR="000F44AB" w:rsidRPr="004D57CC" w:rsidRDefault="000F44AB" w:rsidP="00C77D42">
            <w:pPr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</w:tcPr>
          <w:p w14:paraId="25E72448" w14:textId="4D46796B" w:rsidR="003C5999" w:rsidRPr="00C60766" w:rsidRDefault="009A7092" w:rsidP="00C60766">
            <w:pPr>
              <w:tabs>
                <w:tab w:val="left" w:pos="129"/>
              </w:tabs>
              <w:suppressAutoHyphens w:val="0"/>
              <w:spacing w:after="200" w:line="276" w:lineRule="auto"/>
              <w:contextualSpacing/>
              <w:rPr>
                <w:bCs/>
                <w:sz w:val="28"/>
                <w:szCs w:val="28"/>
              </w:rPr>
            </w:pPr>
            <w:r w:rsidRPr="00C60766">
              <w:rPr>
                <w:bCs/>
                <w:color w:val="000000"/>
                <w:sz w:val="24"/>
                <w:szCs w:val="24"/>
              </w:rPr>
              <w:t xml:space="preserve">Оказание услуг </w:t>
            </w:r>
            <w:r w:rsidRPr="00C60766">
              <w:rPr>
                <w:sz w:val="24"/>
                <w:szCs w:val="24"/>
              </w:rPr>
              <w:t xml:space="preserve">по </w:t>
            </w:r>
            <w:r w:rsidR="00DA30DC" w:rsidRPr="00C60766">
              <w:rPr>
                <w:bCs/>
                <w:color w:val="000000"/>
                <w:sz w:val="24"/>
                <w:szCs w:val="24"/>
              </w:rPr>
              <w:t>ремонту</w:t>
            </w:r>
            <w:r w:rsidRPr="00C60766">
              <w:rPr>
                <w:bCs/>
                <w:color w:val="000000"/>
                <w:sz w:val="24"/>
                <w:szCs w:val="24"/>
              </w:rPr>
              <w:t xml:space="preserve"> </w:t>
            </w:r>
            <w:r w:rsidR="00824019" w:rsidRPr="00C60766">
              <w:rPr>
                <w:bCs/>
                <w:color w:val="000000"/>
                <w:sz w:val="24"/>
                <w:szCs w:val="24"/>
              </w:rPr>
              <w:t xml:space="preserve">водонагревателя системы горячей воды бойлер </w:t>
            </w:r>
            <w:proofErr w:type="spellStart"/>
            <w:r w:rsidR="00824019" w:rsidRPr="00C60766">
              <w:rPr>
                <w:bCs/>
                <w:color w:val="000000"/>
                <w:sz w:val="24"/>
                <w:szCs w:val="24"/>
              </w:rPr>
              <w:t>Webasto</w:t>
            </w:r>
            <w:proofErr w:type="spellEnd"/>
            <w:r w:rsidR="00824019" w:rsidRPr="00C60766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824019" w:rsidRPr="00C60766">
              <w:rPr>
                <w:bCs/>
                <w:color w:val="000000"/>
                <w:sz w:val="24"/>
                <w:szCs w:val="24"/>
              </w:rPr>
              <w:t>Isotemp</w:t>
            </w:r>
            <w:proofErr w:type="spellEnd"/>
            <w:r w:rsidR="00824019" w:rsidRPr="00C60766">
              <w:rPr>
                <w:bCs/>
                <w:color w:val="000000"/>
                <w:sz w:val="24"/>
                <w:szCs w:val="24"/>
              </w:rPr>
              <w:t xml:space="preserve"> Basic 24</w:t>
            </w:r>
          </w:p>
        </w:tc>
      </w:tr>
      <w:tr w:rsidR="000F44AB" w:rsidRPr="0047131F" w14:paraId="24E17AC7" w14:textId="77777777" w:rsidTr="009C3CE1">
        <w:tc>
          <w:tcPr>
            <w:tcW w:w="739" w:type="dxa"/>
          </w:tcPr>
          <w:p w14:paraId="349556A7" w14:textId="77777777" w:rsidR="000F44AB" w:rsidRPr="004D57CC" w:rsidRDefault="000F44AB" w:rsidP="000F44AB">
            <w:pPr>
              <w:numPr>
                <w:ilvl w:val="0"/>
                <w:numId w:val="1"/>
              </w:numPr>
              <w:ind w:firstLine="4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02A107E" w14:textId="77777777" w:rsidR="000F44AB" w:rsidRPr="004D57CC" w:rsidRDefault="000F44AB" w:rsidP="00C77D42">
            <w:pPr>
              <w:rPr>
                <w:color w:val="000000"/>
                <w:sz w:val="24"/>
                <w:szCs w:val="24"/>
              </w:rPr>
            </w:pPr>
            <w:r w:rsidRPr="004D57CC">
              <w:rPr>
                <w:color w:val="000000"/>
                <w:sz w:val="24"/>
                <w:szCs w:val="24"/>
              </w:rPr>
              <w:t>Порядок выполнения работ (последовательность)</w:t>
            </w:r>
          </w:p>
        </w:tc>
        <w:tc>
          <w:tcPr>
            <w:tcW w:w="6662" w:type="dxa"/>
          </w:tcPr>
          <w:p w14:paraId="48C7AB15" w14:textId="57793C72" w:rsidR="000F44AB" w:rsidRDefault="000F44AB" w:rsidP="00C77D42">
            <w:pPr>
              <w:pStyle w:val="a3"/>
              <w:ind w:left="18" w:firstLine="425"/>
              <w:jc w:val="both"/>
              <w:rPr>
                <w:color w:val="000000"/>
                <w:sz w:val="24"/>
                <w:szCs w:val="24"/>
              </w:rPr>
            </w:pPr>
            <w:r w:rsidRPr="004D57CC">
              <w:rPr>
                <w:color w:val="000000"/>
                <w:sz w:val="24"/>
                <w:szCs w:val="24"/>
              </w:rPr>
              <w:t>Порядок выполнения работ (последовательность) определяется настоящим техническим заданием</w:t>
            </w:r>
            <w:r w:rsidR="00EF0A9F">
              <w:rPr>
                <w:color w:val="000000"/>
                <w:sz w:val="24"/>
                <w:szCs w:val="24"/>
              </w:rPr>
              <w:t>.</w:t>
            </w:r>
          </w:p>
          <w:p w14:paraId="2EFB2164" w14:textId="08F884CF" w:rsidR="000F44AB" w:rsidRDefault="000F44AB" w:rsidP="00C77D42">
            <w:pPr>
              <w:pStyle w:val="a3"/>
              <w:ind w:left="18" w:firstLine="425"/>
              <w:jc w:val="both"/>
              <w:rPr>
                <w:color w:val="000000"/>
                <w:sz w:val="24"/>
                <w:szCs w:val="24"/>
              </w:rPr>
            </w:pPr>
            <w:r w:rsidRPr="004D57CC">
              <w:rPr>
                <w:color w:val="000000"/>
                <w:sz w:val="24"/>
                <w:szCs w:val="24"/>
              </w:rPr>
              <w:t>Подрядчик обязан осуществить выполнение работ в последовательности,</w:t>
            </w:r>
            <w:r w:rsidR="00EC514F">
              <w:rPr>
                <w:color w:val="000000"/>
                <w:sz w:val="24"/>
                <w:szCs w:val="24"/>
              </w:rPr>
              <w:t xml:space="preserve"> </w:t>
            </w:r>
            <w:r w:rsidRPr="004D57CC">
              <w:rPr>
                <w:color w:val="000000"/>
                <w:sz w:val="24"/>
                <w:szCs w:val="24"/>
              </w:rPr>
              <w:t>установленной нормативами и правилами для данного вида работ с соблюд</w:t>
            </w:r>
            <w:r>
              <w:rPr>
                <w:color w:val="000000"/>
                <w:sz w:val="24"/>
                <w:szCs w:val="24"/>
              </w:rPr>
              <w:t xml:space="preserve">ением технологического </w:t>
            </w:r>
            <w:r w:rsidR="00130806">
              <w:rPr>
                <w:color w:val="000000"/>
                <w:sz w:val="24"/>
                <w:szCs w:val="24"/>
              </w:rPr>
              <w:t xml:space="preserve">процесса, а </w:t>
            </w:r>
            <w:r>
              <w:rPr>
                <w:color w:val="000000"/>
                <w:sz w:val="24"/>
                <w:szCs w:val="24"/>
              </w:rPr>
              <w:t xml:space="preserve">также утверждённым заявителем графиком работ. </w:t>
            </w:r>
          </w:p>
          <w:p w14:paraId="7EC032D3" w14:textId="714623A8" w:rsidR="000F44AB" w:rsidRPr="009D4611" w:rsidRDefault="000F44AB" w:rsidP="00644E99">
            <w:pPr>
              <w:pStyle w:val="a3"/>
              <w:ind w:left="18" w:firstLine="425"/>
              <w:jc w:val="both"/>
              <w:rPr>
                <w:color w:val="000000"/>
                <w:sz w:val="24"/>
                <w:szCs w:val="24"/>
              </w:rPr>
            </w:pPr>
            <w:r w:rsidRPr="006675DC">
              <w:rPr>
                <w:color w:val="000000"/>
                <w:sz w:val="24"/>
                <w:szCs w:val="24"/>
              </w:rPr>
              <w:t xml:space="preserve">Объём работ должен быть согласован с </w:t>
            </w:r>
            <w:r>
              <w:rPr>
                <w:color w:val="000000"/>
                <w:sz w:val="24"/>
                <w:szCs w:val="24"/>
              </w:rPr>
              <w:t>Заказчиком</w:t>
            </w:r>
            <w:r w:rsidRPr="006675DC">
              <w:rPr>
                <w:color w:val="000000"/>
                <w:sz w:val="24"/>
                <w:szCs w:val="24"/>
              </w:rPr>
              <w:t>.</w:t>
            </w:r>
          </w:p>
          <w:p w14:paraId="25E2F854" w14:textId="23ACDF5B" w:rsidR="009A7092" w:rsidRPr="00A25013" w:rsidRDefault="000F44AB" w:rsidP="009A7092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 </w:t>
            </w:r>
            <w:r w:rsidRPr="00EF0A9F">
              <w:rPr>
                <w:color w:val="000000"/>
                <w:sz w:val="24"/>
                <w:szCs w:val="24"/>
              </w:rPr>
              <w:t xml:space="preserve">Перечень </w:t>
            </w:r>
            <w:r w:rsidRPr="009A7092">
              <w:rPr>
                <w:color w:val="000000"/>
                <w:sz w:val="24"/>
                <w:szCs w:val="24"/>
              </w:rPr>
              <w:t>планируемых работ</w:t>
            </w:r>
            <w:r w:rsidRPr="00A25013">
              <w:rPr>
                <w:color w:val="000000"/>
                <w:sz w:val="24"/>
                <w:szCs w:val="24"/>
              </w:rPr>
              <w:t xml:space="preserve"> </w:t>
            </w:r>
            <w:r w:rsidR="007251AA" w:rsidRPr="009A7092">
              <w:rPr>
                <w:color w:val="000000"/>
                <w:sz w:val="24"/>
                <w:szCs w:val="24"/>
              </w:rPr>
              <w:t xml:space="preserve">на оказание </w:t>
            </w:r>
            <w:r w:rsidR="009A7092" w:rsidRPr="009A7092">
              <w:rPr>
                <w:color w:val="000000"/>
                <w:sz w:val="24"/>
                <w:szCs w:val="24"/>
              </w:rPr>
              <w:t xml:space="preserve">услуг по </w:t>
            </w:r>
            <w:r w:rsidR="00DA30DC">
              <w:rPr>
                <w:color w:val="000000"/>
                <w:sz w:val="24"/>
                <w:szCs w:val="24"/>
              </w:rPr>
              <w:t>ремонту</w:t>
            </w:r>
            <w:r w:rsidR="009A7092" w:rsidRPr="009A7092">
              <w:rPr>
                <w:color w:val="000000"/>
                <w:sz w:val="24"/>
                <w:szCs w:val="24"/>
              </w:rPr>
              <w:t xml:space="preserve"> </w:t>
            </w:r>
            <w:r w:rsidR="00824019" w:rsidRPr="00A25013">
              <w:rPr>
                <w:color w:val="000000"/>
                <w:sz w:val="24"/>
                <w:szCs w:val="24"/>
              </w:rPr>
              <w:t xml:space="preserve">водонагревателя системы горячей воды бойлер </w:t>
            </w:r>
            <w:proofErr w:type="spellStart"/>
            <w:r w:rsidR="00824019" w:rsidRPr="00A25013">
              <w:rPr>
                <w:color w:val="000000"/>
                <w:sz w:val="24"/>
                <w:szCs w:val="24"/>
              </w:rPr>
              <w:t>Webasto</w:t>
            </w:r>
            <w:proofErr w:type="spellEnd"/>
            <w:r w:rsidR="00824019" w:rsidRPr="00A25013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824019" w:rsidRPr="00A25013">
              <w:rPr>
                <w:color w:val="000000"/>
                <w:sz w:val="24"/>
                <w:szCs w:val="24"/>
              </w:rPr>
              <w:t>Isotemp</w:t>
            </w:r>
            <w:proofErr w:type="spellEnd"/>
            <w:r w:rsidR="00824019" w:rsidRPr="00A25013">
              <w:rPr>
                <w:color w:val="000000"/>
                <w:sz w:val="24"/>
                <w:szCs w:val="24"/>
              </w:rPr>
              <w:t xml:space="preserve"> Basic 24 </w:t>
            </w:r>
            <w:r w:rsidR="009A7092" w:rsidRPr="009A7092">
              <w:rPr>
                <w:color w:val="000000"/>
                <w:sz w:val="24"/>
                <w:szCs w:val="24"/>
              </w:rPr>
              <w:t>на катере «Джанго»</w:t>
            </w:r>
            <w:r w:rsidR="004D6D50" w:rsidRPr="009A7092">
              <w:rPr>
                <w:color w:val="000000"/>
                <w:sz w:val="24"/>
                <w:szCs w:val="24"/>
              </w:rPr>
              <w:t>:</w:t>
            </w:r>
          </w:p>
          <w:p w14:paraId="461162A8" w14:textId="6A380A23" w:rsidR="009A7092" w:rsidRPr="00A25013" w:rsidRDefault="00DA30DC" w:rsidP="00824019">
            <w:pPr>
              <w:pStyle w:val="a3"/>
              <w:numPr>
                <w:ilvl w:val="0"/>
                <w:numId w:val="23"/>
              </w:numPr>
              <w:rPr>
                <w:color w:val="000000"/>
                <w:sz w:val="24"/>
                <w:szCs w:val="24"/>
              </w:rPr>
            </w:pPr>
            <w:r w:rsidRPr="00A25013">
              <w:rPr>
                <w:color w:val="000000"/>
                <w:sz w:val="24"/>
                <w:szCs w:val="24"/>
              </w:rPr>
              <w:t>Разборка бойлера и демонтаж неисправного тэна</w:t>
            </w:r>
          </w:p>
          <w:p w14:paraId="2402AAB0" w14:textId="02E9C5CC" w:rsidR="009A7092" w:rsidRPr="00A25013" w:rsidRDefault="00DA30DC" w:rsidP="009A7092">
            <w:pPr>
              <w:pStyle w:val="a3"/>
              <w:numPr>
                <w:ilvl w:val="0"/>
                <w:numId w:val="23"/>
              </w:numPr>
              <w:rPr>
                <w:color w:val="000000"/>
                <w:sz w:val="24"/>
                <w:szCs w:val="24"/>
              </w:rPr>
            </w:pPr>
            <w:r w:rsidRPr="00A25013">
              <w:rPr>
                <w:color w:val="000000"/>
                <w:sz w:val="24"/>
                <w:szCs w:val="24"/>
              </w:rPr>
              <w:t>Очистка внутренней поверхности бойлера от накипи</w:t>
            </w:r>
          </w:p>
          <w:p w14:paraId="6C6492D3" w14:textId="5D55D7DC" w:rsidR="00662D2B" w:rsidRPr="00A25013" w:rsidRDefault="00A25013" w:rsidP="00644E99">
            <w:pPr>
              <w:pStyle w:val="a3"/>
              <w:numPr>
                <w:ilvl w:val="0"/>
                <w:numId w:val="23"/>
              </w:num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Закупка и у</w:t>
            </w:r>
            <w:r w:rsidR="00DA30DC" w:rsidRPr="00A25013">
              <w:rPr>
                <w:color w:val="000000"/>
                <w:sz w:val="24"/>
                <w:szCs w:val="24"/>
              </w:rPr>
              <w:t>становка нового тэна</w:t>
            </w:r>
          </w:p>
          <w:p w14:paraId="4ED75906" w14:textId="4146E7F8" w:rsidR="00DA30DC" w:rsidRDefault="00DA30DC" w:rsidP="00644E99">
            <w:pPr>
              <w:pStyle w:val="a3"/>
              <w:numPr>
                <w:ilvl w:val="0"/>
                <w:numId w:val="23"/>
              </w:numPr>
              <w:rPr>
                <w:color w:val="000000"/>
                <w:sz w:val="24"/>
                <w:szCs w:val="24"/>
              </w:rPr>
            </w:pPr>
            <w:r w:rsidRPr="00A25013">
              <w:rPr>
                <w:color w:val="000000"/>
                <w:sz w:val="24"/>
                <w:szCs w:val="24"/>
              </w:rPr>
              <w:t xml:space="preserve">Очистка </w:t>
            </w:r>
            <w:proofErr w:type="spellStart"/>
            <w:r w:rsidRPr="00A25013">
              <w:rPr>
                <w:color w:val="000000"/>
                <w:sz w:val="24"/>
                <w:szCs w:val="24"/>
              </w:rPr>
              <w:t>электроконтактов</w:t>
            </w:r>
            <w:proofErr w:type="spellEnd"/>
            <w:r w:rsidRPr="00A25013">
              <w:rPr>
                <w:color w:val="000000"/>
                <w:sz w:val="24"/>
                <w:szCs w:val="24"/>
              </w:rPr>
              <w:t xml:space="preserve"> бойлера</w:t>
            </w:r>
          </w:p>
          <w:p w14:paraId="374854AD" w14:textId="47532361" w:rsidR="00A25013" w:rsidRDefault="00A25013" w:rsidP="00644E99">
            <w:pPr>
              <w:pStyle w:val="a3"/>
              <w:numPr>
                <w:ilvl w:val="0"/>
                <w:numId w:val="23"/>
              </w:num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Сборка бойлера, монтаж собранного бойлера на штатное место</w:t>
            </w:r>
          </w:p>
          <w:p w14:paraId="15852105" w14:textId="37419684" w:rsidR="00A25013" w:rsidRPr="00A25013" w:rsidRDefault="00A25013" w:rsidP="00644E99">
            <w:pPr>
              <w:pStyle w:val="a3"/>
              <w:numPr>
                <w:ilvl w:val="0"/>
                <w:numId w:val="23"/>
              </w:num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Сдача работ экипажу</w:t>
            </w:r>
          </w:p>
          <w:p w14:paraId="1A119122" w14:textId="77777777" w:rsidR="00DA30DC" w:rsidRPr="00824019" w:rsidRDefault="00DA30DC" w:rsidP="00DA30DC">
            <w:pPr>
              <w:pStyle w:val="a3"/>
              <w:ind w:left="720"/>
              <w:rPr>
                <w:bCs/>
                <w:color w:val="000000"/>
                <w:sz w:val="24"/>
                <w:szCs w:val="24"/>
              </w:rPr>
            </w:pPr>
          </w:p>
          <w:p w14:paraId="44F26834" w14:textId="77777777" w:rsidR="00824019" w:rsidRDefault="00824019" w:rsidP="00824019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7A4313" wp14:editId="199C83B4">
                  <wp:extent cx="3828415" cy="2871408"/>
                  <wp:effectExtent l="0" t="0" r="635" b="5715"/>
                  <wp:docPr id="149698070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980703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17" cy="287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A920A" w14:textId="2AB12942" w:rsidR="00824019" w:rsidRPr="00824019" w:rsidRDefault="00824019" w:rsidP="00824019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888584" wp14:editId="40334197">
                  <wp:extent cx="2747010" cy="3662680"/>
                  <wp:effectExtent l="0" t="0" r="0" b="0"/>
                  <wp:docPr id="7374813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481305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366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E99" w:rsidRPr="005458C7" w14:paraId="7DD7EB4B" w14:textId="77777777" w:rsidTr="000B481E">
        <w:trPr>
          <w:trHeight w:val="6729"/>
        </w:trPr>
        <w:tc>
          <w:tcPr>
            <w:tcW w:w="739" w:type="dxa"/>
          </w:tcPr>
          <w:p w14:paraId="792FE268" w14:textId="62EC2587" w:rsidR="00644E99" w:rsidRPr="0047131F" w:rsidRDefault="00644E99" w:rsidP="00644E99">
            <w:pPr>
              <w:numPr>
                <w:ilvl w:val="0"/>
                <w:numId w:val="1"/>
              </w:numPr>
              <w:ind w:firstLine="4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D0D9FE0" w14:textId="77777777" w:rsidR="00644E99" w:rsidRPr="004D57CC" w:rsidRDefault="00644E99" w:rsidP="00644E99">
            <w:pPr>
              <w:snapToGrid w:val="0"/>
              <w:rPr>
                <w:color w:val="000000"/>
                <w:sz w:val="24"/>
                <w:szCs w:val="24"/>
              </w:rPr>
            </w:pPr>
            <w:r w:rsidRPr="004D57CC">
              <w:rPr>
                <w:color w:val="000000"/>
                <w:sz w:val="24"/>
                <w:szCs w:val="24"/>
              </w:rPr>
              <w:t>Обязанности подрядной организации</w:t>
            </w:r>
          </w:p>
        </w:tc>
        <w:tc>
          <w:tcPr>
            <w:tcW w:w="6662" w:type="dxa"/>
          </w:tcPr>
          <w:p w14:paraId="4D33EFA5" w14:textId="56900FDF" w:rsidR="00644E99" w:rsidRDefault="00644E99" w:rsidP="00C607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</w:t>
            </w:r>
            <w:r w:rsidRPr="002A2F6D">
              <w:rPr>
                <w:sz w:val="24"/>
                <w:szCs w:val="24"/>
              </w:rPr>
              <w:t xml:space="preserve">ыполняемые работы и качество используемых материалов должны удовлетворять требованиям, установленным требованиям Российского </w:t>
            </w:r>
            <w:r w:rsidR="00893E8B">
              <w:rPr>
                <w:sz w:val="24"/>
                <w:szCs w:val="24"/>
              </w:rPr>
              <w:t>Квалификационного Общества</w:t>
            </w:r>
            <w:r>
              <w:rPr>
                <w:sz w:val="24"/>
                <w:szCs w:val="24"/>
              </w:rPr>
              <w:t>;</w:t>
            </w:r>
          </w:p>
          <w:p w14:paraId="5C7D76D0" w14:textId="3C55714D" w:rsidR="00644E99" w:rsidRDefault="00644E99" w:rsidP="00C607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компания должна быть аккредитована Р</w:t>
            </w:r>
            <w:r w:rsidR="00893E8B">
              <w:rPr>
                <w:sz w:val="24"/>
                <w:szCs w:val="24"/>
              </w:rPr>
              <w:t>КО</w:t>
            </w:r>
            <w:r>
              <w:rPr>
                <w:sz w:val="24"/>
                <w:szCs w:val="24"/>
              </w:rPr>
              <w:t xml:space="preserve"> на выполнение работ;  </w:t>
            </w:r>
          </w:p>
          <w:p w14:paraId="5443FCA7" w14:textId="77777777" w:rsidR="00644E99" w:rsidRPr="002A2F6D" w:rsidRDefault="00644E99" w:rsidP="00C6076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A2F6D">
              <w:rPr>
                <w:sz w:val="24"/>
                <w:szCs w:val="24"/>
              </w:rPr>
              <w:t xml:space="preserve">выполняемые работы </w:t>
            </w:r>
            <w:r>
              <w:rPr>
                <w:sz w:val="24"/>
                <w:szCs w:val="24"/>
              </w:rPr>
              <w:t xml:space="preserve">должны </w:t>
            </w:r>
            <w:r w:rsidRPr="002A2F6D">
              <w:rPr>
                <w:sz w:val="24"/>
                <w:szCs w:val="24"/>
              </w:rPr>
              <w:t>провод</w:t>
            </w:r>
            <w:r>
              <w:rPr>
                <w:sz w:val="24"/>
                <w:szCs w:val="24"/>
              </w:rPr>
              <w:t>ить</w:t>
            </w:r>
            <w:r w:rsidRPr="002A2F6D">
              <w:rPr>
                <w:sz w:val="24"/>
                <w:szCs w:val="24"/>
              </w:rPr>
              <w:t>ся при использовании специального инструмента и оборудования, предназначенных для проведения данных работ;</w:t>
            </w:r>
          </w:p>
          <w:p w14:paraId="4F406C82" w14:textId="77777777" w:rsidR="00644E99" w:rsidRPr="002A2F6D" w:rsidRDefault="00644E99" w:rsidP="00C60766">
            <w:pPr>
              <w:jc w:val="both"/>
              <w:rPr>
                <w:sz w:val="24"/>
                <w:szCs w:val="24"/>
              </w:rPr>
            </w:pPr>
            <w:r w:rsidRPr="002A2F6D">
              <w:rPr>
                <w:sz w:val="24"/>
                <w:szCs w:val="24"/>
              </w:rPr>
              <w:t xml:space="preserve">- выполняемые работы должны </w:t>
            </w:r>
            <w:r>
              <w:rPr>
                <w:sz w:val="24"/>
                <w:szCs w:val="24"/>
              </w:rPr>
              <w:t>проводиться</w:t>
            </w:r>
            <w:r w:rsidRPr="002A2F6D">
              <w:rPr>
                <w:sz w:val="24"/>
                <w:szCs w:val="24"/>
              </w:rPr>
              <w:t xml:space="preserve"> силами квалифицированных специалистов;</w:t>
            </w:r>
          </w:p>
          <w:p w14:paraId="758F88E5" w14:textId="77777777" w:rsidR="00644E99" w:rsidRPr="002A2F6D" w:rsidRDefault="00644E99" w:rsidP="00C60766">
            <w:pPr>
              <w:jc w:val="both"/>
              <w:rPr>
                <w:sz w:val="24"/>
                <w:szCs w:val="24"/>
              </w:rPr>
            </w:pPr>
            <w:r w:rsidRPr="002A2F6D">
              <w:rPr>
                <w:sz w:val="24"/>
                <w:szCs w:val="24"/>
              </w:rPr>
              <w:t xml:space="preserve">- выполняемые работы должны </w:t>
            </w:r>
            <w:r>
              <w:rPr>
                <w:sz w:val="24"/>
                <w:szCs w:val="24"/>
              </w:rPr>
              <w:t>проводиться</w:t>
            </w:r>
            <w:r w:rsidRPr="002A2F6D">
              <w:rPr>
                <w:sz w:val="24"/>
                <w:szCs w:val="24"/>
              </w:rPr>
              <w:t xml:space="preserve"> в соответствии с установленными нормами и правилами процедуры выполняемых работ;</w:t>
            </w:r>
          </w:p>
          <w:p w14:paraId="3C1D9125" w14:textId="45BA15DF" w:rsidR="00644E99" w:rsidRPr="002A2F6D" w:rsidRDefault="00644E99" w:rsidP="00C60766">
            <w:pPr>
              <w:jc w:val="both"/>
              <w:rPr>
                <w:sz w:val="24"/>
                <w:szCs w:val="24"/>
              </w:rPr>
            </w:pPr>
            <w:r w:rsidRPr="002A2F6D">
              <w:rPr>
                <w:sz w:val="24"/>
                <w:szCs w:val="24"/>
              </w:rPr>
              <w:t>- незамедлительно информировать Заказчика об обнаруженных в ходе обслуживания или работ каких-либо неисправностей, не заявленных ранее с указанием ориентировочной стоимости и сроков устранения неисправностей</w:t>
            </w:r>
            <w:r>
              <w:rPr>
                <w:sz w:val="24"/>
                <w:szCs w:val="24"/>
              </w:rPr>
              <w:t xml:space="preserve"> с проведенной диагностикой и дефектации узлов и агрегатов судна (работы по составлению дефектации/актов должны выполняться бесплатно), с документальным оформлением соответствующих актов для их последующего ремонта</w:t>
            </w:r>
            <w:r w:rsidR="000B481E">
              <w:rPr>
                <w:sz w:val="24"/>
                <w:szCs w:val="24"/>
              </w:rPr>
              <w:t>.</w:t>
            </w:r>
          </w:p>
          <w:p w14:paraId="41B2A7B0" w14:textId="0EE5E2DB" w:rsidR="00644E99" w:rsidRPr="00F96B8E" w:rsidRDefault="00644E99" w:rsidP="00C60766">
            <w:pPr>
              <w:jc w:val="both"/>
              <w:rPr>
                <w:sz w:val="24"/>
                <w:szCs w:val="24"/>
              </w:rPr>
            </w:pPr>
            <w:r w:rsidRPr="002A2F6D">
              <w:rPr>
                <w:sz w:val="24"/>
                <w:szCs w:val="24"/>
              </w:rPr>
              <w:t>Требования по передаче Заказчику технических и иных документов при выполнении работ: требуется.</w:t>
            </w:r>
          </w:p>
        </w:tc>
      </w:tr>
      <w:tr w:rsidR="00A25013" w:rsidRPr="005458C7" w14:paraId="26E20D2C" w14:textId="77777777" w:rsidTr="00A25013">
        <w:trPr>
          <w:trHeight w:val="2255"/>
        </w:trPr>
        <w:tc>
          <w:tcPr>
            <w:tcW w:w="739" w:type="dxa"/>
          </w:tcPr>
          <w:p w14:paraId="20ED9985" w14:textId="77777777" w:rsidR="00A25013" w:rsidRPr="0047131F" w:rsidRDefault="00A25013" w:rsidP="00A25013">
            <w:pPr>
              <w:numPr>
                <w:ilvl w:val="0"/>
                <w:numId w:val="1"/>
              </w:numPr>
              <w:ind w:firstLine="4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6273C56" w14:textId="66FAC0DA" w:rsidR="00A25013" w:rsidRPr="004D57CC" w:rsidRDefault="00A25013" w:rsidP="00A25013">
            <w:pPr>
              <w:snapToGrid w:val="0"/>
              <w:rPr>
                <w:color w:val="000000"/>
                <w:sz w:val="24"/>
                <w:szCs w:val="24"/>
              </w:rPr>
            </w:pPr>
            <w:r w:rsidRPr="004D57CC">
              <w:rPr>
                <w:color w:val="000000"/>
                <w:sz w:val="24"/>
                <w:szCs w:val="24"/>
              </w:rPr>
              <w:t>Гарантия качества на выполненные работы и товары, используемые при выполнении работ.</w:t>
            </w:r>
          </w:p>
        </w:tc>
        <w:tc>
          <w:tcPr>
            <w:tcW w:w="6662" w:type="dxa"/>
          </w:tcPr>
          <w:p w14:paraId="3A4291D9" w14:textId="3CC55EF6" w:rsidR="00A25013" w:rsidRDefault="00A25013" w:rsidP="00C60766">
            <w:pPr>
              <w:jc w:val="both"/>
              <w:rPr>
                <w:sz w:val="24"/>
                <w:szCs w:val="24"/>
              </w:rPr>
            </w:pPr>
            <w:r w:rsidRPr="00391181">
              <w:rPr>
                <w:color w:val="000000"/>
                <w:sz w:val="24"/>
                <w:szCs w:val="24"/>
              </w:rPr>
              <w:t>Требование по сроку гарантии качества: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391181">
              <w:rPr>
                <w:color w:val="000000"/>
                <w:sz w:val="24"/>
                <w:szCs w:val="24"/>
              </w:rPr>
              <w:t>не менее 12 месяцев с момента подписания Сторонами Акта сдачи-приемки выполненных услуг. Гарантия распространяется на все работы, а также на все продиагностированное и отремонтированное оборудование. Во время гарантийного периода все обнаруженные неисправности должны устраняться в течение 15 (рабочих) дней после поступления заявки от Заказчика о наступлении гарантийного случая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</w:tbl>
    <w:p w14:paraId="39CFE01F" w14:textId="77777777" w:rsidR="00630567" w:rsidRDefault="00630567" w:rsidP="00967800"/>
    <w:p w14:paraId="5E3B424D" w14:textId="77777777" w:rsidR="00DA30DC" w:rsidRDefault="00DA30DC" w:rsidP="00967800"/>
    <w:p w14:paraId="0F78BE04" w14:textId="77777777" w:rsidR="00DA30DC" w:rsidRDefault="00DA30DC" w:rsidP="00967800"/>
    <w:p w14:paraId="77B5FFB8" w14:textId="77777777" w:rsidR="00DA30DC" w:rsidRDefault="00DA30DC" w:rsidP="00967800"/>
    <w:p w14:paraId="14A95B4B" w14:textId="180C865C" w:rsidR="00BE3EE3" w:rsidRDefault="00BE3EE3" w:rsidP="00644E99"/>
    <w:sectPr w:rsidR="00BE3E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36872"/>
    <w:multiLevelType w:val="hybridMultilevel"/>
    <w:tmpl w:val="76E0ECF8"/>
    <w:lvl w:ilvl="0" w:tplc="0419000F">
      <w:start w:val="1"/>
      <w:numFmt w:val="decimal"/>
      <w:lvlText w:val="%1."/>
      <w:lvlJc w:val="left"/>
      <w:pPr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" w15:restartNumberingAfterBreak="0">
    <w:nsid w:val="035468F2"/>
    <w:multiLevelType w:val="hybridMultilevel"/>
    <w:tmpl w:val="3E6AC2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E15E8"/>
    <w:multiLevelType w:val="hybridMultilevel"/>
    <w:tmpl w:val="EC8EC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B07709"/>
    <w:multiLevelType w:val="hybridMultilevel"/>
    <w:tmpl w:val="B9162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667A2"/>
    <w:multiLevelType w:val="hybridMultilevel"/>
    <w:tmpl w:val="1138F3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4178C1"/>
    <w:multiLevelType w:val="hybridMultilevel"/>
    <w:tmpl w:val="A6B86838"/>
    <w:lvl w:ilvl="0" w:tplc="C24C5FE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 w15:restartNumberingAfterBreak="0">
    <w:nsid w:val="2BD36AAB"/>
    <w:multiLevelType w:val="hybridMultilevel"/>
    <w:tmpl w:val="27AC67FE"/>
    <w:lvl w:ilvl="0" w:tplc="A4EC9E3E">
      <w:start w:val="1"/>
      <w:numFmt w:val="decimal"/>
      <w:lvlText w:val="%1)"/>
      <w:lvlJc w:val="left"/>
      <w:pPr>
        <w:ind w:left="156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7" w15:restartNumberingAfterBreak="0">
    <w:nsid w:val="2E1D5B66"/>
    <w:multiLevelType w:val="hybridMultilevel"/>
    <w:tmpl w:val="234A3B56"/>
    <w:lvl w:ilvl="0" w:tplc="0419000F">
      <w:start w:val="1"/>
      <w:numFmt w:val="decimal"/>
      <w:lvlText w:val="%1."/>
      <w:lvlJc w:val="left"/>
      <w:pPr>
        <w:ind w:left="851" w:hanging="360"/>
      </w:p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8" w15:restartNumberingAfterBreak="0">
    <w:nsid w:val="313F7A77"/>
    <w:multiLevelType w:val="hybridMultilevel"/>
    <w:tmpl w:val="378C5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1A1EDB"/>
    <w:multiLevelType w:val="hybridMultilevel"/>
    <w:tmpl w:val="5DB08B68"/>
    <w:lvl w:ilvl="0" w:tplc="0419000F">
      <w:start w:val="1"/>
      <w:numFmt w:val="decimal"/>
      <w:lvlText w:val="%1."/>
      <w:lvlJc w:val="left"/>
      <w:pPr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0" w15:restartNumberingAfterBreak="0">
    <w:nsid w:val="34E20EB5"/>
    <w:multiLevelType w:val="hybridMultilevel"/>
    <w:tmpl w:val="25FA7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FA1380"/>
    <w:multiLevelType w:val="hybridMultilevel"/>
    <w:tmpl w:val="76AAB22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2" w15:restartNumberingAfterBreak="0">
    <w:nsid w:val="455F21AA"/>
    <w:multiLevelType w:val="multilevel"/>
    <w:tmpl w:val="772A2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7E1AA8"/>
    <w:multiLevelType w:val="hybridMultilevel"/>
    <w:tmpl w:val="7722BA7E"/>
    <w:lvl w:ilvl="0" w:tplc="EBB8820C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4" w15:restartNumberingAfterBreak="0">
    <w:nsid w:val="494C352A"/>
    <w:multiLevelType w:val="hybridMultilevel"/>
    <w:tmpl w:val="980214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931F46"/>
    <w:multiLevelType w:val="hybridMultilevel"/>
    <w:tmpl w:val="DEC6CC8C"/>
    <w:lvl w:ilvl="0" w:tplc="C24C5FE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012950"/>
    <w:multiLevelType w:val="hybridMultilevel"/>
    <w:tmpl w:val="AF5CF6E8"/>
    <w:lvl w:ilvl="0" w:tplc="0419000F">
      <w:start w:val="1"/>
      <w:numFmt w:val="decimal"/>
      <w:lvlText w:val="%1."/>
      <w:lvlJc w:val="left"/>
      <w:pPr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7" w15:restartNumberingAfterBreak="0">
    <w:nsid w:val="582A0A65"/>
    <w:multiLevelType w:val="multilevel"/>
    <w:tmpl w:val="E6F4D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C502045"/>
    <w:multiLevelType w:val="multilevel"/>
    <w:tmpl w:val="80B0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8760BB"/>
    <w:multiLevelType w:val="multilevel"/>
    <w:tmpl w:val="47725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F5045EE"/>
    <w:multiLevelType w:val="hybridMultilevel"/>
    <w:tmpl w:val="4D18207C"/>
    <w:lvl w:ilvl="0" w:tplc="0419000F">
      <w:start w:val="1"/>
      <w:numFmt w:val="decimal"/>
      <w:lvlText w:val="%1."/>
      <w:lvlJc w:val="left"/>
      <w:pPr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1" w15:restartNumberingAfterBreak="0">
    <w:nsid w:val="6D0401CC"/>
    <w:multiLevelType w:val="hybridMultilevel"/>
    <w:tmpl w:val="526C94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6E755C10"/>
    <w:multiLevelType w:val="hybridMultilevel"/>
    <w:tmpl w:val="854882F0"/>
    <w:lvl w:ilvl="0" w:tplc="29BC701E">
      <w:start w:val="1"/>
      <w:numFmt w:val="decimal"/>
      <w:lvlText w:val="%1."/>
      <w:lvlJc w:val="left"/>
      <w:pPr>
        <w:ind w:left="141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44618">
    <w:abstractNumId w:val="22"/>
  </w:num>
  <w:num w:numId="2" w16cid:durableId="1143430531">
    <w:abstractNumId w:val="13"/>
  </w:num>
  <w:num w:numId="3" w16cid:durableId="1039815639">
    <w:abstractNumId w:val="5"/>
  </w:num>
  <w:num w:numId="4" w16cid:durableId="1117723411">
    <w:abstractNumId w:val="8"/>
  </w:num>
  <w:num w:numId="5" w16cid:durableId="1190338586">
    <w:abstractNumId w:val="14"/>
  </w:num>
  <w:num w:numId="6" w16cid:durableId="408965973">
    <w:abstractNumId w:val="4"/>
  </w:num>
  <w:num w:numId="7" w16cid:durableId="540825674">
    <w:abstractNumId w:val="16"/>
  </w:num>
  <w:num w:numId="8" w16cid:durableId="1020474417">
    <w:abstractNumId w:val="10"/>
  </w:num>
  <w:num w:numId="9" w16cid:durableId="1368339650">
    <w:abstractNumId w:val="9"/>
  </w:num>
  <w:num w:numId="10" w16cid:durableId="290674889">
    <w:abstractNumId w:val="0"/>
  </w:num>
  <w:num w:numId="11" w16cid:durableId="1119177266">
    <w:abstractNumId w:val="20"/>
  </w:num>
  <w:num w:numId="12" w16cid:durableId="477501766">
    <w:abstractNumId w:val="15"/>
  </w:num>
  <w:num w:numId="13" w16cid:durableId="2031878931">
    <w:abstractNumId w:val="7"/>
  </w:num>
  <w:num w:numId="14" w16cid:durableId="294602695">
    <w:abstractNumId w:val="3"/>
  </w:num>
  <w:num w:numId="15" w16cid:durableId="1860660111">
    <w:abstractNumId w:val="21"/>
  </w:num>
  <w:num w:numId="16" w16cid:durableId="1464542003">
    <w:abstractNumId w:val="11"/>
  </w:num>
  <w:num w:numId="17" w16cid:durableId="700859067">
    <w:abstractNumId w:val="6"/>
  </w:num>
  <w:num w:numId="18" w16cid:durableId="1169298335">
    <w:abstractNumId w:val="19"/>
  </w:num>
  <w:num w:numId="19" w16cid:durableId="183328702">
    <w:abstractNumId w:val="17"/>
  </w:num>
  <w:num w:numId="20" w16cid:durableId="1868985651">
    <w:abstractNumId w:val="12"/>
  </w:num>
  <w:num w:numId="21" w16cid:durableId="1196574615">
    <w:abstractNumId w:val="18"/>
  </w:num>
  <w:num w:numId="22" w16cid:durableId="205681160">
    <w:abstractNumId w:val="1"/>
  </w:num>
  <w:num w:numId="23" w16cid:durableId="18176078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114484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E88"/>
    <w:rsid w:val="00001663"/>
    <w:rsid w:val="000231AE"/>
    <w:rsid w:val="00030996"/>
    <w:rsid w:val="00062343"/>
    <w:rsid w:val="0009074D"/>
    <w:rsid w:val="000B481E"/>
    <w:rsid w:val="000E3153"/>
    <w:rsid w:val="000F44AB"/>
    <w:rsid w:val="00121C46"/>
    <w:rsid w:val="00130806"/>
    <w:rsid w:val="00144CD6"/>
    <w:rsid w:val="00163CC2"/>
    <w:rsid w:val="001651A3"/>
    <w:rsid w:val="001A57DA"/>
    <w:rsid w:val="001E586B"/>
    <w:rsid w:val="0020161D"/>
    <w:rsid w:val="00244232"/>
    <w:rsid w:val="0025319C"/>
    <w:rsid w:val="002538EE"/>
    <w:rsid w:val="00263B45"/>
    <w:rsid w:val="0029533A"/>
    <w:rsid w:val="002A4C6A"/>
    <w:rsid w:val="002D2BD6"/>
    <w:rsid w:val="00382FD4"/>
    <w:rsid w:val="0038507A"/>
    <w:rsid w:val="00385A97"/>
    <w:rsid w:val="00391858"/>
    <w:rsid w:val="003A55C3"/>
    <w:rsid w:val="003C5999"/>
    <w:rsid w:val="003D18BE"/>
    <w:rsid w:val="00427F26"/>
    <w:rsid w:val="0047131F"/>
    <w:rsid w:val="004A2B73"/>
    <w:rsid w:val="004D20E2"/>
    <w:rsid w:val="004D2EF5"/>
    <w:rsid w:val="004D6D50"/>
    <w:rsid w:val="00523B1A"/>
    <w:rsid w:val="0054358D"/>
    <w:rsid w:val="00573E4C"/>
    <w:rsid w:val="005846D5"/>
    <w:rsid w:val="005E0863"/>
    <w:rsid w:val="00626076"/>
    <w:rsid w:val="00630567"/>
    <w:rsid w:val="00644E99"/>
    <w:rsid w:val="00662D2B"/>
    <w:rsid w:val="00692C14"/>
    <w:rsid w:val="006B4183"/>
    <w:rsid w:val="00703225"/>
    <w:rsid w:val="0071087E"/>
    <w:rsid w:val="007251AA"/>
    <w:rsid w:val="007734A6"/>
    <w:rsid w:val="007972D6"/>
    <w:rsid w:val="007B4117"/>
    <w:rsid w:val="007B62F7"/>
    <w:rsid w:val="007C35B4"/>
    <w:rsid w:val="00801553"/>
    <w:rsid w:val="00824019"/>
    <w:rsid w:val="0088691B"/>
    <w:rsid w:val="00893E8B"/>
    <w:rsid w:val="008F0D28"/>
    <w:rsid w:val="009157A4"/>
    <w:rsid w:val="00950509"/>
    <w:rsid w:val="009529DF"/>
    <w:rsid w:val="00967800"/>
    <w:rsid w:val="0099133F"/>
    <w:rsid w:val="00993301"/>
    <w:rsid w:val="009A3F1A"/>
    <w:rsid w:val="009A7092"/>
    <w:rsid w:val="009A7FB6"/>
    <w:rsid w:val="009B747A"/>
    <w:rsid w:val="009C3CE1"/>
    <w:rsid w:val="009E5CDA"/>
    <w:rsid w:val="00A25013"/>
    <w:rsid w:val="00A25057"/>
    <w:rsid w:val="00A30EFA"/>
    <w:rsid w:val="00A35575"/>
    <w:rsid w:val="00A36E07"/>
    <w:rsid w:val="00A608BE"/>
    <w:rsid w:val="00A82B6C"/>
    <w:rsid w:val="00A934D9"/>
    <w:rsid w:val="00AF0E09"/>
    <w:rsid w:val="00B0129A"/>
    <w:rsid w:val="00B105EE"/>
    <w:rsid w:val="00B20CE1"/>
    <w:rsid w:val="00B20DC8"/>
    <w:rsid w:val="00B22BC4"/>
    <w:rsid w:val="00B52296"/>
    <w:rsid w:val="00B659B7"/>
    <w:rsid w:val="00BE3EE3"/>
    <w:rsid w:val="00BF0379"/>
    <w:rsid w:val="00C60766"/>
    <w:rsid w:val="00C6280D"/>
    <w:rsid w:val="00C6569B"/>
    <w:rsid w:val="00C82E52"/>
    <w:rsid w:val="00CA4FD7"/>
    <w:rsid w:val="00CA7B21"/>
    <w:rsid w:val="00CC59F2"/>
    <w:rsid w:val="00CD2EFB"/>
    <w:rsid w:val="00D341D6"/>
    <w:rsid w:val="00D40756"/>
    <w:rsid w:val="00DA30DC"/>
    <w:rsid w:val="00DE7500"/>
    <w:rsid w:val="00E335A1"/>
    <w:rsid w:val="00E5412F"/>
    <w:rsid w:val="00E803B1"/>
    <w:rsid w:val="00E86D1E"/>
    <w:rsid w:val="00EC514F"/>
    <w:rsid w:val="00EE712F"/>
    <w:rsid w:val="00EF0A9F"/>
    <w:rsid w:val="00EF7802"/>
    <w:rsid w:val="00F23FEC"/>
    <w:rsid w:val="00F35367"/>
    <w:rsid w:val="00F45DF0"/>
    <w:rsid w:val="00F67E88"/>
    <w:rsid w:val="00F75A04"/>
    <w:rsid w:val="00F84E19"/>
    <w:rsid w:val="00FB4B7B"/>
    <w:rsid w:val="00FB5AB0"/>
    <w:rsid w:val="00FB7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2990D"/>
  <w15:chartTrackingRefBased/>
  <w15:docId w15:val="{00711087-8630-48AE-8DED-30CB8B003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44A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0F44AB"/>
    <w:pPr>
      <w:jc w:val="both"/>
    </w:pPr>
    <w:rPr>
      <w:sz w:val="24"/>
    </w:rPr>
  </w:style>
  <w:style w:type="paragraph" w:styleId="a3">
    <w:name w:val="List Paragraph"/>
    <w:basedOn w:val="a"/>
    <w:uiPriority w:val="34"/>
    <w:qFormat/>
    <w:rsid w:val="000F44AB"/>
    <w:pPr>
      <w:ind w:left="708"/>
    </w:pPr>
  </w:style>
  <w:style w:type="character" w:styleId="a4">
    <w:name w:val="Hyperlink"/>
    <w:basedOn w:val="a0"/>
    <w:uiPriority w:val="99"/>
    <w:unhideWhenUsed/>
    <w:rsid w:val="003A55C3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CA7B21"/>
    <w:rPr>
      <w:color w:val="605E5C"/>
      <w:shd w:val="clear" w:color="auto" w:fill="E1DFDD"/>
    </w:rPr>
  </w:style>
  <w:style w:type="paragraph" w:customStyle="1" w:styleId="b-breadcrumbsitem">
    <w:name w:val="b-breadcrumbs__item"/>
    <w:basedOn w:val="a"/>
    <w:rsid w:val="00CA7B2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 Крайнов</dc:creator>
  <cp:keywords/>
  <dc:description/>
  <cp:lastModifiedBy>Грива Сергей</cp:lastModifiedBy>
  <cp:revision>6</cp:revision>
  <cp:lastPrinted>2025-05-21T11:58:00Z</cp:lastPrinted>
  <dcterms:created xsi:type="dcterms:W3CDTF">2026-05-04T13:56:00Z</dcterms:created>
  <dcterms:modified xsi:type="dcterms:W3CDTF">2026-05-08T08:43:00Z</dcterms:modified>
</cp:coreProperties>
</file>