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7598" w14:textId="77777777" w:rsidR="00B014EC" w:rsidRPr="000B1D2D" w:rsidRDefault="00B014EC" w:rsidP="00B014EC">
            <w:pPr>
              <w:pStyle w:val="1"/>
              <w:shd w:val="clear" w:color="auto" w:fill="FFFFFF"/>
              <w:spacing w:before="0" w:after="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Кранец швартовый </w:t>
            </w:r>
            <w:proofErr w:type="spellStart"/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Polyform</w:t>
            </w:r>
            <w:proofErr w:type="spellEnd"/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F8 Ø375x1440мм 135л надувной из белого/синего ПВХ для судов 14-18м</w:t>
            </w:r>
          </w:p>
          <w:p w14:paraId="0DE3039D" w14:textId="24E75793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7374A" w14:textId="77777777" w:rsidR="00B014EC" w:rsidRPr="000B1D2D" w:rsidRDefault="00B014EC" w:rsidP="00B014EC">
            <w:pPr>
              <w:pStyle w:val="1"/>
              <w:shd w:val="clear" w:color="auto" w:fill="FFFFFF"/>
              <w:spacing w:before="0" w:after="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Кранец швартовый </w:t>
            </w:r>
            <w:proofErr w:type="spellStart"/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Polyform</w:t>
            </w:r>
            <w:proofErr w:type="spellEnd"/>
            <w:r w:rsidRPr="000B1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F8 Ø375x1440мм 135л надувной из белого/синего ПВХ для судов 14-18м</w:t>
            </w:r>
          </w:p>
          <w:p w14:paraId="77DFFB07" w14:textId="77777777" w:rsidR="00E83D43" w:rsidRDefault="00B014EC" w:rsidP="00931E56">
            <w:r w:rsidRPr="000B1D2D">
              <w:rPr>
                <w:noProof/>
              </w:rPr>
              <w:drawing>
                <wp:inline distT="0" distB="0" distL="0" distR="0" wp14:anchorId="6F426183" wp14:editId="151BC0BE">
                  <wp:extent cx="3230880" cy="3230880"/>
                  <wp:effectExtent l="0" t="0" r="7620" b="7620"/>
                  <wp:docPr id="10" name="Рисунок 10" descr="Кранец швартовый Polyform F8 Ø375x1440мм 135л надувной из белого/синего ПВХ для судов 14-18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анец швартовый Polyform F8 Ø375x1440мм 135л надувной из белого/синего ПВХ для судов 14-18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807" cy="326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4FE06" w14:textId="77777777" w:rsidR="00B014EC" w:rsidRDefault="00B014EC" w:rsidP="00931E56"/>
          <w:p w14:paraId="73084C06" w14:textId="41820397" w:rsidR="00B014EC" w:rsidRDefault="00DB3E71" w:rsidP="00931E56">
            <w:hyperlink r:id="rId6" w:history="1">
              <w:r w:rsidR="00B014EC" w:rsidRPr="000B1D2D">
                <w:rPr>
                  <w:rStyle w:val="a7"/>
                </w:rPr>
                <w:t>https://promportal.su/goods/19487588/polyform-kranec-iz-myagkoy-vinilovoy-plastmassi-beliy-polyform-f8-375-x-1440-mm.htm</w:t>
              </w:r>
            </w:hyperlink>
            <w:r w:rsidR="00B014EC">
              <w:t xml:space="preserve"> </w:t>
            </w:r>
            <w:r w:rsidR="00B014EC">
              <w:br/>
            </w:r>
            <w:r w:rsidR="00B014EC">
              <w:br/>
            </w:r>
            <w:r w:rsidR="00B014EC" w:rsidRPr="00B014EC">
              <w:t>Артикул</w:t>
            </w:r>
            <w:r w:rsidR="00B014EC">
              <w:t xml:space="preserve">: </w:t>
            </w:r>
            <w:r w:rsidR="00B014EC" w:rsidRPr="00B014EC">
              <w:t>9513054016</w:t>
            </w:r>
            <w:r w:rsidR="00B014EC">
              <w:t xml:space="preserve"> </w:t>
            </w:r>
          </w:p>
          <w:p w14:paraId="65409B02" w14:textId="77777777" w:rsidR="00B014EC" w:rsidRDefault="00B014EC" w:rsidP="00931E56"/>
          <w:p w14:paraId="34196B08" w14:textId="591AABEC" w:rsidR="00B014EC" w:rsidRPr="003A21B2" w:rsidRDefault="00B014EC" w:rsidP="00931E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513FDC9F" w:rsidR="0049583B" w:rsidRPr="003A21B2" w:rsidRDefault="00B014EC" w:rsidP="00931E5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D4C" w14:textId="77777777" w:rsidR="00B014EC" w:rsidRDefault="00B014EC" w:rsidP="00931E56">
            <w:pPr>
              <w:jc w:val="center"/>
            </w:pPr>
          </w:p>
          <w:p w14:paraId="2269DFD5" w14:textId="77777777" w:rsidR="00B014EC" w:rsidRDefault="00B014EC" w:rsidP="00931E56">
            <w:pPr>
              <w:jc w:val="center"/>
            </w:pPr>
          </w:p>
          <w:p w14:paraId="2C4C0132" w14:textId="77777777" w:rsidR="00B014EC" w:rsidRDefault="00B014EC" w:rsidP="00931E56">
            <w:pPr>
              <w:jc w:val="center"/>
            </w:pPr>
          </w:p>
          <w:p w14:paraId="05F45094" w14:textId="52BCB3D6" w:rsidR="0049583B" w:rsidRPr="003A21B2" w:rsidRDefault="00B014EC" w:rsidP="00931E56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DB3E71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DB3E71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DB3E7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E553AEF" w:rsidR="00E83D43" w:rsidRPr="003A21B2" w:rsidRDefault="00E83D43" w:rsidP="00DB3E7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B014EC">
        <w:rPr>
          <w:rFonts w:ascii="Times New Roman" w:eastAsia="Calibri" w:hAnsi="Times New Roman" w:cs="Times New Roman"/>
          <w:sz w:val="24"/>
          <w:szCs w:val="24"/>
        </w:rPr>
        <w:t>20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DB3E71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DB3E71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DB3E71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DB3E71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DB3E71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DB3E71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DB3E71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DB3E71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DB3E71">
      <w:pPr>
        <w:jc w:val="both"/>
        <w:rPr>
          <w:rFonts w:eastAsia="Calibri"/>
        </w:rPr>
      </w:pPr>
    </w:p>
    <w:p w14:paraId="6F73314D" w14:textId="77777777" w:rsidR="002511D4" w:rsidRPr="003A21B2" w:rsidRDefault="002511D4" w:rsidP="00DB3E71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DB3E71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DB3E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DB3E71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50465078">
    <w:abstractNumId w:val="2"/>
  </w:num>
  <w:num w:numId="2" w16cid:durableId="859857605">
    <w:abstractNumId w:val="3"/>
  </w:num>
  <w:num w:numId="3" w16cid:durableId="1466967787">
    <w:abstractNumId w:val="1"/>
  </w:num>
  <w:num w:numId="4" w16cid:durableId="1047920724">
    <w:abstractNumId w:val="4"/>
  </w:num>
  <w:num w:numId="5" w16cid:durableId="1141726644">
    <w:abstractNumId w:val="0"/>
  </w:num>
  <w:num w:numId="6" w16cid:durableId="1475030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A3B81"/>
    <w:rsid w:val="008D14BE"/>
    <w:rsid w:val="00931E56"/>
    <w:rsid w:val="009C0CF0"/>
    <w:rsid w:val="00A67AF0"/>
    <w:rsid w:val="00AC32F5"/>
    <w:rsid w:val="00AD041A"/>
    <w:rsid w:val="00AD3099"/>
    <w:rsid w:val="00AF65BB"/>
    <w:rsid w:val="00B014EC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DB3E71"/>
    <w:rsid w:val="00E421EF"/>
    <w:rsid w:val="00E83D43"/>
    <w:rsid w:val="00EA3CCD"/>
    <w:rsid w:val="00ED0113"/>
    <w:rsid w:val="00F47082"/>
    <w:rsid w:val="00F63B1E"/>
    <w:rsid w:val="00F84475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portal.su/goods/19487588/polyform-kranec-iz-myagkoy-vinilovoy-plastmassi-beliy-polyform-f8-375-x-1440-mm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Джур Алина</cp:lastModifiedBy>
  <cp:revision>5</cp:revision>
  <dcterms:created xsi:type="dcterms:W3CDTF">2022-04-08T08:45:00Z</dcterms:created>
  <dcterms:modified xsi:type="dcterms:W3CDTF">2026-05-08T13:58:00Z</dcterms:modified>
</cp:coreProperties>
</file>