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5E5A18FC" w:rsidR="0049583B" w:rsidRPr="003A21B2" w:rsidRDefault="00051639" w:rsidP="00931E56">
            <w:pPr>
              <w:jc w:val="center"/>
            </w:pPr>
            <w:r>
              <w:t xml:space="preserve">Глиняный камушек </w:t>
            </w:r>
            <w:r w:rsidR="00695560">
              <w:t xml:space="preserve">ручной работы, </w:t>
            </w:r>
            <w:r>
              <w:t>круглый (</w:t>
            </w:r>
            <w:r w:rsidR="00695560">
              <w:t>д</w:t>
            </w:r>
            <w:r>
              <w:t>ля СПА)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196B08" w14:textId="68382972" w:rsidR="00E83D43" w:rsidRPr="003A21B2" w:rsidRDefault="00695560" w:rsidP="00695560">
            <w:r>
              <w:t>Размеры: диаметр 80 мм, толщина 10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6583442A" w:rsidR="0049583B" w:rsidRPr="007546B0" w:rsidRDefault="007546B0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630B24ED" w:rsidR="0049583B" w:rsidRPr="003A21B2" w:rsidRDefault="00C03A3D" w:rsidP="00931E56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3099149B" w14:textId="21443AAC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CC060E">
        <w:rPr>
          <w:sz w:val="24"/>
          <w:szCs w:val="24"/>
        </w:rPr>
        <w:t>Для проведения СПА программ в СПА комплексе</w:t>
      </w:r>
      <w:r w:rsidR="00695560">
        <w:rPr>
          <w:sz w:val="24"/>
          <w:szCs w:val="24"/>
        </w:rPr>
        <w:t>.</w:t>
      </w: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5F176D98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Место доставки товара: Крым, г. Ялта, с. Оползневое, ул. Генерала Острякова, д. 9</w:t>
      </w:r>
      <w:r w:rsidR="00695560">
        <w:rPr>
          <w:rFonts w:ascii="Times New Roman" w:eastAsia="Calibri" w:hAnsi="Times New Roman" w:cs="Times New Roman"/>
          <w:sz w:val="24"/>
          <w:szCs w:val="24"/>
        </w:rPr>
        <w:t>, к.1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D4AFBD6" w14:textId="0F0A9FB0" w:rsidR="00E83D43" w:rsidRPr="00695560" w:rsidRDefault="00E83D43" w:rsidP="00777C10">
      <w:pPr>
        <w:pStyle w:val="a3"/>
        <w:numPr>
          <w:ilvl w:val="1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95560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695560" w:rsidRPr="00695560">
        <w:rPr>
          <w:rFonts w:ascii="Times New Roman" w:eastAsia="Calibri" w:hAnsi="Times New Roman" w:cs="Times New Roman"/>
          <w:sz w:val="24"/>
          <w:szCs w:val="24"/>
        </w:rPr>
        <w:t>30 дней</w:t>
      </w:r>
      <w:r w:rsidRPr="00695560">
        <w:rPr>
          <w:rFonts w:ascii="Times New Roman" w:eastAsia="Calibri" w:hAnsi="Times New Roman" w:cs="Times New Roman"/>
          <w:sz w:val="24"/>
          <w:szCs w:val="24"/>
        </w:rPr>
        <w:t>. Срок поставки Товаров включает в себя срок их доставки до склада Покупателя.</w:t>
      </w: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1B8BC162" w14:textId="1867F445" w:rsidR="002511D4" w:rsidRPr="00695560" w:rsidRDefault="002511D4" w:rsidP="00EE5221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560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60EEDDAF" w14:textId="428C3466" w:rsidR="002511D4" w:rsidRPr="00695560" w:rsidRDefault="002511D4" w:rsidP="00A778EC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560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59C6B290" w14:textId="5C037E64" w:rsidR="002511D4" w:rsidRPr="003A21B2" w:rsidRDefault="00695560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="002511D4" w:rsidRPr="003A21B2">
        <w:rPr>
          <w:rFonts w:ascii="Times New Roman" w:eastAsia="Calibri" w:hAnsi="Times New Roman" w:cs="Times New Roman"/>
          <w:b/>
          <w:sz w:val="24"/>
          <w:szCs w:val="24"/>
        </w:rPr>
        <w:t>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0859C7E9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802D5B" w14:textId="39532038" w:rsidR="000D109E" w:rsidRPr="00695560" w:rsidRDefault="002511D4" w:rsidP="00695560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sectPr w:rsidR="000D109E" w:rsidRPr="00695560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933509866">
    <w:abstractNumId w:val="2"/>
  </w:num>
  <w:num w:numId="2" w16cid:durableId="1689259025">
    <w:abstractNumId w:val="3"/>
  </w:num>
  <w:num w:numId="3" w16cid:durableId="234096582">
    <w:abstractNumId w:val="1"/>
  </w:num>
  <w:num w:numId="4" w16cid:durableId="644243986">
    <w:abstractNumId w:val="4"/>
  </w:num>
  <w:num w:numId="5" w16cid:durableId="681009587">
    <w:abstractNumId w:val="0"/>
  </w:num>
  <w:num w:numId="6" w16cid:durableId="1791826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51639"/>
    <w:rsid w:val="000D109E"/>
    <w:rsid w:val="00122A7C"/>
    <w:rsid w:val="00197A9C"/>
    <w:rsid w:val="001E23BB"/>
    <w:rsid w:val="002511D4"/>
    <w:rsid w:val="002E5836"/>
    <w:rsid w:val="002F360E"/>
    <w:rsid w:val="003A21B2"/>
    <w:rsid w:val="003F1E0C"/>
    <w:rsid w:val="004432A9"/>
    <w:rsid w:val="00481514"/>
    <w:rsid w:val="00486C37"/>
    <w:rsid w:val="0049583B"/>
    <w:rsid w:val="004D09B2"/>
    <w:rsid w:val="00567A01"/>
    <w:rsid w:val="00596C97"/>
    <w:rsid w:val="005F4A6B"/>
    <w:rsid w:val="00695560"/>
    <w:rsid w:val="006C31F1"/>
    <w:rsid w:val="006D404F"/>
    <w:rsid w:val="00707368"/>
    <w:rsid w:val="00732FE3"/>
    <w:rsid w:val="00737443"/>
    <w:rsid w:val="007546B0"/>
    <w:rsid w:val="00781CA8"/>
    <w:rsid w:val="007E5A6C"/>
    <w:rsid w:val="008D14BE"/>
    <w:rsid w:val="00906AD3"/>
    <w:rsid w:val="009154EE"/>
    <w:rsid w:val="00931E56"/>
    <w:rsid w:val="009C0CF0"/>
    <w:rsid w:val="00A330DF"/>
    <w:rsid w:val="00A67AF0"/>
    <w:rsid w:val="00A9746C"/>
    <w:rsid w:val="00AC32F5"/>
    <w:rsid w:val="00AD041A"/>
    <w:rsid w:val="00AD3099"/>
    <w:rsid w:val="00AF65BB"/>
    <w:rsid w:val="00B443F2"/>
    <w:rsid w:val="00B508CC"/>
    <w:rsid w:val="00B9016D"/>
    <w:rsid w:val="00BC45A3"/>
    <w:rsid w:val="00C03A3D"/>
    <w:rsid w:val="00C765CD"/>
    <w:rsid w:val="00C819FC"/>
    <w:rsid w:val="00C91882"/>
    <w:rsid w:val="00CC060E"/>
    <w:rsid w:val="00CD2301"/>
    <w:rsid w:val="00CE5A99"/>
    <w:rsid w:val="00D43022"/>
    <w:rsid w:val="00D64E4F"/>
    <w:rsid w:val="00DA4EED"/>
    <w:rsid w:val="00E421EF"/>
    <w:rsid w:val="00E83D43"/>
    <w:rsid w:val="00EA3CCD"/>
    <w:rsid w:val="00ED0113"/>
    <w:rsid w:val="00F1283C"/>
    <w:rsid w:val="00F325F7"/>
    <w:rsid w:val="00F47082"/>
    <w:rsid w:val="00F63B1E"/>
    <w:rsid w:val="00F84475"/>
    <w:rsid w:val="00F93A7A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Черепанова Галина</cp:lastModifiedBy>
  <cp:revision>3</cp:revision>
  <dcterms:created xsi:type="dcterms:W3CDTF">2026-05-06T10:32:00Z</dcterms:created>
  <dcterms:modified xsi:type="dcterms:W3CDTF">2026-05-13T07:03:00Z</dcterms:modified>
</cp:coreProperties>
</file>