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203ACD">
        <w:trPr>
          <w:trHeight w:val="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039D" w14:textId="718474AE" w:rsidR="00ED1981" w:rsidRPr="00ED1981" w:rsidRDefault="00FB2068" w:rsidP="00931E56">
            <w:pPr>
              <w:jc w:val="center"/>
            </w:pPr>
            <w:r w:rsidRPr="00FB2068">
              <w:t xml:space="preserve">Насос дренажный </w:t>
            </w:r>
            <w:proofErr w:type="spellStart"/>
            <w:r w:rsidRPr="00FB2068">
              <w:t>Belamos</w:t>
            </w:r>
            <w:proofErr w:type="spellEnd"/>
            <w:r w:rsidRPr="00FB2068">
              <w:t xml:space="preserve"> DWP 2200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575B" w14:textId="1A361EDA" w:rsidR="0049583B" w:rsidRPr="003A21B2" w:rsidRDefault="00BC68CF" w:rsidP="00931E56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90D9D6" w14:textId="392288B9" w:rsidR="00203ACD" w:rsidRDefault="00203ACD" w:rsidP="00ED1981">
            <w:r>
              <w:t xml:space="preserve">Ссылка пример: </w:t>
            </w:r>
          </w:p>
          <w:p w14:paraId="34196B08" w14:textId="56E166AA" w:rsidR="004B7E19" w:rsidRPr="003A21B2" w:rsidRDefault="00203ACD" w:rsidP="00ED1981">
            <w:hyperlink r:id="rId5" w:history="1">
              <w:r w:rsidRPr="00203ACD">
                <w:rPr>
                  <w:rStyle w:val="a7"/>
                </w:rPr>
                <w:t xml:space="preserve">Насос дренажный </w:t>
              </w:r>
              <w:proofErr w:type="spellStart"/>
              <w:r w:rsidRPr="00203ACD">
                <w:rPr>
                  <w:rStyle w:val="a7"/>
                </w:rPr>
                <w:t>Belamos</w:t>
              </w:r>
              <w:proofErr w:type="spellEnd"/>
              <w:r w:rsidRPr="00203ACD">
                <w:rPr>
                  <w:rStyle w:val="a7"/>
                </w:rPr>
                <w:t xml:space="preserve"> DWP 2200 купить от 31 354 ₽ - Дренажные и канализационные насосы </w:t>
              </w:r>
              <w:proofErr w:type="spellStart"/>
              <w:r w:rsidRPr="00203ACD">
                <w:rPr>
                  <w:rStyle w:val="a7"/>
                </w:rPr>
                <w:t>Belamos</w:t>
              </w:r>
              <w:proofErr w:type="spellEnd"/>
              <w:r w:rsidRPr="00203ACD">
                <w:rPr>
                  <w:rStyle w:val="a7"/>
                </w:rPr>
                <w:t xml:space="preserve"> с доставкой | </w:t>
              </w:r>
              <w:proofErr w:type="spellStart"/>
              <w:r w:rsidRPr="00203ACD">
                <w:rPr>
                  <w:rStyle w:val="a7"/>
                </w:rPr>
                <w:t>Stoking</w:t>
              </w:r>
              <w:proofErr w:type="spellEnd"/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EB72" w14:textId="44A39BA4" w:rsidR="0049583B" w:rsidRPr="003A21B2" w:rsidRDefault="00FB2068" w:rsidP="00931E56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305746B2" w:rsidR="0049583B" w:rsidRPr="003A21B2" w:rsidRDefault="00CF27CE" w:rsidP="00931E56">
            <w:pPr>
              <w:jc w:val="center"/>
            </w:pPr>
            <w:r>
              <w:t>Нет</w:t>
            </w:r>
            <w:r w:rsidR="001837CC">
              <w:t xml:space="preserve"> </w:t>
            </w:r>
          </w:p>
        </w:tc>
      </w:tr>
      <w:tr w:rsidR="004B7E19" w:rsidRPr="003A21B2" w14:paraId="50C384ED" w14:textId="77777777" w:rsidTr="00203ACD">
        <w:trPr>
          <w:trHeight w:val="12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77A1" w14:textId="259F0A7F" w:rsidR="004B7E19" w:rsidRPr="003A21B2" w:rsidRDefault="001837CC" w:rsidP="00931E56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B0F6A" w14:textId="12183457" w:rsidR="004B7E19" w:rsidRPr="004B7E19" w:rsidRDefault="00771706" w:rsidP="00931E56">
            <w:pPr>
              <w:jc w:val="center"/>
            </w:pPr>
            <w:r w:rsidRPr="00771706">
              <w:t xml:space="preserve">Насос дренажный </w:t>
            </w:r>
            <w:proofErr w:type="spellStart"/>
            <w:r w:rsidRPr="00771706">
              <w:t>Belamos</w:t>
            </w:r>
            <w:proofErr w:type="spellEnd"/>
            <w:r w:rsidRPr="00771706">
              <w:t xml:space="preserve"> Omega производительность 5000 л/час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B2AA0" w14:textId="537E0E32" w:rsidR="004B7E19" w:rsidRPr="004B7E19" w:rsidRDefault="00CF27CE" w:rsidP="00931E56">
            <w:pPr>
              <w:jc w:val="center"/>
            </w:pPr>
            <w:proofErr w:type="spellStart"/>
            <w:r>
              <w:t>Ш</w:t>
            </w:r>
            <w:r w:rsidR="004B7E19">
              <w:t>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DF2326" w14:textId="71C0EE73" w:rsidR="004B7E19" w:rsidRPr="001837CC" w:rsidRDefault="00203ACD" w:rsidP="00655D29">
            <w:r>
              <w:t xml:space="preserve">Ссылка пример: </w:t>
            </w:r>
            <w:hyperlink r:id="rId6" w:history="1">
              <w:r w:rsidRPr="00AE5493">
                <w:rPr>
                  <w:rStyle w:val="a7"/>
                </w:rPr>
                <w:t>https://santehkip.ru/nasos-drenazhnyj-belamos-omega-proizvoditelnost-5000-l-chas-moshchnost-250-vt-napor-6-m-vod-st-dlina-kabelya-10-m-napryazhenie-220v-chastota-50gc-stepen-zashchity-ipx8-s-poplavkovym-vyklyuchatelem?yclid=6731332946243616767&amp;ybaip=1</w:t>
              </w:r>
            </w:hyperlink>
            <w:r w:rsidR="00771706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5FA3" w14:textId="071AAAAD" w:rsidR="004B7E19" w:rsidRDefault="00CF27CE" w:rsidP="001837CC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F3B7" w14:textId="1609DE3B" w:rsidR="004B7E19" w:rsidRDefault="00CF27CE" w:rsidP="00931E56">
            <w:pPr>
              <w:jc w:val="center"/>
            </w:pPr>
            <w:r>
              <w:t>Д</w:t>
            </w:r>
            <w:r w:rsidR="004B7E19">
              <w:t>а</w:t>
            </w:r>
            <w:r w:rsidR="00771706">
              <w:t>, по согласованию</w:t>
            </w:r>
          </w:p>
        </w:tc>
      </w:tr>
      <w:tr w:rsidR="00F75B22" w:rsidRPr="003A21B2" w14:paraId="14AD1CBE" w14:textId="77777777" w:rsidTr="00203ACD">
        <w:trPr>
          <w:trHeight w:val="7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BA0D" w14:textId="73CC5DEB" w:rsidR="00F75B22" w:rsidRDefault="00CF27CE" w:rsidP="00931E56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67171" w14:textId="47BED789" w:rsidR="00F75B22" w:rsidRPr="00CF56CB" w:rsidRDefault="00CF56CB" w:rsidP="00931E56">
            <w:pPr>
              <w:jc w:val="center"/>
              <w:rPr>
                <w:lang w:val="en-US"/>
              </w:rPr>
            </w:pPr>
            <w:r w:rsidRPr="00CF56CB">
              <w:t>Насос</w:t>
            </w:r>
            <w:r w:rsidRPr="00CF56CB">
              <w:rPr>
                <w:lang w:val="en-US"/>
              </w:rPr>
              <w:t xml:space="preserve"> </w:t>
            </w:r>
            <w:proofErr w:type="spellStart"/>
            <w:r w:rsidRPr="00CF56CB">
              <w:rPr>
                <w:lang w:val="en-US"/>
              </w:rPr>
              <w:t>Aquastrong</w:t>
            </w:r>
            <w:proofErr w:type="spellEnd"/>
            <w:r w:rsidRPr="00CF56CB">
              <w:rPr>
                <w:lang w:val="en-US"/>
              </w:rPr>
              <w:t xml:space="preserve"> 50EDSE15-25-3L 380V/50HZ 3 kw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AEB65" w14:textId="43135D83" w:rsidR="00F75B22" w:rsidRDefault="00F75B22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26EA99" w14:textId="77777777" w:rsidR="00203ACD" w:rsidRDefault="00203ACD" w:rsidP="00655D29">
            <w:r>
              <w:t xml:space="preserve">Ссылка пример: </w:t>
            </w:r>
          </w:p>
          <w:p w14:paraId="28155863" w14:textId="698C295B" w:rsidR="00F75B22" w:rsidRDefault="00203ACD" w:rsidP="00655D29">
            <w:hyperlink r:id="rId7" w:history="1">
              <w:r w:rsidRPr="00AE5493">
                <w:rPr>
                  <w:rStyle w:val="a7"/>
                </w:rPr>
                <w:t>https://stoking.ru/products/nasos-aquastrong-380v-50hz-3-kw-50edse15-25-3l</w:t>
              </w:r>
            </w:hyperlink>
            <w:r w:rsidR="00CF56CB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8782" w14:textId="3F362914" w:rsidR="00F75B22" w:rsidRDefault="00CF56CB" w:rsidP="001837CC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733F" w14:textId="71F4309D" w:rsidR="00F75B22" w:rsidRDefault="00CF56CB" w:rsidP="00931E56">
            <w:pPr>
              <w:jc w:val="center"/>
            </w:pPr>
            <w:r>
              <w:t xml:space="preserve">Нет </w:t>
            </w:r>
            <w:r w:rsidR="00CF27CE">
              <w:t xml:space="preserve"> </w:t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3AF5A602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</w:t>
      </w:r>
      <w:r w:rsidR="00203ACD" w:rsidRPr="00203ACD">
        <w:rPr>
          <w:rFonts w:ascii="Times New Roman" w:eastAsia="Calibri" w:hAnsi="Times New Roman" w:cs="Times New Roman"/>
          <w:sz w:val="24"/>
          <w:szCs w:val="24"/>
        </w:rPr>
        <w:t>Республика Крым, муниципальный округ город-курорт Ялта, село Оползневое, ул. Генерала Острякова, здание 9 корпус 1.</w:t>
      </w:r>
    </w:p>
    <w:p w14:paraId="5D40270C" w14:textId="22AA8D9C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817C27">
        <w:rPr>
          <w:rFonts w:ascii="Times New Roman" w:eastAsia="Calibri" w:hAnsi="Times New Roman" w:cs="Times New Roman"/>
          <w:sz w:val="24"/>
          <w:szCs w:val="24"/>
        </w:rPr>
        <w:t>30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2037001511">
    <w:abstractNumId w:val="2"/>
  </w:num>
  <w:num w:numId="2" w16cid:durableId="355082200">
    <w:abstractNumId w:val="3"/>
  </w:num>
  <w:num w:numId="3" w16cid:durableId="584068438">
    <w:abstractNumId w:val="1"/>
  </w:num>
  <w:num w:numId="4" w16cid:durableId="1184128779">
    <w:abstractNumId w:val="4"/>
  </w:num>
  <w:num w:numId="5" w16cid:durableId="951739835">
    <w:abstractNumId w:val="0"/>
  </w:num>
  <w:num w:numId="6" w16cid:durableId="12190500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D109E"/>
    <w:rsid w:val="000E45A3"/>
    <w:rsid w:val="00122A7C"/>
    <w:rsid w:val="001837CC"/>
    <w:rsid w:val="001C2950"/>
    <w:rsid w:val="001E23BB"/>
    <w:rsid w:val="00203ACD"/>
    <w:rsid w:val="002511D4"/>
    <w:rsid w:val="002C00E3"/>
    <w:rsid w:val="002D2BF2"/>
    <w:rsid w:val="002E5836"/>
    <w:rsid w:val="003A21B2"/>
    <w:rsid w:val="003E63EF"/>
    <w:rsid w:val="003F1E0C"/>
    <w:rsid w:val="004432A9"/>
    <w:rsid w:val="00481514"/>
    <w:rsid w:val="00486C37"/>
    <w:rsid w:val="0049583B"/>
    <w:rsid w:val="004B7E19"/>
    <w:rsid w:val="004C1780"/>
    <w:rsid w:val="004D09B2"/>
    <w:rsid w:val="00501549"/>
    <w:rsid w:val="00596C97"/>
    <w:rsid w:val="005E7AB7"/>
    <w:rsid w:val="005F4A6B"/>
    <w:rsid w:val="00655D29"/>
    <w:rsid w:val="006A0E2B"/>
    <w:rsid w:val="006C31F1"/>
    <w:rsid w:val="006D404F"/>
    <w:rsid w:val="00707368"/>
    <w:rsid w:val="00732FE3"/>
    <w:rsid w:val="00737443"/>
    <w:rsid w:val="00771706"/>
    <w:rsid w:val="00781CA8"/>
    <w:rsid w:val="007E5A6C"/>
    <w:rsid w:val="00816195"/>
    <w:rsid w:val="00817C27"/>
    <w:rsid w:val="008D14BE"/>
    <w:rsid w:val="00931E56"/>
    <w:rsid w:val="009C0CF0"/>
    <w:rsid w:val="00A67AF0"/>
    <w:rsid w:val="00AC32F5"/>
    <w:rsid w:val="00AC5D4C"/>
    <w:rsid w:val="00AD041A"/>
    <w:rsid w:val="00AD3099"/>
    <w:rsid w:val="00AF65BB"/>
    <w:rsid w:val="00B443F2"/>
    <w:rsid w:val="00B508CC"/>
    <w:rsid w:val="00B9016D"/>
    <w:rsid w:val="00BC45A3"/>
    <w:rsid w:val="00BC68CF"/>
    <w:rsid w:val="00C2581D"/>
    <w:rsid w:val="00C309E9"/>
    <w:rsid w:val="00C765CD"/>
    <w:rsid w:val="00C819FC"/>
    <w:rsid w:val="00C91882"/>
    <w:rsid w:val="00CE5A99"/>
    <w:rsid w:val="00CF27CE"/>
    <w:rsid w:val="00CF56CB"/>
    <w:rsid w:val="00D27B63"/>
    <w:rsid w:val="00D43022"/>
    <w:rsid w:val="00DA4EED"/>
    <w:rsid w:val="00E421EF"/>
    <w:rsid w:val="00E77308"/>
    <w:rsid w:val="00E83D43"/>
    <w:rsid w:val="00EA3CCD"/>
    <w:rsid w:val="00ED0113"/>
    <w:rsid w:val="00ED1981"/>
    <w:rsid w:val="00F47082"/>
    <w:rsid w:val="00F63B1E"/>
    <w:rsid w:val="00F75B22"/>
    <w:rsid w:val="00F84475"/>
    <w:rsid w:val="00FB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21592D65-F5B5-41EF-A3CF-8BED4222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CF2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2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oking.ru/products/nasos-aquastrong-380v-50hz-3-kw-50edse15-25-3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ntehkip.ru/nasos-drenazhnyj-belamos-omega-proizvoditelnost-5000-l-chas-moshchnost-250-vt-napor-6-m-vod-st-dlina-kabelya-10-m-napryazhenie-220v-chastota-50gc-stepen-zashchity-ipx8-s-poplavkovym-vyklyuchatelem?yclid=6731332946243616767&amp;ybaip=1" TargetMode="External"/><Relationship Id="rId5" Type="http://schemas.openxmlformats.org/officeDocument/2006/relationships/hyperlink" Target="https://stoking.ru/products/nasos-drenazhnyy-belamos-dwp-2200-2?utm_source=yandex_direct&amp;utm_medium=cpc&amp;utm_campaign=Stoking_Nasosy_Feed_Search_OrderCRM%7C700413946&amp;utm_content=gid%7C5589031208%7Caid%7C1876501030507871408&amp;utm_term=---autotargeting%7C205589031208%7Cret%7C205589031208%7Csearch%7Cyandex.ru&amp;yclid=6550836919603560447&amp;ybaip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Zyuz</dc:creator>
  <cp:keywords/>
  <dc:description/>
  <cp:lastModifiedBy>Борисова Татьяна</cp:lastModifiedBy>
  <cp:revision>4</cp:revision>
  <dcterms:created xsi:type="dcterms:W3CDTF">2026-05-09T12:55:00Z</dcterms:created>
  <dcterms:modified xsi:type="dcterms:W3CDTF">2026-05-13T10:50:00Z</dcterms:modified>
</cp:coreProperties>
</file>