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72C9" w14:textId="1B528568" w:rsidR="00527199" w:rsidRPr="00527199" w:rsidRDefault="00025075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25075">
        <w:rPr>
          <w:rFonts w:ascii="Times New Roman" w:hAnsi="Times New Roman" w:cs="Times New Roman"/>
          <w:i/>
          <w:noProof/>
          <w:sz w:val="24"/>
          <w:szCs w:val="24"/>
          <w:shd w:val="clear" w:color="auto" w:fill="FFFFFF" w:themeFill="background1"/>
        </w:rPr>
        <w:drawing>
          <wp:inline distT="0" distB="0" distL="0" distR="0" wp14:anchorId="6DFA05E2" wp14:editId="45244406">
            <wp:extent cx="1548765" cy="438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F4316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ACD9A6E" w14:textId="77777777" w:rsidR="00527199" w:rsidRPr="00025075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AA361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EAF3A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92A7A3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35DAB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615DCF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FCB4BF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2D56B0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7635444" w14:textId="77777777" w:rsidR="006618ED" w:rsidRDefault="006618ED" w:rsidP="006618ED">
      <w:pPr>
        <w:pStyle w:val="text"/>
        <w:rPr>
          <w:lang w:eastAsia="en-US" w:bidi="ar-SA"/>
        </w:rPr>
      </w:pPr>
    </w:p>
    <w:p w14:paraId="08A45C45" w14:textId="77777777" w:rsidR="006618ED" w:rsidRDefault="006618ED" w:rsidP="006618ED">
      <w:pPr>
        <w:pStyle w:val="text"/>
        <w:rPr>
          <w:lang w:eastAsia="en-US" w:bidi="ar-SA"/>
        </w:rPr>
      </w:pPr>
    </w:p>
    <w:p w14:paraId="247472F3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226A8A6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C4B6442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23521A9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1FD2A178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6E893C2D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21D68468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DA25F93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1939636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A7D19E" w14:textId="518B9086" w:rsidR="006618ED" w:rsidRDefault="00AB4BF8" w:rsidP="00AB4BF8">
      <w:pPr>
        <w:pStyle w:val="text"/>
        <w:tabs>
          <w:tab w:val="left" w:pos="4104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20DA6A6F" w14:textId="71AFFEB2" w:rsidR="006618ED" w:rsidRDefault="000A78BE" w:rsidP="007F69BA">
      <w:pPr>
        <w:pStyle w:val="text"/>
        <w:tabs>
          <w:tab w:val="left" w:pos="3912"/>
          <w:tab w:val="left" w:pos="4044"/>
          <w:tab w:val="center" w:pos="4677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  <w:r w:rsidR="001D34C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7631F0A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EAFA35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8DA9AE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B35DB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1FFA4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F8E4" w14:textId="3459DEAA" w:rsidR="006618ED" w:rsidRDefault="00D169AF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C76DB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="006618E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5DEE2D7F" w14:textId="7F37FEB8" w:rsidR="00344B5B" w:rsidRDefault="00344B5B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233E184" w14:textId="3B5F446B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D090F1" w14:textId="77777777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464760" w14:textId="77777777" w:rsidR="006618ED" w:rsidRPr="00D169AF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Информационная карта</w:t>
      </w:r>
    </w:p>
    <w:p w14:paraId="1C2D1428" w14:textId="77777777" w:rsidR="006618ED" w:rsidRPr="00D169AF" w:rsidRDefault="006618ED" w:rsidP="00B128B1">
      <w:pPr>
        <w:pStyle w:val="text"/>
        <w:ind w:right="-851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086AF3B0" w14:textId="77777777" w:rsidR="00724121" w:rsidRPr="00D169AF" w:rsidRDefault="00527199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Контактн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ая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площадки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etp.t</w:t>
      </w:r>
      <w:r w:rsidR="00885863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val="en-US" w:eastAsia="en-US" w:bidi="ar-SA"/>
        </w:rPr>
        <w:t>o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rgi82.ru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:</w:t>
      </w:r>
      <w:r w:rsidR="00C75CFF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0A136069" w14:textId="77777777" w:rsidR="00724121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D169AF">
          <w:rPr>
            <w:rFonts w:eastAsiaTheme="minorHAnsi" w:cs="Times New Roman"/>
            <w:color w:val="000000"/>
            <w:kern w:val="0"/>
            <w:shd w:val="clear" w:color="auto" w:fill="FFFFFF"/>
            <w:lang w:eastAsia="en-US" w:bidi="ar-SA"/>
          </w:rPr>
          <w:t>info@torgi82.ru</w:t>
        </w:r>
      </w:hyperlink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, 8(800)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301-20-25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;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24665BD6" w14:textId="77777777" w:rsidR="00D436DC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8271E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контактное лицо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Голобоков Дмитрий Николаевич +7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(988)345-47-47.</w:t>
      </w:r>
    </w:p>
    <w:p w14:paraId="05DDE35B" w14:textId="509CDAC7" w:rsidR="00527199" w:rsidRPr="00D169AF" w:rsidRDefault="00527199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</w:p>
    <w:p w14:paraId="316869B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DAC35E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229C76AC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67816E36" w14:textId="77777777" w:rsidR="00443D84" w:rsidRDefault="00443D84" w:rsidP="00B128B1">
      <w:pPr>
        <w:ind w:right="-851"/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1798509F" w14:textId="738968D5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0CC3F412" w14:textId="77777777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2C67DFE5" w14:textId="77777777" w:rsidR="00C75CFF" w:rsidRPr="00D169AF" w:rsidRDefault="00C75CFF" w:rsidP="00B128B1">
      <w:pPr>
        <w:pStyle w:val="variable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Сведения об организаторе: </w:t>
      </w:r>
    </w:p>
    <w:p w14:paraId="280512C2" w14:textId="4835DF1D" w:rsidR="00C75CFF" w:rsidRPr="00D169AF" w:rsidRDefault="002D335A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D169AF">
        <w:rPr>
          <w:color w:val="000000"/>
          <w:shd w:val="clear" w:color="auto" w:fill="FFFFFF"/>
        </w:rPr>
        <w:t xml:space="preserve">- </w:t>
      </w:r>
      <w:r w:rsidR="00C8317E" w:rsidRPr="00D169AF">
        <w:rPr>
          <w:color w:val="000000"/>
          <w:shd w:val="clear" w:color="auto" w:fill="FFFFFF"/>
        </w:rPr>
        <w:t>Лидия Лучкина, Lidiya.Luchkina@mriyaresort.com</w:t>
      </w:r>
    </w:p>
    <w:p w14:paraId="65AD69A7" w14:textId="77777777" w:rsidR="00C75CFF" w:rsidRPr="00D169AF" w:rsidRDefault="00C75CFF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4B32C043" w14:textId="78835668" w:rsidR="0071323D" w:rsidRPr="00A05281" w:rsidRDefault="00C75CFF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Наименование предмета договора (лота):</w:t>
      </w:r>
      <w:r w:rsidR="00C8317E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A05281" w:rsidRPr="00A05281"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  <w:t>Клапан поплавковый запорный резьбовой ¾" для ёмкости накопительной</w:t>
      </w:r>
    </w:p>
    <w:p w14:paraId="4FCFF07A" w14:textId="77777777" w:rsidR="00470745" w:rsidRPr="009A0826" w:rsidRDefault="00470745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</w:p>
    <w:p w14:paraId="3D2D4533" w14:textId="77777777" w:rsidR="00523A04" w:rsidRPr="009A0826" w:rsidRDefault="00C75CFF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Требование к поставщику (подрядчику, исполнителю):</w:t>
      </w:r>
      <w:r w:rsidR="0034484C"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10D687" w14:textId="506EEB04" w:rsidR="00523A04" w:rsidRPr="009A0826" w:rsidRDefault="009A0826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сертификата</w:t>
      </w:r>
      <w:r w:rsidR="00D01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/декларация качества, паспорт качества</w:t>
      </w:r>
      <w:r w:rsidR="00FF1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AC65684" w14:textId="0CF6156E" w:rsidR="00337F93" w:rsidRDefault="00C75CFF" w:rsidP="00B128B1">
      <w:pPr>
        <w:ind w:right="-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Место поставки товаров (выполнения работ, оказания услуг):</w:t>
      </w: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Республика Крым, </w:t>
      </w:r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м.о. город-курорт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Ялта, </w:t>
      </w:r>
      <w:r w:rsidR="0091277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с. Оползневое, </w:t>
      </w:r>
      <w:r w:rsidR="00083C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ул. Генерала Острякова, зд.9 корп.1 </w:t>
      </w:r>
    </w:p>
    <w:p w14:paraId="3CE78FA7" w14:textId="60821E04" w:rsidR="00A65B41" w:rsidRPr="00C76DB4" w:rsidRDefault="00C75CFF" w:rsidP="00B128B1">
      <w:pPr>
        <w:ind w:righ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Условия поставки товаров (выполнения работ, оказания услуг):</w:t>
      </w:r>
      <w:r w:rsidR="00D169EC"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29E5282" w14:textId="146D371A" w:rsidR="00961563" w:rsidRPr="009A0826" w:rsidRDefault="00C45ADC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за счет Поставщик</w:t>
      </w:r>
      <w:r w:rsidR="007F69BA"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а</w:t>
      </w:r>
    </w:p>
    <w:p w14:paraId="0B435968" w14:textId="6AA9E2C5" w:rsidR="00A65B41" w:rsidRPr="009A0826" w:rsidRDefault="00083C58" w:rsidP="00B128B1">
      <w:pPr>
        <w:pStyle w:val="text"/>
        <w:ind w:right="-851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>май</w:t>
      </w:r>
      <w:r w:rsidR="00A05281">
        <w:rPr>
          <w:rFonts w:cs="Times New Roman"/>
          <w:lang w:val="en-US" w:eastAsia="en-US" w:bidi="ar-SA"/>
        </w:rPr>
        <w:t xml:space="preserve"> – </w:t>
      </w:r>
      <w:r w:rsidR="00A05281">
        <w:rPr>
          <w:rFonts w:cs="Times New Roman"/>
          <w:lang w:eastAsia="en-US" w:bidi="ar-SA"/>
        </w:rPr>
        <w:t>июнь</w:t>
      </w:r>
      <w:r w:rsidR="00A65B41" w:rsidRPr="009A0826">
        <w:rPr>
          <w:rFonts w:cs="Times New Roman"/>
          <w:lang w:eastAsia="en-US" w:bidi="ar-SA"/>
        </w:rPr>
        <w:t xml:space="preserve"> 202</w:t>
      </w:r>
      <w:r w:rsidR="0071323D">
        <w:rPr>
          <w:rFonts w:cs="Times New Roman"/>
          <w:lang w:eastAsia="en-US" w:bidi="ar-SA"/>
        </w:rPr>
        <w:t>6</w:t>
      </w:r>
      <w:r w:rsidR="009A0826">
        <w:rPr>
          <w:rFonts w:cs="Times New Roman"/>
          <w:lang w:eastAsia="en-US" w:bidi="ar-SA"/>
        </w:rPr>
        <w:t xml:space="preserve"> г.</w:t>
      </w:r>
    </w:p>
    <w:p w14:paraId="29326EE6" w14:textId="77777777" w:rsidR="00D169EC" w:rsidRPr="009A0826" w:rsidRDefault="00D169E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5CF1A3DB" w14:textId="77777777" w:rsidR="00351818" w:rsidRPr="009A0826" w:rsidRDefault="00351818" w:rsidP="00B128B1">
      <w:pPr>
        <w:pStyle w:val="text"/>
        <w:ind w:right="-851"/>
        <w:rPr>
          <w:rFonts w:cs="Times New Roman"/>
          <w:b/>
          <w:lang w:eastAsia="en-US" w:bidi="ar-SA"/>
        </w:rPr>
      </w:pPr>
      <w:r w:rsidRPr="009A0826">
        <w:rPr>
          <w:rFonts w:cs="Times New Roman"/>
          <w:b/>
          <w:lang w:eastAsia="en-US" w:bidi="ar-SA"/>
        </w:rPr>
        <w:t>Условия оплаты:</w:t>
      </w:r>
    </w:p>
    <w:p w14:paraId="171C433E" w14:textId="3CC03F9D" w:rsidR="00351818" w:rsidRDefault="00F40DDD" w:rsidP="00B128B1">
      <w:pPr>
        <w:pStyle w:val="text"/>
        <w:ind w:right="-851"/>
        <w:rPr>
          <w:rFonts w:cs="Times New Roman"/>
          <w:lang w:eastAsia="en-US" w:bidi="ar-SA"/>
        </w:rPr>
      </w:pPr>
      <w:r w:rsidRPr="00F40DDD">
        <w:rPr>
          <w:rFonts w:cs="Times New Roman"/>
          <w:lang w:eastAsia="en-US" w:bidi="ar-SA"/>
        </w:rPr>
        <w:t xml:space="preserve">100% постоплата в течение 5 (пяти) рабочих дней с момента подписания сторонами товаросопроводительных документов  </w:t>
      </w:r>
    </w:p>
    <w:p w14:paraId="68452854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04332E87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05DB7857" w14:textId="77777777" w:rsidR="007F4AEC" w:rsidRDefault="007F4AEC" w:rsidP="00351818">
      <w:pPr>
        <w:pStyle w:val="text"/>
        <w:rPr>
          <w:rFonts w:cs="Times New Roman"/>
          <w:lang w:eastAsia="en-US" w:bidi="ar-SA"/>
        </w:rPr>
      </w:pPr>
    </w:p>
    <w:p w14:paraId="7CF1FE62" w14:textId="77777777" w:rsidR="00F40DDD" w:rsidRDefault="00F40DDD" w:rsidP="00351818">
      <w:pPr>
        <w:pStyle w:val="text"/>
        <w:rPr>
          <w:rFonts w:cs="Times New Roman"/>
          <w:lang w:eastAsia="en-US" w:bidi="ar-SA"/>
        </w:rPr>
      </w:pPr>
    </w:p>
    <w:p w14:paraId="55BA85FF" w14:textId="77777777" w:rsidR="00F40DDD" w:rsidRDefault="00F40DDD" w:rsidP="00351818">
      <w:pPr>
        <w:pStyle w:val="text"/>
        <w:rPr>
          <w:rFonts w:cs="Times New Roman"/>
          <w:lang w:eastAsia="en-US" w:bidi="ar-SA"/>
        </w:rPr>
      </w:pPr>
    </w:p>
    <w:p w14:paraId="5224DAAB" w14:textId="77777777" w:rsidR="00F40DDD" w:rsidRDefault="00F40DDD" w:rsidP="00351818">
      <w:pPr>
        <w:pStyle w:val="text"/>
        <w:rPr>
          <w:rFonts w:cs="Times New Roman"/>
          <w:lang w:eastAsia="en-US" w:bidi="ar-SA"/>
        </w:rPr>
      </w:pPr>
    </w:p>
    <w:p w14:paraId="0AAEEF43" w14:textId="77777777" w:rsidR="00F40DDD" w:rsidRDefault="00F40DDD" w:rsidP="00351818">
      <w:pPr>
        <w:pStyle w:val="text"/>
        <w:rPr>
          <w:rFonts w:cs="Times New Roman"/>
          <w:lang w:eastAsia="en-US" w:bidi="ar-SA"/>
        </w:rPr>
      </w:pPr>
    </w:p>
    <w:p w14:paraId="6F918A97" w14:textId="77777777" w:rsidR="007F4AEC" w:rsidRPr="009A0826" w:rsidRDefault="007F4AEC" w:rsidP="00351818">
      <w:pPr>
        <w:pStyle w:val="text"/>
        <w:rPr>
          <w:rFonts w:cs="Times New Roman"/>
          <w:lang w:eastAsia="en-US" w:bidi="ar-SA"/>
        </w:rPr>
      </w:pPr>
    </w:p>
    <w:p w14:paraId="3970841E" w14:textId="2C893284" w:rsidR="00351818" w:rsidRPr="009A0826" w:rsidRDefault="00351818" w:rsidP="00351818">
      <w:pPr>
        <w:pStyle w:val="text"/>
        <w:rPr>
          <w:rFonts w:cs="Times New Roman"/>
          <w:lang w:eastAsia="en-US" w:bidi="ar-SA"/>
        </w:rPr>
      </w:pPr>
    </w:p>
    <w:p w14:paraId="58858CD9" w14:textId="77777777" w:rsidR="00351818" w:rsidRPr="009A0826" w:rsidRDefault="00351818" w:rsidP="00351818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Основные характеристики товара</w:t>
      </w:r>
    </w:p>
    <w:p w14:paraId="167952BA" w14:textId="77777777" w:rsidR="00351818" w:rsidRPr="009A0826" w:rsidRDefault="00351818" w:rsidP="00351818">
      <w:pPr>
        <w:pStyle w:val="text"/>
        <w:jc w:val="both"/>
        <w:rPr>
          <w:rFonts w:cs="Times New Roman"/>
          <w:lang w:eastAsia="en-US" w:bidi="ar-SA"/>
        </w:rPr>
      </w:pPr>
    </w:p>
    <w:p w14:paraId="476760A4" w14:textId="77777777" w:rsidR="00351818" w:rsidRPr="00970005" w:rsidRDefault="00351818" w:rsidP="00351818">
      <w:pPr>
        <w:pStyle w:val="10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646CD453" w14:textId="77777777" w:rsidR="00D44173" w:rsidRPr="003A21B2" w:rsidRDefault="00D44173" w:rsidP="00D44173">
      <w:pPr>
        <w:pStyle w:val="a9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306EBA34" w14:textId="5430E16B" w:rsidR="00D44173" w:rsidRPr="00A05281" w:rsidRDefault="00D44173" w:rsidP="00A05281">
      <w:pPr>
        <w:pStyle w:val="a3"/>
        <w:numPr>
          <w:ilvl w:val="0"/>
          <w:numId w:val="9"/>
        </w:numPr>
        <w:tabs>
          <w:tab w:val="left" w:pos="993"/>
        </w:tabs>
        <w:spacing w:after="120" w:line="276" w:lineRule="auto"/>
        <w:ind w:left="709" w:firstLine="0"/>
        <w:rPr>
          <w:b/>
          <w:bCs/>
          <w:spacing w:val="-4"/>
          <w:sz w:val="24"/>
          <w:szCs w:val="24"/>
        </w:rPr>
      </w:pPr>
      <w:r w:rsidRPr="003A21B2">
        <w:rPr>
          <w:b/>
          <w:bCs/>
          <w:snapToGrid w:val="0"/>
          <w:sz w:val="24"/>
          <w:szCs w:val="24"/>
        </w:rPr>
        <w:t>Наименование закупаемых Товаров:</w:t>
      </w:r>
    </w:p>
    <w:p w14:paraId="318EF995" w14:textId="4863B449" w:rsidR="00A05281" w:rsidRPr="00A05281" w:rsidRDefault="00A05281" w:rsidP="00A05281">
      <w:pPr>
        <w:ind w:right="-568"/>
        <w:jc w:val="center"/>
        <w:rPr>
          <w:rFonts w:ascii="Times New Roman" w:hAnsi="Times New Roman" w:cs="Times New Roman"/>
          <w:bCs/>
        </w:rPr>
      </w:pPr>
      <w:r w:rsidRPr="00A05281">
        <w:rPr>
          <w:rFonts w:ascii="Times New Roman" w:hAnsi="Times New Roman" w:cs="Times New Roman"/>
          <w:bCs/>
        </w:rPr>
        <w:t>закупк</w:t>
      </w:r>
      <w:r>
        <w:rPr>
          <w:rFonts w:ascii="Times New Roman" w:hAnsi="Times New Roman" w:cs="Times New Roman"/>
          <w:bCs/>
        </w:rPr>
        <w:t>а</w:t>
      </w:r>
      <w:r w:rsidRPr="00A05281">
        <w:rPr>
          <w:rFonts w:ascii="Times New Roman" w:hAnsi="Times New Roman" w:cs="Times New Roman"/>
          <w:bCs/>
        </w:rPr>
        <w:t xml:space="preserve"> поплавка клапана на систему мелиорации для нужд ООО «МРИЯ.ПРО», Виноградное поле №1</w:t>
      </w:r>
    </w:p>
    <w:tbl>
      <w:tblPr>
        <w:tblW w:w="9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55"/>
        <w:gridCol w:w="7549"/>
      </w:tblGrid>
      <w:tr w:rsidR="00A05281" w:rsidRPr="00A05281" w14:paraId="2BD04D74" w14:textId="77777777" w:rsidTr="00A052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A9EF" w14:textId="77777777" w:rsidR="00A05281" w:rsidRPr="00A05281" w:rsidRDefault="00A05281" w:rsidP="002F545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29BC" w14:textId="77777777" w:rsidR="00A05281" w:rsidRPr="00A05281" w:rsidRDefault="00A05281" w:rsidP="002F5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Перечень требований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116D" w14:textId="77777777" w:rsidR="00A05281" w:rsidRPr="00A05281" w:rsidRDefault="00A05281" w:rsidP="002F5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Содержание требований</w:t>
            </w:r>
          </w:p>
        </w:tc>
      </w:tr>
      <w:tr w:rsidR="00A05281" w:rsidRPr="00A05281" w14:paraId="52FB7435" w14:textId="77777777" w:rsidTr="00A052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2039" w14:textId="77777777" w:rsidR="00A05281" w:rsidRPr="00A05281" w:rsidRDefault="00A05281" w:rsidP="002F5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16AF" w14:textId="77777777" w:rsidR="00A05281" w:rsidRPr="00A05281" w:rsidRDefault="00A05281" w:rsidP="002F5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E14F" w14:textId="77777777" w:rsidR="00A05281" w:rsidRPr="00A05281" w:rsidRDefault="00A05281" w:rsidP="002F5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05281" w:rsidRPr="00A05281" w14:paraId="3CD62234" w14:textId="77777777" w:rsidTr="00A052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ED4C" w14:textId="77777777" w:rsidR="00A05281" w:rsidRPr="00A05281" w:rsidRDefault="00A05281" w:rsidP="002F5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407E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1157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Клапан поплавковый запорный резьбовой ¾" для ёмкости накопительной</w:t>
            </w:r>
          </w:p>
        </w:tc>
      </w:tr>
      <w:tr w:rsidR="00A05281" w:rsidRPr="00A05281" w14:paraId="6651AB26" w14:textId="77777777" w:rsidTr="00A052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F86F" w14:textId="77777777" w:rsidR="00A05281" w:rsidRPr="00A05281" w:rsidRDefault="00A05281" w:rsidP="002F5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DE08" w14:textId="01CFF63F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Объем закупаемого товара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6F0E" w14:textId="77777777" w:rsidR="00A05281" w:rsidRDefault="00A05281" w:rsidP="002F5453">
            <w:pPr>
              <w:pStyle w:val="a3"/>
              <w:tabs>
                <w:tab w:val="left" w:pos="129"/>
              </w:tabs>
              <w:ind w:left="0"/>
              <w:contextualSpacing w:val="0"/>
              <w:jc w:val="both"/>
              <w:rPr>
                <w:bCs/>
                <w:sz w:val="22"/>
                <w:szCs w:val="22"/>
              </w:rPr>
            </w:pPr>
            <w:r w:rsidRPr="00A05281">
              <w:rPr>
                <w:bCs/>
                <w:sz w:val="22"/>
                <w:szCs w:val="22"/>
              </w:rPr>
              <w:t>2 шт</w:t>
            </w:r>
            <w:r>
              <w:rPr>
                <w:bCs/>
                <w:sz w:val="22"/>
                <w:szCs w:val="22"/>
              </w:rPr>
              <w:t>уки</w:t>
            </w:r>
          </w:p>
          <w:p w14:paraId="05E2BBF7" w14:textId="0ADEB59D" w:rsidR="00A05281" w:rsidRPr="00A05281" w:rsidRDefault="00A05281" w:rsidP="00A05281">
            <w:pPr>
              <w:rPr>
                <w:lang w:eastAsia="ru-RU"/>
              </w:rPr>
            </w:pPr>
          </w:p>
        </w:tc>
      </w:tr>
      <w:tr w:rsidR="00A05281" w:rsidRPr="00A05281" w14:paraId="26691C6E" w14:textId="77777777" w:rsidTr="00A05281">
        <w:trPr>
          <w:trHeight w:val="48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08F3" w14:textId="77777777" w:rsidR="00A05281" w:rsidRPr="00A05281" w:rsidRDefault="00A05281" w:rsidP="002F5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3FAD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 xml:space="preserve">Требования к качеству закупаемого товара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8AD2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Присоединение</w:t>
            </w:r>
          </w:p>
          <w:p w14:paraId="70414BE4" w14:textId="77777777" w:rsidR="00A05281" w:rsidRPr="00A05281" w:rsidRDefault="00A05281" w:rsidP="00A052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Резьба: ¾" (DN20), наружная трубная резьба BSP/ГОСТ 6357</w:t>
            </w:r>
          </w:p>
          <w:p w14:paraId="14094D1C" w14:textId="77777777" w:rsidR="00A05281" w:rsidRPr="00A05281" w:rsidRDefault="00A05281" w:rsidP="00A052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Вариант монтажа: врезка в боковую стенку ёмкости через штуцер с контргайкой и резиновыми прокладками (с двух сторон стенки)</w:t>
            </w:r>
          </w:p>
          <w:p w14:paraId="43DFF893" w14:textId="77777777" w:rsidR="00A05281" w:rsidRPr="00A05281" w:rsidRDefault="00A05281" w:rsidP="00A052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Толщина стенки ёмкости для врезки: 3–8 мм (полиэтилен или полипропилен)</w:t>
            </w:r>
          </w:p>
          <w:p w14:paraId="024FEB3C" w14:textId="77777777" w:rsidR="00A05281" w:rsidRPr="00A05281" w:rsidRDefault="00A05281" w:rsidP="00A052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Комплект монтажа должен обеспечивать герметичную установку без дополнительных деталей</w:t>
            </w:r>
          </w:p>
          <w:p w14:paraId="4F000961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Точность поддержания уровня</w:t>
            </w:r>
          </w:p>
          <w:p w14:paraId="4F74AB00" w14:textId="77777777" w:rsidR="00A05281" w:rsidRPr="00A05281" w:rsidRDefault="00A05281" w:rsidP="00A0528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Гистерезис (разница уровней открытия и закрытия): не более ±20 мм</w:t>
            </w:r>
          </w:p>
          <w:p w14:paraId="49D10AE5" w14:textId="77777777" w:rsidR="00A05281" w:rsidRPr="00A05281" w:rsidRDefault="00A05281" w:rsidP="00A0528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Точность установки уровня: регулировка с шагом не более 10 мм</w:t>
            </w:r>
          </w:p>
          <w:p w14:paraId="739BE29B" w14:textId="77777777" w:rsidR="00A05281" w:rsidRPr="00A05281" w:rsidRDefault="00A05281" w:rsidP="00A0528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Диапазон регулировки уровня: не менее 150 мм (по вертикали) без демонтажа клапана</w:t>
            </w:r>
          </w:p>
          <w:p w14:paraId="3E515855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 xml:space="preserve"> Герметичность запирания </w:t>
            </w:r>
          </w:p>
          <w:p w14:paraId="51B690D1" w14:textId="77777777" w:rsidR="00A05281" w:rsidRPr="00A05281" w:rsidRDefault="00A05281" w:rsidP="00A052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Класс герметичности затвора: «A» по ГОСТ 9544 (нулевая видимая протечка)</w:t>
            </w:r>
          </w:p>
          <w:p w14:paraId="63DE76E5" w14:textId="77777777" w:rsidR="00A05281" w:rsidRPr="00A05281" w:rsidRDefault="00A05281" w:rsidP="00A052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В полностью закрытом положении — абсолютное отсутствие протечки при давлении на входе до 6 бар</w:t>
            </w:r>
          </w:p>
          <w:p w14:paraId="68840847" w14:textId="77777777" w:rsidR="00A05281" w:rsidRPr="00A05281" w:rsidRDefault="00A05281" w:rsidP="00A052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Клапан должен сохранять герметичность запирания после не менее 50 000 циклов открытия/закрытия</w:t>
            </w:r>
          </w:p>
          <w:p w14:paraId="2C3E8ADF" w14:textId="77777777" w:rsidR="00A05281" w:rsidRPr="00A05281" w:rsidRDefault="00A05281" w:rsidP="00A052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Седло клапана — сменное, из износостойкого эластомера (EPDM или NBR)</w:t>
            </w:r>
          </w:p>
          <w:p w14:paraId="7662693F" w14:textId="77777777" w:rsidR="00A05281" w:rsidRPr="00A05281" w:rsidRDefault="00A05281" w:rsidP="00A052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Запорный элемент — с мягким уплотнением (игольчатый/мембранный с резиновой посадкой), не шаровой и не с жёстким седлом «металл по металлу»</w:t>
            </w:r>
          </w:p>
          <w:p w14:paraId="386C86BB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Рычажный механизм</w:t>
            </w:r>
          </w:p>
          <w:p w14:paraId="36797CB1" w14:textId="77777777" w:rsidR="00A05281" w:rsidRPr="00A05281" w:rsidRDefault="00A05281" w:rsidP="00A0528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Рычаг (штанга) — нержавеющая сталь AISI 304 или латунь, сечение не менее 4 мм (пруток) или эквивалентная жёсткость</w:t>
            </w:r>
          </w:p>
          <w:p w14:paraId="6DB15416" w14:textId="77777777" w:rsidR="00A05281" w:rsidRPr="00A05281" w:rsidRDefault="00A05281" w:rsidP="00A0528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Шарнирное соединение рычага с корпусом — на оси из нержавеющей стали, с минимальным люфтом</w:t>
            </w:r>
          </w:p>
          <w:p w14:paraId="46F3BC43" w14:textId="77777777" w:rsidR="00A05281" w:rsidRPr="00A05281" w:rsidRDefault="00A05281" w:rsidP="00A0528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lastRenderedPageBreak/>
              <w:t>Рычаг должен выдерживать боковую нагрузку не менее 5 кг без остаточной деформации (защита от случайного нажатия при обслуживании ёмкости)</w:t>
            </w:r>
          </w:p>
          <w:p w14:paraId="0F8A4251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Корпус клапана</w:t>
            </w:r>
          </w:p>
          <w:p w14:paraId="461EC716" w14:textId="77777777" w:rsidR="00A05281" w:rsidRPr="00A05281" w:rsidRDefault="00A05281" w:rsidP="00A0528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Материал корпуса: латунь CW617N (CuZn40Pb2) или аналогичная, либо нержавеющая сталь AISI 316</w:t>
            </w:r>
          </w:p>
          <w:p w14:paraId="25C87089" w14:textId="77777777" w:rsidR="00A05281" w:rsidRPr="00A05281" w:rsidRDefault="00A05281" w:rsidP="00A0528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Запрещено: пластиковые корпуса, силуминовое литьё</w:t>
            </w:r>
          </w:p>
          <w:p w14:paraId="1591ED92" w14:textId="77777777" w:rsidR="00A05281" w:rsidRPr="00A05281" w:rsidRDefault="00A05281" w:rsidP="00A0528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Корпус должен выдерживать давление не менее 10 бар (разрушающее) при рабочем 6 бар</w:t>
            </w:r>
          </w:p>
          <w:p w14:paraId="1A53BD8D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>Принцип действия</w:t>
            </w:r>
          </w:p>
          <w:p w14:paraId="199B96F4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  <w:r w:rsidRPr="00A05281">
              <w:rPr>
                <w:rFonts w:ascii="Times New Roman" w:hAnsi="Times New Roman" w:cs="Times New Roman"/>
                <w:bCs/>
              </w:rPr>
              <w:t xml:space="preserve">Рычажно-поплавковый клапан прямого действия. При снижении уровня воды поплавок опускается → рычаг открывает затвор → вода поступает в ёмкость. При достижении заданного уровня поплавок всплывает → рычаг поднимается → затвор закрывается. </w:t>
            </w:r>
          </w:p>
          <w:p w14:paraId="00FAC21F" w14:textId="77777777" w:rsidR="00A05281" w:rsidRPr="00A05281" w:rsidRDefault="00A05281" w:rsidP="002F5453">
            <w:pPr>
              <w:rPr>
                <w:rFonts w:ascii="Times New Roman" w:hAnsi="Times New Roman" w:cs="Times New Roman"/>
                <w:bCs/>
              </w:rPr>
            </w:pPr>
          </w:p>
          <w:p w14:paraId="2EF5CA92" w14:textId="3C7E6373" w:rsidR="00A05281" w:rsidRPr="00A05281" w:rsidRDefault="00A05281" w:rsidP="00A05281">
            <w:pPr>
              <w:rPr>
                <w:rFonts w:ascii="Times New Roman" w:hAnsi="Times New Roman" w:cs="Times New Roman"/>
                <w:noProof/>
              </w:rPr>
            </w:pPr>
            <w:r w:rsidRPr="00A0528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7481B0" wp14:editId="57BA0B1E">
                  <wp:extent cx="3681095" cy="2117395"/>
                  <wp:effectExtent l="0" t="0" r="0" b="0"/>
                  <wp:docPr id="492236745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954" cy="2125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9B432B" w14:textId="77777777" w:rsidR="00D44173" w:rsidRPr="00A05281" w:rsidRDefault="00D44173" w:rsidP="007D1DA5">
      <w:pPr>
        <w:pStyle w:val="text"/>
        <w:rPr>
          <w:rFonts w:cs="Times New Roman"/>
          <w:i/>
          <w:iCs/>
          <w:sz w:val="22"/>
          <w:szCs w:val="22"/>
          <w:lang w:eastAsia="en-US" w:bidi="ar-SA"/>
        </w:rPr>
      </w:pPr>
    </w:p>
    <w:p w14:paraId="0D21EAFF" w14:textId="77777777" w:rsidR="00F9656E" w:rsidRPr="00A05281" w:rsidRDefault="00F9656E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7F82CFB5" w14:textId="77777777" w:rsidR="00C75CFF" w:rsidRPr="00A05281" w:rsidRDefault="0052719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58674997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0D7F02FF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5CA29BA5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6539ECD2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A3F12FF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0C8B141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E44E4C1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0408874D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3B3783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38CD92AD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4180DAE1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0759B006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6C29832" w14:textId="77777777" w:rsidR="00527199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2556A9D" w14:textId="77777777" w:rsidR="00C75CFF" w:rsidRPr="00A05281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6A9D40" w14:textId="77777777" w:rsidR="00930FE9" w:rsidRPr="00A05281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Ход проведения закупки:</w:t>
      </w:r>
    </w:p>
    <w:p w14:paraId="4DEA165A" w14:textId="4AEC6850" w:rsidR="00930FE9" w:rsidRPr="00A05281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</w:t>
      </w:r>
      <w:r w:rsidRPr="00A05281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lastRenderedPageBreak/>
        <w:t>заявки подлежат отклонению на этапе подведения итогов.</w:t>
      </w:r>
    </w:p>
    <w:p w14:paraId="28685F53" w14:textId="77777777" w:rsidR="00930FE9" w:rsidRPr="00A05281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471DCAD1" w14:textId="77777777" w:rsidR="00930FE9" w:rsidRPr="00A05281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</w:t>
      </w:r>
      <w:r w:rsidRPr="00A05281"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</w:t>
      </w:r>
    </w:p>
    <w:p w14:paraId="5CFAA1B2" w14:textId="77777777" w:rsidR="00930FE9" w:rsidRPr="00A05281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3F92B968" w14:textId="77777777" w:rsidR="00930FE9" w:rsidRPr="00A05281" w:rsidRDefault="00930FE9" w:rsidP="00930FE9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0ACBBD" w14:textId="02CA2AA0" w:rsidR="00E414BB" w:rsidRPr="00A05281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Ускоренная аккредитация и зачисление денежных средств для участников закупок</w:t>
      </w:r>
      <w:r w:rsidR="000E7EEC"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проводимых Заказчиками секции</w:t>
      </w:r>
      <w:r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ООО «</w:t>
      </w:r>
      <w:r w:rsidR="00560AD0"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</w:t>
      </w:r>
      <w:r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="009A7C20"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ООО «МРИЯ.ПРО», ООО «</w:t>
      </w:r>
      <w:r w:rsidR="000C4258"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МРИЯ.ТЕРРУАР</w:t>
      </w:r>
      <w:r w:rsidR="009A7C20"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Pr="00A05281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бесплатны.</w:t>
      </w:r>
    </w:p>
    <w:p w14:paraId="6174B308" w14:textId="55052D38" w:rsidR="00E414BB" w:rsidRPr="00930FE9" w:rsidRDefault="00E414BB" w:rsidP="00930FE9">
      <w:pPr>
        <w:pStyle w:val="text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60325D04" w14:textId="50B41057" w:rsidR="00E414BB" w:rsidRDefault="00E414B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4D42F0" w14:textId="77777777" w:rsidR="00664EF7" w:rsidRDefault="00664EF7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0DD7FE" w14:textId="77777777" w:rsidR="00B72E81" w:rsidRPr="00E414BB" w:rsidRDefault="00B72E81" w:rsidP="00B72E81">
      <w:pPr>
        <w:ind w:left="-426" w:right="113" w:firstLine="709"/>
        <w:jc w:val="center"/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</w:pPr>
      <w:r w:rsidRPr="00E414BB"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  <w:t>Проект договора</w:t>
      </w:r>
    </w:p>
    <w:bookmarkStart w:id="0" w:name="_MON_1812279593"/>
    <w:bookmarkEnd w:id="0"/>
    <w:p w14:paraId="6FC8FAC3" w14:textId="17B81339" w:rsidR="00527199" w:rsidRPr="003B6EF7" w:rsidRDefault="00D76C97" w:rsidP="00961049">
      <w:pPr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object w:dxaOrig="1520" w:dyaOrig="987" w14:anchorId="45FD6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40273514" r:id="rId9">
            <o:FieldCodes>\s</o:FieldCodes>
          </o:OLEObject>
        </w:object>
      </w:r>
      <w:r w:rsidR="00D44173">
        <w:rPr>
          <w:rFonts w:ascii="Times New Roman" w:hAnsi="Times New Roman" w:cs="Times New Roman"/>
          <w:i/>
          <w:sz w:val="24"/>
          <w:lang w:val="en-US"/>
        </w:rPr>
        <w:object w:dxaOrig="1520" w:dyaOrig="985" w14:anchorId="0BC63047">
          <v:shape id="_x0000_i1026" type="#_x0000_t75" style="width:76.2pt;height:49.2pt" o:ole="">
            <v:imagedata r:id="rId10" o:title=""/>
          </v:shape>
          <o:OLEObject Type="Embed" ProgID="Acrobat.Document.DC" ShapeID="_x0000_i1026" DrawAspect="Icon" ObjectID="_1840273515" r:id="rId11"/>
        </w:object>
      </w:r>
    </w:p>
    <w:sectPr w:rsidR="00527199" w:rsidRPr="003B6EF7" w:rsidSect="00E833A4">
      <w:pgSz w:w="11906" w:h="16838"/>
      <w:pgMar w:top="993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86C"/>
    <w:multiLevelType w:val="multilevel"/>
    <w:tmpl w:val="F01C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53E94"/>
    <w:multiLevelType w:val="hybridMultilevel"/>
    <w:tmpl w:val="811A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7CC6"/>
    <w:multiLevelType w:val="multilevel"/>
    <w:tmpl w:val="2FB4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53D5A"/>
    <w:multiLevelType w:val="hybridMultilevel"/>
    <w:tmpl w:val="67FE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624DD"/>
    <w:multiLevelType w:val="hybridMultilevel"/>
    <w:tmpl w:val="1A08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675A"/>
    <w:multiLevelType w:val="multilevel"/>
    <w:tmpl w:val="7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B41E15"/>
    <w:multiLevelType w:val="hybridMultilevel"/>
    <w:tmpl w:val="A590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5940"/>
    <w:multiLevelType w:val="multilevel"/>
    <w:tmpl w:val="67A8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0E004E5"/>
    <w:multiLevelType w:val="multilevel"/>
    <w:tmpl w:val="F3C4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572FD6"/>
    <w:multiLevelType w:val="hybridMultilevel"/>
    <w:tmpl w:val="A71C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76EB"/>
    <w:multiLevelType w:val="hybridMultilevel"/>
    <w:tmpl w:val="C294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8E072E"/>
    <w:multiLevelType w:val="multilevel"/>
    <w:tmpl w:val="58D8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80E7A"/>
    <w:multiLevelType w:val="multilevel"/>
    <w:tmpl w:val="045C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7848713">
    <w:abstractNumId w:val="18"/>
  </w:num>
  <w:num w:numId="2" w16cid:durableId="2140876031">
    <w:abstractNumId w:val="12"/>
  </w:num>
  <w:num w:numId="3" w16cid:durableId="1353529885">
    <w:abstractNumId w:val="15"/>
  </w:num>
  <w:num w:numId="4" w16cid:durableId="1407189091">
    <w:abstractNumId w:val="11"/>
  </w:num>
  <w:num w:numId="5" w16cid:durableId="193812465">
    <w:abstractNumId w:val="14"/>
  </w:num>
  <w:num w:numId="6" w16cid:durableId="1171602399">
    <w:abstractNumId w:val="3"/>
  </w:num>
  <w:num w:numId="7" w16cid:durableId="85619766">
    <w:abstractNumId w:val="2"/>
  </w:num>
  <w:num w:numId="8" w16cid:durableId="608394250">
    <w:abstractNumId w:val="17"/>
  </w:num>
  <w:num w:numId="9" w16cid:durableId="71044994">
    <w:abstractNumId w:val="9"/>
  </w:num>
  <w:num w:numId="10" w16cid:durableId="1965455310">
    <w:abstractNumId w:val="6"/>
  </w:num>
  <w:num w:numId="11" w16cid:durableId="909462407">
    <w:abstractNumId w:val="1"/>
  </w:num>
  <w:num w:numId="12" w16cid:durableId="74326068">
    <w:abstractNumId w:val="5"/>
  </w:num>
  <w:num w:numId="13" w16cid:durableId="1984653157">
    <w:abstractNumId w:val="16"/>
  </w:num>
  <w:num w:numId="14" w16cid:durableId="1289580159">
    <w:abstractNumId w:val="8"/>
  </w:num>
  <w:num w:numId="15" w16cid:durableId="1951401103">
    <w:abstractNumId w:val="19"/>
  </w:num>
  <w:num w:numId="16" w16cid:durableId="272059089">
    <w:abstractNumId w:val="4"/>
  </w:num>
  <w:num w:numId="17" w16cid:durableId="1385178940">
    <w:abstractNumId w:val="10"/>
  </w:num>
  <w:num w:numId="18" w16cid:durableId="2064056833">
    <w:abstractNumId w:val="7"/>
  </w:num>
  <w:num w:numId="19" w16cid:durableId="2099135044">
    <w:abstractNumId w:val="20"/>
  </w:num>
  <w:num w:numId="20" w16cid:durableId="2013751306">
    <w:abstractNumId w:val="13"/>
  </w:num>
  <w:num w:numId="21" w16cid:durableId="158861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1D07"/>
    <w:rsid w:val="00025075"/>
    <w:rsid w:val="00025CA9"/>
    <w:rsid w:val="00027858"/>
    <w:rsid w:val="000436C7"/>
    <w:rsid w:val="000823A4"/>
    <w:rsid w:val="000824C6"/>
    <w:rsid w:val="00083C58"/>
    <w:rsid w:val="000A78BE"/>
    <w:rsid w:val="000C4258"/>
    <w:rsid w:val="000D34CB"/>
    <w:rsid w:val="000E2F38"/>
    <w:rsid w:val="000E7EEC"/>
    <w:rsid w:val="00112AE5"/>
    <w:rsid w:val="001249B4"/>
    <w:rsid w:val="001416BA"/>
    <w:rsid w:val="0014699B"/>
    <w:rsid w:val="00163288"/>
    <w:rsid w:val="00170E87"/>
    <w:rsid w:val="001849B0"/>
    <w:rsid w:val="001D34C9"/>
    <w:rsid w:val="001E1D51"/>
    <w:rsid w:val="001E4EB7"/>
    <w:rsid w:val="001F630E"/>
    <w:rsid w:val="00245346"/>
    <w:rsid w:val="00255F4E"/>
    <w:rsid w:val="00260634"/>
    <w:rsid w:val="00287F67"/>
    <w:rsid w:val="002D335A"/>
    <w:rsid w:val="002E00C7"/>
    <w:rsid w:val="002F155F"/>
    <w:rsid w:val="002F4FA8"/>
    <w:rsid w:val="00320BF0"/>
    <w:rsid w:val="00337F93"/>
    <w:rsid w:val="0034484C"/>
    <w:rsid w:val="00344B5B"/>
    <w:rsid w:val="00351818"/>
    <w:rsid w:val="0037661A"/>
    <w:rsid w:val="003A5260"/>
    <w:rsid w:val="003B6EF7"/>
    <w:rsid w:val="003E1D09"/>
    <w:rsid w:val="00407A63"/>
    <w:rsid w:val="004264B4"/>
    <w:rsid w:val="00443D84"/>
    <w:rsid w:val="00447FAD"/>
    <w:rsid w:val="00470745"/>
    <w:rsid w:val="00495B29"/>
    <w:rsid w:val="004C1FF2"/>
    <w:rsid w:val="004C7A94"/>
    <w:rsid w:val="004D6C8F"/>
    <w:rsid w:val="00500108"/>
    <w:rsid w:val="00515BD5"/>
    <w:rsid w:val="00523A04"/>
    <w:rsid w:val="00523DAF"/>
    <w:rsid w:val="00523FFB"/>
    <w:rsid w:val="00527199"/>
    <w:rsid w:val="005508CC"/>
    <w:rsid w:val="00560AD0"/>
    <w:rsid w:val="005917C4"/>
    <w:rsid w:val="005D0A63"/>
    <w:rsid w:val="005D19DA"/>
    <w:rsid w:val="005D6915"/>
    <w:rsid w:val="005E2A62"/>
    <w:rsid w:val="005E55CD"/>
    <w:rsid w:val="006120B0"/>
    <w:rsid w:val="00625357"/>
    <w:rsid w:val="00644ED5"/>
    <w:rsid w:val="0065020D"/>
    <w:rsid w:val="00651016"/>
    <w:rsid w:val="006618ED"/>
    <w:rsid w:val="00664EF7"/>
    <w:rsid w:val="00666EB6"/>
    <w:rsid w:val="00666F63"/>
    <w:rsid w:val="006B1AB1"/>
    <w:rsid w:val="006E1CB7"/>
    <w:rsid w:val="006E5486"/>
    <w:rsid w:val="006F28D8"/>
    <w:rsid w:val="006F49B2"/>
    <w:rsid w:val="00700277"/>
    <w:rsid w:val="0070459B"/>
    <w:rsid w:val="0071323D"/>
    <w:rsid w:val="00724121"/>
    <w:rsid w:val="00740BCB"/>
    <w:rsid w:val="00753C09"/>
    <w:rsid w:val="00757720"/>
    <w:rsid w:val="007A3ECB"/>
    <w:rsid w:val="007A5D64"/>
    <w:rsid w:val="007B1F6F"/>
    <w:rsid w:val="007B2289"/>
    <w:rsid w:val="007C5FC3"/>
    <w:rsid w:val="007D1DA5"/>
    <w:rsid w:val="007F1508"/>
    <w:rsid w:val="007F3BAC"/>
    <w:rsid w:val="007F4AEC"/>
    <w:rsid w:val="007F5F45"/>
    <w:rsid w:val="007F6164"/>
    <w:rsid w:val="007F69BA"/>
    <w:rsid w:val="007F7E11"/>
    <w:rsid w:val="00802A27"/>
    <w:rsid w:val="00805F91"/>
    <w:rsid w:val="00813151"/>
    <w:rsid w:val="008232F9"/>
    <w:rsid w:val="0082538C"/>
    <w:rsid w:val="008271ED"/>
    <w:rsid w:val="00841F1B"/>
    <w:rsid w:val="008600F5"/>
    <w:rsid w:val="008712C5"/>
    <w:rsid w:val="00885863"/>
    <w:rsid w:val="00894196"/>
    <w:rsid w:val="00894A7E"/>
    <w:rsid w:val="00895F56"/>
    <w:rsid w:val="00912772"/>
    <w:rsid w:val="009161C6"/>
    <w:rsid w:val="00920DD7"/>
    <w:rsid w:val="00930FE9"/>
    <w:rsid w:val="009450A2"/>
    <w:rsid w:val="00955291"/>
    <w:rsid w:val="00961049"/>
    <w:rsid w:val="00961563"/>
    <w:rsid w:val="00966B4C"/>
    <w:rsid w:val="00986A3D"/>
    <w:rsid w:val="00992E94"/>
    <w:rsid w:val="009A0826"/>
    <w:rsid w:val="009A3826"/>
    <w:rsid w:val="009A7C20"/>
    <w:rsid w:val="009B1283"/>
    <w:rsid w:val="009D60E2"/>
    <w:rsid w:val="009E17CA"/>
    <w:rsid w:val="009F17C5"/>
    <w:rsid w:val="00A02E70"/>
    <w:rsid w:val="00A05281"/>
    <w:rsid w:val="00A17E29"/>
    <w:rsid w:val="00A31CDB"/>
    <w:rsid w:val="00A54026"/>
    <w:rsid w:val="00A65B41"/>
    <w:rsid w:val="00A70141"/>
    <w:rsid w:val="00A864D9"/>
    <w:rsid w:val="00AA3FD9"/>
    <w:rsid w:val="00AA4BBE"/>
    <w:rsid w:val="00AB13C7"/>
    <w:rsid w:val="00AB3225"/>
    <w:rsid w:val="00AB4BF8"/>
    <w:rsid w:val="00AC29EF"/>
    <w:rsid w:val="00AD102E"/>
    <w:rsid w:val="00AE42A8"/>
    <w:rsid w:val="00AF257D"/>
    <w:rsid w:val="00AF67E2"/>
    <w:rsid w:val="00B128B1"/>
    <w:rsid w:val="00B63034"/>
    <w:rsid w:val="00B6362B"/>
    <w:rsid w:val="00B6755C"/>
    <w:rsid w:val="00B72E81"/>
    <w:rsid w:val="00BC6E3D"/>
    <w:rsid w:val="00BD3640"/>
    <w:rsid w:val="00BE7EE7"/>
    <w:rsid w:val="00C10A5E"/>
    <w:rsid w:val="00C147CC"/>
    <w:rsid w:val="00C17221"/>
    <w:rsid w:val="00C3495A"/>
    <w:rsid w:val="00C457C6"/>
    <w:rsid w:val="00C45ADC"/>
    <w:rsid w:val="00C57B38"/>
    <w:rsid w:val="00C604EE"/>
    <w:rsid w:val="00C75CFF"/>
    <w:rsid w:val="00C76DB4"/>
    <w:rsid w:val="00C8317E"/>
    <w:rsid w:val="00C877C5"/>
    <w:rsid w:val="00C93A92"/>
    <w:rsid w:val="00CB17CD"/>
    <w:rsid w:val="00CB7466"/>
    <w:rsid w:val="00CE4CC4"/>
    <w:rsid w:val="00D017E3"/>
    <w:rsid w:val="00D169AF"/>
    <w:rsid w:val="00D169EC"/>
    <w:rsid w:val="00D429D7"/>
    <w:rsid w:val="00D436DC"/>
    <w:rsid w:val="00D44173"/>
    <w:rsid w:val="00D46F00"/>
    <w:rsid w:val="00D60F3E"/>
    <w:rsid w:val="00D6114B"/>
    <w:rsid w:val="00D76C97"/>
    <w:rsid w:val="00D81F52"/>
    <w:rsid w:val="00D92CAD"/>
    <w:rsid w:val="00DA5E0D"/>
    <w:rsid w:val="00DC1B8E"/>
    <w:rsid w:val="00DC2C5D"/>
    <w:rsid w:val="00DF2BC5"/>
    <w:rsid w:val="00E2206E"/>
    <w:rsid w:val="00E279A3"/>
    <w:rsid w:val="00E35FDA"/>
    <w:rsid w:val="00E374F7"/>
    <w:rsid w:val="00E414BB"/>
    <w:rsid w:val="00E62A41"/>
    <w:rsid w:val="00E833A4"/>
    <w:rsid w:val="00E97BEF"/>
    <w:rsid w:val="00EA6988"/>
    <w:rsid w:val="00EB4564"/>
    <w:rsid w:val="00EF1934"/>
    <w:rsid w:val="00F00C95"/>
    <w:rsid w:val="00F21775"/>
    <w:rsid w:val="00F33213"/>
    <w:rsid w:val="00F35D48"/>
    <w:rsid w:val="00F37BC7"/>
    <w:rsid w:val="00F40DDD"/>
    <w:rsid w:val="00F5090F"/>
    <w:rsid w:val="00F56CDA"/>
    <w:rsid w:val="00F650E5"/>
    <w:rsid w:val="00F66FCF"/>
    <w:rsid w:val="00F93267"/>
    <w:rsid w:val="00F95981"/>
    <w:rsid w:val="00F9656E"/>
    <w:rsid w:val="00FD5A08"/>
    <w:rsid w:val="00FE34D3"/>
    <w:rsid w:val="00FE7CF0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440B"/>
  <w15:docId w15:val="{A35FF3CF-8516-4686-A728-656C31F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560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2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qFormat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0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qFormat/>
    <w:rsid w:val="0096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60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basedOn w:val="a"/>
    <w:link w:val="aa"/>
    <w:uiPriority w:val="1"/>
    <w:qFormat/>
    <w:rsid w:val="00560AD0"/>
    <w:pPr>
      <w:spacing w:after="0" w:line="240" w:lineRule="auto"/>
    </w:pPr>
    <w:rPr>
      <w:rFonts w:ascii="Calibri" w:hAnsi="Calibri" w:cs="Times New Roman"/>
    </w:rPr>
  </w:style>
  <w:style w:type="character" w:customStyle="1" w:styleId="aa">
    <w:name w:val="Без интервала Знак"/>
    <w:link w:val="a9"/>
    <w:uiPriority w:val="1"/>
    <w:rsid w:val="00560AD0"/>
    <w:rPr>
      <w:rFonts w:ascii="Calibri" w:hAnsi="Calibri" w:cs="Times New Roman"/>
    </w:rPr>
  </w:style>
  <w:style w:type="paragraph" w:customStyle="1" w:styleId="Footnote">
    <w:name w:val="Footnote"/>
    <w:basedOn w:val="a"/>
    <w:rsid w:val="00B6755C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b">
    <w:name w:val="Strong"/>
    <w:basedOn w:val="a0"/>
    <w:uiPriority w:val="22"/>
    <w:qFormat/>
    <w:rsid w:val="00EA6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Таврический</dc:creator>
  <cp:keywords/>
  <dc:description/>
  <cp:lastModifiedBy>Лучкина Лидия</cp:lastModifiedBy>
  <cp:revision>107</cp:revision>
  <dcterms:created xsi:type="dcterms:W3CDTF">2023-01-12T06:59:00Z</dcterms:created>
  <dcterms:modified xsi:type="dcterms:W3CDTF">2026-05-14T11:19:00Z</dcterms:modified>
</cp:coreProperties>
</file>