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306E7" w14:textId="77777777" w:rsidR="00C31402" w:rsidRPr="00C31402" w:rsidRDefault="00C31402" w:rsidP="00C31402">
            <w:pPr>
              <w:jc w:val="center"/>
              <w:rPr>
                <w:b/>
                <w:bCs/>
              </w:rPr>
            </w:pPr>
            <w:r w:rsidRPr="00C31402">
              <w:rPr>
                <w:b/>
                <w:bCs/>
              </w:rPr>
              <w:t>Инфракрасный обогреватель BALLU BIH-L-2.0</w:t>
            </w:r>
          </w:p>
          <w:p w14:paraId="0DE3039D" w14:textId="7F761AE7" w:rsidR="0049583B" w:rsidRPr="003A21B2" w:rsidRDefault="0049583B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EAE1ED" w14:textId="77777777" w:rsidR="00A56163" w:rsidRPr="00A56163" w:rsidRDefault="00A56163" w:rsidP="00A56163">
            <w:pPr>
              <w:numPr>
                <w:ilvl w:val="0"/>
                <w:numId w:val="7"/>
              </w:numPr>
            </w:pPr>
            <w:r w:rsidRPr="00A56163">
              <w:t>Мощность обогрева 2 кВт</w:t>
            </w:r>
          </w:p>
          <w:p w14:paraId="41E9E4B0" w14:textId="77777777" w:rsidR="00A56163" w:rsidRPr="00A56163" w:rsidRDefault="00A56163" w:rsidP="00A56163">
            <w:pPr>
              <w:numPr>
                <w:ilvl w:val="0"/>
                <w:numId w:val="8"/>
              </w:numPr>
            </w:pPr>
            <w:r w:rsidRPr="00A56163">
              <w:t>Высота установки до 3,5 м</w:t>
            </w:r>
          </w:p>
          <w:p w14:paraId="44F7187E" w14:textId="77777777" w:rsidR="00A56163" w:rsidRPr="00A56163" w:rsidRDefault="00A56163" w:rsidP="00A56163">
            <w:pPr>
              <w:numPr>
                <w:ilvl w:val="0"/>
                <w:numId w:val="9"/>
              </w:numPr>
            </w:pPr>
            <w:r w:rsidRPr="00A56163">
              <w:t>Универсальный монтаж</w:t>
            </w:r>
          </w:p>
          <w:p w14:paraId="56736A78" w14:textId="77777777" w:rsidR="00A56163" w:rsidRPr="00A56163" w:rsidRDefault="00A56163" w:rsidP="00A56163">
            <w:pPr>
              <w:numPr>
                <w:ilvl w:val="0"/>
                <w:numId w:val="10"/>
              </w:numPr>
            </w:pPr>
            <w:r w:rsidRPr="00A56163">
              <w:t>Отражатель с оребрением для равномерного обогрева</w:t>
            </w:r>
          </w:p>
          <w:p w14:paraId="24C86F7D" w14:textId="77777777" w:rsidR="00A56163" w:rsidRPr="00A56163" w:rsidRDefault="00A56163" w:rsidP="00A56163">
            <w:pPr>
              <w:numPr>
                <w:ilvl w:val="0"/>
                <w:numId w:val="11"/>
              </w:numPr>
            </w:pPr>
            <w:r w:rsidRPr="00A56163">
              <w:t>Специальная перфорация для охлаждения корпуса</w:t>
            </w:r>
          </w:p>
          <w:p w14:paraId="3869C57C" w14:textId="77777777" w:rsidR="00A56163" w:rsidRPr="00A56163" w:rsidRDefault="00A56163" w:rsidP="00A56163">
            <w:pPr>
              <w:numPr>
                <w:ilvl w:val="0"/>
                <w:numId w:val="12"/>
              </w:numPr>
            </w:pPr>
            <w:r w:rsidRPr="00A56163">
              <w:t>Универсальные кронштейны в комплекте</w:t>
            </w:r>
          </w:p>
          <w:p w14:paraId="4CC9ECEE" w14:textId="77777777" w:rsidR="00A56163" w:rsidRPr="00A56163" w:rsidRDefault="00A56163" w:rsidP="00A56163">
            <w:pPr>
              <w:numPr>
                <w:ilvl w:val="0"/>
                <w:numId w:val="13"/>
              </w:numPr>
            </w:pPr>
            <w:r w:rsidRPr="00A56163">
              <w:t>Возможна установка на профессиональный стальной телескопический штатив BIH-LS210 (опция)</w:t>
            </w:r>
          </w:p>
          <w:p w14:paraId="799339DA" w14:textId="77777777" w:rsidR="00A56163" w:rsidRPr="00A56163" w:rsidRDefault="00A56163" w:rsidP="00A56163">
            <w:pPr>
              <w:numPr>
                <w:ilvl w:val="0"/>
                <w:numId w:val="14"/>
              </w:numPr>
            </w:pPr>
            <w:r w:rsidRPr="00A56163">
              <w:t>Прочный стальной корпус не подвержен деформациям</w:t>
            </w:r>
          </w:p>
          <w:p w14:paraId="201F66C5" w14:textId="77777777" w:rsidR="00A56163" w:rsidRPr="00A56163" w:rsidRDefault="00A56163" w:rsidP="00A56163">
            <w:pPr>
              <w:numPr>
                <w:ilvl w:val="0"/>
                <w:numId w:val="15"/>
              </w:numPr>
            </w:pPr>
            <w:r w:rsidRPr="00A56163">
              <w:t>Инновационные кронштейны для удобного и простого монтажа прибора на стену, потолок или любую другую подходящую поверхность</w:t>
            </w:r>
          </w:p>
          <w:p w14:paraId="6FB64FBB" w14:textId="77777777" w:rsidR="00A56163" w:rsidRPr="00A56163" w:rsidRDefault="00A56163" w:rsidP="00A56163">
            <w:pPr>
              <w:numPr>
                <w:ilvl w:val="0"/>
                <w:numId w:val="16"/>
              </w:numPr>
            </w:pPr>
            <w:r w:rsidRPr="00A56163">
              <w:t>Стальная хромированная защитная решетка-гриль для защиты от случайного касания нагревательного элемента</w:t>
            </w:r>
          </w:p>
          <w:p w14:paraId="401DB3AB" w14:textId="77777777" w:rsidR="00A56163" w:rsidRPr="00A56163" w:rsidRDefault="00A56163" w:rsidP="00A56163">
            <w:pPr>
              <w:numPr>
                <w:ilvl w:val="0"/>
                <w:numId w:val="17"/>
              </w:numPr>
            </w:pPr>
            <w:r w:rsidRPr="00A56163">
              <w:t>Встроенный термостат для защиты прибора от перегрева и поддержания комфортной температуры в помещении</w:t>
            </w:r>
          </w:p>
          <w:p w14:paraId="4E826EFA" w14:textId="77777777" w:rsidR="00A56163" w:rsidRPr="00A56163" w:rsidRDefault="00A56163" w:rsidP="00A56163">
            <w:pPr>
              <w:numPr>
                <w:ilvl w:val="0"/>
                <w:numId w:val="18"/>
              </w:numPr>
            </w:pPr>
            <w:r w:rsidRPr="00A56163">
              <w:t>. Гарантия 2 года</w:t>
            </w:r>
          </w:p>
          <w:p w14:paraId="3C1A4FEC" w14:textId="77777777" w:rsidR="00A56163" w:rsidRPr="00A56163" w:rsidRDefault="00A56163" w:rsidP="00A56163">
            <w:pPr>
              <w:rPr>
                <w:b/>
                <w:bCs/>
              </w:rPr>
            </w:pPr>
            <w:r>
              <w:rPr>
                <w:lang w:val="en-US"/>
              </w:rPr>
              <w:br/>
            </w:r>
            <w:r w:rsidRPr="00A56163">
              <w:rPr>
                <w:b/>
                <w:bCs/>
              </w:rPr>
              <w:t>Комплектация</w:t>
            </w:r>
          </w:p>
          <w:p w14:paraId="5878D884" w14:textId="77777777" w:rsidR="00A56163" w:rsidRPr="00A56163" w:rsidRDefault="00A56163" w:rsidP="00A56163">
            <w:r w:rsidRPr="00A56163">
              <w:t xml:space="preserve">Обогреватель; Кронштейн для крепления на стену - 2 </w:t>
            </w:r>
            <w:proofErr w:type="spellStart"/>
            <w:r w:rsidRPr="00A56163">
              <w:t>шт</w:t>
            </w:r>
            <w:proofErr w:type="spellEnd"/>
            <w:r w:rsidRPr="00A56163">
              <w:t xml:space="preserve">; Кронштейн для крепления на штатив - 2 </w:t>
            </w:r>
            <w:proofErr w:type="spellStart"/>
            <w:r w:rsidRPr="00A56163">
              <w:t>шт</w:t>
            </w:r>
            <w:proofErr w:type="spellEnd"/>
            <w:r w:rsidRPr="00A56163">
              <w:t>; Набор соединительных элементов (4 барашковых винта, 2 барашковые гайки) Инструкция по эксплуатации; Гарантийный талон;</w:t>
            </w:r>
          </w:p>
          <w:p w14:paraId="5B0B102A" w14:textId="57A6E8D6" w:rsidR="00A56163" w:rsidRPr="00A56163" w:rsidRDefault="009E00C8" w:rsidP="00931E56">
            <w:r>
              <w:t xml:space="preserve">Ссылка пример: </w:t>
            </w:r>
            <w:r w:rsidR="00A56163" w:rsidRPr="00A56163">
              <w:br/>
            </w:r>
            <w:hyperlink r:id="rId5" w:history="1">
              <w:r w:rsidR="00A56163" w:rsidRPr="00226ECC">
                <w:rPr>
                  <w:rStyle w:val="a7"/>
                </w:rPr>
                <w:t>https://www.ozon.ru/product/infrakrasnyy-obogrevatel-ballu-bih-l-2-0-302049807/?__rr=1&amp;from=share_ios&amp;perehod=smm_share_button_productpage_link&amp;reviewsVariantMode=2</w:t>
              </w:r>
            </w:hyperlink>
          </w:p>
          <w:p w14:paraId="2AFF3802" w14:textId="77777777" w:rsidR="00A56163" w:rsidRPr="002074DE" w:rsidRDefault="00A56163" w:rsidP="00931E56"/>
          <w:p w14:paraId="34196B08" w14:textId="5965110E" w:rsidR="00E83D43" w:rsidRPr="003A21B2" w:rsidRDefault="00A56163" w:rsidP="00931E56">
            <w:r>
              <w:rPr>
                <w:noProof/>
              </w:rPr>
              <w:lastRenderedPageBreak/>
              <w:drawing>
                <wp:inline distT="0" distB="0" distL="0" distR="0" wp14:anchorId="154C1CA2" wp14:editId="443F76D6">
                  <wp:extent cx="3155950" cy="2242237"/>
                  <wp:effectExtent l="0" t="0" r="6350" b="5715"/>
                  <wp:docPr id="19132083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208313" name="Рисунок 191320831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7188" cy="2257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83D4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1BD7364F" w:rsidR="0049583B" w:rsidRPr="00A56163" w:rsidRDefault="00A56163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4E30DFA8" w:rsidR="0049583B" w:rsidRPr="003A21B2" w:rsidRDefault="00E83D43" w:rsidP="00931E56">
            <w:pPr>
              <w:jc w:val="center"/>
            </w:pPr>
            <w:r>
              <w:t>да</w:t>
            </w:r>
          </w:p>
        </w:tc>
      </w:tr>
      <w:tr w:rsidR="00481514" w:rsidRPr="003A21B2" w14:paraId="6266DEFA" w14:textId="77777777" w:rsidTr="003A21B2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C403" w14:textId="3D1F4F2B" w:rsidR="00481514" w:rsidRPr="003A21B2" w:rsidRDefault="00481514" w:rsidP="00931E56">
            <w:pPr>
              <w:jc w:val="center"/>
            </w:pPr>
            <w:r w:rsidRPr="003A21B2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3C6EE" w14:textId="77777777" w:rsidR="00A56163" w:rsidRPr="00A56163" w:rsidRDefault="00A56163" w:rsidP="00A56163">
            <w:pPr>
              <w:jc w:val="center"/>
              <w:rPr>
                <w:b/>
                <w:bCs/>
              </w:rPr>
            </w:pPr>
            <w:r w:rsidRPr="00A56163">
              <w:rPr>
                <w:b/>
                <w:bCs/>
              </w:rPr>
              <w:t>Штатив стальной телескопический BALLU BIH-LS-220</w:t>
            </w:r>
          </w:p>
          <w:p w14:paraId="5EF38606" w14:textId="22220E85" w:rsidR="00481514" w:rsidRPr="003A21B2" w:rsidRDefault="00481514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7357" w14:textId="77777777" w:rsidR="00481514" w:rsidRPr="003A21B2" w:rsidRDefault="00481514" w:rsidP="00931E56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D0AED" w14:textId="77777777" w:rsidR="00A56163" w:rsidRPr="00A56163" w:rsidRDefault="00A56163" w:rsidP="00A56163">
            <w:r w:rsidRPr="00A56163">
              <w:t>Материал</w:t>
            </w:r>
          </w:p>
          <w:p w14:paraId="69A8E81B" w14:textId="77777777" w:rsidR="00A56163" w:rsidRPr="00A56163" w:rsidRDefault="00A56163" w:rsidP="00A56163">
            <w:r w:rsidRPr="00A56163">
              <w:t>Металл</w:t>
            </w:r>
          </w:p>
          <w:p w14:paraId="0FDD54FD" w14:textId="77777777" w:rsidR="00A56163" w:rsidRPr="00A56163" w:rsidRDefault="00A56163" w:rsidP="00A56163">
            <w:r w:rsidRPr="00A56163">
              <w:t>Тип</w:t>
            </w:r>
          </w:p>
          <w:p w14:paraId="39122715" w14:textId="77777777" w:rsidR="00A56163" w:rsidRPr="00A56163" w:rsidRDefault="00A56163" w:rsidP="00A56163">
            <w:r w:rsidRPr="00A56163">
              <w:t>Аксессуары, запчасти для обогревателя</w:t>
            </w:r>
          </w:p>
          <w:p w14:paraId="08721AD0" w14:textId="77777777" w:rsidR="00A56163" w:rsidRPr="00A56163" w:rsidRDefault="00A56163" w:rsidP="00A56163">
            <w:r w:rsidRPr="00A56163">
              <w:t>Цвет</w:t>
            </w:r>
          </w:p>
          <w:p w14:paraId="1C7B4A4C" w14:textId="77777777" w:rsidR="00A56163" w:rsidRPr="00A56163" w:rsidRDefault="00A56163" w:rsidP="00A56163">
            <w:r w:rsidRPr="00A56163">
              <w:t>Черный</w:t>
            </w:r>
          </w:p>
          <w:p w14:paraId="40DE09F2" w14:textId="77777777" w:rsidR="00A56163" w:rsidRPr="00A56163" w:rsidRDefault="00A56163" w:rsidP="00A56163">
            <w:r w:rsidRPr="00A56163">
              <w:t>Вид аксессуара, запчасти</w:t>
            </w:r>
          </w:p>
          <w:p w14:paraId="21305591" w14:textId="77777777" w:rsidR="00A56163" w:rsidRPr="00A56163" w:rsidRDefault="00A56163" w:rsidP="00A56163">
            <w:r w:rsidRPr="00A56163">
              <w:t>Штатив</w:t>
            </w:r>
          </w:p>
          <w:p w14:paraId="564F6E8C" w14:textId="77777777" w:rsidR="00A56163" w:rsidRPr="00A56163" w:rsidRDefault="00A56163" w:rsidP="00A56163">
            <w:r w:rsidRPr="00A56163">
              <w:t>Вид аксессуара бытовой техники</w:t>
            </w:r>
          </w:p>
          <w:p w14:paraId="4050C6A7" w14:textId="77777777" w:rsidR="00A56163" w:rsidRPr="00A56163" w:rsidRDefault="00A56163" w:rsidP="00A56163">
            <w:r w:rsidRPr="00A56163">
              <w:t>Штатив</w:t>
            </w:r>
          </w:p>
          <w:p w14:paraId="75E1CDAE" w14:textId="77777777" w:rsidR="00A56163" w:rsidRPr="00A56163" w:rsidRDefault="00A56163" w:rsidP="00A56163">
            <w:r w:rsidRPr="00A56163">
              <w:t>Гарантийный срок</w:t>
            </w:r>
          </w:p>
          <w:p w14:paraId="729C8451" w14:textId="77777777" w:rsidR="00A56163" w:rsidRPr="00A56163" w:rsidRDefault="00A56163" w:rsidP="00A56163">
            <w:r w:rsidRPr="00A56163">
              <w:t>1 год</w:t>
            </w:r>
          </w:p>
          <w:p w14:paraId="798D1E38" w14:textId="77777777" w:rsidR="00A56163" w:rsidRPr="00A56163" w:rsidRDefault="00A56163" w:rsidP="00A56163">
            <w:r w:rsidRPr="00A56163">
              <w:t>Размеры, мм</w:t>
            </w:r>
          </w:p>
          <w:p w14:paraId="35CD41DB" w14:textId="77777777" w:rsidR="00A56163" w:rsidRPr="00A56163" w:rsidRDefault="00A56163" w:rsidP="00A56163">
            <w:r w:rsidRPr="00A56163">
              <w:t>1240 х 115 х 115</w:t>
            </w:r>
          </w:p>
          <w:p w14:paraId="1E643D9C" w14:textId="77777777" w:rsidR="00A56163" w:rsidRPr="00A56163" w:rsidRDefault="00A56163" w:rsidP="00A56163">
            <w:proofErr w:type="spellStart"/>
            <w:r w:rsidRPr="00A56163">
              <w:t>Партномер</w:t>
            </w:r>
            <w:proofErr w:type="spellEnd"/>
          </w:p>
          <w:p w14:paraId="069C555A" w14:textId="77777777" w:rsidR="00A56163" w:rsidRPr="00A56163" w:rsidRDefault="00A56163" w:rsidP="00A56163">
            <w:r w:rsidRPr="00A56163">
              <w:t>НС-1136148</w:t>
            </w:r>
          </w:p>
          <w:p w14:paraId="368322B5" w14:textId="77777777" w:rsidR="00A56163" w:rsidRPr="00A56163" w:rsidRDefault="00A56163" w:rsidP="00A56163">
            <w:r w:rsidRPr="00A56163">
              <w:t>Страна-изготовитель</w:t>
            </w:r>
          </w:p>
          <w:p w14:paraId="5FD73864" w14:textId="77777777" w:rsidR="00A56163" w:rsidRPr="00A56163" w:rsidRDefault="00A56163" w:rsidP="00A56163">
            <w:r w:rsidRPr="00A56163">
              <w:t>Китай</w:t>
            </w:r>
          </w:p>
          <w:p w14:paraId="3A4C4034" w14:textId="01BE7F1D" w:rsidR="00481514" w:rsidRPr="00A56163" w:rsidRDefault="009E00C8" w:rsidP="00CE5A99">
            <w:r>
              <w:t xml:space="preserve">Ссылка пример: </w:t>
            </w:r>
            <w:r w:rsidR="00A56163" w:rsidRPr="00A56163">
              <w:br/>
            </w:r>
            <w:hyperlink r:id="rId7" w:history="1">
              <w:r w:rsidR="00A56163" w:rsidRPr="00226ECC">
                <w:rPr>
                  <w:rStyle w:val="a7"/>
                  <w:lang w:val="en-US"/>
                </w:rPr>
                <w:t>https</w:t>
              </w:r>
              <w:r w:rsidR="00A56163" w:rsidRPr="00226ECC">
                <w:rPr>
                  <w:rStyle w:val="a7"/>
                </w:rPr>
                <w:t>://</w:t>
              </w:r>
              <w:r w:rsidR="00A56163" w:rsidRPr="00226ECC">
                <w:rPr>
                  <w:rStyle w:val="a7"/>
                  <w:lang w:val="en-US"/>
                </w:rPr>
                <w:t>www</w:t>
              </w:r>
              <w:r w:rsidR="00A56163" w:rsidRPr="00226ECC">
                <w:rPr>
                  <w:rStyle w:val="a7"/>
                </w:rPr>
                <w:t>.</w:t>
              </w:r>
              <w:proofErr w:type="spellStart"/>
              <w:r w:rsidR="00A56163" w:rsidRPr="00226ECC">
                <w:rPr>
                  <w:rStyle w:val="a7"/>
                  <w:lang w:val="en-US"/>
                </w:rPr>
                <w:t>ozon</w:t>
              </w:r>
              <w:proofErr w:type="spellEnd"/>
              <w:r w:rsidR="00A56163" w:rsidRPr="00226ECC">
                <w:rPr>
                  <w:rStyle w:val="a7"/>
                </w:rPr>
                <w:t>.</w:t>
              </w:r>
              <w:proofErr w:type="spellStart"/>
              <w:r w:rsidR="00A56163" w:rsidRPr="00226ECC">
                <w:rPr>
                  <w:rStyle w:val="a7"/>
                  <w:lang w:val="en-US"/>
                </w:rPr>
                <w:t>ru</w:t>
              </w:r>
              <w:proofErr w:type="spellEnd"/>
              <w:r w:rsidR="00A56163" w:rsidRPr="00226ECC">
                <w:rPr>
                  <w:rStyle w:val="a7"/>
                </w:rPr>
                <w:t>/</w:t>
              </w:r>
              <w:r w:rsidR="00A56163" w:rsidRPr="00226ECC">
                <w:rPr>
                  <w:rStyle w:val="a7"/>
                  <w:lang w:val="en-US"/>
                </w:rPr>
                <w:t>product</w:t>
              </w:r>
              <w:r w:rsidR="00A56163" w:rsidRPr="00226ECC">
                <w:rPr>
                  <w:rStyle w:val="a7"/>
                </w:rPr>
                <w:t>/</w:t>
              </w:r>
              <w:proofErr w:type="spellStart"/>
              <w:r w:rsidR="00A56163" w:rsidRPr="00226ECC">
                <w:rPr>
                  <w:rStyle w:val="a7"/>
                  <w:lang w:val="en-US"/>
                </w:rPr>
                <w:t>shtativ</w:t>
              </w:r>
              <w:proofErr w:type="spellEnd"/>
              <w:r w:rsidR="00A56163" w:rsidRPr="00226ECC">
                <w:rPr>
                  <w:rStyle w:val="a7"/>
                </w:rPr>
                <w:t>-</w:t>
              </w:r>
              <w:proofErr w:type="spellStart"/>
              <w:r w:rsidR="00A56163" w:rsidRPr="00226ECC">
                <w:rPr>
                  <w:rStyle w:val="a7"/>
                  <w:lang w:val="en-US"/>
                </w:rPr>
                <w:t>stalnoy</w:t>
              </w:r>
              <w:proofErr w:type="spellEnd"/>
              <w:r w:rsidR="00A56163" w:rsidRPr="00226ECC">
                <w:rPr>
                  <w:rStyle w:val="a7"/>
                </w:rPr>
                <w:t>-</w:t>
              </w:r>
              <w:proofErr w:type="spellStart"/>
              <w:r w:rsidR="00A56163" w:rsidRPr="00226ECC">
                <w:rPr>
                  <w:rStyle w:val="a7"/>
                  <w:lang w:val="en-US"/>
                </w:rPr>
                <w:t>teleskopicheskiy</w:t>
              </w:r>
              <w:proofErr w:type="spellEnd"/>
              <w:r w:rsidR="00A56163" w:rsidRPr="00226ECC">
                <w:rPr>
                  <w:rStyle w:val="a7"/>
                </w:rPr>
                <w:t>-</w:t>
              </w:r>
              <w:proofErr w:type="spellStart"/>
              <w:r w:rsidR="00A56163" w:rsidRPr="00226ECC">
                <w:rPr>
                  <w:rStyle w:val="a7"/>
                  <w:lang w:val="en-US"/>
                </w:rPr>
                <w:t>ballu</w:t>
              </w:r>
              <w:proofErr w:type="spellEnd"/>
              <w:r w:rsidR="00A56163" w:rsidRPr="00226ECC">
                <w:rPr>
                  <w:rStyle w:val="a7"/>
                </w:rPr>
                <w:t>-</w:t>
              </w:r>
              <w:proofErr w:type="spellStart"/>
              <w:r w:rsidR="00A56163" w:rsidRPr="00226ECC">
                <w:rPr>
                  <w:rStyle w:val="a7"/>
                  <w:lang w:val="en-US"/>
                </w:rPr>
                <w:t>bih</w:t>
              </w:r>
              <w:proofErr w:type="spellEnd"/>
              <w:r w:rsidR="00A56163" w:rsidRPr="00226ECC">
                <w:rPr>
                  <w:rStyle w:val="a7"/>
                </w:rPr>
                <w:t>-</w:t>
              </w:r>
              <w:r w:rsidR="00A56163" w:rsidRPr="00226ECC">
                <w:rPr>
                  <w:rStyle w:val="a7"/>
                  <w:lang w:val="en-US"/>
                </w:rPr>
                <w:t>ls</w:t>
              </w:r>
              <w:r w:rsidR="00A56163" w:rsidRPr="00226ECC">
                <w:rPr>
                  <w:rStyle w:val="a7"/>
                </w:rPr>
                <w:t>-220-302049921/?</w:t>
              </w:r>
              <w:r w:rsidR="00A56163" w:rsidRPr="00226ECC">
                <w:rPr>
                  <w:rStyle w:val="a7"/>
                  <w:lang w:val="en-US"/>
                </w:rPr>
                <w:t>at</w:t>
              </w:r>
              <w:r w:rsidR="00A56163" w:rsidRPr="00226ECC">
                <w:rPr>
                  <w:rStyle w:val="a7"/>
                </w:rPr>
                <w:t>=</w:t>
              </w:r>
              <w:proofErr w:type="spellStart"/>
              <w:r w:rsidR="00A56163" w:rsidRPr="00226ECC">
                <w:rPr>
                  <w:rStyle w:val="a7"/>
                  <w:lang w:val="en-US"/>
                </w:rPr>
                <w:t>VvtzE</w:t>
              </w:r>
              <w:proofErr w:type="spellEnd"/>
              <w:r w:rsidR="00A56163" w:rsidRPr="00226ECC">
                <w:rPr>
                  <w:rStyle w:val="a7"/>
                </w:rPr>
                <w:t>12</w:t>
              </w:r>
              <w:r w:rsidR="00A56163" w:rsidRPr="00226ECC">
                <w:rPr>
                  <w:rStyle w:val="a7"/>
                  <w:lang w:val="en-US"/>
                </w:rPr>
                <w:t>R</w:t>
              </w:r>
              <w:r w:rsidR="00A56163" w:rsidRPr="00226ECC">
                <w:rPr>
                  <w:rStyle w:val="a7"/>
                </w:rPr>
                <w:t>8</w:t>
              </w:r>
              <w:proofErr w:type="spellStart"/>
              <w:r w:rsidR="00A56163" w:rsidRPr="00226ECC">
                <w:rPr>
                  <w:rStyle w:val="a7"/>
                  <w:lang w:val="en-US"/>
                </w:rPr>
                <w:t>cjr</w:t>
              </w:r>
              <w:proofErr w:type="spellEnd"/>
              <w:r w:rsidR="00A56163" w:rsidRPr="00226ECC">
                <w:rPr>
                  <w:rStyle w:val="a7"/>
                </w:rPr>
                <w:t>0</w:t>
              </w:r>
              <w:proofErr w:type="spellStart"/>
              <w:r w:rsidR="00A56163" w:rsidRPr="00226ECC">
                <w:rPr>
                  <w:rStyle w:val="a7"/>
                  <w:lang w:val="en-US"/>
                </w:rPr>
                <w:t>YjwUXMY</w:t>
              </w:r>
              <w:proofErr w:type="spellEnd"/>
              <w:r w:rsidR="00A56163" w:rsidRPr="00226ECC">
                <w:rPr>
                  <w:rStyle w:val="a7"/>
                </w:rPr>
                <w:t>2</w:t>
              </w:r>
              <w:proofErr w:type="spellStart"/>
              <w:r w:rsidR="00A56163" w:rsidRPr="00226ECC">
                <w:rPr>
                  <w:rStyle w:val="a7"/>
                  <w:lang w:val="en-US"/>
                </w:rPr>
                <w:t>YkuQklO</w:t>
              </w:r>
              <w:proofErr w:type="spellEnd"/>
              <w:r w:rsidR="00A56163" w:rsidRPr="00226ECC">
                <w:rPr>
                  <w:rStyle w:val="a7"/>
                </w:rPr>
                <w:t>58</w:t>
              </w:r>
              <w:proofErr w:type="spellStart"/>
              <w:r w:rsidR="00A56163" w:rsidRPr="00226ECC">
                <w:rPr>
                  <w:rStyle w:val="a7"/>
                  <w:lang w:val="en-US"/>
                </w:rPr>
                <w:t>fmLWn</w:t>
              </w:r>
              <w:proofErr w:type="spellEnd"/>
              <w:r w:rsidR="00A56163" w:rsidRPr="00226ECC">
                <w:rPr>
                  <w:rStyle w:val="a7"/>
                </w:rPr>
                <w:t>6</w:t>
              </w:r>
              <w:r w:rsidR="00A56163" w:rsidRPr="00226ECC">
                <w:rPr>
                  <w:rStyle w:val="a7"/>
                  <w:lang w:val="en-US"/>
                </w:rPr>
                <w:t>Ri</w:t>
              </w:r>
              <w:r w:rsidR="00A56163" w:rsidRPr="00226ECC">
                <w:rPr>
                  <w:rStyle w:val="a7"/>
                </w:rPr>
                <w:t>6</w:t>
              </w:r>
              <w:r w:rsidR="00A56163" w:rsidRPr="00226ECC">
                <w:rPr>
                  <w:rStyle w:val="a7"/>
                  <w:lang w:val="en-US"/>
                </w:rPr>
                <w:t>G</w:t>
              </w:r>
              <w:r w:rsidR="00A56163" w:rsidRPr="00226ECC">
                <w:rPr>
                  <w:rStyle w:val="a7"/>
                </w:rPr>
                <w:t>4</w:t>
              </w:r>
              <w:proofErr w:type="spellStart"/>
              <w:r w:rsidR="00A56163" w:rsidRPr="00226ECC">
                <w:rPr>
                  <w:rStyle w:val="a7"/>
                  <w:lang w:val="en-US"/>
                </w:rPr>
                <w:t>xny</w:t>
              </w:r>
              <w:proofErr w:type="spellEnd"/>
            </w:hyperlink>
          </w:p>
          <w:p w14:paraId="048C1E23" w14:textId="77777777" w:rsidR="00A56163" w:rsidRPr="002074DE" w:rsidRDefault="00A56163" w:rsidP="00CE5A99"/>
          <w:p w14:paraId="4B7A9E4E" w14:textId="033B241F" w:rsidR="00A56163" w:rsidRPr="00A56163" w:rsidRDefault="00A56163" w:rsidP="00CE5A99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EE55D88" wp14:editId="457D72A2">
                  <wp:extent cx="1758950" cy="2778506"/>
                  <wp:effectExtent l="0" t="0" r="0" b="3175"/>
                  <wp:docPr id="1051216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2164" name="Рисунок 1051216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677" cy="278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FE0A" w14:textId="3EE5B598" w:rsidR="00481514" w:rsidRPr="00A56163" w:rsidRDefault="00A56163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818" w14:textId="092C6E0C" w:rsidR="00481514" w:rsidRPr="003A21B2" w:rsidRDefault="00E83D43" w:rsidP="00931E56">
            <w:pPr>
              <w:jc w:val="center"/>
            </w:pPr>
            <w:r>
              <w:t xml:space="preserve">Да </w:t>
            </w:r>
          </w:p>
        </w:tc>
      </w:tr>
      <w:tr w:rsidR="00481514" w:rsidRPr="003A21B2" w14:paraId="0E8AE782" w14:textId="77777777" w:rsidTr="003A21B2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AA19" w14:textId="01E01D74" w:rsidR="00481514" w:rsidRPr="003A21B2" w:rsidRDefault="00481514" w:rsidP="00931E56">
            <w:pPr>
              <w:jc w:val="center"/>
            </w:pPr>
            <w:r w:rsidRPr="003A21B2"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F4E22" w14:textId="77777777" w:rsidR="002F0CDD" w:rsidRPr="002F0CDD" w:rsidRDefault="002F0CDD" w:rsidP="002F0CDD">
            <w:pPr>
              <w:jc w:val="center"/>
              <w:rPr>
                <w:b/>
                <w:bCs/>
              </w:rPr>
            </w:pPr>
            <w:r w:rsidRPr="002F0CDD">
              <w:rPr>
                <w:b/>
                <w:bCs/>
              </w:rPr>
              <w:t>Уличный электрический инфракрасный обогреватель 3 кВт</w:t>
            </w:r>
          </w:p>
          <w:p w14:paraId="4DD17D8A" w14:textId="1ED7EC41" w:rsidR="00481514" w:rsidRPr="003A21B2" w:rsidRDefault="00481514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E5BB" w14:textId="659C590A" w:rsidR="00481514" w:rsidRPr="003A21B2" w:rsidRDefault="002F0CDD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103D9" w14:textId="77777777" w:rsidR="002F0CDD" w:rsidRPr="002F0CDD" w:rsidRDefault="002F0CDD" w:rsidP="002F0CDD">
            <w:r w:rsidRPr="002F0CDD">
              <w:t>Мощность, Вт</w:t>
            </w:r>
          </w:p>
          <w:p w14:paraId="6D2D83E8" w14:textId="77777777" w:rsidR="002F0CDD" w:rsidRPr="002F0CDD" w:rsidRDefault="002F0CDD" w:rsidP="002F0CDD">
            <w:r w:rsidRPr="002F0CDD">
              <w:t>3000</w:t>
            </w:r>
          </w:p>
          <w:p w14:paraId="062A4097" w14:textId="77777777" w:rsidR="002F0CDD" w:rsidRPr="002F0CDD" w:rsidRDefault="002F0CDD" w:rsidP="002F0CDD">
            <w:r w:rsidRPr="002F0CDD">
              <w:t>Вид обогревателя</w:t>
            </w:r>
          </w:p>
          <w:p w14:paraId="1DFC8426" w14:textId="77777777" w:rsidR="002F0CDD" w:rsidRPr="002F0CDD" w:rsidRDefault="002F0CDD" w:rsidP="002F0CDD">
            <w:hyperlink r:id="rId9" w:history="1">
              <w:r w:rsidRPr="002F0CDD">
                <w:rPr>
                  <w:rStyle w:val="a7"/>
                </w:rPr>
                <w:t>Инфракрасный</w:t>
              </w:r>
            </w:hyperlink>
          </w:p>
          <w:p w14:paraId="7B666E7B" w14:textId="77777777" w:rsidR="002F0CDD" w:rsidRPr="002F0CDD" w:rsidRDefault="002F0CDD" w:rsidP="002F0CDD">
            <w:r w:rsidRPr="002F0CDD">
              <w:t>Установка</w:t>
            </w:r>
          </w:p>
          <w:p w14:paraId="23A96C3B" w14:textId="77777777" w:rsidR="002F0CDD" w:rsidRPr="002F0CDD" w:rsidRDefault="002F0CDD" w:rsidP="002F0CDD">
            <w:hyperlink r:id="rId10" w:history="1">
              <w:r w:rsidRPr="002F0CDD">
                <w:rPr>
                  <w:rStyle w:val="a7"/>
                </w:rPr>
                <w:t>напольная</w:t>
              </w:r>
            </w:hyperlink>
          </w:p>
          <w:p w14:paraId="35A9DD8A" w14:textId="77777777" w:rsidR="002F0CDD" w:rsidRPr="002F0CDD" w:rsidRDefault="002F0CDD" w:rsidP="002F0CDD">
            <w:r w:rsidRPr="002F0CDD">
              <w:t xml:space="preserve">Макс. площадь помещения, </w:t>
            </w:r>
            <w:proofErr w:type="spellStart"/>
            <w:proofErr w:type="gramStart"/>
            <w:r w:rsidRPr="002F0CDD">
              <w:t>кв.м</w:t>
            </w:r>
            <w:proofErr w:type="spellEnd"/>
            <w:proofErr w:type="gramEnd"/>
          </w:p>
          <w:p w14:paraId="50A4C342" w14:textId="77777777" w:rsidR="002F0CDD" w:rsidRPr="002F0CDD" w:rsidRDefault="002F0CDD" w:rsidP="002F0CDD">
            <w:r w:rsidRPr="002F0CDD">
              <w:t>20</w:t>
            </w:r>
          </w:p>
          <w:p w14:paraId="5BE3A9CB" w14:textId="77777777" w:rsidR="002F0CDD" w:rsidRPr="002F0CDD" w:rsidRDefault="002F0CDD" w:rsidP="002F0CDD">
            <w:r w:rsidRPr="002F0CDD">
              <w:t>Тип управления</w:t>
            </w:r>
          </w:p>
          <w:p w14:paraId="7D9D2474" w14:textId="70839680" w:rsidR="002F0CDD" w:rsidRPr="002F0CDD" w:rsidRDefault="002F0CDD" w:rsidP="002F0CDD">
            <w:r w:rsidRPr="002F0CDD">
              <w:t>Механическое</w:t>
            </w:r>
          </w:p>
          <w:p w14:paraId="09406BC7" w14:textId="77777777" w:rsidR="002F0CDD" w:rsidRPr="002F0CDD" w:rsidRDefault="002F0CDD" w:rsidP="002F0CDD">
            <w:r w:rsidRPr="002F0CDD">
              <w:t>Цвет</w:t>
            </w:r>
          </w:p>
          <w:p w14:paraId="07736E10" w14:textId="77777777" w:rsidR="002F0CDD" w:rsidRPr="002F0CDD" w:rsidRDefault="002F0CDD" w:rsidP="002F0CDD">
            <w:r w:rsidRPr="002F0CDD">
              <w:t>Серый металлик</w:t>
            </w:r>
          </w:p>
          <w:p w14:paraId="72521B33" w14:textId="77777777" w:rsidR="002F0CDD" w:rsidRPr="002F0CDD" w:rsidRDefault="002F0CDD" w:rsidP="002F0CDD">
            <w:r w:rsidRPr="002F0CDD">
              <w:t>Тип нагревательного элемента</w:t>
            </w:r>
          </w:p>
          <w:p w14:paraId="52EA66FE" w14:textId="77777777" w:rsidR="002F0CDD" w:rsidRPr="002F0CDD" w:rsidRDefault="002F0CDD" w:rsidP="002F0CDD">
            <w:hyperlink r:id="rId11" w:history="1">
              <w:r w:rsidRPr="002F0CDD">
                <w:rPr>
                  <w:rStyle w:val="a7"/>
                </w:rPr>
                <w:t>Карбоновый</w:t>
              </w:r>
            </w:hyperlink>
          </w:p>
          <w:p w14:paraId="057DF4AB" w14:textId="77777777" w:rsidR="002F0CDD" w:rsidRPr="002F0CDD" w:rsidRDefault="002F0CDD" w:rsidP="002F0CDD">
            <w:r w:rsidRPr="002F0CDD">
              <w:t>Количество режимов нагрева</w:t>
            </w:r>
          </w:p>
          <w:p w14:paraId="4C200828" w14:textId="77777777" w:rsidR="002F0CDD" w:rsidRPr="002F0CDD" w:rsidRDefault="002F0CDD" w:rsidP="002F0CDD">
            <w:r w:rsidRPr="002F0CDD">
              <w:t>3</w:t>
            </w:r>
          </w:p>
          <w:p w14:paraId="58BB3EBA" w14:textId="77777777" w:rsidR="002F0CDD" w:rsidRPr="002F0CDD" w:rsidRDefault="002F0CDD" w:rsidP="002F0CDD">
            <w:hyperlink r:id="rId12" w:history="1">
              <w:r w:rsidRPr="002F0CDD">
                <w:rPr>
                  <w:rStyle w:val="a7"/>
                </w:rPr>
                <w:t>Защита от перегрева</w:t>
              </w:r>
            </w:hyperlink>
          </w:p>
          <w:p w14:paraId="2262518B" w14:textId="77777777" w:rsidR="002F0CDD" w:rsidRPr="002F0CDD" w:rsidRDefault="002F0CDD" w:rsidP="002F0CDD">
            <w:r w:rsidRPr="002F0CDD">
              <w:t>Длина кабеля питания, м</w:t>
            </w:r>
          </w:p>
          <w:p w14:paraId="30DF1185" w14:textId="77777777" w:rsidR="002F0CDD" w:rsidRPr="002F0CDD" w:rsidRDefault="002F0CDD" w:rsidP="002F0CDD">
            <w:r w:rsidRPr="002F0CDD">
              <w:t>2</w:t>
            </w:r>
          </w:p>
          <w:p w14:paraId="78AFF4DA" w14:textId="77777777" w:rsidR="002F0CDD" w:rsidRPr="002F0CDD" w:rsidRDefault="002F0CDD" w:rsidP="002F0CDD">
            <w:r w:rsidRPr="002F0CDD">
              <w:t>Ширина, см</w:t>
            </w:r>
          </w:p>
          <w:p w14:paraId="115151B9" w14:textId="77777777" w:rsidR="002F0CDD" w:rsidRPr="002F0CDD" w:rsidRDefault="002F0CDD" w:rsidP="002F0CDD">
            <w:r w:rsidRPr="002F0CDD">
              <w:t>58</w:t>
            </w:r>
          </w:p>
          <w:p w14:paraId="77B8E9DD" w14:textId="77777777" w:rsidR="002F0CDD" w:rsidRPr="002F0CDD" w:rsidRDefault="002F0CDD" w:rsidP="002F0CDD">
            <w:r w:rsidRPr="002F0CDD">
              <w:t>Глубина, см</w:t>
            </w:r>
          </w:p>
          <w:p w14:paraId="0BF0C451" w14:textId="77777777" w:rsidR="002F0CDD" w:rsidRPr="002F0CDD" w:rsidRDefault="002F0CDD" w:rsidP="002F0CDD">
            <w:r w:rsidRPr="002F0CDD">
              <w:t>58</w:t>
            </w:r>
          </w:p>
          <w:p w14:paraId="2EA802D0" w14:textId="77777777" w:rsidR="002F0CDD" w:rsidRPr="002F0CDD" w:rsidRDefault="002F0CDD" w:rsidP="002F0CDD">
            <w:r w:rsidRPr="002F0CDD">
              <w:t>Высота, см</w:t>
            </w:r>
          </w:p>
          <w:p w14:paraId="7E809F8E" w14:textId="77777777" w:rsidR="002F0CDD" w:rsidRPr="002F0CDD" w:rsidRDefault="002F0CDD" w:rsidP="002F0CDD">
            <w:r w:rsidRPr="002F0CDD">
              <w:t>205</w:t>
            </w:r>
          </w:p>
          <w:p w14:paraId="2775FB0E" w14:textId="77777777" w:rsidR="002F0CDD" w:rsidRPr="002F0CDD" w:rsidRDefault="002F0CDD" w:rsidP="002F0CDD">
            <w:r w:rsidRPr="002F0CDD">
              <w:t>Вес, кг</w:t>
            </w:r>
          </w:p>
          <w:p w14:paraId="742D1449" w14:textId="77777777" w:rsidR="002F0CDD" w:rsidRPr="002F0CDD" w:rsidRDefault="002F0CDD" w:rsidP="002F0CDD">
            <w:r w:rsidRPr="002F0CDD">
              <w:t>13.7</w:t>
            </w:r>
          </w:p>
          <w:p w14:paraId="00702A50" w14:textId="77777777" w:rsidR="002F0CDD" w:rsidRPr="002F0CDD" w:rsidRDefault="002F0CDD" w:rsidP="002F0CDD">
            <w:r w:rsidRPr="002F0CDD">
              <w:t>Размеры, мм</w:t>
            </w:r>
          </w:p>
          <w:p w14:paraId="6A13E0DA" w14:textId="77777777" w:rsidR="002F0CDD" w:rsidRPr="002F0CDD" w:rsidRDefault="002F0CDD" w:rsidP="002F0CDD">
            <w:r w:rsidRPr="002F0CDD">
              <w:t>585*2050*585</w:t>
            </w:r>
          </w:p>
          <w:p w14:paraId="17A60854" w14:textId="77777777" w:rsidR="002F0CDD" w:rsidRPr="002F0CDD" w:rsidRDefault="002F0CDD" w:rsidP="002F0CDD">
            <w:r w:rsidRPr="002F0CDD">
              <w:t>Страна-изготовитель</w:t>
            </w:r>
          </w:p>
          <w:p w14:paraId="579A4A7E" w14:textId="77777777" w:rsidR="002F0CDD" w:rsidRPr="002F0CDD" w:rsidRDefault="002F0CDD" w:rsidP="002F0CDD">
            <w:hyperlink r:id="rId13" w:history="1">
              <w:r w:rsidRPr="002F0CDD">
                <w:rPr>
                  <w:rStyle w:val="a7"/>
                </w:rPr>
                <w:t>Китай</w:t>
              </w:r>
            </w:hyperlink>
          </w:p>
          <w:p w14:paraId="5528A4A8" w14:textId="77777777" w:rsidR="002F0CDD" w:rsidRPr="002F0CDD" w:rsidRDefault="002F0CDD" w:rsidP="002F0CDD">
            <w:r w:rsidRPr="002F0CDD">
              <w:t>Гарантийный срок</w:t>
            </w:r>
          </w:p>
          <w:p w14:paraId="1341958E" w14:textId="77777777" w:rsidR="002F0CDD" w:rsidRPr="002F0CDD" w:rsidRDefault="002F0CDD" w:rsidP="002F0CDD">
            <w:r w:rsidRPr="002F0CDD">
              <w:t>2</w:t>
            </w:r>
          </w:p>
          <w:p w14:paraId="2045EEF9" w14:textId="50322B97" w:rsidR="00481514" w:rsidRDefault="009E00C8" w:rsidP="002F0CDD">
            <w:r>
              <w:t xml:space="preserve">Ссылка пример: </w:t>
            </w:r>
          </w:p>
          <w:p w14:paraId="5714B2B9" w14:textId="54F5E4BB" w:rsidR="002F0CDD" w:rsidRDefault="002F0CDD" w:rsidP="002F0CDD">
            <w:hyperlink r:id="rId14" w:history="1">
              <w:r w:rsidRPr="00226ECC">
                <w:rPr>
                  <w:rStyle w:val="a7"/>
                </w:rPr>
                <w:t>https://www.ozon.ru/product/ulichnyy-elektricheskiy-infrakrasnyy-obogrevatel-3-kvt-3640722471/?at=79tn09WN3H3KqgpJh9GMwpf7qQoxYf93xR23hYQZ2JR</w:t>
              </w:r>
            </w:hyperlink>
          </w:p>
          <w:p w14:paraId="681C3B16" w14:textId="77777777" w:rsidR="002F0CDD" w:rsidRDefault="002F0CDD" w:rsidP="002F0CDD"/>
          <w:p w14:paraId="747F2586" w14:textId="732CDF6C" w:rsidR="002F0CDD" w:rsidRPr="003A21B2" w:rsidRDefault="002F0CDD" w:rsidP="002F0CDD">
            <w:r>
              <w:rPr>
                <w:noProof/>
              </w:rPr>
              <w:lastRenderedPageBreak/>
              <w:drawing>
                <wp:inline distT="0" distB="0" distL="0" distR="0" wp14:anchorId="1B8434B0" wp14:editId="17B21969">
                  <wp:extent cx="3193415" cy="3852545"/>
                  <wp:effectExtent l="0" t="0" r="6985" b="0"/>
                  <wp:docPr id="4992093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209310" name="Рисунок 499209310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385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89C7" w14:textId="10778508" w:rsidR="00481514" w:rsidRPr="003A21B2" w:rsidRDefault="002F0CDD" w:rsidP="00931E56">
            <w:pPr>
              <w:jc w:val="center"/>
            </w:pPr>
            <w: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7A1F" w14:textId="1815C958" w:rsidR="00481514" w:rsidRPr="003A21B2" w:rsidRDefault="00E83D43" w:rsidP="00931E56">
            <w:pPr>
              <w:jc w:val="center"/>
            </w:pPr>
            <w:r>
              <w:t>да</w:t>
            </w:r>
          </w:p>
        </w:tc>
      </w:tr>
    </w:tbl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1785CEAF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</w:t>
      </w:r>
      <w:r w:rsidR="003B69BC" w:rsidRPr="003B69BC">
        <w:rPr>
          <w:rFonts w:ascii="Times New Roman" w:eastAsia="Calibri" w:hAnsi="Times New Roman" w:cs="Times New Roman"/>
          <w:sz w:val="24"/>
          <w:szCs w:val="24"/>
        </w:rPr>
        <w:t>Республика Крым, муниципальный округ город-курорт Ялта, село Оползневое, ул. Генерала Острякова, здание 9 корпус 1.</w:t>
      </w:r>
    </w:p>
    <w:p w14:paraId="5D40270C" w14:textId="6FE2DE54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Срок поставки на весь перечень Товаров, указанный в Таблице 1 не должен превышать</w:t>
      </w:r>
      <w:r w:rsidR="00FD3A8B">
        <w:rPr>
          <w:rFonts w:ascii="Times New Roman" w:eastAsia="Calibri" w:hAnsi="Times New Roman" w:cs="Times New Roman"/>
          <w:sz w:val="24"/>
          <w:szCs w:val="24"/>
        </w:rPr>
        <w:t xml:space="preserve"> 1 месяца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1C523B4F"/>
    <w:multiLevelType w:val="multilevel"/>
    <w:tmpl w:val="29A4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A31713"/>
    <w:multiLevelType w:val="multilevel"/>
    <w:tmpl w:val="F5A2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C00241"/>
    <w:multiLevelType w:val="multilevel"/>
    <w:tmpl w:val="272C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A64C9"/>
    <w:multiLevelType w:val="multilevel"/>
    <w:tmpl w:val="5BE0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A14149"/>
    <w:multiLevelType w:val="multilevel"/>
    <w:tmpl w:val="8B8C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2064E7"/>
    <w:multiLevelType w:val="multilevel"/>
    <w:tmpl w:val="58E0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C92A8F"/>
    <w:multiLevelType w:val="multilevel"/>
    <w:tmpl w:val="D3EE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0C1A5B"/>
    <w:multiLevelType w:val="multilevel"/>
    <w:tmpl w:val="7B20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F57382"/>
    <w:multiLevelType w:val="multilevel"/>
    <w:tmpl w:val="20D6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CF71DEF"/>
    <w:multiLevelType w:val="multilevel"/>
    <w:tmpl w:val="00C4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325654"/>
    <w:multiLevelType w:val="multilevel"/>
    <w:tmpl w:val="2F46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6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7" w15:restartNumberingAfterBreak="0">
    <w:nsid w:val="72E87B32"/>
    <w:multiLevelType w:val="multilevel"/>
    <w:tmpl w:val="24A0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7922658">
    <w:abstractNumId w:val="11"/>
  </w:num>
  <w:num w:numId="2" w16cid:durableId="602568174">
    <w:abstractNumId w:val="14"/>
  </w:num>
  <w:num w:numId="3" w16cid:durableId="2120758097">
    <w:abstractNumId w:val="4"/>
  </w:num>
  <w:num w:numId="4" w16cid:durableId="1047220805">
    <w:abstractNumId w:val="15"/>
  </w:num>
  <w:num w:numId="5" w16cid:durableId="1931766464">
    <w:abstractNumId w:val="0"/>
  </w:num>
  <w:num w:numId="6" w16cid:durableId="129858992">
    <w:abstractNumId w:val="16"/>
  </w:num>
  <w:num w:numId="7" w16cid:durableId="41097015">
    <w:abstractNumId w:val="6"/>
  </w:num>
  <w:num w:numId="8" w16cid:durableId="701446151">
    <w:abstractNumId w:val="12"/>
  </w:num>
  <w:num w:numId="9" w16cid:durableId="1947232854">
    <w:abstractNumId w:val="1"/>
  </w:num>
  <w:num w:numId="10" w16cid:durableId="1708797732">
    <w:abstractNumId w:val="5"/>
  </w:num>
  <w:num w:numId="11" w16cid:durableId="415901256">
    <w:abstractNumId w:val="9"/>
  </w:num>
  <w:num w:numId="12" w16cid:durableId="978221601">
    <w:abstractNumId w:val="13"/>
  </w:num>
  <w:num w:numId="13" w16cid:durableId="1563177640">
    <w:abstractNumId w:val="10"/>
  </w:num>
  <w:num w:numId="14" w16cid:durableId="1983152009">
    <w:abstractNumId w:val="8"/>
  </w:num>
  <w:num w:numId="15" w16cid:durableId="1654524118">
    <w:abstractNumId w:val="17"/>
  </w:num>
  <w:num w:numId="16" w16cid:durableId="1735352790">
    <w:abstractNumId w:val="2"/>
  </w:num>
  <w:num w:numId="17" w16cid:durableId="1616404006">
    <w:abstractNumId w:val="7"/>
  </w:num>
  <w:num w:numId="18" w16cid:durableId="752170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122A7C"/>
    <w:rsid w:val="001E23BB"/>
    <w:rsid w:val="002074DE"/>
    <w:rsid w:val="002511D4"/>
    <w:rsid w:val="002570CE"/>
    <w:rsid w:val="002B2A19"/>
    <w:rsid w:val="002E5836"/>
    <w:rsid w:val="002F0CDD"/>
    <w:rsid w:val="003A21B2"/>
    <w:rsid w:val="003B69BC"/>
    <w:rsid w:val="003F1E0C"/>
    <w:rsid w:val="004432A9"/>
    <w:rsid w:val="00453B79"/>
    <w:rsid w:val="00481514"/>
    <w:rsid w:val="00486C37"/>
    <w:rsid w:val="0049583B"/>
    <w:rsid w:val="004D09B2"/>
    <w:rsid w:val="00596C97"/>
    <w:rsid w:val="005F4A6B"/>
    <w:rsid w:val="006C31F1"/>
    <w:rsid w:val="006D404F"/>
    <w:rsid w:val="00707368"/>
    <w:rsid w:val="00732FE3"/>
    <w:rsid w:val="00737443"/>
    <w:rsid w:val="00781CA8"/>
    <w:rsid w:val="007E5A6C"/>
    <w:rsid w:val="008D14BE"/>
    <w:rsid w:val="0091615E"/>
    <w:rsid w:val="00931E56"/>
    <w:rsid w:val="009C0CF0"/>
    <w:rsid w:val="009E00C8"/>
    <w:rsid w:val="00A56163"/>
    <w:rsid w:val="00A67AF0"/>
    <w:rsid w:val="00AC32F5"/>
    <w:rsid w:val="00AD041A"/>
    <w:rsid w:val="00AD3099"/>
    <w:rsid w:val="00AF65BB"/>
    <w:rsid w:val="00B443F2"/>
    <w:rsid w:val="00B508CC"/>
    <w:rsid w:val="00B9016D"/>
    <w:rsid w:val="00BC45A3"/>
    <w:rsid w:val="00C00356"/>
    <w:rsid w:val="00C31402"/>
    <w:rsid w:val="00C765CD"/>
    <w:rsid w:val="00C819FC"/>
    <w:rsid w:val="00C91882"/>
    <w:rsid w:val="00CE5A99"/>
    <w:rsid w:val="00D43022"/>
    <w:rsid w:val="00DA4EED"/>
    <w:rsid w:val="00E421EF"/>
    <w:rsid w:val="00E83D43"/>
    <w:rsid w:val="00EA3CCD"/>
    <w:rsid w:val="00ED0113"/>
    <w:rsid w:val="00EE41FC"/>
    <w:rsid w:val="00F47082"/>
    <w:rsid w:val="00F63B1E"/>
    <w:rsid w:val="00F84475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A56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ozon.ru/category/obogrevateli-kitayskogo-proizvodstv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zon.ru/product/shtativ-stalnoy-teleskopicheskiy-ballu-bih-ls-220-302049921/?at=VvtzE12R8cjr0YjwUXMY2YkuQklO58fmLWn6Ri6G4xny" TargetMode="External"/><Relationship Id="rId12" Type="http://schemas.openxmlformats.org/officeDocument/2006/relationships/hyperlink" Target="https://www.ozon.ru/category/obogrevateli-s-zashchitoy-ot-peregrev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ozon.ru/category/karbonovye-obogrevateli/" TargetMode="External"/><Relationship Id="rId5" Type="http://schemas.openxmlformats.org/officeDocument/2006/relationships/hyperlink" Target="https://www.ozon.ru/product/infrakrasnyy-obogrevatel-ballu-bih-l-2-0-302049807/?__rr=1&amp;from=share_ios&amp;perehod=smm_share_button_productpage_link&amp;reviewsVariantMode=2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www.ozon.ru/category/obogrevateli-napolny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zon.ru/category/infrakrasnye-obogrevateli/" TargetMode="External"/><Relationship Id="rId14" Type="http://schemas.openxmlformats.org/officeDocument/2006/relationships/hyperlink" Target="https://www.ozon.ru/product/ulichnyy-elektricheskiy-infrakrasnyy-obogrevatel-3-kvt-3640722471/?at=79tn09WN3H3KqgpJh9GMwpf7qQoxYf93xR23hYQZ2J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Борисова Татьяна</cp:lastModifiedBy>
  <cp:revision>9</cp:revision>
  <dcterms:created xsi:type="dcterms:W3CDTF">2022-04-08T08:45:00Z</dcterms:created>
  <dcterms:modified xsi:type="dcterms:W3CDTF">2026-05-14T13:13:00Z</dcterms:modified>
</cp:coreProperties>
</file>