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E5" w:rsidRPr="00D05AA6" w:rsidRDefault="00CD75E5" w:rsidP="00CD75E5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CD75E5" w:rsidRPr="00D05AA6" w:rsidRDefault="00CD75E5" w:rsidP="00CD75E5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68</w:t>
      </w:r>
      <w:r w:rsidRPr="00D05AA6">
        <w:rPr>
          <w:b/>
          <w:sz w:val="22"/>
          <w:szCs w:val="22"/>
        </w:rPr>
        <w:t xml:space="preserve"> - 2</w:t>
      </w:r>
      <w:r>
        <w:rPr>
          <w:b/>
          <w:sz w:val="22"/>
          <w:szCs w:val="22"/>
        </w:rPr>
        <w:t>6</w:t>
      </w:r>
    </w:p>
    <w:p w:rsidR="00CD75E5" w:rsidRPr="00D05AA6" w:rsidRDefault="00CD75E5" w:rsidP="00CD75E5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>на оказание услуг по</w:t>
      </w:r>
      <w:r w:rsidRPr="00D05AA6">
        <w:rPr>
          <w:b/>
          <w:sz w:val="22"/>
        </w:rPr>
        <w:t xml:space="preserve"> </w:t>
      </w:r>
      <w:r>
        <w:rPr>
          <w:b/>
          <w:color w:val="000000" w:themeColor="text1"/>
          <w:sz w:val="22"/>
        </w:rPr>
        <w:t>р</w:t>
      </w:r>
      <w:r w:rsidRPr="00CD75E5">
        <w:rPr>
          <w:b/>
          <w:color w:val="000000" w:themeColor="text1"/>
          <w:sz w:val="22"/>
        </w:rPr>
        <w:t>емонт</w:t>
      </w:r>
      <w:r>
        <w:rPr>
          <w:b/>
          <w:color w:val="000000" w:themeColor="text1"/>
          <w:sz w:val="22"/>
        </w:rPr>
        <w:t>у</w:t>
      </w:r>
      <w:r w:rsidRPr="00CD75E5">
        <w:rPr>
          <w:b/>
          <w:color w:val="000000" w:themeColor="text1"/>
          <w:sz w:val="22"/>
        </w:rPr>
        <w:t xml:space="preserve"> </w:t>
      </w:r>
      <w:proofErr w:type="spellStart"/>
      <w:r w:rsidRPr="00CD75E5">
        <w:rPr>
          <w:b/>
          <w:color w:val="000000" w:themeColor="text1"/>
          <w:sz w:val="22"/>
        </w:rPr>
        <w:t>чиллера</w:t>
      </w:r>
      <w:proofErr w:type="spellEnd"/>
      <w:r w:rsidRPr="00CD75E5">
        <w:rPr>
          <w:b/>
          <w:color w:val="000000" w:themeColor="text1"/>
          <w:sz w:val="22"/>
        </w:rPr>
        <w:t xml:space="preserve"> CLIVET с воздушным охлаждением системы холодоснабжения</w:t>
      </w:r>
    </w:p>
    <w:p w:rsidR="00CD75E5" w:rsidRPr="00D05AA6" w:rsidRDefault="00CD75E5" w:rsidP="00CD75E5">
      <w:pPr>
        <w:pStyle w:val="a4"/>
        <w:jc w:val="center"/>
        <w:rPr>
          <w:b/>
          <w:sz w:val="10"/>
          <w:szCs w:val="10"/>
        </w:rPr>
      </w:pPr>
    </w:p>
    <w:p w:rsidR="00CD75E5" w:rsidRPr="00F00BF2" w:rsidRDefault="00CD75E5" w:rsidP="00CD75E5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CD75E5" w:rsidRPr="00D05AA6" w:rsidRDefault="00CD75E5" w:rsidP="00CD75E5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CD75E5" w:rsidRPr="00D05AA6" w:rsidRDefault="00CD75E5" w:rsidP="00CD75E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68</w:t>
      </w:r>
      <w:r w:rsidRPr="00D05AA6">
        <w:rPr>
          <w:rFonts w:ascii="Times New Roman" w:hAnsi="Times New Roman" w:cs="Times New Roman"/>
          <w:sz w:val="22"/>
          <w:szCs w:val="22"/>
        </w:rPr>
        <w:t xml:space="preserve"> –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 от «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D05AA6">
        <w:rPr>
          <w:rFonts w:ascii="Times New Roman" w:hAnsi="Times New Roman" w:cs="Times New Roman"/>
          <w:sz w:val="22"/>
          <w:szCs w:val="22"/>
        </w:rPr>
        <w:t xml:space="preserve"> г. на оказание услуг по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>емонт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>чиллера</w:t>
      </w:r>
      <w:proofErr w:type="spellEnd"/>
      <w:r w:rsidRPr="00CD75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CLIVET с воздушным охлаждением системы холодоснабжения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CD75E5" w:rsidRPr="00D05AA6" w:rsidRDefault="00CD75E5" w:rsidP="00CD75E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CD75E5" w:rsidRPr="00D05AA6" w:rsidRDefault="00CD75E5" w:rsidP="00CD75E5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CD75E5" w:rsidRPr="00D05AA6" w:rsidRDefault="00CD75E5" w:rsidP="00CD75E5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CD75E5" w:rsidRPr="00D05AA6" w:rsidRDefault="00CD75E5" w:rsidP="00CD75E5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CD75E5" w:rsidRPr="00D05AA6" w:rsidRDefault="00CD75E5" w:rsidP="00CD75E5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CD75E5" w:rsidRPr="00D05AA6" w:rsidRDefault="00CD75E5" w:rsidP="00CD75E5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CD75E5" w:rsidRPr="00D05AA6" w:rsidRDefault="00CD75E5" w:rsidP="00CD75E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CD75E5" w:rsidRPr="00D05AA6" w:rsidRDefault="00CD75E5" w:rsidP="00CD75E5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CD75E5" w:rsidRPr="00D05AA6" w:rsidRDefault="00CD75E5" w:rsidP="00CD75E5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оказание услуг по </w:t>
      </w:r>
      <w:r>
        <w:rPr>
          <w:color w:val="000000" w:themeColor="text1"/>
          <w:sz w:val="22"/>
          <w:szCs w:val="22"/>
        </w:rPr>
        <w:t>р</w:t>
      </w:r>
      <w:r w:rsidRPr="00CD75E5">
        <w:rPr>
          <w:color w:val="000000" w:themeColor="text1"/>
          <w:sz w:val="22"/>
          <w:szCs w:val="22"/>
        </w:rPr>
        <w:t>емонт</w:t>
      </w:r>
      <w:r>
        <w:rPr>
          <w:color w:val="000000" w:themeColor="text1"/>
          <w:sz w:val="22"/>
          <w:szCs w:val="22"/>
        </w:rPr>
        <w:t>у</w:t>
      </w:r>
      <w:r w:rsidRPr="00CD75E5">
        <w:rPr>
          <w:color w:val="000000" w:themeColor="text1"/>
          <w:sz w:val="22"/>
          <w:szCs w:val="22"/>
        </w:rPr>
        <w:t xml:space="preserve"> </w:t>
      </w:r>
      <w:proofErr w:type="spellStart"/>
      <w:r w:rsidRPr="00CD75E5">
        <w:rPr>
          <w:color w:val="000000" w:themeColor="text1"/>
          <w:sz w:val="22"/>
          <w:szCs w:val="22"/>
        </w:rPr>
        <w:t>чиллера</w:t>
      </w:r>
      <w:proofErr w:type="spellEnd"/>
      <w:r w:rsidRPr="00CD75E5">
        <w:rPr>
          <w:color w:val="000000" w:themeColor="text1"/>
          <w:sz w:val="22"/>
          <w:szCs w:val="22"/>
        </w:rPr>
        <w:t xml:space="preserve"> CLIVET с воздушным охлаждением системы холодоснабжения</w:t>
      </w:r>
      <w:r w:rsidRPr="00D05AA6">
        <w:rPr>
          <w:sz w:val="22"/>
          <w:szCs w:val="22"/>
        </w:rPr>
        <w:t>.</w:t>
      </w:r>
    </w:p>
    <w:p w:rsidR="00CD75E5" w:rsidRPr="00D05AA6" w:rsidRDefault="00CD75E5" w:rsidP="00CD75E5">
      <w:pPr>
        <w:pStyle w:val="a4"/>
        <w:ind w:firstLine="0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4. Место оказания услуг: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D05AA6">
        <w:rPr>
          <w:bCs/>
          <w:sz w:val="22"/>
          <w:szCs w:val="22"/>
        </w:rPr>
        <w:t>.</w:t>
      </w:r>
    </w:p>
    <w:p w:rsidR="00CD75E5" w:rsidRPr="00D05AA6" w:rsidRDefault="00CD75E5" w:rsidP="00CD75E5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5. Срок оказания: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>
        <w:rPr>
          <w:sz w:val="22"/>
          <w:szCs w:val="22"/>
        </w:rPr>
        <w:t xml:space="preserve">)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договора</w:t>
      </w:r>
      <w:r w:rsidRPr="00D05AA6">
        <w:rPr>
          <w:sz w:val="22"/>
          <w:szCs w:val="22"/>
        </w:rPr>
        <w:t>.</w:t>
      </w:r>
    </w:p>
    <w:p w:rsidR="00CD75E5" w:rsidRPr="00D05AA6" w:rsidRDefault="00CD75E5" w:rsidP="00CD75E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исполнителя. </w:t>
      </w:r>
      <w:r w:rsidRPr="00D05AA6">
        <w:rPr>
          <w:rStyle w:val="FontStyle33"/>
        </w:rPr>
        <w:t xml:space="preserve">Условия расчетов – </w:t>
      </w:r>
      <w:r w:rsidRPr="00D05AA6">
        <w:rPr>
          <w:sz w:val="22"/>
          <w:szCs w:val="22"/>
        </w:rPr>
        <w:t>в течение 20 дней с момента получения Заказчиком счета на оплату, выставленного Исполнителем. В случае непредставления Исполнителем счета на оплату, а также Акта об оказании услуг, в срок до 5-го числа месяца, следующего за отчетным, Заказчик вправе увеличить срок оплаты, предусмотренный настоящим пунктом, на 30 (тридцать) календарных дней.</w:t>
      </w:r>
    </w:p>
    <w:p w:rsidR="00CD75E5" w:rsidRDefault="00CD75E5" w:rsidP="00CD75E5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Наименование, характеристики, оказываемых услуг</w:t>
      </w:r>
      <w:r w:rsidRPr="00D05AA6">
        <w:rPr>
          <w:iCs/>
          <w:sz w:val="22"/>
          <w:szCs w:val="22"/>
        </w:rPr>
        <w:t>:</w:t>
      </w:r>
      <w:r w:rsidRPr="00D05AA6">
        <w:rPr>
          <w:b/>
          <w:sz w:val="22"/>
          <w:szCs w:val="22"/>
        </w:rPr>
        <w:t xml:space="preserve"> </w:t>
      </w:r>
      <w:r w:rsidRPr="00CD75E5">
        <w:rPr>
          <w:color w:val="000000" w:themeColor="text1"/>
          <w:sz w:val="22"/>
          <w:szCs w:val="22"/>
        </w:rPr>
        <w:t xml:space="preserve">Ремонт </w:t>
      </w:r>
      <w:proofErr w:type="spellStart"/>
      <w:r w:rsidRPr="00CD75E5">
        <w:rPr>
          <w:color w:val="000000" w:themeColor="text1"/>
          <w:sz w:val="22"/>
          <w:szCs w:val="22"/>
        </w:rPr>
        <w:t>чиллера</w:t>
      </w:r>
      <w:proofErr w:type="spellEnd"/>
      <w:r w:rsidRPr="00CD75E5">
        <w:rPr>
          <w:color w:val="000000" w:themeColor="text1"/>
          <w:sz w:val="22"/>
          <w:szCs w:val="22"/>
        </w:rPr>
        <w:t xml:space="preserve"> CLIVET с воздушным охлаждением системы холодоснабжения</w:t>
      </w:r>
      <w:r w:rsidRPr="003835FB">
        <w:rPr>
          <w:sz w:val="22"/>
          <w:szCs w:val="22"/>
        </w:rPr>
        <w:t>.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CD75E5" w:rsidRPr="00251E03" w:rsidTr="0044322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Демонтаж Компрессора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10 000,00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Монтаж компрессора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251E03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251E03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89 000,00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Заправка фреоном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251E03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15 000,00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Фреон Хладон R-22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251E03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1 832,77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174 480,00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Замена масла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5 000,00</w:t>
            </w:r>
          </w:p>
        </w:tc>
      </w:tr>
      <w:tr w:rsidR="00CD75E5" w:rsidRPr="00251E03" w:rsidTr="0044322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 xml:space="preserve">Масло компрессорное </w:t>
            </w:r>
            <w:proofErr w:type="spellStart"/>
            <w:r w:rsidRPr="00CD75E5">
              <w:rPr>
                <w:bCs/>
                <w:sz w:val="22"/>
                <w:szCs w:val="22"/>
              </w:rPr>
              <w:t>синт</w:t>
            </w:r>
            <w:proofErr w:type="spellEnd"/>
            <w:r w:rsidRPr="00CD75E5">
              <w:rPr>
                <w:bCs/>
                <w:sz w:val="22"/>
                <w:szCs w:val="22"/>
              </w:rPr>
              <w:t>. AFROST POE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2 547,60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5E5" w:rsidRPr="00CD75E5" w:rsidRDefault="00CD75E5" w:rsidP="004432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25 476,00</w:t>
            </w:r>
          </w:p>
        </w:tc>
      </w:tr>
      <w:tr w:rsidR="00CD75E5" w:rsidRPr="00251E03" w:rsidTr="00443223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443223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1E0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E5" w:rsidRPr="00251E03" w:rsidRDefault="00CD75E5" w:rsidP="00CD75E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75E5">
              <w:rPr>
                <w:bCs/>
                <w:sz w:val="22"/>
                <w:szCs w:val="22"/>
              </w:rPr>
              <w:t>318956,00</w:t>
            </w:r>
          </w:p>
        </w:tc>
      </w:tr>
    </w:tbl>
    <w:p w:rsidR="00CD75E5" w:rsidRPr="003835FB" w:rsidRDefault="00CD75E5" w:rsidP="00CD75E5">
      <w:pPr>
        <w:pStyle w:val="a4"/>
        <w:ind w:firstLine="0"/>
        <w:rPr>
          <w:sz w:val="22"/>
          <w:szCs w:val="22"/>
        </w:rPr>
      </w:pPr>
    </w:p>
    <w:p w:rsidR="00CD75E5" w:rsidRDefault="00CD75E5" w:rsidP="00CD75E5">
      <w:pPr>
        <w:pStyle w:val="a4"/>
        <w:ind w:firstLine="0"/>
        <w:rPr>
          <w:b/>
          <w:bCs/>
          <w:sz w:val="20"/>
        </w:rPr>
      </w:pPr>
      <w:r w:rsidRPr="00D05AA6">
        <w:rPr>
          <w:b/>
          <w:bCs/>
          <w:sz w:val="22"/>
          <w:szCs w:val="22"/>
        </w:rPr>
        <w:t>8. Начальная (максимальная) цена единицы стоимости:</w:t>
      </w:r>
      <w:r>
        <w:rPr>
          <w:b/>
          <w:bCs/>
          <w:sz w:val="22"/>
          <w:szCs w:val="22"/>
        </w:rPr>
        <w:t xml:space="preserve"> </w:t>
      </w:r>
      <w:r w:rsidRPr="00CD75E5">
        <w:rPr>
          <w:sz w:val="22"/>
          <w:szCs w:val="22"/>
        </w:rPr>
        <w:t>318</w:t>
      </w:r>
      <w:r>
        <w:rPr>
          <w:sz w:val="22"/>
          <w:szCs w:val="22"/>
        </w:rPr>
        <w:t> </w:t>
      </w:r>
      <w:bookmarkStart w:id="15" w:name="_GoBack"/>
      <w:bookmarkEnd w:id="15"/>
      <w:r w:rsidRPr="00CD75E5">
        <w:rPr>
          <w:sz w:val="22"/>
          <w:szCs w:val="22"/>
        </w:rPr>
        <w:t>956,00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рублей с НДС.</w:t>
      </w:r>
    </w:p>
    <w:p w:rsidR="00CD75E5" w:rsidRPr="00F00BF2" w:rsidRDefault="00CD75E5" w:rsidP="00CD75E5">
      <w:pPr>
        <w:pStyle w:val="a4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F00BF2">
        <w:rPr>
          <w:b/>
          <w:sz w:val="22"/>
          <w:szCs w:val="22"/>
        </w:rPr>
        <w:t xml:space="preserve">. Форма подачи заявок на участие в процедуре закупки: </w:t>
      </w:r>
      <w:r w:rsidRPr="00F00BF2">
        <w:rPr>
          <w:sz w:val="22"/>
          <w:szCs w:val="22"/>
        </w:rPr>
        <w:t>заявка подается участником в свободной форме, в</w:t>
      </w:r>
      <w:r w:rsidRPr="00F00BF2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F00BF2">
        <w:rPr>
          <w:color w:val="000000"/>
          <w:sz w:val="22"/>
          <w:szCs w:val="22"/>
        </w:rPr>
        <w:t xml:space="preserve"> </w:t>
      </w:r>
      <w:r w:rsidRPr="00F00BF2">
        <w:rPr>
          <w:sz w:val="22"/>
          <w:szCs w:val="22"/>
        </w:rPr>
        <w:t xml:space="preserve">(в следующих форматах: </w:t>
      </w:r>
      <w:r w:rsidRPr="00F00BF2">
        <w:rPr>
          <w:sz w:val="22"/>
          <w:szCs w:val="22"/>
          <w:lang w:val="en-US"/>
        </w:rPr>
        <w:t>pdf</w:t>
      </w:r>
      <w:r w:rsidRPr="00F00BF2">
        <w:rPr>
          <w:sz w:val="22"/>
          <w:szCs w:val="22"/>
        </w:rPr>
        <w:t xml:space="preserve"> и </w:t>
      </w:r>
      <w:proofErr w:type="spellStart"/>
      <w:r w:rsidRPr="00F00BF2">
        <w:rPr>
          <w:sz w:val="22"/>
          <w:szCs w:val="22"/>
        </w:rPr>
        <w:t>xls</w:t>
      </w:r>
      <w:proofErr w:type="spellEnd"/>
      <w:r w:rsidRPr="00F00BF2">
        <w:rPr>
          <w:sz w:val="22"/>
          <w:szCs w:val="22"/>
        </w:rPr>
        <w:t xml:space="preserve">, </w:t>
      </w:r>
      <w:proofErr w:type="spellStart"/>
      <w:r w:rsidRPr="00F00BF2">
        <w:rPr>
          <w:sz w:val="22"/>
          <w:szCs w:val="22"/>
          <w:lang w:val="en-US"/>
        </w:rPr>
        <w:t>msword</w:t>
      </w:r>
      <w:proofErr w:type="spellEnd"/>
      <w:r w:rsidRPr="00F00BF2">
        <w:rPr>
          <w:sz w:val="22"/>
          <w:szCs w:val="22"/>
        </w:rPr>
        <w:t>).</w:t>
      </w:r>
    </w:p>
    <w:p w:rsidR="00CD75E5" w:rsidRPr="00F00BF2" w:rsidRDefault="00CD75E5" w:rsidP="00CD75E5">
      <w:pPr>
        <w:pStyle w:val="a4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F00BF2">
        <w:rPr>
          <w:b/>
          <w:bCs/>
          <w:sz w:val="22"/>
          <w:szCs w:val="22"/>
        </w:rPr>
        <w:t>.</w:t>
      </w:r>
      <w:r w:rsidRPr="00F00BF2">
        <w:rPr>
          <w:bCs/>
          <w:sz w:val="22"/>
          <w:szCs w:val="22"/>
        </w:rPr>
        <w:t> </w:t>
      </w:r>
      <w:r w:rsidRPr="00F00BF2">
        <w:rPr>
          <w:b/>
          <w:bCs/>
          <w:sz w:val="22"/>
          <w:szCs w:val="22"/>
        </w:rPr>
        <w:t>Срок, место и порядок подачи заявок</w:t>
      </w:r>
      <w:r w:rsidRPr="00F00BF2">
        <w:rPr>
          <w:bCs/>
          <w:sz w:val="22"/>
          <w:szCs w:val="22"/>
        </w:rPr>
        <w:t>:</w:t>
      </w:r>
      <w:r w:rsidRPr="00F00BF2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 xml:space="preserve"> г. </w:t>
      </w:r>
    </w:p>
    <w:p w:rsidR="00CD75E5" w:rsidRPr="00F00BF2" w:rsidRDefault="00CD75E5" w:rsidP="00CD75E5">
      <w:pPr>
        <w:spacing w:line="240" w:lineRule="auto"/>
        <w:ind w:firstLine="0"/>
        <w:rPr>
          <w:sz w:val="22"/>
          <w:szCs w:val="22"/>
        </w:rPr>
      </w:pPr>
      <w:r w:rsidRPr="00F00BF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F00BF2">
        <w:rPr>
          <w:b/>
          <w:sz w:val="22"/>
          <w:szCs w:val="22"/>
        </w:rPr>
        <w:t>.</w:t>
      </w:r>
      <w:r w:rsidRPr="00F00BF2">
        <w:rPr>
          <w:sz w:val="22"/>
          <w:szCs w:val="22"/>
        </w:rPr>
        <w:t> </w:t>
      </w:r>
      <w:r w:rsidRPr="00F00BF2">
        <w:rPr>
          <w:b/>
          <w:sz w:val="22"/>
          <w:szCs w:val="22"/>
        </w:rPr>
        <w:t>Место, дата и время открытия доступа к заявкам Участников:</w:t>
      </w:r>
      <w:r w:rsidRPr="00F00BF2">
        <w:rPr>
          <w:sz w:val="22"/>
          <w:szCs w:val="22"/>
        </w:rPr>
        <w:t xml:space="preserve"> на ЭТП </w:t>
      </w:r>
      <w:hyperlink r:id="rId10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F00BF2">
        <w:rPr>
          <w:sz w:val="22"/>
          <w:szCs w:val="22"/>
        </w:rPr>
        <w:t xml:space="preserve"> 11:00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> г.</w:t>
      </w:r>
    </w:p>
    <w:p w:rsidR="00CD75E5" w:rsidRPr="00F00BF2" w:rsidRDefault="00CD75E5" w:rsidP="00CD75E5">
      <w:pPr>
        <w:spacing w:line="240" w:lineRule="auto"/>
        <w:ind w:firstLine="0"/>
        <w:rPr>
          <w:sz w:val="22"/>
          <w:szCs w:val="22"/>
        </w:rPr>
      </w:pPr>
      <w:r w:rsidRPr="00F00BF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F00BF2">
        <w:rPr>
          <w:b/>
          <w:sz w:val="22"/>
          <w:szCs w:val="22"/>
        </w:rPr>
        <w:t>.</w:t>
      </w:r>
      <w:r w:rsidRPr="00F00BF2">
        <w:rPr>
          <w:sz w:val="22"/>
          <w:szCs w:val="22"/>
        </w:rPr>
        <w:t> </w:t>
      </w:r>
      <w:r w:rsidRPr="00F00BF2">
        <w:rPr>
          <w:b/>
          <w:sz w:val="22"/>
          <w:szCs w:val="22"/>
        </w:rPr>
        <w:t xml:space="preserve">Место и дата рассмотрения заявок Участников: </w:t>
      </w:r>
      <w:r w:rsidRPr="00F00BF2">
        <w:rPr>
          <w:sz w:val="22"/>
          <w:szCs w:val="22"/>
        </w:rPr>
        <w:t xml:space="preserve">414057, г. Астрахань, Советский район, ул. Кубанская, </w:t>
      </w:r>
      <w:r>
        <w:rPr>
          <w:sz w:val="22"/>
          <w:szCs w:val="22"/>
        </w:rPr>
        <w:t>строение 5/10</w:t>
      </w:r>
      <w:r w:rsidRPr="00F00BF2">
        <w:rPr>
          <w:sz w:val="22"/>
          <w:szCs w:val="22"/>
        </w:rPr>
        <w:t xml:space="preserve"> «</w:t>
      </w:r>
      <w:r>
        <w:rPr>
          <w:sz w:val="22"/>
          <w:szCs w:val="22"/>
        </w:rPr>
        <w:t>22</w:t>
      </w:r>
      <w:r w:rsidRPr="00F00BF2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F00BF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F00BF2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D75E5" w:rsidRPr="00F00BF2" w:rsidRDefault="00CD75E5" w:rsidP="00CD75E5">
      <w:pPr>
        <w:pStyle w:val="a4"/>
        <w:spacing w:line="0" w:lineRule="atLeast"/>
        <w:ind w:firstLine="709"/>
        <w:rPr>
          <w:sz w:val="22"/>
          <w:szCs w:val="22"/>
        </w:rPr>
      </w:pPr>
    </w:p>
    <w:p w:rsidR="00CD75E5" w:rsidRPr="00F00BF2" w:rsidRDefault="00CD75E5" w:rsidP="00CD75E5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CD75E5" w:rsidRPr="00F00BF2" w:rsidRDefault="00CD75E5" w:rsidP="00CD75E5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CD75E5" w:rsidRDefault="00CD75E5" w:rsidP="00CD75E5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CD75E5" w:rsidRDefault="00CD75E5" w:rsidP="00CD75E5">
      <w:pPr>
        <w:spacing w:line="0" w:lineRule="atLeast"/>
        <w:ind w:firstLine="0"/>
        <w:rPr>
          <w:sz w:val="24"/>
          <w:szCs w:val="24"/>
        </w:rPr>
        <w:sectPr w:rsidR="00CD75E5" w:rsidSect="00106559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CD75E5" w:rsidRPr="003C620B" w:rsidRDefault="00CD75E5" w:rsidP="00CD75E5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t xml:space="preserve">Приложение № 1 </w:t>
      </w:r>
    </w:p>
    <w:p w:rsidR="00CD75E5" w:rsidRPr="003C620B" w:rsidRDefault="00CD75E5" w:rsidP="00CD75E5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CD75E5" w:rsidRPr="003C620B" w:rsidRDefault="00CD75E5" w:rsidP="00CD75E5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CD75E5" w:rsidRPr="003C620B" w:rsidRDefault="00CD75E5" w:rsidP="00CD75E5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CD75E5" w:rsidRPr="003C620B" w:rsidRDefault="00CD75E5" w:rsidP="00CD75E5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№ МИ </w:t>
      </w:r>
      <w:r>
        <w:rPr>
          <w:sz w:val="22"/>
          <w:szCs w:val="22"/>
        </w:rPr>
        <w:t>68</w:t>
      </w:r>
      <w:r w:rsidRPr="003C620B">
        <w:rPr>
          <w:sz w:val="22"/>
          <w:szCs w:val="22"/>
        </w:rPr>
        <w:t xml:space="preserve"> - 2</w:t>
      </w:r>
      <w:r>
        <w:rPr>
          <w:sz w:val="22"/>
          <w:szCs w:val="22"/>
        </w:rPr>
        <w:t>6</w:t>
      </w:r>
      <w:r w:rsidRPr="003C620B">
        <w:rPr>
          <w:sz w:val="22"/>
          <w:szCs w:val="22"/>
        </w:rPr>
        <w:t xml:space="preserve"> от «</w:t>
      </w:r>
      <w:r>
        <w:rPr>
          <w:sz w:val="22"/>
          <w:szCs w:val="22"/>
        </w:rPr>
        <w:t>15</w:t>
      </w:r>
      <w:r w:rsidRPr="003C620B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3C620B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C620B">
        <w:rPr>
          <w:sz w:val="22"/>
          <w:szCs w:val="22"/>
        </w:rPr>
        <w:t> г.</w:t>
      </w:r>
    </w:p>
    <w:p w:rsidR="00CD75E5" w:rsidRPr="00513F96" w:rsidRDefault="00CD75E5" w:rsidP="00CD75E5">
      <w:pPr>
        <w:pStyle w:val="aa"/>
        <w:spacing w:line="0" w:lineRule="atLeast"/>
        <w:ind w:left="5664"/>
        <w:jc w:val="both"/>
        <w:rPr>
          <w:color w:val="000000"/>
        </w:rPr>
      </w:pPr>
    </w:p>
    <w:p w:rsidR="00CD75E5" w:rsidRPr="00775876" w:rsidRDefault="00CD75E5" w:rsidP="00CD75E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CD75E5" w:rsidRPr="00775876" w:rsidRDefault="00CD75E5" w:rsidP="00CD75E5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CD75E5" w:rsidRPr="00513F96" w:rsidRDefault="00CD75E5" w:rsidP="00CD75E5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CD75E5" w:rsidRPr="00513F96" w:rsidRDefault="00CD75E5" w:rsidP="00CD75E5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CD75E5" w:rsidRPr="00775876" w:rsidRDefault="00CD75E5" w:rsidP="00CD75E5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CD75E5" w:rsidRPr="00513F96" w:rsidRDefault="00CD75E5" w:rsidP="00CD75E5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CD75E5" w:rsidRPr="00775876" w:rsidRDefault="00CD75E5" w:rsidP="00CD75E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CD75E5" w:rsidRPr="00513F96" w:rsidRDefault="00CD75E5" w:rsidP="00CD75E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60ED5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60ED5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60ED5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60ED5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,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CD75E5" w:rsidRPr="00513F96" w:rsidTr="00443223">
        <w:trPr>
          <w:cantSplit/>
          <w:tblHeader/>
        </w:trPr>
        <w:tc>
          <w:tcPr>
            <w:tcW w:w="709" w:type="dxa"/>
            <w:vAlign w:val="center"/>
          </w:tcPr>
          <w:p w:rsidR="00CD75E5" w:rsidRPr="00513F96" w:rsidRDefault="00CD75E5" w:rsidP="0044322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CD75E5" w:rsidRPr="00513F96" w:rsidRDefault="00CD75E5" w:rsidP="00443223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CD75E5" w:rsidRPr="00513F96" w:rsidRDefault="00CD75E5" w:rsidP="00443223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CD75E5" w:rsidRPr="00513F96" w:rsidTr="00443223">
        <w:trPr>
          <w:cantSplit/>
          <w:tblHeader/>
        </w:trPr>
        <w:tc>
          <w:tcPr>
            <w:tcW w:w="709" w:type="dxa"/>
            <w:vAlign w:val="center"/>
          </w:tcPr>
          <w:p w:rsidR="00CD75E5" w:rsidRPr="00513F96" w:rsidRDefault="00CD75E5" w:rsidP="00443223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75E5" w:rsidRPr="00513F96" w:rsidRDefault="00CD75E5" w:rsidP="00443223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CD75E5" w:rsidRPr="00971954" w:rsidRDefault="00CD75E5" w:rsidP="00443223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CD75E5" w:rsidRPr="00513F96" w:rsidTr="00443223">
        <w:trPr>
          <w:cantSplit/>
        </w:trPr>
        <w:tc>
          <w:tcPr>
            <w:tcW w:w="709" w:type="dxa"/>
            <w:vAlign w:val="center"/>
          </w:tcPr>
          <w:p w:rsidR="00CD75E5" w:rsidRPr="00513F96" w:rsidRDefault="00CD75E5" w:rsidP="00443223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75E5" w:rsidRPr="00513F96" w:rsidRDefault="00CD75E5" w:rsidP="00443223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CD75E5" w:rsidRPr="00513F96" w:rsidRDefault="00CD75E5" w:rsidP="00443223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D75E5" w:rsidRPr="00513F96" w:rsidTr="00443223">
        <w:trPr>
          <w:cantSplit/>
        </w:trPr>
        <w:tc>
          <w:tcPr>
            <w:tcW w:w="709" w:type="dxa"/>
            <w:vAlign w:val="center"/>
          </w:tcPr>
          <w:p w:rsidR="00CD75E5" w:rsidRPr="00513F96" w:rsidRDefault="00CD75E5" w:rsidP="00443223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75E5" w:rsidRPr="00513F96" w:rsidRDefault="00CD75E5" w:rsidP="00443223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CD75E5" w:rsidRPr="00513F96" w:rsidRDefault="00CD75E5" w:rsidP="00443223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CD75E5" w:rsidRPr="00513F96" w:rsidRDefault="00CD75E5" w:rsidP="00CD75E5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CD75E5" w:rsidRPr="00513F96" w:rsidRDefault="00CD75E5" w:rsidP="00CD75E5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CD75E5" w:rsidRPr="00513F96" w:rsidRDefault="00CD75E5" w:rsidP="00CD75E5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CD75E5" w:rsidRPr="00513F96" w:rsidRDefault="00CD75E5" w:rsidP="00CD75E5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CD75E5" w:rsidRPr="00775876" w:rsidRDefault="00CD75E5" w:rsidP="00CD75E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D75E5" w:rsidRPr="00513F96" w:rsidTr="00443223">
        <w:tc>
          <w:tcPr>
            <w:tcW w:w="6062" w:type="dxa"/>
            <w:shd w:val="clear" w:color="auto" w:fill="auto"/>
          </w:tcPr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D75E5" w:rsidRPr="00513F96" w:rsidRDefault="00CD75E5" w:rsidP="00443223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CD75E5" w:rsidRPr="00513F96" w:rsidRDefault="00CD75E5" w:rsidP="00443223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CD75E5" w:rsidRPr="00775876" w:rsidRDefault="00CD75E5" w:rsidP="00CD75E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CD75E5" w:rsidRPr="00775876" w:rsidRDefault="00CD75E5" w:rsidP="00CD75E5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CD75E5" w:rsidRPr="00A64748" w:rsidRDefault="00CD75E5" w:rsidP="00CD75E5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CD75E5" w:rsidRPr="00760C7C" w:rsidRDefault="00CD75E5" w:rsidP="00CD75E5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CD75E5" w:rsidRPr="00760C7C" w:rsidRDefault="00CD75E5" w:rsidP="00CD75E5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CD75E5" w:rsidRPr="00760C7C" w:rsidRDefault="00CD75E5" w:rsidP="00CD75E5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CD75E5" w:rsidRPr="00760ED5" w:rsidRDefault="00CD75E5" w:rsidP="00CD75E5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760ED5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68</w:t>
      </w:r>
      <w:r w:rsidRPr="00760ED5">
        <w:rPr>
          <w:b w:val="0"/>
          <w:sz w:val="24"/>
          <w:szCs w:val="24"/>
        </w:rPr>
        <w:t xml:space="preserve"> - 26 от «</w:t>
      </w:r>
      <w:r>
        <w:rPr>
          <w:b w:val="0"/>
          <w:sz w:val="24"/>
          <w:szCs w:val="24"/>
        </w:rPr>
        <w:t>15</w:t>
      </w:r>
      <w:r w:rsidRPr="00760ED5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мая</w:t>
      </w:r>
      <w:r w:rsidRPr="00760ED5">
        <w:rPr>
          <w:b w:val="0"/>
          <w:sz w:val="24"/>
          <w:szCs w:val="24"/>
        </w:rPr>
        <w:t xml:space="preserve"> 2026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CD75E5" w:rsidRPr="00513F96" w:rsidRDefault="00CD75E5" w:rsidP="00CD75E5">
      <w:pPr>
        <w:spacing w:line="0" w:lineRule="atLeast"/>
        <w:jc w:val="right"/>
        <w:rPr>
          <w:b/>
          <w:sz w:val="24"/>
          <w:szCs w:val="24"/>
        </w:rPr>
      </w:pPr>
    </w:p>
    <w:p w:rsidR="00CD75E5" w:rsidRDefault="00CD75E5" w:rsidP="00CD75E5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CD75E5" w:rsidRPr="00513F96" w:rsidRDefault="00CD75E5" w:rsidP="00CD75E5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CD75E5" w:rsidRPr="00513F96" w:rsidRDefault="00CD75E5" w:rsidP="00CD75E5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CD75E5" w:rsidRPr="00513F96" w:rsidRDefault="00CD75E5" w:rsidP="00CD75E5">
      <w:pPr>
        <w:pStyle w:val="Times12"/>
        <w:spacing w:line="0" w:lineRule="atLeast"/>
        <w:ind w:firstLine="0"/>
        <w:rPr>
          <w:szCs w:val="24"/>
        </w:rPr>
      </w:pPr>
    </w:p>
    <w:p w:rsidR="00CD75E5" w:rsidRPr="00513F96" w:rsidRDefault="00CD75E5" w:rsidP="00CD75E5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CD75E5" w:rsidRPr="00513F96" w:rsidTr="00443223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CD75E5" w:rsidRPr="00513F96" w:rsidTr="00443223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D75E5" w:rsidRPr="00513F96" w:rsidTr="004432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E5" w:rsidRPr="00513F96" w:rsidRDefault="00CD75E5" w:rsidP="00443223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E5" w:rsidRPr="00513F96" w:rsidRDefault="00CD75E5" w:rsidP="00443223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CD75E5" w:rsidRPr="00513F96" w:rsidRDefault="00CD75E5" w:rsidP="00CD75E5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CD75E5" w:rsidRPr="00513F96" w:rsidRDefault="00CD75E5" w:rsidP="00CD75E5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CD75E5" w:rsidRPr="00513F96" w:rsidRDefault="00CD75E5" w:rsidP="00CD75E5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CD75E5" w:rsidRPr="00513F96" w:rsidRDefault="00CD75E5" w:rsidP="00CD75E5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CD75E5" w:rsidRPr="00513F96" w:rsidRDefault="00CD75E5" w:rsidP="00CD75E5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CD75E5" w:rsidRDefault="00CD75E5" w:rsidP="00CD75E5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CD75E5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CD75E5" w:rsidRPr="00760ED5" w:rsidTr="00443223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5E5" w:rsidRPr="00760ED5" w:rsidRDefault="00CD75E5" w:rsidP="00443223">
            <w:pPr>
              <w:spacing w:line="0" w:lineRule="atLeast"/>
              <w:ind w:left="5529" w:firstLine="0"/>
              <w:jc w:val="right"/>
              <w:rPr>
                <w:sz w:val="22"/>
                <w:szCs w:val="22"/>
              </w:rPr>
            </w:pPr>
            <w:r w:rsidRPr="00760ED5">
              <w:rPr>
                <w:i/>
                <w:sz w:val="20"/>
                <w:vertAlign w:val="superscript"/>
              </w:rPr>
              <w:t xml:space="preserve">      </w:t>
            </w:r>
            <w:r w:rsidRPr="00760ED5">
              <w:rPr>
                <w:sz w:val="22"/>
                <w:szCs w:val="22"/>
              </w:rPr>
              <w:t xml:space="preserve">Приложение № 3 </w:t>
            </w:r>
          </w:p>
          <w:p w:rsidR="00CD75E5" w:rsidRPr="00760ED5" w:rsidRDefault="00CD75E5" w:rsidP="00443223">
            <w:pPr>
              <w:spacing w:line="0" w:lineRule="atLeast"/>
              <w:ind w:left="5529" w:firstLine="0"/>
              <w:jc w:val="right"/>
              <w:rPr>
                <w:color w:val="000000"/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к Извещению </w:t>
            </w:r>
            <w:r w:rsidRPr="00760ED5">
              <w:rPr>
                <w:color w:val="000000"/>
                <w:sz w:val="22"/>
                <w:szCs w:val="22"/>
              </w:rPr>
              <w:t xml:space="preserve">о проведении </w:t>
            </w:r>
          </w:p>
          <w:p w:rsidR="00CD75E5" w:rsidRPr="00760ED5" w:rsidRDefault="00CD75E5" w:rsidP="00443223">
            <w:pPr>
              <w:pStyle w:val="a4"/>
              <w:ind w:left="5529" w:firstLine="0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котировочного отбора </w:t>
            </w:r>
          </w:p>
          <w:p w:rsidR="00CD75E5" w:rsidRPr="00760ED5" w:rsidRDefault="00CD75E5" w:rsidP="00443223">
            <w:pPr>
              <w:pStyle w:val="aa"/>
              <w:spacing w:line="0" w:lineRule="atLeast"/>
              <w:ind w:left="5529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(маркетинговых исследований в электронной форме) </w:t>
            </w:r>
          </w:p>
          <w:p w:rsidR="00CD75E5" w:rsidRPr="00760ED5" w:rsidRDefault="00CD75E5" w:rsidP="00443223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760ED5">
              <w:rPr>
                <w:sz w:val="22"/>
                <w:szCs w:val="22"/>
              </w:rPr>
              <w:t xml:space="preserve">№ МИ </w:t>
            </w:r>
            <w:r>
              <w:rPr>
                <w:sz w:val="22"/>
                <w:szCs w:val="22"/>
              </w:rPr>
              <w:t>68</w:t>
            </w:r>
            <w:r w:rsidRPr="00760ED5">
              <w:rPr>
                <w:sz w:val="22"/>
                <w:szCs w:val="22"/>
              </w:rPr>
              <w:t xml:space="preserve"> - 26 от «</w:t>
            </w:r>
            <w:r>
              <w:rPr>
                <w:sz w:val="22"/>
                <w:szCs w:val="22"/>
              </w:rPr>
              <w:t>15</w:t>
            </w:r>
            <w:r w:rsidRPr="00760ED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мая</w:t>
            </w:r>
            <w:r w:rsidRPr="00760ED5">
              <w:rPr>
                <w:sz w:val="22"/>
                <w:szCs w:val="22"/>
              </w:rPr>
              <w:t xml:space="preserve"> 2026 г.</w:t>
            </w:r>
          </w:p>
          <w:p w:rsidR="00CD75E5" w:rsidRPr="00760ED5" w:rsidRDefault="00CD75E5" w:rsidP="00443223">
            <w:pPr>
              <w:spacing w:line="0" w:lineRule="atLeast"/>
              <w:jc w:val="center"/>
              <w:rPr>
                <w:b/>
                <w:bCs/>
                <w:sz w:val="20"/>
              </w:rPr>
            </w:pPr>
          </w:p>
          <w:p w:rsidR="00CD75E5" w:rsidRPr="00760ED5" w:rsidRDefault="00CD75E5" w:rsidP="00443223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760ED5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CD75E5" w:rsidRPr="00D44A0C" w:rsidTr="00443223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CD75E5" w:rsidRPr="00D44A0C" w:rsidTr="00443223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5E5" w:rsidRPr="00D44A0C" w:rsidRDefault="00CD75E5" w:rsidP="00443223">
            <w:pPr>
              <w:spacing w:line="0" w:lineRule="atLeast"/>
              <w:rPr>
                <w:sz w:val="20"/>
              </w:rPr>
            </w:pPr>
          </w:p>
        </w:tc>
      </w:tr>
      <w:tr w:rsidR="00CD75E5" w:rsidRPr="00D44A0C" w:rsidTr="00443223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CD75E5" w:rsidRPr="00D44A0C" w:rsidTr="00443223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</w:p>
        </w:tc>
      </w:tr>
      <w:tr w:rsidR="00CD75E5" w:rsidRPr="00D44A0C" w:rsidTr="00443223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CD75E5" w:rsidRPr="00D44A0C" w:rsidTr="00443223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75E5" w:rsidRPr="00D44A0C" w:rsidRDefault="00CD75E5" w:rsidP="00443223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CD75E5" w:rsidRPr="00D44A0C" w:rsidTr="00443223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75E5" w:rsidRPr="00D44A0C" w:rsidRDefault="00CD75E5" w:rsidP="00443223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5E5" w:rsidRPr="00D44A0C" w:rsidRDefault="00CD75E5" w:rsidP="00443223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CD75E5" w:rsidRDefault="00CD75E5" w:rsidP="00CD75E5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CD75E5" w:rsidRPr="004E6344" w:rsidTr="00443223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D75E5" w:rsidRPr="004E6344" w:rsidRDefault="00CD75E5" w:rsidP="0044322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CD75E5" w:rsidRPr="004E6344" w:rsidRDefault="00CD75E5" w:rsidP="00443223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CD75E5" w:rsidTr="00443223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CD75E5" w:rsidRPr="004E6344" w:rsidRDefault="00CD75E5" w:rsidP="00443223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CD75E5" w:rsidRPr="004E6344" w:rsidRDefault="00CD75E5" w:rsidP="00443223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CD75E5" w:rsidRDefault="00CD75E5" w:rsidP="00CD75E5">
      <w:pPr>
        <w:pStyle w:val="Times12"/>
        <w:spacing w:line="0" w:lineRule="atLeast"/>
        <w:ind w:firstLine="709"/>
        <w:rPr>
          <w:bCs w:val="0"/>
          <w:szCs w:val="24"/>
        </w:rPr>
        <w:sectPr w:rsidR="00CD75E5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CD75E5" w:rsidRPr="00513F96" w:rsidRDefault="00CD75E5" w:rsidP="00CD75E5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CD75E5" w:rsidRPr="00760C7C" w:rsidRDefault="00CD75E5" w:rsidP="00CD75E5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CD75E5" w:rsidRPr="00760C7C" w:rsidRDefault="00CD75E5" w:rsidP="00CD75E5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CD75E5" w:rsidRPr="00760C7C" w:rsidRDefault="00CD75E5" w:rsidP="00CD75E5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CD75E5" w:rsidRPr="00513F96" w:rsidRDefault="00CD75E5" w:rsidP="00CD75E5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68</w:t>
      </w:r>
      <w:r w:rsidRPr="00760C7C">
        <w:rPr>
          <w:szCs w:val="24"/>
        </w:rPr>
        <w:t xml:space="preserve"> - </w:t>
      </w:r>
      <w:r>
        <w:rPr>
          <w:szCs w:val="24"/>
        </w:rPr>
        <w:t>26</w:t>
      </w:r>
      <w:r w:rsidRPr="00760C7C">
        <w:rPr>
          <w:szCs w:val="24"/>
        </w:rPr>
        <w:t xml:space="preserve"> от «</w:t>
      </w:r>
      <w:r>
        <w:rPr>
          <w:szCs w:val="24"/>
        </w:rPr>
        <w:t>15</w:t>
      </w:r>
      <w:r w:rsidRPr="00760C7C">
        <w:rPr>
          <w:szCs w:val="24"/>
        </w:rPr>
        <w:t xml:space="preserve">» </w:t>
      </w:r>
      <w:r>
        <w:rPr>
          <w:szCs w:val="24"/>
        </w:rPr>
        <w:t>мая</w:t>
      </w:r>
      <w:r w:rsidRPr="00760C7C">
        <w:rPr>
          <w:szCs w:val="24"/>
        </w:rPr>
        <w:t xml:space="preserve"> 202</w:t>
      </w:r>
      <w:r>
        <w:rPr>
          <w:szCs w:val="24"/>
        </w:rPr>
        <w:t>6</w:t>
      </w:r>
      <w:r w:rsidRPr="00760C7C">
        <w:rPr>
          <w:szCs w:val="24"/>
        </w:rPr>
        <w:t> г.</w:t>
      </w:r>
    </w:p>
    <w:p w:rsidR="00CD75E5" w:rsidRPr="00751C1B" w:rsidRDefault="00CD75E5" w:rsidP="00CD75E5">
      <w:pPr>
        <w:spacing w:line="0" w:lineRule="atLeast"/>
        <w:jc w:val="right"/>
        <w:rPr>
          <w:b/>
          <w:sz w:val="24"/>
          <w:szCs w:val="24"/>
        </w:rPr>
      </w:pPr>
    </w:p>
    <w:p w:rsidR="00CD75E5" w:rsidRDefault="00CD75E5" w:rsidP="00CD75E5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CD75E5" w:rsidRDefault="00CD75E5" w:rsidP="00CD75E5">
      <w:pPr>
        <w:jc w:val="center"/>
      </w:pPr>
      <w:r>
        <w:t>По форме исполнителя</w:t>
      </w:r>
    </w:p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CD75E5" w:rsidRDefault="00CD75E5" w:rsidP="00CD75E5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E5" w:rsidRDefault="00CD75E5" w:rsidP="00CD75E5">
      <w:pPr>
        <w:spacing w:line="240" w:lineRule="auto"/>
      </w:pPr>
      <w:r>
        <w:separator/>
      </w:r>
    </w:p>
  </w:endnote>
  <w:endnote w:type="continuationSeparator" w:id="0">
    <w:p w:rsidR="00CD75E5" w:rsidRDefault="00CD75E5" w:rsidP="00CD75E5">
      <w:pPr>
        <w:spacing w:line="240" w:lineRule="auto"/>
      </w:pPr>
      <w:r>
        <w:continuationSeparator/>
      </w:r>
    </w:p>
  </w:endnote>
  <w:endnote w:id="1">
    <w:p w:rsidR="00CD75E5" w:rsidRPr="00E510E0" w:rsidRDefault="00CD75E5" w:rsidP="00CD75E5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E5" w:rsidRDefault="00CD75E5" w:rsidP="00CD75E5">
      <w:pPr>
        <w:spacing w:line="240" w:lineRule="auto"/>
      </w:pPr>
      <w:r>
        <w:separator/>
      </w:r>
    </w:p>
  </w:footnote>
  <w:footnote w:type="continuationSeparator" w:id="0">
    <w:p w:rsidR="00CD75E5" w:rsidRDefault="00CD75E5" w:rsidP="00CD7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E5" w:rsidRDefault="00CD75E5" w:rsidP="00106559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E5" w:rsidRPr="004A3186" w:rsidRDefault="00CD75E5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3"/>
    <w:rsid w:val="00132B93"/>
    <w:rsid w:val="00A01993"/>
    <w:rsid w:val="00CD75E5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E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CD75E5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CD75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CD75E5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D75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D75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CD75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CD7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D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D75E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CD75E5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CD75E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CD75E5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CD75E5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CD75E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CD75E5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CD75E5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CD75E5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CD75E5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CD75E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CD75E5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CD75E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D75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D75E5"/>
    <w:rPr>
      <w:vertAlign w:val="superscript"/>
    </w:rPr>
  </w:style>
  <w:style w:type="character" w:customStyle="1" w:styleId="FontStyle33">
    <w:name w:val="Font Style33"/>
    <w:uiPriority w:val="99"/>
    <w:rsid w:val="00CD75E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E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CD75E5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CD75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CD75E5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D75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D75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CD75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CD7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D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D75E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CD75E5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CD75E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CD75E5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CD75E5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CD75E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CD75E5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CD75E5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CD75E5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CD75E5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CD75E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CD75E5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CD75E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D75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D75E5"/>
    <w:rPr>
      <w:vertAlign w:val="superscript"/>
    </w:rPr>
  </w:style>
  <w:style w:type="character" w:customStyle="1" w:styleId="FontStyle33">
    <w:name w:val="Font Style33"/>
    <w:uiPriority w:val="99"/>
    <w:rsid w:val="00CD75E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2026-05-15T07:21:00Z</dcterms:created>
  <dcterms:modified xsi:type="dcterms:W3CDTF">2026-05-15T07:29:00Z</dcterms:modified>
</cp:coreProperties>
</file>