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D78" w:rsidRDefault="00C26D78" w:rsidP="006764E4">
      <w:pPr>
        <w:jc w:val="center"/>
        <w:rPr>
          <w:rFonts w:ascii="Times New Roman" w:hAnsi="Times New Roman" w:cs="Times New Roman"/>
        </w:rPr>
      </w:pPr>
    </w:p>
    <w:p w:rsidR="00C26D78" w:rsidRDefault="00731B70" w:rsidP="00731B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731B70" w:rsidRDefault="00731B70" w:rsidP="00F64E1B">
      <w:pPr>
        <w:jc w:val="right"/>
        <w:rPr>
          <w:rFonts w:ascii="Times New Roman" w:hAnsi="Times New Roman" w:cs="Times New Roman"/>
        </w:rPr>
      </w:pPr>
      <w:r w:rsidRPr="00731B70">
        <w:rPr>
          <w:rFonts w:ascii="Times New Roman" w:hAnsi="Times New Roman" w:cs="Times New Roman"/>
        </w:rPr>
        <w:t>договору №_______от _______202</w:t>
      </w:r>
      <w:r w:rsidR="00992158">
        <w:rPr>
          <w:rFonts w:ascii="Times New Roman" w:hAnsi="Times New Roman" w:cs="Times New Roman"/>
        </w:rPr>
        <w:t>6</w:t>
      </w:r>
      <w:r w:rsidRPr="00731B70">
        <w:rPr>
          <w:rFonts w:ascii="Times New Roman" w:hAnsi="Times New Roman" w:cs="Times New Roman"/>
        </w:rPr>
        <w:t xml:space="preserve"> г.</w:t>
      </w:r>
    </w:p>
    <w:p w:rsidR="00E84538" w:rsidRPr="00E84538" w:rsidRDefault="00F64E1B" w:rsidP="00F64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E211A2" w:rsidRDefault="006764E4" w:rsidP="00EF7D88">
      <w:pPr>
        <w:ind w:left="426"/>
        <w:jc w:val="both"/>
        <w:rPr>
          <w:rFonts w:ascii="Times New Roman" w:hAnsi="Times New Roman" w:cs="Times New Roman"/>
        </w:rPr>
      </w:pPr>
      <w:r w:rsidRPr="00B51291">
        <w:rPr>
          <w:rFonts w:ascii="Times New Roman" w:hAnsi="Times New Roman" w:cs="Times New Roman"/>
        </w:rPr>
        <w:t xml:space="preserve">__________________________, именуемое в дальнейшем Поставщик, в лице _________________________________________________________________, действующего на основании ____________________________ , с одной стороны и  Акционерное общество  "Завод Фиолент", именуемое в дальнейшем Покупатель, в лице Заместителя генерального  директора Кислицына Виктора Михайловича, действующего на </w:t>
      </w:r>
      <w:r w:rsidR="00F36699">
        <w:rPr>
          <w:rFonts w:ascii="Times New Roman" w:hAnsi="Times New Roman" w:cs="Times New Roman"/>
        </w:rPr>
        <w:t xml:space="preserve">основании Доверенности </w:t>
      </w:r>
      <w:r w:rsidR="00DF7DA5" w:rsidRPr="00DF7DA5">
        <w:rPr>
          <w:rFonts w:ascii="Times New Roman" w:hAnsi="Times New Roman" w:cs="Times New Roman"/>
        </w:rPr>
        <w:t>№ 26/</w:t>
      </w:r>
      <w:r w:rsidR="009941E3">
        <w:rPr>
          <w:rFonts w:ascii="Times New Roman" w:hAnsi="Times New Roman" w:cs="Times New Roman"/>
        </w:rPr>
        <w:t>1</w:t>
      </w:r>
      <w:r w:rsidR="009E41B2">
        <w:rPr>
          <w:rFonts w:ascii="Times New Roman" w:hAnsi="Times New Roman" w:cs="Times New Roman"/>
        </w:rPr>
        <w:t>0351</w:t>
      </w:r>
      <w:r w:rsidR="00DF7DA5" w:rsidRPr="00DF7DA5">
        <w:rPr>
          <w:rFonts w:ascii="Times New Roman" w:hAnsi="Times New Roman" w:cs="Times New Roman"/>
        </w:rPr>
        <w:t xml:space="preserve"> от 2</w:t>
      </w:r>
      <w:r w:rsidR="009E41B2">
        <w:rPr>
          <w:rFonts w:ascii="Times New Roman" w:hAnsi="Times New Roman" w:cs="Times New Roman"/>
        </w:rPr>
        <w:t>3</w:t>
      </w:r>
      <w:r w:rsidR="00DF7DA5" w:rsidRPr="00DF7DA5">
        <w:rPr>
          <w:rFonts w:ascii="Times New Roman" w:hAnsi="Times New Roman" w:cs="Times New Roman"/>
        </w:rPr>
        <w:t>.12.202</w:t>
      </w:r>
      <w:r w:rsidR="009E41B2">
        <w:rPr>
          <w:rFonts w:ascii="Times New Roman" w:hAnsi="Times New Roman" w:cs="Times New Roman"/>
        </w:rPr>
        <w:t>5г.</w:t>
      </w:r>
      <w:r w:rsidR="009947AB">
        <w:rPr>
          <w:rFonts w:ascii="Times New Roman" w:hAnsi="Times New Roman" w:cs="Times New Roman"/>
        </w:rPr>
        <w:t>,</w:t>
      </w:r>
      <w:r w:rsidRPr="00B51291">
        <w:rPr>
          <w:rFonts w:ascii="Times New Roman" w:hAnsi="Times New Roman" w:cs="Times New Roman"/>
        </w:rPr>
        <w:t xml:space="preserve"> с другой стороны, совместно именуемое в дальнейшем "Стороны", согласовали поставку следующего Товара:</w:t>
      </w:r>
    </w:p>
    <w:tbl>
      <w:tblPr>
        <w:tblStyle w:val="a5"/>
        <w:tblW w:w="10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12"/>
        <w:gridCol w:w="1061"/>
        <w:gridCol w:w="1071"/>
        <w:gridCol w:w="3092"/>
        <w:gridCol w:w="659"/>
        <w:gridCol w:w="934"/>
        <w:gridCol w:w="940"/>
        <w:gridCol w:w="1071"/>
        <w:gridCol w:w="1069"/>
      </w:tblGrid>
      <w:tr w:rsidR="00F64E1B" w:rsidTr="00695EC3">
        <w:trPr>
          <w:trHeight w:val="635"/>
        </w:trPr>
        <w:tc>
          <w:tcPr>
            <w:tcW w:w="412" w:type="dxa"/>
          </w:tcPr>
          <w:p w:rsidR="00F64E1B" w:rsidRPr="00731B70" w:rsidRDefault="00F64E1B" w:rsidP="00731B7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24" w:type="dxa"/>
            <w:gridSpan w:val="3"/>
          </w:tcPr>
          <w:p w:rsidR="00F64E1B" w:rsidRPr="00731B70" w:rsidRDefault="00F64E1B" w:rsidP="00731B70">
            <w:pPr>
              <w:ind w:left="196"/>
              <w:jc w:val="center"/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Наименование, сортамент, ГОСТ (ТУ,  иные стандарты)</w:t>
            </w:r>
          </w:p>
        </w:tc>
        <w:tc>
          <w:tcPr>
            <w:tcW w:w="659" w:type="dxa"/>
          </w:tcPr>
          <w:p w:rsidR="0099272F" w:rsidRDefault="00F64E1B" w:rsidP="0099272F">
            <w:pPr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Ед.</w:t>
            </w:r>
          </w:p>
          <w:p w:rsidR="00F64E1B" w:rsidRPr="00731B70" w:rsidRDefault="0099272F" w:rsidP="00992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64E1B" w:rsidRPr="00731B70">
              <w:rPr>
                <w:rFonts w:ascii="Times New Roman" w:hAnsi="Times New Roman" w:cs="Times New Roman"/>
              </w:rPr>
              <w:t>зм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4" w:type="dxa"/>
          </w:tcPr>
          <w:p w:rsidR="00F64E1B" w:rsidRPr="00731B70" w:rsidRDefault="00F64E1B" w:rsidP="00731B70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40" w:type="dxa"/>
          </w:tcPr>
          <w:p w:rsidR="00F64E1B" w:rsidRPr="00731B70" w:rsidRDefault="00F64E1B" w:rsidP="00731B70">
            <w:pPr>
              <w:jc w:val="center"/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Цена с НДС</w:t>
            </w:r>
          </w:p>
        </w:tc>
        <w:tc>
          <w:tcPr>
            <w:tcW w:w="1071" w:type="dxa"/>
          </w:tcPr>
          <w:p w:rsidR="00F64E1B" w:rsidRPr="00731B70" w:rsidRDefault="00F64E1B" w:rsidP="00731B70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Сумма НДС, руб.</w:t>
            </w:r>
          </w:p>
        </w:tc>
        <w:tc>
          <w:tcPr>
            <w:tcW w:w="1069" w:type="dxa"/>
          </w:tcPr>
          <w:p w:rsidR="00F64E1B" w:rsidRPr="00731B70" w:rsidRDefault="00F64E1B" w:rsidP="00731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с</w:t>
            </w:r>
            <w:r w:rsidR="00A9532C">
              <w:rPr>
                <w:rFonts w:ascii="Times New Roman" w:hAnsi="Times New Roman" w:cs="Times New Roman"/>
              </w:rPr>
              <w:t xml:space="preserve"> </w:t>
            </w:r>
            <w:r w:rsidRPr="00731B70">
              <w:rPr>
                <w:rFonts w:ascii="Times New Roman" w:hAnsi="Times New Roman" w:cs="Times New Roman"/>
              </w:rPr>
              <w:t>НДС, руб.</w:t>
            </w:r>
          </w:p>
        </w:tc>
      </w:tr>
      <w:tr w:rsidR="0040451D" w:rsidTr="0099272F">
        <w:trPr>
          <w:trHeight w:val="520"/>
        </w:trPr>
        <w:tc>
          <w:tcPr>
            <w:tcW w:w="412" w:type="dxa"/>
          </w:tcPr>
          <w:p w:rsidR="0040451D" w:rsidRPr="00695EC3" w:rsidRDefault="009F5415" w:rsidP="0040451D">
            <w:pPr>
              <w:jc w:val="center"/>
              <w:rPr>
                <w:rFonts w:ascii="Times New Roman" w:hAnsi="Times New Roman" w:cs="Times New Roman"/>
              </w:rPr>
            </w:pPr>
            <w:r w:rsidRPr="00695E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263545">
              <w:rPr>
                <w:rFonts w:ascii="Times New Roman" w:hAnsi="Times New Roman" w:cs="Times New Roman"/>
              </w:rPr>
              <w:t>Лист х/к 08ПС</w:t>
            </w:r>
          </w:p>
        </w:tc>
        <w:tc>
          <w:tcPr>
            <w:tcW w:w="1071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263545">
              <w:rPr>
                <w:rFonts w:ascii="Times New Roman" w:hAnsi="Times New Roman" w:cs="Times New Roman"/>
              </w:rPr>
              <w:t>2,0*1250*2500</w:t>
            </w:r>
          </w:p>
        </w:tc>
        <w:tc>
          <w:tcPr>
            <w:tcW w:w="3092" w:type="dxa"/>
            <w:vAlign w:val="center"/>
          </w:tcPr>
          <w:p w:rsidR="0040451D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695EC3">
              <w:rPr>
                <w:rFonts w:ascii="Times New Roman" w:hAnsi="Times New Roman" w:cs="Times New Roman"/>
              </w:rPr>
              <w:t xml:space="preserve">АТ-АШ-БД-ПВ-О-IV ГОСТ 19904-90/К270В-6-II-Г </w:t>
            </w:r>
            <w:proofErr w:type="spellStart"/>
            <w:r w:rsidRPr="00695EC3">
              <w:rPr>
                <w:rFonts w:ascii="Times New Roman" w:hAnsi="Times New Roman" w:cs="Times New Roman"/>
              </w:rPr>
              <w:t>промасл</w:t>
            </w:r>
            <w:proofErr w:type="spellEnd"/>
            <w:r w:rsidRPr="00695EC3">
              <w:rPr>
                <w:rFonts w:ascii="Times New Roman" w:hAnsi="Times New Roman" w:cs="Times New Roman"/>
              </w:rPr>
              <w:t>. ГОСТ 16523-97</w:t>
            </w:r>
          </w:p>
          <w:p w:rsidR="00E77CDE" w:rsidRPr="00E77CDE" w:rsidRDefault="00E77CDE" w:rsidP="0040451D">
            <w:pPr>
              <w:jc w:val="center"/>
              <w:rPr>
                <w:rFonts w:ascii="Times New Roman" w:hAnsi="Times New Roman" w:cs="Times New Roman"/>
              </w:rPr>
            </w:pPr>
            <w:r w:rsidRPr="00E77CDE">
              <w:rPr>
                <w:rFonts w:ascii="Times New Roman" w:hAnsi="Times New Roman" w:cs="Times New Roman"/>
              </w:rPr>
              <w:t>(производство ММК)</w:t>
            </w:r>
          </w:p>
        </w:tc>
        <w:tc>
          <w:tcPr>
            <w:tcW w:w="659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263545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934" w:type="dxa"/>
          </w:tcPr>
          <w:p w:rsidR="0040451D" w:rsidRPr="00695EC3" w:rsidRDefault="00992158" w:rsidP="004045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12,810</w:t>
            </w:r>
          </w:p>
        </w:tc>
        <w:tc>
          <w:tcPr>
            <w:tcW w:w="940" w:type="dxa"/>
          </w:tcPr>
          <w:p w:rsidR="0040451D" w:rsidRPr="00263545" w:rsidRDefault="0040451D" w:rsidP="0040451D">
            <w:pPr>
              <w:pStyle w:val="a6"/>
              <w:ind w:left="-39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40451D" w:rsidRPr="00263545" w:rsidRDefault="0040451D" w:rsidP="0040451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40451D" w:rsidRPr="00263545" w:rsidRDefault="0040451D" w:rsidP="0040451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0451D" w:rsidTr="0099272F">
        <w:trPr>
          <w:trHeight w:val="520"/>
        </w:trPr>
        <w:tc>
          <w:tcPr>
            <w:tcW w:w="412" w:type="dxa"/>
          </w:tcPr>
          <w:p w:rsidR="0040451D" w:rsidRPr="00695EC3" w:rsidRDefault="009F5415" w:rsidP="0040451D">
            <w:pPr>
              <w:jc w:val="center"/>
              <w:rPr>
                <w:rFonts w:ascii="Times New Roman" w:hAnsi="Times New Roman" w:cs="Times New Roman"/>
              </w:rPr>
            </w:pPr>
            <w:r w:rsidRPr="00695E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263545">
              <w:rPr>
                <w:rFonts w:ascii="Times New Roman" w:hAnsi="Times New Roman" w:cs="Times New Roman"/>
              </w:rPr>
              <w:t>Лист х/к 08ПС</w:t>
            </w:r>
          </w:p>
        </w:tc>
        <w:tc>
          <w:tcPr>
            <w:tcW w:w="1071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  <w:r w:rsidRPr="00263545">
              <w:rPr>
                <w:rFonts w:ascii="Times New Roman" w:hAnsi="Times New Roman" w:cs="Times New Roman"/>
              </w:rPr>
              <w:t>*1250*2500</w:t>
            </w:r>
          </w:p>
        </w:tc>
        <w:tc>
          <w:tcPr>
            <w:tcW w:w="3092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695EC3">
              <w:rPr>
                <w:rFonts w:ascii="Times New Roman" w:hAnsi="Times New Roman" w:cs="Times New Roman"/>
              </w:rPr>
              <w:t>АТ-АШ-БД-ПВ-О-IV ГОСТ 19904-90/К270В-5-</w:t>
            </w:r>
            <w:proofErr w:type="gramStart"/>
            <w:r w:rsidRPr="00695EC3">
              <w:rPr>
                <w:rFonts w:ascii="Times New Roman" w:hAnsi="Times New Roman" w:cs="Times New Roman"/>
              </w:rPr>
              <w:t xml:space="preserve">II  </w:t>
            </w:r>
            <w:proofErr w:type="spellStart"/>
            <w:r w:rsidRPr="00695EC3">
              <w:rPr>
                <w:rFonts w:ascii="Times New Roman" w:hAnsi="Times New Roman" w:cs="Times New Roman"/>
              </w:rPr>
              <w:t>промасл</w:t>
            </w:r>
            <w:proofErr w:type="spellEnd"/>
            <w:proofErr w:type="gramEnd"/>
            <w:r w:rsidRPr="00695EC3">
              <w:rPr>
                <w:rFonts w:ascii="Times New Roman" w:hAnsi="Times New Roman" w:cs="Times New Roman"/>
              </w:rPr>
              <w:t>. - ГОСТ 16523-97</w:t>
            </w:r>
          </w:p>
        </w:tc>
        <w:tc>
          <w:tcPr>
            <w:tcW w:w="659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263545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934" w:type="dxa"/>
          </w:tcPr>
          <w:p w:rsidR="0040451D" w:rsidRPr="00695EC3" w:rsidRDefault="00992158" w:rsidP="004045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940" w:type="dxa"/>
          </w:tcPr>
          <w:p w:rsidR="0040451D" w:rsidRPr="00263545" w:rsidRDefault="0040451D" w:rsidP="0040451D">
            <w:pPr>
              <w:pStyle w:val="a6"/>
              <w:ind w:left="-39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40451D" w:rsidRPr="00263545" w:rsidRDefault="0040451D" w:rsidP="0040451D">
            <w:pPr>
              <w:pStyle w:val="a6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40451D" w:rsidRPr="00263545" w:rsidRDefault="0040451D" w:rsidP="0040451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D3FDD" w:rsidTr="00F527D4">
        <w:trPr>
          <w:trHeight w:val="520"/>
        </w:trPr>
        <w:tc>
          <w:tcPr>
            <w:tcW w:w="5636" w:type="dxa"/>
            <w:gridSpan w:val="4"/>
          </w:tcPr>
          <w:p w:rsidR="00AD3FDD" w:rsidRPr="00695EC3" w:rsidRDefault="00AD3FDD" w:rsidP="00AD3F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59" w:type="dxa"/>
            <w:vAlign w:val="center"/>
          </w:tcPr>
          <w:p w:rsidR="00AD3FDD" w:rsidRPr="00263545" w:rsidRDefault="00AD3FDD" w:rsidP="00404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934" w:type="dxa"/>
          </w:tcPr>
          <w:p w:rsidR="00AD3FDD" w:rsidRPr="00695EC3" w:rsidRDefault="00992158" w:rsidP="004045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17,810</w:t>
            </w:r>
          </w:p>
        </w:tc>
        <w:tc>
          <w:tcPr>
            <w:tcW w:w="940" w:type="dxa"/>
          </w:tcPr>
          <w:p w:rsidR="00AD3FDD" w:rsidRPr="00263545" w:rsidRDefault="00AD3FDD" w:rsidP="0040451D">
            <w:pPr>
              <w:pStyle w:val="a6"/>
              <w:ind w:left="-39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AD3FDD" w:rsidRPr="00263545" w:rsidRDefault="00AD3FDD" w:rsidP="0040451D">
            <w:pPr>
              <w:pStyle w:val="a6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AD3FDD" w:rsidRPr="00263545" w:rsidRDefault="00AD3FDD" w:rsidP="0040451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AF49B8" w:rsidRDefault="00F64E1B" w:rsidP="002635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EF2F12">
        <w:rPr>
          <w:rFonts w:ascii="Times New Roman" w:hAnsi="Times New Roman" w:cs="Times New Roman"/>
          <w:b/>
        </w:rPr>
        <w:t>Итого по спецификации</w:t>
      </w:r>
      <w:r w:rsidR="00EF2F12" w:rsidRPr="00EF2F12">
        <w:rPr>
          <w:rFonts w:ascii="Times New Roman" w:hAnsi="Times New Roman" w:cs="Times New Roman"/>
          <w:b/>
        </w:rPr>
        <w:t xml:space="preserve">: </w:t>
      </w:r>
      <w:r w:rsidR="007E0FBF">
        <w:rPr>
          <w:rFonts w:ascii="Times New Roman" w:hAnsi="Times New Roman" w:cs="Times New Roman"/>
          <w:b/>
        </w:rPr>
        <w:t xml:space="preserve"> </w:t>
      </w:r>
    </w:p>
    <w:p w:rsidR="00A9532C" w:rsidRPr="00A9532C" w:rsidRDefault="00AD3FDD" w:rsidP="00AD3FDD">
      <w:pPr>
        <w:widowControl w:val="0"/>
        <w:suppressAutoHyphens/>
        <w:autoSpaceDE w:val="0"/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ставки НДС, стоимость продукции с учётом НДС автоматически изменяется соразмерно изменению суммы НДС</w:t>
      </w:r>
      <w:r w:rsidR="00A9532C" w:rsidRPr="00A953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 соответствии с действующим</w:t>
      </w:r>
      <w:r w:rsidR="00A9532C" w:rsidRPr="00A9532C">
        <w:rPr>
          <w:rFonts w:ascii="Times New Roman" w:hAnsi="Times New Roman" w:cs="Times New Roman"/>
        </w:rPr>
        <w:t xml:space="preserve"> законодательством РФ.</w:t>
      </w:r>
    </w:p>
    <w:p w:rsidR="00AD3FDD" w:rsidRDefault="00AD3FDD" w:rsidP="00EF7D88">
      <w:pPr>
        <w:ind w:left="567"/>
        <w:rPr>
          <w:rFonts w:ascii="Times New Roman" w:hAnsi="Times New Roman" w:cs="Times New Roman"/>
          <w:b/>
        </w:rPr>
      </w:pPr>
    </w:p>
    <w:p w:rsidR="00CC637D" w:rsidRDefault="00AD3FDD" w:rsidP="00EF7D88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Срок поставки (выборки)</w:t>
      </w:r>
      <w:r w:rsidRPr="00AD3FD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по </w:t>
      </w:r>
      <w:r w:rsidR="00992158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декабря 202</w:t>
      </w:r>
      <w:r w:rsidR="0099215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:rsidR="003613F1" w:rsidRPr="00EF7D88" w:rsidRDefault="00263545" w:rsidP="00B11870">
      <w:pPr>
        <w:ind w:left="567"/>
        <w:jc w:val="both"/>
        <w:rPr>
          <w:rFonts w:ascii="Times New Roman" w:hAnsi="Times New Roman" w:cs="Times New Roman"/>
        </w:rPr>
      </w:pPr>
      <w:r w:rsidRPr="00263545">
        <w:rPr>
          <w:rFonts w:ascii="Times New Roman" w:hAnsi="Times New Roman" w:cs="Times New Roman"/>
          <w:b/>
        </w:rPr>
        <w:t>Условия поставки:</w:t>
      </w:r>
      <w:r>
        <w:rPr>
          <w:rFonts w:ascii="Times New Roman" w:hAnsi="Times New Roman" w:cs="Times New Roman"/>
        </w:rPr>
        <w:t xml:space="preserve"> </w:t>
      </w:r>
      <w:r w:rsidR="00AD3FDD" w:rsidRPr="00AD3FDD">
        <w:rPr>
          <w:rFonts w:ascii="Times New Roman" w:hAnsi="Times New Roman" w:cs="Times New Roman"/>
        </w:rPr>
        <w:t xml:space="preserve">отгрузка металлопроката в течении одного рабочего дня с момента получения Поставщиком письменной заявки к настоящей спецификации от Покупателя. </w:t>
      </w:r>
      <w:r w:rsidR="00115B61">
        <w:rPr>
          <w:rFonts w:ascii="Times New Roman" w:hAnsi="Times New Roman" w:cs="Times New Roman"/>
        </w:rPr>
        <w:t>Толеранс +</w:t>
      </w:r>
      <w:r w:rsidR="002E6527">
        <w:rPr>
          <w:rFonts w:ascii="Times New Roman" w:hAnsi="Times New Roman" w:cs="Times New Roman"/>
        </w:rPr>
        <w:t>/</w:t>
      </w:r>
      <w:r w:rsidR="00115B61">
        <w:rPr>
          <w:rFonts w:ascii="Times New Roman" w:hAnsi="Times New Roman" w:cs="Times New Roman"/>
        </w:rPr>
        <w:t xml:space="preserve">- 10%. </w:t>
      </w:r>
      <w:r w:rsidR="00AD3FDD">
        <w:rPr>
          <w:rFonts w:ascii="Times New Roman" w:hAnsi="Times New Roman" w:cs="Times New Roman"/>
        </w:rPr>
        <w:t>Со склада Поставщика: выборка Покупателем (самовывоз)</w:t>
      </w:r>
      <w:r w:rsidR="003613F1" w:rsidRPr="00EF7D88">
        <w:rPr>
          <w:rFonts w:ascii="Times New Roman" w:hAnsi="Times New Roman" w:cs="Times New Roman"/>
        </w:rPr>
        <w:t>.</w:t>
      </w:r>
    </w:p>
    <w:p w:rsidR="00EF7D88" w:rsidRDefault="003613F1" w:rsidP="00EF7D8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03F69">
        <w:rPr>
          <w:rFonts w:ascii="Times New Roman" w:hAnsi="Times New Roman" w:cs="Times New Roman"/>
          <w:b/>
        </w:rPr>
        <w:t>Условия оплаты:</w:t>
      </w:r>
      <w:r>
        <w:rPr>
          <w:rFonts w:ascii="Times New Roman" w:hAnsi="Times New Roman" w:cs="Times New Roman"/>
          <w:b/>
        </w:rPr>
        <w:t xml:space="preserve"> </w:t>
      </w:r>
      <w:r w:rsidRPr="00193F2B">
        <w:rPr>
          <w:rFonts w:ascii="Times New Roman" w:hAnsi="Times New Roman" w:cs="Times New Roman"/>
        </w:rPr>
        <w:t xml:space="preserve">100% отсрочка </w:t>
      </w:r>
      <w:r w:rsidR="00263545">
        <w:rPr>
          <w:rFonts w:ascii="Times New Roman" w:hAnsi="Times New Roman" w:cs="Times New Roman"/>
        </w:rPr>
        <w:t xml:space="preserve">платежа </w:t>
      </w:r>
      <w:r>
        <w:rPr>
          <w:rFonts w:ascii="Times New Roman" w:hAnsi="Times New Roman" w:cs="Times New Roman"/>
        </w:rPr>
        <w:t>30</w:t>
      </w:r>
      <w:r w:rsidRPr="00193F2B">
        <w:rPr>
          <w:rFonts w:ascii="Times New Roman" w:hAnsi="Times New Roman" w:cs="Times New Roman"/>
        </w:rPr>
        <w:t xml:space="preserve"> рабочих дней с момента поставки товара на склад </w:t>
      </w:r>
      <w:r w:rsidR="00263545">
        <w:rPr>
          <w:rFonts w:ascii="Times New Roman" w:hAnsi="Times New Roman" w:cs="Times New Roman"/>
        </w:rPr>
        <w:t>П</w:t>
      </w:r>
      <w:r w:rsidRPr="00193F2B">
        <w:rPr>
          <w:rFonts w:ascii="Times New Roman" w:hAnsi="Times New Roman" w:cs="Times New Roman"/>
        </w:rPr>
        <w:t>окупателя</w:t>
      </w:r>
      <w:r w:rsidR="00263545">
        <w:rPr>
          <w:rFonts w:ascii="Times New Roman" w:hAnsi="Times New Roman" w:cs="Times New Roman"/>
        </w:rPr>
        <w:t xml:space="preserve">, </w:t>
      </w:r>
      <w:proofErr w:type="gramStart"/>
      <w:r w:rsidRPr="00193F2B">
        <w:rPr>
          <w:rFonts w:ascii="Times New Roman" w:hAnsi="Times New Roman" w:cs="Times New Roman"/>
        </w:rPr>
        <w:t>согласно счета</w:t>
      </w:r>
      <w:proofErr w:type="gramEnd"/>
      <w:r w:rsidR="00263545">
        <w:rPr>
          <w:rFonts w:ascii="Times New Roman" w:hAnsi="Times New Roman" w:cs="Times New Roman"/>
        </w:rPr>
        <w:t>,</w:t>
      </w:r>
      <w:r w:rsidRPr="00193F2B">
        <w:rPr>
          <w:rFonts w:ascii="Times New Roman" w:hAnsi="Times New Roman" w:cs="Times New Roman"/>
        </w:rPr>
        <w:t xml:space="preserve"> выставленн</w:t>
      </w:r>
      <w:r w:rsidR="00263545">
        <w:rPr>
          <w:rFonts w:ascii="Times New Roman" w:hAnsi="Times New Roman" w:cs="Times New Roman"/>
        </w:rPr>
        <w:t>ого</w:t>
      </w:r>
      <w:r w:rsidRPr="00193F2B">
        <w:rPr>
          <w:rFonts w:ascii="Times New Roman" w:hAnsi="Times New Roman" w:cs="Times New Roman"/>
        </w:rPr>
        <w:t xml:space="preserve"> </w:t>
      </w:r>
      <w:r w:rsidR="00263545">
        <w:rPr>
          <w:rFonts w:ascii="Times New Roman" w:hAnsi="Times New Roman" w:cs="Times New Roman"/>
        </w:rPr>
        <w:t>П</w:t>
      </w:r>
      <w:r w:rsidRPr="00193F2B">
        <w:rPr>
          <w:rFonts w:ascii="Times New Roman" w:hAnsi="Times New Roman" w:cs="Times New Roman"/>
        </w:rPr>
        <w:t>оставщиком</w:t>
      </w:r>
      <w:r w:rsidR="00263545">
        <w:rPr>
          <w:rFonts w:ascii="Times New Roman" w:hAnsi="Times New Roman" w:cs="Times New Roman"/>
        </w:rPr>
        <w:t>,</w:t>
      </w:r>
      <w:r w:rsidRPr="00193F2B">
        <w:rPr>
          <w:rFonts w:ascii="Times New Roman" w:hAnsi="Times New Roman" w:cs="Times New Roman"/>
        </w:rPr>
        <w:t xml:space="preserve"> на основании заявки </w:t>
      </w:r>
      <w:r w:rsidR="00263545">
        <w:rPr>
          <w:rFonts w:ascii="Times New Roman" w:hAnsi="Times New Roman" w:cs="Times New Roman"/>
        </w:rPr>
        <w:t>П</w:t>
      </w:r>
      <w:r w:rsidRPr="00193F2B">
        <w:rPr>
          <w:rFonts w:ascii="Times New Roman" w:hAnsi="Times New Roman" w:cs="Times New Roman"/>
        </w:rPr>
        <w:t>окупателя.</w:t>
      </w:r>
      <w:r>
        <w:rPr>
          <w:rFonts w:ascii="Times New Roman" w:hAnsi="Times New Roman" w:cs="Times New Roman"/>
        </w:rPr>
        <w:t xml:space="preserve"> </w:t>
      </w:r>
    </w:p>
    <w:p w:rsidR="00B11870" w:rsidRDefault="00B11870" w:rsidP="00EF7D8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F7D88" w:rsidRDefault="003613F1" w:rsidP="00996DB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выявлении несоответствия поставленного материала характеристикам</w:t>
      </w:r>
      <w:r w:rsidR="00AB62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указанным в настоящей спецификации, Поставщик обязан в течении трёх дней заменить материал на соответствующий за свой счёт.</w:t>
      </w:r>
      <w:r w:rsidRPr="00600BBB">
        <w:rPr>
          <w:rFonts w:ascii="Times New Roman" w:hAnsi="Times New Roman" w:cs="Times New Roman"/>
        </w:rPr>
        <w:t xml:space="preserve"> </w:t>
      </w:r>
    </w:p>
    <w:p w:rsidR="00B11870" w:rsidRDefault="00B11870" w:rsidP="00996DB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1464D" w:rsidRPr="0071464D" w:rsidRDefault="0071464D" w:rsidP="00263545">
      <w:pPr>
        <w:ind w:left="567"/>
        <w:rPr>
          <w:rFonts w:ascii="Times New Roman" w:hAnsi="Times New Roman" w:cs="Times New Roman"/>
        </w:rPr>
      </w:pPr>
      <w:r w:rsidRPr="0071464D">
        <w:rPr>
          <w:rFonts w:ascii="Times New Roman" w:hAnsi="Times New Roman" w:cs="Times New Roman"/>
        </w:rPr>
        <w:t>Количество</w:t>
      </w:r>
      <w:r w:rsidR="00263545">
        <w:rPr>
          <w:rFonts w:ascii="Times New Roman" w:hAnsi="Times New Roman" w:cs="Times New Roman"/>
        </w:rPr>
        <w:t>,</w:t>
      </w:r>
      <w:r w:rsidRPr="0071464D">
        <w:rPr>
          <w:rFonts w:ascii="Times New Roman" w:hAnsi="Times New Roman" w:cs="Times New Roman"/>
        </w:rPr>
        <w:t xml:space="preserve"> указанное в спецификации</w:t>
      </w:r>
      <w:r w:rsidR="00263545">
        <w:rPr>
          <w:rFonts w:ascii="Times New Roman" w:hAnsi="Times New Roman" w:cs="Times New Roman"/>
        </w:rPr>
        <w:t>,</w:t>
      </w:r>
      <w:r w:rsidRPr="0071464D">
        <w:rPr>
          <w:rFonts w:ascii="Times New Roman" w:hAnsi="Times New Roman" w:cs="Times New Roman"/>
        </w:rPr>
        <w:t xml:space="preserve"> не является обязательным для выборки Покупателем, а лишь ориентировочная потребность. </w:t>
      </w:r>
    </w:p>
    <w:p w:rsidR="006764E4" w:rsidRDefault="006764E4" w:rsidP="00263545">
      <w:pPr>
        <w:ind w:left="567"/>
        <w:rPr>
          <w:rFonts w:ascii="Times New Roman" w:hAnsi="Times New Roman" w:cs="Times New Roman"/>
        </w:rPr>
      </w:pPr>
      <w:r w:rsidRPr="00B51291">
        <w:rPr>
          <w:rFonts w:ascii="Times New Roman" w:hAnsi="Times New Roman" w:cs="Times New Roman"/>
        </w:rPr>
        <w:t>Подписание спецификации №__</w:t>
      </w:r>
      <w:r w:rsidR="00600BBB">
        <w:rPr>
          <w:rFonts w:ascii="Times New Roman" w:hAnsi="Times New Roman" w:cs="Times New Roman"/>
        </w:rPr>
        <w:t>________</w:t>
      </w:r>
      <w:r w:rsidRPr="00B51291">
        <w:rPr>
          <w:rFonts w:ascii="Times New Roman" w:hAnsi="Times New Roman" w:cs="Times New Roman"/>
        </w:rPr>
        <w:t>_ от _________</w:t>
      </w:r>
      <w:r w:rsidR="00600BBB">
        <w:rPr>
          <w:rFonts w:ascii="Times New Roman" w:hAnsi="Times New Roman" w:cs="Times New Roman"/>
        </w:rPr>
        <w:t>___</w:t>
      </w:r>
      <w:r w:rsidRPr="00B51291">
        <w:rPr>
          <w:rFonts w:ascii="Times New Roman" w:hAnsi="Times New Roman" w:cs="Times New Roman"/>
        </w:rPr>
        <w:t>___ к договору №_____</w:t>
      </w:r>
      <w:r w:rsidR="00600BBB">
        <w:rPr>
          <w:rFonts w:ascii="Times New Roman" w:hAnsi="Times New Roman" w:cs="Times New Roman"/>
        </w:rPr>
        <w:t>_____</w:t>
      </w:r>
      <w:r w:rsidRPr="00B51291">
        <w:rPr>
          <w:rFonts w:ascii="Times New Roman" w:hAnsi="Times New Roman" w:cs="Times New Roman"/>
        </w:rPr>
        <w:t>_ от _______</w:t>
      </w:r>
      <w:r w:rsidR="00600BBB">
        <w:rPr>
          <w:rFonts w:ascii="Times New Roman" w:hAnsi="Times New Roman" w:cs="Times New Roman"/>
        </w:rPr>
        <w:t>_____</w:t>
      </w:r>
      <w:r w:rsidRPr="00B51291">
        <w:rPr>
          <w:rFonts w:ascii="Times New Roman" w:hAnsi="Times New Roman" w:cs="Times New Roman"/>
        </w:rPr>
        <w:t xml:space="preserve">_ означает согласие сторон  с условиями поставки товара и его оплаты. </w:t>
      </w:r>
    </w:p>
    <w:tbl>
      <w:tblPr>
        <w:tblpPr w:leftFromText="180" w:rightFromText="180" w:vertAnchor="text" w:horzAnchor="page" w:tblpX="703" w:tblpY="46"/>
        <w:tblOverlap w:val="never"/>
        <w:tblW w:w="0" w:type="auto"/>
        <w:tblLook w:val="0000" w:firstRow="0" w:lastRow="0" w:firstColumn="0" w:lastColumn="0" w:noHBand="0" w:noVBand="0"/>
      </w:tblPr>
      <w:tblGrid>
        <w:gridCol w:w="4608"/>
      </w:tblGrid>
      <w:tr w:rsidR="00F92474" w:rsidRPr="00F92474" w:rsidTr="005D51A7">
        <w:trPr>
          <w:trHeight w:val="213"/>
        </w:trPr>
        <w:tc>
          <w:tcPr>
            <w:tcW w:w="4608" w:type="dxa"/>
          </w:tcPr>
          <w:p w:rsid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  <w:r w:rsidRPr="00F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Покупатель: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</w:t>
            </w:r>
          </w:p>
          <w:p w:rsidR="00F92474" w:rsidRP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генерального директора по</w:t>
            </w:r>
          </w:p>
          <w:p w:rsidR="00F92474" w:rsidRP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коммерческим вопросам</w:t>
            </w:r>
          </w:p>
          <w:p w:rsid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:rsid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92474" w:rsidRP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_ </w:t>
            </w:r>
            <w:r w:rsidRPr="00F924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В.М. Кислицын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</w:t>
            </w:r>
          </w:p>
        </w:tc>
      </w:tr>
      <w:tr w:rsidR="00F92474" w:rsidRPr="00F92474" w:rsidTr="005D51A7">
        <w:trPr>
          <w:trHeight w:val="213"/>
        </w:trPr>
        <w:tc>
          <w:tcPr>
            <w:tcW w:w="4608" w:type="dxa"/>
          </w:tcPr>
          <w:p w:rsidR="00F92474" w:rsidRP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tbl>
      <w:tblPr>
        <w:tblW w:w="0" w:type="auto"/>
        <w:tblInd w:w="661" w:type="dxa"/>
        <w:tblLook w:val="0000" w:firstRow="0" w:lastRow="0" w:firstColumn="0" w:lastColumn="0" w:noHBand="0" w:noVBand="0"/>
      </w:tblPr>
      <w:tblGrid>
        <w:gridCol w:w="4608"/>
      </w:tblGrid>
      <w:tr w:rsidR="00A42972" w:rsidRPr="00F92474" w:rsidTr="00E477B7">
        <w:trPr>
          <w:trHeight w:val="213"/>
        </w:trPr>
        <w:tc>
          <w:tcPr>
            <w:tcW w:w="4608" w:type="dxa"/>
          </w:tcPr>
          <w:p w:rsidR="00A42972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  <w:r w:rsidRPr="00F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Поставщик</w:t>
            </w:r>
            <w:r w:rsidRPr="00F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: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</w:t>
            </w:r>
          </w:p>
          <w:p w:rsidR="00A42972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2972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:rsidR="00A42972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42972" w:rsidRPr="00F92474" w:rsidRDefault="00A42972" w:rsidP="00A4297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_ </w:t>
            </w:r>
          </w:p>
        </w:tc>
      </w:tr>
      <w:tr w:rsidR="00A42972" w:rsidRPr="00F92474" w:rsidTr="00E477B7">
        <w:trPr>
          <w:trHeight w:val="213"/>
        </w:trPr>
        <w:tc>
          <w:tcPr>
            <w:tcW w:w="4608" w:type="dxa"/>
          </w:tcPr>
          <w:p w:rsidR="00A42972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2972" w:rsidRPr="00F92474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92474" w:rsidRPr="00B51291" w:rsidRDefault="00F92474" w:rsidP="00F64E1B">
      <w:pPr>
        <w:rPr>
          <w:rFonts w:ascii="Times New Roman" w:hAnsi="Times New Roman" w:cs="Times New Roman"/>
        </w:rPr>
      </w:pPr>
    </w:p>
    <w:sectPr w:rsidR="00F92474" w:rsidRPr="00B51291" w:rsidSect="00731B70">
      <w:pgSz w:w="11906" w:h="16838"/>
      <w:pgMar w:top="142" w:right="991" w:bottom="284" w:left="2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1F4"/>
    <w:rsid w:val="000C165D"/>
    <w:rsid w:val="000D7ECD"/>
    <w:rsid w:val="000E6AE9"/>
    <w:rsid w:val="00112C16"/>
    <w:rsid w:val="00115B61"/>
    <w:rsid w:val="00135F41"/>
    <w:rsid w:val="00154EAA"/>
    <w:rsid w:val="00193F2B"/>
    <w:rsid w:val="001F7FD9"/>
    <w:rsid w:val="0026000E"/>
    <w:rsid w:val="00263545"/>
    <w:rsid w:val="00286B98"/>
    <w:rsid w:val="002A56E1"/>
    <w:rsid w:val="002B6D9F"/>
    <w:rsid w:val="002E6527"/>
    <w:rsid w:val="00334DDC"/>
    <w:rsid w:val="00354E1B"/>
    <w:rsid w:val="003613F1"/>
    <w:rsid w:val="0037535C"/>
    <w:rsid w:val="0040451D"/>
    <w:rsid w:val="00413EDC"/>
    <w:rsid w:val="00431135"/>
    <w:rsid w:val="0045706C"/>
    <w:rsid w:val="00464A1E"/>
    <w:rsid w:val="004A1EB8"/>
    <w:rsid w:val="004B2DDF"/>
    <w:rsid w:val="004B69B7"/>
    <w:rsid w:val="004E5F65"/>
    <w:rsid w:val="004E68BA"/>
    <w:rsid w:val="005933FF"/>
    <w:rsid w:val="005D163F"/>
    <w:rsid w:val="005D51A7"/>
    <w:rsid w:val="005E36B4"/>
    <w:rsid w:val="005E48BD"/>
    <w:rsid w:val="005F535B"/>
    <w:rsid w:val="005F710E"/>
    <w:rsid w:val="00600BBB"/>
    <w:rsid w:val="006764E4"/>
    <w:rsid w:val="00695EC3"/>
    <w:rsid w:val="006D2A02"/>
    <w:rsid w:val="0071464D"/>
    <w:rsid w:val="007270E7"/>
    <w:rsid w:val="00731B70"/>
    <w:rsid w:val="00732584"/>
    <w:rsid w:val="0074722D"/>
    <w:rsid w:val="00772199"/>
    <w:rsid w:val="007E0FBF"/>
    <w:rsid w:val="007E45FF"/>
    <w:rsid w:val="00824F61"/>
    <w:rsid w:val="00892044"/>
    <w:rsid w:val="008A6F41"/>
    <w:rsid w:val="008C224F"/>
    <w:rsid w:val="008C7055"/>
    <w:rsid w:val="008D0E8B"/>
    <w:rsid w:val="008F1212"/>
    <w:rsid w:val="00935BB9"/>
    <w:rsid w:val="00967C14"/>
    <w:rsid w:val="00974DCD"/>
    <w:rsid w:val="0097635F"/>
    <w:rsid w:val="00992158"/>
    <w:rsid w:val="00992652"/>
    <w:rsid w:val="0099272F"/>
    <w:rsid w:val="009941E3"/>
    <w:rsid w:val="009947AB"/>
    <w:rsid w:val="00996DBE"/>
    <w:rsid w:val="009E41B2"/>
    <w:rsid w:val="009F5415"/>
    <w:rsid w:val="00A029BF"/>
    <w:rsid w:val="00A42972"/>
    <w:rsid w:val="00A71FBE"/>
    <w:rsid w:val="00A84AC8"/>
    <w:rsid w:val="00A91BC4"/>
    <w:rsid w:val="00A9532C"/>
    <w:rsid w:val="00A96AC4"/>
    <w:rsid w:val="00AA7F88"/>
    <w:rsid w:val="00AB08A4"/>
    <w:rsid w:val="00AB620C"/>
    <w:rsid w:val="00AC1F93"/>
    <w:rsid w:val="00AC51F4"/>
    <w:rsid w:val="00AC712E"/>
    <w:rsid w:val="00AD3FDD"/>
    <w:rsid w:val="00AD5BBE"/>
    <w:rsid w:val="00AF49B8"/>
    <w:rsid w:val="00B11870"/>
    <w:rsid w:val="00B1300F"/>
    <w:rsid w:val="00B31DA1"/>
    <w:rsid w:val="00B77E7E"/>
    <w:rsid w:val="00B82F81"/>
    <w:rsid w:val="00BA6738"/>
    <w:rsid w:val="00C26D78"/>
    <w:rsid w:val="00C43B1C"/>
    <w:rsid w:val="00C53386"/>
    <w:rsid w:val="00C95E24"/>
    <w:rsid w:val="00CA44E1"/>
    <w:rsid w:val="00CC120D"/>
    <w:rsid w:val="00CC637D"/>
    <w:rsid w:val="00CD2C25"/>
    <w:rsid w:val="00D21B67"/>
    <w:rsid w:val="00D67934"/>
    <w:rsid w:val="00D91298"/>
    <w:rsid w:val="00DE73C6"/>
    <w:rsid w:val="00DF7DA5"/>
    <w:rsid w:val="00E211A2"/>
    <w:rsid w:val="00E441DD"/>
    <w:rsid w:val="00E57844"/>
    <w:rsid w:val="00E77CDE"/>
    <w:rsid w:val="00E84538"/>
    <w:rsid w:val="00EA5DFD"/>
    <w:rsid w:val="00EE6D78"/>
    <w:rsid w:val="00EF2F12"/>
    <w:rsid w:val="00EF7D88"/>
    <w:rsid w:val="00F36699"/>
    <w:rsid w:val="00F46AF2"/>
    <w:rsid w:val="00F46B73"/>
    <w:rsid w:val="00F5052B"/>
    <w:rsid w:val="00F64AA3"/>
    <w:rsid w:val="00F64E1B"/>
    <w:rsid w:val="00F92474"/>
    <w:rsid w:val="00F9496B"/>
    <w:rsid w:val="00FA12F4"/>
    <w:rsid w:val="00FB0968"/>
    <w:rsid w:val="00FB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653"/>
  <w15:docId w15:val="{8D1766A2-5EB4-4B95-AA74-75A2D756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4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6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omto</dc:creator>
  <cp:lastModifiedBy>urotdel</cp:lastModifiedBy>
  <cp:revision>56</cp:revision>
  <cp:lastPrinted>2025-11-27T10:19:00Z</cp:lastPrinted>
  <dcterms:created xsi:type="dcterms:W3CDTF">2021-04-07T13:03:00Z</dcterms:created>
  <dcterms:modified xsi:type="dcterms:W3CDTF">2026-05-15T12:30:00Z</dcterms:modified>
</cp:coreProperties>
</file>