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66" w:rsidRPr="00DF2B66" w:rsidRDefault="00E56B66" w:rsidP="00E56B66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E56B66" w:rsidRPr="00DF2B66" w:rsidRDefault="00E56B66" w:rsidP="00E56B66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E56B66" w:rsidRPr="00DF2B66" w:rsidRDefault="00E56B66" w:rsidP="00E56B66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инструмента</w:t>
      </w:r>
      <w:r>
        <w:rPr>
          <w:b/>
          <w:sz w:val="22"/>
          <w:szCs w:val="22"/>
        </w:rPr>
        <w:t xml:space="preserve"> </w:t>
      </w:r>
    </w:p>
    <w:p w:rsidR="00E56B66" w:rsidRPr="00DF2B66" w:rsidRDefault="00E56B66" w:rsidP="00E56B66">
      <w:pPr>
        <w:pStyle w:val="ad"/>
        <w:jc w:val="center"/>
        <w:rPr>
          <w:b/>
          <w:bCs/>
          <w:color w:val="000000"/>
        </w:rPr>
      </w:pPr>
    </w:p>
    <w:p w:rsidR="00E56B66" w:rsidRPr="007E50C4" w:rsidRDefault="00E56B66" w:rsidP="00E56B66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E56B66" w:rsidRPr="00026755" w:rsidRDefault="00E56B66" w:rsidP="00E56B66">
      <w:pPr>
        <w:pStyle w:val="Default"/>
        <w:rPr>
          <w:rFonts w:ascii="Times New Roman" w:hAnsi="Times New Roman" w:cs="Times New Roman"/>
        </w:rPr>
      </w:pPr>
    </w:p>
    <w:p w:rsidR="00E56B66" w:rsidRPr="00026755" w:rsidRDefault="00E56B66" w:rsidP="00E56B66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инструмента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56B66" w:rsidRPr="005B6F37" w:rsidRDefault="00E56B66" w:rsidP="00E56B66">
      <w:pPr>
        <w:pStyle w:val="a4"/>
        <w:jc w:val="center"/>
        <w:rPr>
          <w:sz w:val="24"/>
          <w:szCs w:val="24"/>
        </w:rPr>
      </w:pPr>
    </w:p>
    <w:p w:rsidR="00E56B66" w:rsidRPr="00026755" w:rsidRDefault="00E56B66" w:rsidP="00E56B66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E56B66" w:rsidRPr="00026755" w:rsidRDefault="00E56B66" w:rsidP="00E56B66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E56B66" w:rsidRPr="00026755" w:rsidRDefault="00E56B66" w:rsidP="00E56B66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E56B66" w:rsidRPr="00026755" w:rsidRDefault="00E56B66" w:rsidP="00E56B66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E56B66" w:rsidRPr="00026755" w:rsidRDefault="00E56B66" w:rsidP="00E56B66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E56B66" w:rsidRPr="00026755" w:rsidRDefault="00E56B66" w:rsidP="00E56B66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E56B66" w:rsidRPr="00026755" w:rsidRDefault="00E56B66" w:rsidP="00E56B66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E56B66" w:rsidRPr="00026755" w:rsidRDefault="00E56B66" w:rsidP="00E56B66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E56B66" w:rsidRPr="00026755" w:rsidRDefault="00E56B66" w:rsidP="00E56B66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инструмента</w:t>
      </w:r>
      <w:r>
        <w:rPr>
          <w:sz w:val="22"/>
          <w:szCs w:val="22"/>
        </w:rPr>
        <w:t>.</w:t>
      </w:r>
    </w:p>
    <w:p w:rsidR="00E56B66" w:rsidRPr="00026755" w:rsidRDefault="00E56B66" w:rsidP="00E56B66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E56B66" w:rsidRPr="00026755" w:rsidRDefault="00E56B66" w:rsidP="00E56B66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E56B66" w:rsidRPr="00026755" w:rsidRDefault="00E56B66" w:rsidP="00E56B66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E56B66" w:rsidRPr="00026755" w:rsidRDefault="00E56B66" w:rsidP="00E56B66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E56B66" w:rsidRDefault="00E56B66" w:rsidP="00E56B66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E56B66" w:rsidRPr="00E56B66" w:rsidTr="00ED5ED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E56B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B66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E56B66" w:rsidRPr="00E56B66" w:rsidTr="00ED5EDB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 w:themeColor="text1"/>
                <w:sz w:val="22"/>
                <w:szCs w:val="22"/>
              </w:rPr>
              <w:t>Аккумуляторная ударная бесщеточная дрель-</w:t>
            </w: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шуруповерт</w:t>
            </w:r>
            <w:proofErr w:type="spellEnd"/>
            <w:r w:rsidRPr="00E56B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Nocord</w:t>
            </w:r>
            <w:proofErr w:type="spellEnd"/>
            <w:r w:rsidRPr="00E56B66">
              <w:rPr>
                <w:color w:val="000000" w:themeColor="text1"/>
                <w:sz w:val="22"/>
                <w:szCs w:val="22"/>
              </w:rPr>
              <w:t>, 21В, 2х2</w:t>
            </w:r>
            <w:proofErr w:type="gramStart"/>
            <w:r w:rsidRPr="00E56B66">
              <w:rPr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E56B66">
              <w:rPr>
                <w:color w:val="000000" w:themeColor="text1"/>
                <w:sz w:val="22"/>
                <w:szCs w:val="22"/>
              </w:rPr>
              <w:t xml:space="preserve"> ч, в кейсе, NВDI-20.2.20.А , 45 </w:t>
            </w: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5 400,00</w:t>
            </w:r>
          </w:p>
        </w:tc>
      </w:tr>
      <w:tr w:rsidR="00E56B66" w:rsidRPr="00E56B66" w:rsidTr="00ED5EDB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56B66">
              <w:rPr>
                <w:color w:val="000000" w:themeColor="text1"/>
                <w:sz w:val="22"/>
                <w:szCs w:val="22"/>
              </w:rPr>
              <w:t>Аккумуляторная</w:t>
            </w:r>
            <w:proofErr w:type="gramEnd"/>
            <w:r w:rsidRPr="00E56B66">
              <w:rPr>
                <w:color w:val="000000" w:themeColor="text1"/>
                <w:sz w:val="22"/>
                <w:szCs w:val="22"/>
              </w:rPr>
              <w:t xml:space="preserve"> дрель-</w:t>
            </w: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шуруповерт</w:t>
            </w:r>
            <w:proofErr w:type="spellEnd"/>
            <w:r w:rsidRPr="00E56B66">
              <w:rPr>
                <w:color w:val="000000" w:themeColor="text1"/>
                <w:sz w:val="22"/>
                <w:szCs w:val="22"/>
              </w:rPr>
              <w:t xml:space="preserve"> PROKRESSPOWER </w:t>
            </w: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Li-ion</w:t>
            </w:r>
            <w:proofErr w:type="spellEnd"/>
            <w:r w:rsidRPr="00E56B66">
              <w:rPr>
                <w:color w:val="000000" w:themeColor="text1"/>
                <w:sz w:val="22"/>
                <w:szCs w:val="22"/>
              </w:rPr>
              <w:t xml:space="preserve"> 20V 2,0Ач CD-20/60 BL </w:t>
            </w: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Xline</w:t>
            </w:r>
            <w:proofErr w:type="spellEnd"/>
            <w:r w:rsidRPr="00E56B66">
              <w:rPr>
                <w:color w:val="000000" w:themeColor="text1"/>
                <w:sz w:val="22"/>
                <w:szCs w:val="22"/>
              </w:rPr>
              <w:t xml:space="preserve"> 60Hm 2 АКБ + ЗУ </w:t>
            </w: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Prokress</w:t>
            </w:r>
            <w:proofErr w:type="spellEnd"/>
            <w:r w:rsidRPr="00E56B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00E56B66">
              <w:rPr>
                <w:color w:val="000000" w:themeColor="text1"/>
                <w:sz w:val="22"/>
                <w:szCs w:val="22"/>
              </w:rPr>
              <w:t xml:space="preserve"> 00-00002303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4 600,00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4 600,00</w:t>
            </w:r>
          </w:p>
        </w:tc>
      </w:tr>
      <w:tr w:rsidR="00E56B66" w:rsidRPr="00E56B66" w:rsidTr="00ED5EDB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56B66">
              <w:rPr>
                <w:color w:val="000000" w:themeColor="text1"/>
                <w:sz w:val="22"/>
                <w:szCs w:val="22"/>
              </w:rPr>
              <w:t>Шуруповерт</w:t>
            </w:r>
            <w:proofErr w:type="spellEnd"/>
            <w:r w:rsidRPr="00E56B66">
              <w:rPr>
                <w:color w:val="000000" w:themeColor="text1"/>
                <w:sz w:val="22"/>
                <w:szCs w:val="22"/>
              </w:rPr>
              <w:t xml:space="preserve"> аккумуляторный 18В Вихрь (с кейсом, 2 аккумулятора) ДА-1822К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66" w:rsidRPr="00E56B66" w:rsidRDefault="00E56B66" w:rsidP="00ED5ED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4 800,00</w:t>
            </w:r>
          </w:p>
        </w:tc>
      </w:tr>
      <w:tr w:rsidR="00E56B66" w:rsidRPr="00E56B66" w:rsidTr="00ED5EDB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B66" w:rsidRPr="00E56B66" w:rsidRDefault="00E56B66" w:rsidP="00ED5EDB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56B66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B66" w:rsidRPr="00E56B66" w:rsidRDefault="00350690" w:rsidP="00ED5ED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5" w:name="_GoBack"/>
            <w:r>
              <w:rPr>
                <w:sz w:val="22"/>
                <w:szCs w:val="22"/>
              </w:rPr>
              <w:t>14</w:t>
            </w:r>
            <w:r w:rsidR="00E56B66" w:rsidRPr="00E56B66">
              <w:rPr>
                <w:sz w:val="22"/>
                <w:szCs w:val="22"/>
              </w:rPr>
              <w:t>800</w:t>
            </w:r>
            <w:bookmarkEnd w:id="15"/>
            <w:r w:rsidR="00E56B66" w:rsidRPr="00E56B66">
              <w:rPr>
                <w:sz w:val="22"/>
                <w:szCs w:val="22"/>
              </w:rPr>
              <w:t>,00</w:t>
            </w:r>
          </w:p>
        </w:tc>
      </w:tr>
    </w:tbl>
    <w:p w:rsidR="00E56B66" w:rsidRPr="00026755" w:rsidRDefault="00E56B66" w:rsidP="00E56B66">
      <w:pPr>
        <w:pStyle w:val="a4"/>
        <w:ind w:firstLine="0"/>
        <w:rPr>
          <w:sz w:val="22"/>
          <w:szCs w:val="22"/>
        </w:rPr>
      </w:pPr>
    </w:p>
    <w:p w:rsidR="00E56B66" w:rsidRPr="00026755" w:rsidRDefault="00E56B66" w:rsidP="00E56B66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E56B66" w:rsidRPr="00026755" w:rsidRDefault="00E56B66" w:rsidP="00E56B66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E56B66" w:rsidRPr="00026755" w:rsidRDefault="00E56B66" w:rsidP="00E56B66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 </w:t>
      </w:r>
    </w:p>
    <w:p w:rsidR="00E56B66" w:rsidRPr="00026755" w:rsidRDefault="00E56B66" w:rsidP="00E56B66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p w:rsidR="00E56B66" w:rsidRPr="00026755" w:rsidRDefault="00E56B66" w:rsidP="00E56B66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E56B66" w:rsidRDefault="00E56B66" w:rsidP="00E56B66">
      <w:pPr>
        <w:pStyle w:val="af"/>
        <w:spacing w:line="0" w:lineRule="atLeast"/>
        <w:rPr>
          <w:sz w:val="22"/>
          <w:szCs w:val="22"/>
        </w:rPr>
      </w:pPr>
    </w:p>
    <w:p w:rsidR="00E56B66" w:rsidRPr="00026755" w:rsidRDefault="00E56B66" w:rsidP="00E56B66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E56B66" w:rsidRPr="00026755" w:rsidRDefault="00E56B66" w:rsidP="00E56B66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E56B66" w:rsidRDefault="00E56B66" w:rsidP="00E56B66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E56B66" w:rsidRDefault="00E56B66" w:rsidP="00E56B66">
      <w:pPr>
        <w:spacing w:line="0" w:lineRule="atLeast"/>
        <w:ind w:firstLine="0"/>
        <w:rPr>
          <w:sz w:val="24"/>
          <w:szCs w:val="24"/>
        </w:rPr>
        <w:sectPr w:rsidR="00E56B66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E56B66" w:rsidRPr="00A64748" w:rsidRDefault="00E56B66" w:rsidP="00E56B66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E56B66" w:rsidRDefault="00E56B66" w:rsidP="00E56B66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E56B66" w:rsidRPr="000B6512" w:rsidRDefault="00E56B66" w:rsidP="00E56B66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7</w:t>
      </w:r>
      <w:r>
        <w:rPr>
          <w:sz w:val="24"/>
          <w:szCs w:val="24"/>
        </w:rPr>
        <w:t>5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E56B66" w:rsidRPr="00775876" w:rsidRDefault="00E56B66" w:rsidP="00E56B66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E56B66" w:rsidRPr="00775876" w:rsidRDefault="00E56B66" w:rsidP="00E56B66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E56B66" w:rsidRPr="00513F96" w:rsidRDefault="00E56B66" w:rsidP="00E56B66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E56B66" w:rsidRPr="00513F96" w:rsidRDefault="00E56B66" w:rsidP="00E56B66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E56B66" w:rsidRPr="00775876" w:rsidRDefault="00E56B66" w:rsidP="00E56B66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E56B66" w:rsidRPr="00513F96" w:rsidRDefault="00E56B66" w:rsidP="00E56B66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E56B66" w:rsidRPr="00775876" w:rsidRDefault="00E56B66" w:rsidP="00E56B66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E56B66" w:rsidRPr="00513F96" w:rsidRDefault="00E56B66" w:rsidP="00E56B66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E56B66" w:rsidRPr="00513F96" w:rsidTr="00ED5EDB">
        <w:trPr>
          <w:cantSplit/>
          <w:tblHeader/>
        </w:trPr>
        <w:tc>
          <w:tcPr>
            <w:tcW w:w="709" w:type="dxa"/>
            <w:vAlign w:val="center"/>
          </w:tcPr>
          <w:p w:rsidR="00E56B66" w:rsidRPr="00513F96" w:rsidRDefault="00E56B66" w:rsidP="00ED5EDB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E56B66" w:rsidRPr="00513F96" w:rsidRDefault="00E56B66" w:rsidP="00ED5EDB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E56B66" w:rsidRPr="00513F96" w:rsidRDefault="00E56B66" w:rsidP="00ED5EDB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E56B66" w:rsidRPr="00513F96" w:rsidTr="00ED5EDB">
        <w:trPr>
          <w:cantSplit/>
          <w:tblHeader/>
        </w:trPr>
        <w:tc>
          <w:tcPr>
            <w:tcW w:w="709" w:type="dxa"/>
            <w:vAlign w:val="center"/>
          </w:tcPr>
          <w:p w:rsidR="00E56B66" w:rsidRPr="00513F96" w:rsidRDefault="00E56B66" w:rsidP="00ED5ED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56B66" w:rsidRPr="00513F96" w:rsidRDefault="00E56B66" w:rsidP="00ED5EDB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E56B66" w:rsidRPr="00971954" w:rsidRDefault="00E56B66" w:rsidP="00ED5EDB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E56B66" w:rsidRPr="00513F96" w:rsidTr="00ED5EDB">
        <w:trPr>
          <w:cantSplit/>
        </w:trPr>
        <w:tc>
          <w:tcPr>
            <w:tcW w:w="709" w:type="dxa"/>
            <w:vAlign w:val="center"/>
          </w:tcPr>
          <w:p w:rsidR="00E56B66" w:rsidRPr="00513F96" w:rsidRDefault="00E56B66" w:rsidP="00ED5ED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56B66" w:rsidRPr="00513F96" w:rsidRDefault="00E56B66" w:rsidP="00ED5EDB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E56B66" w:rsidRPr="00513F96" w:rsidRDefault="00E56B66" w:rsidP="00ED5EDB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E56B66" w:rsidRPr="00513F96" w:rsidTr="00ED5EDB">
        <w:trPr>
          <w:cantSplit/>
        </w:trPr>
        <w:tc>
          <w:tcPr>
            <w:tcW w:w="709" w:type="dxa"/>
            <w:vAlign w:val="center"/>
          </w:tcPr>
          <w:p w:rsidR="00E56B66" w:rsidRPr="00513F96" w:rsidRDefault="00E56B66" w:rsidP="00ED5ED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56B66" w:rsidRPr="00513F96" w:rsidRDefault="00E56B66" w:rsidP="00ED5EDB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E56B66" w:rsidRPr="00513F96" w:rsidRDefault="00E56B66" w:rsidP="00ED5EDB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E56B66" w:rsidRPr="00513F96" w:rsidTr="00ED5EDB">
        <w:trPr>
          <w:cantSplit/>
        </w:trPr>
        <w:tc>
          <w:tcPr>
            <w:tcW w:w="709" w:type="dxa"/>
            <w:vAlign w:val="center"/>
          </w:tcPr>
          <w:p w:rsidR="00E56B66" w:rsidRPr="00513F96" w:rsidRDefault="00E56B66" w:rsidP="00ED5EDB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56B66" w:rsidRPr="00513F96" w:rsidRDefault="00E56B66" w:rsidP="00ED5EDB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56B66" w:rsidRPr="00513F96" w:rsidRDefault="00E56B66" w:rsidP="00ED5EDB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E56B66" w:rsidRPr="00513F96" w:rsidRDefault="00E56B66" w:rsidP="00E56B66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E56B66" w:rsidRPr="00513F96" w:rsidRDefault="00E56B66" w:rsidP="00E56B66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E56B66" w:rsidRPr="00513F96" w:rsidRDefault="00E56B66" w:rsidP="00E56B66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E56B66" w:rsidRPr="00513F96" w:rsidRDefault="00E56B66" w:rsidP="00E56B66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E56B66" w:rsidRPr="00775876" w:rsidRDefault="00E56B66" w:rsidP="00E56B66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E56B66" w:rsidRPr="00513F96" w:rsidTr="00ED5EDB">
        <w:tc>
          <w:tcPr>
            <w:tcW w:w="6062" w:type="dxa"/>
            <w:shd w:val="clear" w:color="auto" w:fill="auto"/>
          </w:tcPr>
          <w:p w:rsidR="00E56B66" w:rsidRPr="00513F96" w:rsidRDefault="00E56B66" w:rsidP="00ED5EDB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E56B66" w:rsidRPr="00513F96" w:rsidRDefault="00E56B66" w:rsidP="00ED5EDB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E56B66" w:rsidRPr="00513F96" w:rsidRDefault="00E56B66" w:rsidP="00ED5EDB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E56B66" w:rsidRPr="00513F96" w:rsidRDefault="00E56B66" w:rsidP="00ED5EDB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E56B66" w:rsidRPr="00513F96" w:rsidRDefault="00E56B66" w:rsidP="00ED5EDB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E56B66" w:rsidRPr="00513F96" w:rsidRDefault="00E56B66" w:rsidP="00ED5EDB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E56B66" w:rsidRPr="00513F96" w:rsidRDefault="00E56B66" w:rsidP="00ED5EDB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E56B66" w:rsidRPr="00513F96" w:rsidRDefault="00E56B66" w:rsidP="00ED5EDB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E56B66" w:rsidRPr="005A21E8" w:rsidRDefault="00E56B66" w:rsidP="00E56B66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E56B66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66" w:rsidRDefault="00E56B66" w:rsidP="00E56B66">
      <w:pPr>
        <w:spacing w:line="240" w:lineRule="auto"/>
      </w:pPr>
      <w:r>
        <w:separator/>
      </w:r>
    </w:p>
  </w:endnote>
  <w:endnote w:type="continuationSeparator" w:id="0">
    <w:p w:rsidR="00E56B66" w:rsidRDefault="00E56B66" w:rsidP="00E56B66">
      <w:pPr>
        <w:spacing w:line="240" w:lineRule="auto"/>
      </w:pPr>
      <w:r>
        <w:continuationSeparator/>
      </w:r>
    </w:p>
  </w:endnote>
  <w:endnote w:id="1">
    <w:p w:rsidR="00E56B66" w:rsidRDefault="00E56B66" w:rsidP="00E56B66"/>
    <w:p w:rsidR="00E56B66" w:rsidRPr="00E510E0" w:rsidRDefault="00E56B66" w:rsidP="00E56B66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66" w:rsidRDefault="00E56B66" w:rsidP="00E56B66">
      <w:pPr>
        <w:spacing w:line="240" w:lineRule="auto"/>
      </w:pPr>
      <w:r>
        <w:separator/>
      </w:r>
    </w:p>
  </w:footnote>
  <w:footnote w:type="continuationSeparator" w:id="0">
    <w:p w:rsidR="00E56B66" w:rsidRDefault="00E56B66" w:rsidP="00E56B66">
      <w:pPr>
        <w:spacing w:line="240" w:lineRule="auto"/>
      </w:pPr>
      <w:r>
        <w:continuationSeparator/>
      </w:r>
    </w:p>
  </w:footnote>
  <w:footnote w:id="1">
    <w:p w:rsidR="00E56B66" w:rsidRDefault="00E56B66" w:rsidP="00E56B66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66" w:rsidRDefault="00E56B66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3506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62"/>
    <w:rsid w:val="00221862"/>
    <w:rsid w:val="00350690"/>
    <w:rsid w:val="00A01993"/>
    <w:rsid w:val="00E56B6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6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56B66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E56B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E56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56B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E56B6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E56B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E56B66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E56B66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E56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56B6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56B66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E56B66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E56B66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E56B66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E56B66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E56B66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E56B66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E56B66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56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E56B66"/>
    <w:rPr>
      <w:vertAlign w:val="superscript"/>
    </w:rPr>
  </w:style>
  <w:style w:type="character" w:customStyle="1" w:styleId="FontStyle33">
    <w:name w:val="Font Style33"/>
    <w:uiPriority w:val="99"/>
    <w:rsid w:val="00E56B6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6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56B66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E56B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E56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56B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E56B6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E56B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E56B66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E56B66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E56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56B6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56B66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E56B66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E56B66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E56B66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E56B66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E56B66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E56B66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E56B66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56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E56B66"/>
    <w:rPr>
      <w:vertAlign w:val="superscript"/>
    </w:rPr>
  </w:style>
  <w:style w:type="character" w:customStyle="1" w:styleId="FontStyle33">
    <w:name w:val="Font Style33"/>
    <w:uiPriority w:val="99"/>
    <w:rsid w:val="00E56B6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4</cp:revision>
  <dcterms:created xsi:type="dcterms:W3CDTF">2026-05-18T07:10:00Z</dcterms:created>
  <dcterms:modified xsi:type="dcterms:W3CDTF">2026-05-18T07:17:00Z</dcterms:modified>
</cp:coreProperties>
</file>