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18421" w14:textId="34C286B8" w:rsidR="00985009" w:rsidRPr="00404C00" w:rsidRDefault="00985009" w:rsidP="00985009">
      <w:pPr>
        <w:spacing w:before="240" w:after="240"/>
        <w:jc w:val="center"/>
        <w:rPr>
          <w:rFonts w:ascii="Times New Roman" w:hAnsi="Times New Roman"/>
          <w:sz w:val="20"/>
        </w:rPr>
      </w:pPr>
      <w:r w:rsidRPr="00404C00">
        <w:rPr>
          <w:rFonts w:ascii="Times New Roman" w:hAnsi="Times New Roman"/>
          <w:sz w:val="20"/>
        </w:rPr>
        <w:t>ТЕХНИЧЕСКОЕ ЗАДАНИЕ</w:t>
      </w:r>
      <w:r w:rsidRPr="00404C00">
        <w:rPr>
          <w:rFonts w:ascii="Times New Roman" w:hAnsi="Times New Roman"/>
          <w:sz w:val="20"/>
        </w:rPr>
        <w:br/>
        <w:t>на закупку Автомобиля для ООО «МРИЯ.ТЕРРУАР», ОП Родное, Виноградное поле №2.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3112"/>
        <w:gridCol w:w="5725"/>
      </w:tblGrid>
      <w:tr w:rsidR="00985009" w:rsidRPr="00404C00" w14:paraId="3AF5FE7C" w14:textId="77777777" w:rsidTr="002E57DB">
        <w:trPr>
          <w:trHeight w:val="523"/>
          <w:tblHeader/>
        </w:trPr>
        <w:tc>
          <w:tcPr>
            <w:tcW w:w="272" w:type="pct"/>
            <w:vAlign w:val="center"/>
          </w:tcPr>
          <w:p w14:paraId="4036DEC6" w14:textId="77777777" w:rsidR="00985009" w:rsidRPr="00404C00" w:rsidRDefault="00985009" w:rsidP="00BE37BC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404C00">
              <w:rPr>
                <w:rFonts w:ascii="Times New Roman" w:hAnsi="Times New Roman"/>
                <w:bCs/>
                <w:sz w:val="20"/>
              </w:rPr>
              <w:t>№ п/п</w:t>
            </w:r>
          </w:p>
        </w:tc>
        <w:tc>
          <w:tcPr>
            <w:tcW w:w="1665" w:type="pct"/>
            <w:vAlign w:val="center"/>
          </w:tcPr>
          <w:p w14:paraId="140D2447" w14:textId="77777777" w:rsidR="00985009" w:rsidRPr="00404C00" w:rsidRDefault="00985009" w:rsidP="00BE37BC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404C00">
              <w:rPr>
                <w:rFonts w:ascii="Times New Roman" w:hAnsi="Times New Roman"/>
                <w:bCs/>
                <w:sz w:val="20"/>
              </w:rPr>
              <w:t xml:space="preserve">Перечень требований </w:t>
            </w:r>
          </w:p>
        </w:tc>
        <w:tc>
          <w:tcPr>
            <w:tcW w:w="3063" w:type="pct"/>
            <w:vAlign w:val="center"/>
          </w:tcPr>
          <w:p w14:paraId="5735832B" w14:textId="77777777" w:rsidR="00985009" w:rsidRPr="00404C00" w:rsidRDefault="00985009" w:rsidP="00BE37BC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404C00">
              <w:rPr>
                <w:rFonts w:ascii="Times New Roman" w:hAnsi="Times New Roman"/>
                <w:bCs/>
                <w:sz w:val="20"/>
              </w:rPr>
              <w:t>Содержание требований</w:t>
            </w:r>
          </w:p>
        </w:tc>
      </w:tr>
      <w:tr w:rsidR="00985009" w:rsidRPr="00404C00" w14:paraId="167F7907" w14:textId="77777777" w:rsidTr="002E57DB">
        <w:trPr>
          <w:trHeight w:val="425"/>
        </w:trPr>
        <w:tc>
          <w:tcPr>
            <w:tcW w:w="272" w:type="pct"/>
          </w:tcPr>
          <w:p w14:paraId="2CE70342" w14:textId="77777777" w:rsidR="00985009" w:rsidRPr="00404C00" w:rsidRDefault="00985009" w:rsidP="002E57DB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404C00">
              <w:rPr>
                <w:rFonts w:ascii="Times New Roman" w:hAnsi="Times New Roman"/>
                <w:bCs/>
                <w:sz w:val="20"/>
              </w:rPr>
              <w:t>1</w:t>
            </w:r>
          </w:p>
        </w:tc>
        <w:tc>
          <w:tcPr>
            <w:tcW w:w="1665" w:type="pct"/>
          </w:tcPr>
          <w:p w14:paraId="3574BF89" w14:textId="77777777" w:rsidR="00985009" w:rsidRPr="00404C00" w:rsidRDefault="00985009" w:rsidP="002E57DB">
            <w:pPr>
              <w:spacing w:after="0"/>
              <w:rPr>
                <w:rFonts w:ascii="Times New Roman" w:hAnsi="Times New Roman"/>
                <w:bCs/>
                <w:sz w:val="20"/>
              </w:rPr>
            </w:pPr>
            <w:r w:rsidRPr="00404C00">
              <w:rPr>
                <w:rFonts w:ascii="Times New Roman" w:hAnsi="Times New Roman"/>
                <w:bCs/>
                <w:sz w:val="20"/>
              </w:rPr>
              <w:t>Наименование товара</w:t>
            </w:r>
          </w:p>
        </w:tc>
        <w:tc>
          <w:tcPr>
            <w:tcW w:w="3063" w:type="pct"/>
          </w:tcPr>
          <w:p w14:paraId="5AE4CC53" w14:textId="453D353D" w:rsidR="002E57DB" w:rsidRPr="002E57DB" w:rsidRDefault="00985009" w:rsidP="002E57DB">
            <w:pPr>
              <w:pStyle w:val="ae"/>
              <w:tabs>
                <w:tab w:val="left" w:pos="12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 для горной местности (пикап)</w:t>
            </w:r>
          </w:p>
        </w:tc>
      </w:tr>
      <w:tr w:rsidR="00985009" w:rsidRPr="00404C00" w14:paraId="664E4B63" w14:textId="77777777" w:rsidTr="00BE37BC">
        <w:tc>
          <w:tcPr>
            <w:tcW w:w="272" w:type="pct"/>
          </w:tcPr>
          <w:p w14:paraId="3352B219" w14:textId="77777777" w:rsidR="00985009" w:rsidRPr="00404C00" w:rsidRDefault="00985009" w:rsidP="002E57DB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404C00">
              <w:rPr>
                <w:rFonts w:ascii="Times New Roman" w:hAnsi="Times New Roman"/>
                <w:bCs/>
                <w:sz w:val="20"/>
              </w:rPr>
              <w:t>2</w:t>
            </w:r>
          </w:p>
        </w:tc>
        <w:tc>
          <w:tcPr>
            <w:tcW w:w="1665" w:type="pct"/>
          </w:tcPr>
          <w:p w14:paraId="06873789" w14:textId="77777777" w:rsidR="00985009" w:rsidRPr="00404C00" w:rsidRDefault="00985009" w:rsidP="002E57DB">
            <w:pPr>
              <w:spacing w:after="0"/>
              <w:rPr>
                <w:rFonts w:ascii="Times New Roman" w:hAnsi="Times New Roman"/>
                <w:bCs/>
                <w:sz w:val="20"/>
              </w:rPr>
            </w:pPr>
            <w:r w:rsidRPr="00404C00">
              <w:rPr>
                <w:rFonts w:ascii="Times New Roman" w:hAnsi="Times New Roman"/>
                <w:bCs/>
                <w:sz w:val="20"/>
              </w:rPr>
              <w:t>Объем товара</w:t>
            </w:r>
          </w:p>
          <w:p w14:paraId="0C6A3D11" w14:textId="77777777" w:rsidR="00985009" w:rsidRPr="00404C00" w:rsidRDefault="00985009" w:rsidP="002E57DB">
            <w:pPr>
              <w:spacing w:after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3063" w:type="pct"/>
          </w:tcPr>
          <w:p w14:paraId="62B574CA" w14:textId="77777777" w:rsidR="00985009" w:rsidRPr="00404C00" w:rsidRDefault="00985009" w:rsidP="002E57DB">
            <w:pPr>
              <w:pStyle w:val="ae"/>
              <w:tabs>
                <w:tab w:val="left" w:pos="12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4C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1 </w:t>
            </w:r>
            <w:r w:rsidRPr="00404C00">
              <w:rPr>
                <w:rFonts w:ascii="Times New Roman" w:hAnsi="Times New Roman" w:cs="Times New Roman"/>
                <w:bCs/>
                <w:sz w:val="20"/>
                <w:szCs w:val="20"/>
              </w:rPr>
              <w:t>шт.</w:t>
            </w:r>
          </w:p>
        </w:tc>
      </w:tr>
      <w:tr w:rsidR="00985009" w:rsidRPr="00404C00" w14:paraId="0A768994" w14:textId="77777777" w:rsidTr="00BE37BC">
        <w:tc>
          <w:tcPr>
            <w:tcW w:w="272" w:type="pct"/>
          </w:tcPr>
          <w:p w14:paraId="64AF0548" w14:textId="77777777" w:rsidR="00985009" w:rsidRPr="00404C00" w:rsidRDefault="00985009" w:rsidP="002E57DB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404C00">
              <w:rPr>
                <w:rFonts w:ascii="Times New Roman" w:hAnsi="Times New Roman"/>
                <w:bCs/>
                <w:sz w:val="20"/>
              </w:rPr>
              <w:t>3</w:t>
            </w:r>
          </w:p>
        </w:tc>
        <w:tc>
          <w:tcPr>
            <w:tcW w:w="1665" w:type="pct"/>
          </w:tcPr>
          <w:p w14:paraId="296A7FB6" w14:textId="77777777" w:rsidR="00985009" w:rsidRPr="00404C00" w:rsidRDefault="00985009" w:rsidP="002E57DB">
            <w:pPr>
              <w:spacing w:after="0"/>
              <w:rPr>
                <w:rFonts w:ascii="Times New Roman" w:hAnsi="Times New Roman"/>
                <w:bCs/>
                <w:sz w:val="20"/>
              </w:rPr>
            </w:pPr>
            <w:r w:rsidRPr="00404C00">
              <w:rPr>
                <w:rFonts w:ascii="Times New Roman" w:hAnsi="Times New Roman"/>
                <w:bCs/>
                <w:sz w:val="20"/>
              </w:rPr>
              <w:t xml:space="preserve">Срок закупки товара </w:t>
            </w:r>
          </w:p>
          <w:p w14:paraId="75B239D0" w14:textId="77777777" w:rsidR="00985009" w:rsidRPr="00404C00" w:rsidRDefault="00985009" w:rsidP="002E57DB">
            <w:pPr>
              <w:spacing w:after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3063" w:type="pct"/>
          </w:tcPr>
          <w:p w14:paraId="5160D274" w14:textId="756974B5" w:rsidR="00985009" w:rsidRPr="00404C00" w:rsidRDefault="00404C00" w:rsidP="002E57DB">
            <w:pPr>
              <w:pStyle w:val="ae"/>
              <w:tabs>
                <w:tab w:val="left" w:pos="12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Май</w:t>
            </w:r>
            <w:r w:rsidR="00985009" w:rsidRPr="00404C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2026 г.</w:t>
            </w:r>
          </w:p>
        </w:tc>
      </w:tr>
      <w:tr w:rsidR="00985009" w:rsidRPr="00404C00" w14:paraId="77FA1A25" w14:textId="77777777" w:rsidTr="00BE37BC">
        <w:tc>
          <w:tcPr>
            <w:tcW w:w="272" w:type="pct"/>
          </w:tcPr>
          <w:p w14:paraId="0088B9A7" w14:textId="77777777" w:rsidR="00985009" w:rsidRPr="00404C00" w:rsidRDefault="00985009" w:rsidP="002E57DB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404C00">
              <w:rPr>
                <w:rFonts w:ascii="Times New Roman" w:hAnsi="Times New Roman"/>
                <w:bCs/>
                <w:sz w:val="20"/>
              </w:rPr>
              <w:t>4</w:t>
            </w:r>
          </w:p>
          <w:p w14:paraId="1846E8B4" w14:textId="77777777" w:rsidR="00985009" w:rsidRPr="00404C00" w:rsidRDefault="00985009" w:rsidP="002E57DB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665" w:type="pct"/>
          </w:tcPr>
          <w:p w14:paraId="7359FB3C" w14:textId="77777777" w:rsidR="00985009" w:rsidRPr="00404C00" w:rsidRDefault="00985009" w:rsidP="002E57DB">
            <w:pPr>
              <w:spacing w:after="0"/>
              <w:rPr>
                <w:rFonts w:ascii="Times New Roman" w:hAnsi="Times New Roman"/>
                <w:bCs/>
                <w:sz w:val="20"/>
              </w:rPr>
            </w:pPr>
            <w:r w:rsidRPr="00404C00">
              <w:rPr>
                <w:rFonts w:ascii="Times New Roman" w:hAnsi="Times New Roman"/>
                <w:bCs/>
                <w:sz w:val="20"/>
              </w:rPr>
              <w:t>Срок поступления товара</w:t>
            </w:r>
          </w:p>
        </w:tc>
        <w:tc>
          <w:tcPr>
            <w:tcW w:w="3063" w:type="pct"/>
          </w:tcPr>
          <w:p w14:paraId="5E081AD4" w14:textId="478CE653" w:rsidR="00985009" w:rsidRPr="00404C00" w:rsidRDefault="00404C00" w:rsidP="002E57DB">
            <w:pPr>
              <w:pStyle w:val="ae"/>
              <w:tabs>
                <w:tab w:val="left" w:pos="12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Июнь</w:t>
            </w:r>
            <w:r w:rsidR="00985009" w:rsidRPr="00404C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2026 г.</w:t>
            </w:r>
          </w:p>
        </w:tc>
      </w:tr>
      <w:tr w:rsidR="00985009" w:rsidRPr="00404C00" w14:paraId="5E93334E" w14:textId="77777777" w:rsidTr="002E57DB">
        <w:trPr>
          <w:trHeight w:val="567"/>
        </w:trPr>
        <w:tc>
          <w:tcPr>
            <w:tcW w:w="272" w:type="pct"/>
          </w:tcPr>
          <w:p w14:paraId="50C9E331" w14:textId="77777777" w:rsidR="00985009" w:rsidRPr="00404C00" w:rsidRDefault="00985009" w:rsidP="002E57DB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404C00">
              <w:rPr>
                <w:rFonts w:ascii="Times New Roman" w:hAnsi="Times New Roman"/>
                <w:bCs/>
                <w:sz w:val="20"/>
              </w:rPr>
              <w:t>5</w:t>
            </w:r>
          </w:p>
        </w:tc>
        <w:tc>
          <w:tcPr>
            <w:tcW w:w="1665" w:type="pct"/>
          </w:tcPr>
          <w:p w14:paraId="6C1DC26A" w14:textId="77777777" w:rsidR="00985009" w:rsidRPr="00404C00" w:rsidRDefault="00985009" w:rsidP="002E57DB">
            <w:pPr>
              <w:spacing w:after="0"/>
              <w:rPr>
                <w:rFonts w:ascii="Times New Roman" w:hAnsi="Times New Roman"/>
                <w:bCs/>
                <w:sz w:val="20"/>
              </w:rPr>
            </w:pPr>
            <w:r w:rsidRPr="00404C00">
              <w:rPr>
                <w:rFonts w:ascii="Times New Roman" w:hAnsi="Times New Roman"/>
                <w:bCs/>
                <w:sz w:val="20"/>
              </w:rPr>
              <w:t>Место доставки товара</w:t>
            </w:r>
          </w:p>
          <w:p w14:paraId="4CB840C3" w14:textId="77777777" w:rsidR="00985009" w:rsidRPr="00404C00" w:rsidRDefault="00985009" w:rsidP="002E57DB">
            <w:pPr>
              <w:spacing w:after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3063" w:type="pct"/>
          </w:tcPr>
          <w:p w14:paraId="5399542D" w14:textId="4FB72E2B" w:rsidR="00985009" w:rsidRPr="00404C00" w:rsidRDefault="00985009" w:rsidP="002E57DB">
            <w:pPr>
              <w:shd w:val="clear" w:color="auto" w:fill="FFFFFF"/>
              <w:spacing w:after="0"/>
              <w:rPr>
                <w:rFonts w:ascii="Times New Roman" w:hAnsi="Times New Roman"/>
                <w:bCs/>
                <w:sz w:val="20"/>
              </w:rPr>
            </w:pPr>
            <w:r w:rsidRPr="00404C00">
              <w:rPr>
                <w:rFonts w:ascii="Times New Roman" w:eastAsia="Arial" w:hAnsi="Times New Roman"/>
                <w:sz w:val="20"/>
                <w:shd w:val="clear" w:color="auto" w:fill="FFFFFF"/>
                <w:lang w:eastAsia="zh-CN" w:bidi="ar"/>
              </w:rPr>
              <w:t>г. Севастополь, Балаклавский район, с.</w:t>
            </w:r>
            <w:r w:rsidR="002E57DB">
              <w:rPr>
                <w:rFonts w:ascii="Times New Roman" w:eastAsia="Arial" w:hAnsi="Times New Roman"/>
                <w:sz w:val="20"/>
                <w:shd w:val="clear" w:color="auto" w:fill="FFFFFF"/>
                <w:lang w:eastAsia="zh-CN" w:bidi="ar"/>
              </w:rPr>
              <w:t xml:space="preserve"> </w:t>
            </w:r>
            <w:r w:rsidRPr="00404C00">
              <w:rPr>
                <w:rFonts w:ascii="Times New Roman" w:eastAsia="Arial" w:hAnsi="Times New Roman"/>
                <w:sz w:val="20"/>
                <w:shd w:val="clear" w:color="auto" w:fill="FFFFFF"/>
                <w:lang w:eastAsia="zh-CN" w:bidi="ar"/>
              </w:rPr>
              <w:t>Родное, Виноградное поле №2</w:t>
            </w:r>
          </w:p>
          <w:p w14:paraId="3C3F2C4C" w14:textId="77777777" w:rsidR="00985009" w:rsidRPr="00404C00" w:rsidRDefault="00985009" w:rsidP="002E57DB">
            <w:pPr>
              <w:pStyle w:val="ae"/>
              <w:tabs>
                <w:tab w:val="left" w:pos="129"/>
              </w:tabs>
              <w:spacing w:after="0" w:line="240" w:lineRule="auto"/>
              <w:ind w:left="0" w:firstLineChars="50" w:firstLine="10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009" w:rsidRPr="00404C00" w14:paraId="22FE7E54" w14:textId="77777777" w:rsidTr="00D12E29">
        <w:trPr>
          <w:trHeight w:val="5445"/>
        </w:trPr>
        <w:tc>
          <w:tcPr>
            <w:tcW w:w="272" w:type="pct"/>
          </w:tcPr>
          <w:p w14:paraId="50240D0E" w14:textId="77777777" w:rsidR="00985009" w:rsidRPr="00404C00" w:rsidRDefault="00985009" w:rsidP="00BE37BC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404C00">
              <w:rPr>
                <w:rFonts w:ascii="Times New Roman" w:hAnsi="Times New Roman"/>
                <w:bCs/>
                <w:sz w:val="20"/>
              </w:rPr>
              <w:t>6</w:t>
            </w:r>
          </w:p>
        </w:tc>
        <w:tc>
          <w:tcPr>
            <w:tcW w:w="1665" w:type="pct"/>
          </w:tcPr>
          <w:p w14:paraId="1215A423" w14:textId="77777777" w:rsidR="00985009" w:rsidRPr="00404C00" w:rsidRDefault="00985009" w:rsidP="00BE37BC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404C00">
              <w:rPr>
                <w:rFonts w:ascii="Times New Roman" w:hAnsi="Times New Roman"/>
                <w:bCs/>
                <w:sz w:val="20"/>
              </w:rPr>
              <w:t xml:space="preserve">Требования к качеству товара </w:t>
            </w:r>
          </w:p>
        </w:tc>
        <w:tc>
          <w:tcPr>
            <w:tcW w:w="3063" w:type="pct"/>
          </w:tcPr>
          <w:p w14:paraId="48FD65F6" w14:textId="0A6E4AE7" w:rsidR="00C531AB" w:rsidRPr="00C531AB" w:rsidRDefault="00C531AB" w:rsidP="002E57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</w:rPr>
            </w:pPr>
            <w:r w:rsidRPr="00C531AB">
              <w:rPr>
                <w:rFonts w:ascii="Times New Roman" w:eastAsia="SimSun" w:hAnsi="Times New Roman"/>
                <w:sz w:val="20"/>
              </w:rPr>
              <w:t>1. Общие требования</w:t>
            </w:r>
          </w:p>
          <w:p w14:paraId="1D7CCC47" w14:textId="77777777" w:rsidR="00C531AB" w:rsidRPr="00C531AB" w:rsidRDefault="00C531AB" w:rsidP="002E57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</w:rPr>
            </w:pPr>
            <w:r w:rsidRPr="00C531AB">
              <w:rPr>
                <w:rFonts w:ascii="Times New Roman" w:eastAsia="SimSun" w:hAnsi="Times New Roman"/>
                <w:sz w:val="20"/>
              </w:rPr>
              <w:t>- Двигатель: дизельный.</w:t>
            </w:r>
          </w:p>
          <w:p w14:paraId="53252B87" w14:textId="77777777" w:rsidR="00C531AB" w:rsidRDefault="00C531AB" w:rsidP="002E57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</w:rPr>
            </w:pPr>
            <w:r w:rsidRPr="00C531AB">
              <w:rPr>
                <w:rFonts w:ascii="Times New Roman" w:eastAsia="SimSun" w:hAnsi="Times New Roman"/>
                <w:sz w:val="20"/>
              </w:rPr>
              <w:t>- Трансмиссия: механическая.</w:t>
            </w:r>
          </w:p>
          <w:p w14:paraId="16C69915" w14:textId="63A75F1F" w:rsidR="00C531AB" w:rsidRPr="00C531AB" w:rsidRDefault="00C531AB" w:rsidP="002E57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</w:rPr>
            </w:pPr>
            <w:r w:rsidRPr="00C531AB">
              <w:rPr>
                <w:rFonts w:ascii="Times New Roman" w:eastAsia="SimSun" w:hAnsi="Times New Roman"/>
                <w:sz w:val="20"/>
              </w:rPr>
              <w:t>2. Комплектация и дополнительное оборудование</w:t>
            </w:r>
          </w:p>
          <w:p w14:paraId="5BEB6CC1" w14:textId="77777777" w:rsidR="00C531AB" w:rsidRPr="00C531AB" w:rsidRDefault="00C531AB" w:rsidP="002E57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</w:rPr>
            </w:pPr>
            <w:r w:rsidRPr="00C531AB">
              <w:rPr>
                <w:rFonts w:ascii="Times New Roman" w:eastAsia="SimSun" w:hAnsi="Times New Roman"/>
                <w:sz w:val="20"/>
              </w:rPr>
              <w:t xml:space="preserve">- Защита </w:t>
            </w:r>
            <w:proofErr w:type="spellStart"/>
            <w:r w:rsidRPr="00C531AB">
              <w:rPr>
                <w:rFonts w:ascii="Times New Roman" w:eastAsia="SimSun" w:hAnsi="Times New Roman"/>
                <w:sz w:val="20"/>
              </w:rPr>
              <w:t>поддвигательного</w:t>
            </w:r>
            <w:proofErr w:type="spellEnd"/>
            <w:r w:rsidRPr="00C531AB">
              <w:rPr>
                <w:rFonts w:ascii="Times New Roman" w:eastAsia="SimSun" w:hAnsi="Times New Roman"/>
                <w:sz w:val="20"/>
              </w:rPr>
              <w:t xml:space="preserve"> пространства (картера двигателя).</w:t>
            </w:r>
          </w:p>
          <w:p w14:paraId="71B815CE" w14:textId="77777777" w:rsidR="00C531AB" w:rsidRPr="00C531AB" w:rsidRDefault="00C531AB" w:rsidP="002E57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</w:rPr>
            </w:pPr>
            <w:r w:rsidRPr="00C531AB">
              <w:rPr>
                <w:rFonts w:ascii="Times New Roman" w:eastAsia="SimSun" w:hAnsi="Times New Roman"/>
                <w:sz w:val="20"/>
              </w:rPr>
              <w:t>- Защита топливного бака.</w:t>
            </w:r>
          </w:p>
          <w:p w14:paraId="3E297D0B" w14:textId="77777777" w:rsidR="00C531AB" w:rsidRPr="00C531AB" w:rsidRDefault="00C531AB" w:rsidP="002E57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</w:rPr>
            </w:pPr>
            <w:r w:rsidRPr="00C531AB">
              <w:rPr>
                <w:rFonts w:ascii="Times New Roman" w:eastAsia="SimSun" w:hAnsi="Times New Roman"/>
                <w:sz w:val="20"/>
              </w:rPr>
              <w:t>- Защита радиатора (и/или кондиционера).</w:t>
            </w:r>
          </w:p>
          <w:p w14:paraId="58AED68D" w14:textId="77777777" w:rsidR="00C531AB" w:rsidRPr="00C531AB" w:rsidRDefault="00C531AB" w:rsidP="002E57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</w:rPr>
            </w:pPr>
            <w:r w:rsidRPr="00C531AB">
              <w:rPr>
                <w:rFonts w:ascii="Times New Roman" w:eastAsia="SimSun" w:hAnsi="Times New Roman"/>
                <w:sz w:val="20"/>
              </w:rPr>
              <w:t>- Защита передняя нижняя (двойная).</w:t>
            </w:r>
          </w:p>
          <w:p w14:paraId="4669CAF8" w14:textId="77777777" w:rsidR="00C531AB" w:rsidRPr="00C531AB" w:rsidRDefault="00C531AB" w:rsidP="002E57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</w:rPr>
            </w:pPr>
            <w:r w:rsidRPr="00C531AB">
              <w:rPr>
                <w:rFonts w:ascii="Times New Roman" w:eastAsia="SimSun" w:hAnsi="Times New Roman"/>
                <w:sz w:val="20"/>
              </w:rPr>
              <w:t>- Защита задняя (уголки).</w:t>
            </w:r>
          </w:p>
          <w:p w14:paraId="639C6D93" w14:textId="77777777" w:rsidR="00C531AB" w:rsidRPr="00C531AB" w:rsidRDefault="00C531AB" w:rsidP="002E57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</w:rPr>
            </w:pPr>
            <w:r w:rsidRPr="00C531AB">
              <w:rPr>
                <w:rFonts w:ascii="Times New Roman" w:eastAsia="SimSun" w:hAnsi="Times New Roman"/>
                <w:sz w:val="20"/>
              </w:rPr>
              <w:t>- Защита багажника.</w:t>
            </w:r>
          </w:p>
          <w:p w14:paraId="0324864F" w14:textId="77777777" w:rsidR="00C531AB" w:rsidRPr="00C531AB" w:rsidRDefault="00C531AB" w:rsidP="002E57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</w:rPr>
            </w:pPr>
            <w:r w:rsidRPr="00C531AB">
              <w:rPr>
                <w:rFonts w:ascii="Times New Roman" w:eastAsia="SimSun" w:hAnsi="Times New Roman"/>
                <w:sz w:val="20"/>
              </w:rPr>
              <w:t>- Пороги нержавеющие с дюралевой площадкой.</w:t>
            </w:r>
          </w:p>
          <w:p w14:paraId="2B413960" w14:textId="77777777" w:rsidR="00C531AB" w:rsidRPr="00C531AB" w:rsidRDefault="00C531AB" w:rsidP="002E57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</w:rPr>
            </w:pPr>
            <w:r w:rsidRPr="00C531AB">
              <w:rPr>
                <w:rFonts w:ascii="Times New Roman" w:eastAsia="SimSun" w:hAnsi="Times New Roman"/>
                <w:sz w:val="20"/>
              </w:rPr>
              <w:t>- Расширители колёсных арок.</w:t>
            </w:r>
          </w:p>
          <w:p w14:paraId="0042E5F5" w14:textId="77777777" w:rsidR="00C531AB" w:rsidRPr="00C531AB" w:rsidRDefault="00C531AB" w:rsidP="002E57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</w:rPr>
            </w:pPr>
            <w:r w:rsidRPr="00C531AB">
              <w:rPr>
                <w:rFonts w:ascii="Times New Roman" w:eastAsia="SimSun" w:hAnsi="Times New Roman"/>
                <w:sz w:val="20"/>
              </w:rPr>
              <w:t>- Защитные молдинги.</w:t>
            </w:r>
          </w:p>
          <w:p w14:paraId="217C9676" w14:textId="77777777" w:rsidR="00C531AB" w:rsidRPr="00C531AB" w:rsidRDefault="00C531AB" w:rsidP="002E57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</w:rPr>
            </w:pPr>
            <w:r w:rsidRPr="00C531AB">
              <w:rPr>
                <w:rFonts w:ascii="Times New Roman" w:eastAsia="SimSun" w:hAnsi="Times New Roman"/>
                <w:sz w:val="20"/>
              </w:rPr>
              <w:t>- Дефлекторы колёсных арок.</w:t>
            </w:r>
          </w:p>
          <w:p w14:paraId="43A4F806" w14:textId="77777777" w:rsidR="00C531AB" w:rsidRPr="00C531AB" w:rsidRDefault="00C531AB" w:rsidP="002E57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</w:rPr>
            </w:pPr>
            <w:r w:rsidRPr="00C531AB">
              <w:rPr>
                <w:rFonts w:ascii="Times New Roman" w:eastAsia="SimSun" w:hAnsi="Times New Roman"/>
                <w:sz w:val="20"/>
              </w:rPr>
              <w:t>- Брызговики.</w:t>
            </w:r>
          </w:p>
          <w:p w14:paraId="2ACBC729" w14:textId="77777777" w:rsidR="00C531AB" w:rsidRPr="00C531AB" w:rsidRDefault="00C531AB" w:rsidP="002E57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</w:rPr>
            </w:pPr>
            <w:r w:rsidRPr="00C531AB">
              <w:rPr>
                <w:rFonts w:ascii="Times New Roman" w:eastAsia="SimSun" w:hAnsi="Times New Roman"/>
                <w:sz w:val="20"/>
              </w:rPr>
              <w:t>- Усиленный фаркоп.</w:t>
            </w:r>
          </w:p>
          <w:p w14:paraId="66A44696" w14:textId="77777777" w:rsidR="00C531AB" w:rsidRPr="00C531AB" w:rsidRDefault="00C531AB" w:rsidP="002E57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</w:rPr>
            </w:pPr>
            <w:r w:rsidRPr="00C531AB">
              <w:rPr>
                <w:rFonts w:ascii="Times New Roman" w:eastAsia="SimSun" w:hAnsi="Times New Roman"/>
                <w:sz w:val="20"/>
              </w:rPr>
              <w:t>- Грязевая резина (штатная или установленная).</w:t>
            </w:r>
          </w:p>
          <w:p w14:paraId="4EF8DE13" w14:textId="78EEE64F" w:rsidR="00C531AB" w:rsidRPr="00C531AB" w:rsidRDefault="00C531AB" w:rsidP="002E57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</w:rPr>
            </w:pPr>
            <w:r w:rsidRPr="00C531AB">
              <w:rPr>
                <w:rFonts w:ascii="Times New Roman" w:eastAsia="SimSun" w:hAnsi="Times New Roman"/>
                <w:sz w:val="20"/>
              </w:rPr>
              <w:t>3. Дополнительные условия</w:t>
            </w:r>
          </w:p>
          <w:p w14:paraId="253BCFB0" w14:textId="5E39D291" w:rsidR="00C531AB" w:rsidRPr="00C531AB" w:rsidRDefault="00C531AB" w:rsidP="002E57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</w:rPr>
            </w:pPr>
            <w:r w:rsidRPr="00C531AB">
              <w:rPr>
                <w:rFonts w:ascii="Times New Roman" w:eastAsia="SimSun" w:hAnsi="Times New Roman"/>
                <w:sz w:val="20"/>
              </w:rPr>
              <w:t xml:space="preserve">- Тонировка задних стёкол </w:t>
            </w:r>
          </w:p>
          <w:p w14:paraId="2198DF10" w14:textId="03632457" w:rsidR="00C531AB" w:rsidRPr="00C531AB" w:rsidRDefault="00C531AB" w:rsidP="002E57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</w:rPr>
            </w:pPr>
            <w:r w:rsidRPr="00C531AB">
              <w:rPr>
                <w:rFonts w:ascii="Times New Roman" w:eastAsia="SimSun" w:hAnsi="Times New Roman"/>
                <w:sz w:val="20"/>
              </w:rPr>
              <w:t>4. Примечания</w:t>
            </w:r>
          </w:p>
          <w:p w14:paraId="63468238" w14:textId="5603377A" w:rsidR="00985009" w:rsidRPr="00404C00" w:rsidRDefault="00C531AB" w:rsidP="002E57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/>
                <w:sz w:val="20"/>
              </w:rPr>
            </w:pPr>
            <w:r w:rsidRPr="00C531AB">
              <w:rPr>
                <w:rFonts w:ascii="Times New Roman" w:eastAsia="SimSun" w:hAnsi="Times New Roman"/>
                <w:sz w:val="20"/>
              </w:rPr>
              <w:t>- Все элементы дополнительного оборудования должны быть совместимы с выбранной моделью пикапа и не влиять на гарантию</w:t>
            </w:r>
            <w:r>
              <w:rPr>
                <w:rFonts w:ascii="Times New Roman" w:eastAsia="SimSun" w:hAnsi="Times New Roman"/>
                <w:sz w:val="20"/>
              </w:rPr>
              <w:t>.</w:t>
            </w:r>
          </w:p>
        </w:tc>
      </w:tr>
    </w:tbl>
    <w:p w14:paraId="0AADD481" w14:textId="77777777" w:rsidR="00985009" w:rsidRPr="00D12E29" w:rsidRDefault="00985009" w:rsidP="00985009">
      <w:pPr>
        <w:jc w:val="both"/>
        <w:rPr>
          <w:rFonts w:ascii="Times New Roman" w:hAnsi="Times New Roman"/>
          <w:bCs/>
          <w:sz w:val="20"/>
        </w:rPr>
      </w:pPr>
    </w:p>
    <w:p w14:paraId="49BE05E5" w14:textId="77777777" w:rsidR="00985009" w:rsidRPr="00D12E29" w:rsidRDefault="00985009" w:rsidP="00985009">
      <w:pPr>
        <w:rPr>
          <w:rFonts w:ascii="Times New Roman" w:hAnsi="Times New Roman"/>
          <w:sz w:val="20"/>
        </w:rPr>
      </w:pPr>
    </w:p>
    <w:p w14:paraId="241F80FA" w14:textId="77777777" w:rsidR="00D233EB" w:rsidRPr="00D12E29" w:rsidRDefault="00D233EB" w:rsidP="00D233EB">
      <w:pPr>
        <w:rPr>
          <w:rFonts w:ascii="Times New Roman" w:hAnsi="Times New Roman"/>
          <w:sz w:val="20"/>
        </w:rPr>
      </w:pPr>
    </w:p>
    <w:p w14:paraId="7E885F95" w14:textId="77777777" w:rsidR="00D233EB" w:rsidRPr="00404C00" w:rsidRDefault="00D233EB">
      <w:pPr>
        <w:rPr>
          <w:rFonts w:ascii="Times New Roman" w:hAnsi="Times New Roman"/>
          <w:sz w:val="20"/>
        </w:rPr>
      </w:pPr>
    </w:p>
    <w:sectPr w:rsidR="00D233EB" w:rsidRPr="00404C00">
      <w:headerReference w:type="default" r:id="rId7"/>
      <w:footerReference w:type="default" r:id="rId8"/>
      <w:pgSz w:w="11906" w:h="16838"/>
      <w:pgMar w:top="1134" w:right="850" w:bottom="1134" w:left="1701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6B6D9" w14:textId="77777777" w:rsidR="007711E6" w:rsidRDefault="007711E6">
      <w:pPr>
        <w:spacing w:after="0" w:line="240" w:lineRule="auto"/>
      </w:pPr>
      <w:r>
        <w:separator/>
      </w:r>
    </w:p>
  </w:endnote>
  <w:endnote w:type="continuationSeparator" w:id="0">
    <w:p w14:paraId="075DFC54" w14:textId="77777777" w:rsidR="007711E6" w:rsidRDefault="00771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Pro">
    <w:altName w:val="Times New Roman"/>
    <w:panose1 w:val="00000000000000000000"/>
    <w:charset w:val="00"/>
    <w:family w:val="modern"/>
    <w:notTrueType/>
    <w:pitch w:val="variable"/>
    <w:sig w:usb0="80000AAF" w:usb1="5000204A" w:usb2="00000000" w:usb3="00000000" w:csb0="0000003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C2DA7" w14:textId="77777777" w:rsidR="00C713E6" w:rsidRDefault="00654BFB">
    <w:pPr>
      <w:pStyle w:val="ac"/>
      <w:spacing w:line="360" w:lineRule="auto"/>
      <w:jc w:val="center"/>
      <w:rPr>
        <w:b/>
        <w:color w:val="634E3F"/>
        <w:sz w:val="16"/>
      </w:rPr>
    </w:pPr>
    <w:r>
      <w:rPr>
        <w:b/>
        <w:color w:val="634E3F"/>
        <w:sz w:val="16"/>
      </w:rPr>
      <w:t>МРИЯ РЕЗОРТ &amp; СПА</w:t>
    </w:r>
  </w:p>
  <w:p w14:paraId="34504067" w14:textId="77777777" w:rsidR="00C713E6" w:rsidRDefault="00654BFB">
    <w:pPr>
      <w:pStyle w:val="ac"/>
      <w:spacing w:line="360" w:lineRule="auto"/>
      <w:jc w:val="center"/>
      <w:rPr>
        <w:color w:val="634E3F"/>
        <w:sz w:val="16"/>
      </w:rPr>
    </w:pPr>
    <w:r>
      <w:rPr>
        <w:color w:val="634E3F"/>
        <w:sz w:val="16"/>
      </w:rPr>
      <w:t>Республика Крым, г. Ялта, с. Оползневое, ул. Генерала Острякова, д.9</w:t>
    </w:r>
  </w:p>
  <w:p w14:paraId="05C37601" w14:textId="77777777" w:rsidR="00C713E6" w:rsidRPr="00B07B39" w:rsidRDefault="00654BFB">
    <w:pPr>
      <w:pStyle w:val="ac"/>
      <w:spacing w:line="360" w:lineRule="auto"/>
      <w:jc w:val="center"/>
      <w:rPr>
        <w:color w:val="634E3F"/>
        <w:sz w:val="16"/>
        <w:lang w:val="en-US"/>
      </w:rPr>
    </w:pPr>
    <w:r w:rsidRPr="00B07B39">
      <w:rPr>
        <w:color w:val="634E3F"/>
        <w:sz w:val="16"/>
        <w:lang w:val="en-US"/>
      </w:rPr>
      <w:t xml:space="preserve">: +7 3654 222333 | </w:t>
    </w:r>
    <w:r>
      <w:rPr>
        <w:color w:val="634E3F"/>
        <w:sz w:val="16"/>
      </w:rPr>
      <w:t>т</w:t>
    </w:r>
    <w:r w:rsidRPr="00B07B39">
      <w:rPr>
        <w:color w:val="634E3F"/>
        <w:sz w:val="16"/>
        <w:lang w:val="en-US"/>
      </w:rPr>
      <w:t>: +7 978 077 89 89 | e-mail: info@mriyaresort.com</w:t>
    </w:r>
  </w:p>
  <w:p w14:paraId="3692BBE3" w14:textId="77777777" w:rsidR="00C713E6" w:rsidRDefault="00654BFB">
    <w:pPr>
      <w:pStyle w:val="ac"/>
      <w:jc w:val="center"/>
    </w:pPr>
    <w:r>
      <w:rPr>
        <w:color w:val="634E3F"/>
        <w:sz w:val="16"/>
      </w:rPr>
      <w:t>www.mriyaresort.com</w:t>
    </w:r>
    <w:r>
      <w:t xml:space="preserve"> </w:t>
    </w:r>
    <w:r>
      <w:rPr>
        <w:noProof/>
      </w:rPr>
      <w:drawing>
        <wp:anchor distT="0" distB="0" distL="114300" distR="114300" simplePos="0" relativeHeight="251658240" behindDoc="1" locked="0" layoutInCell="1" allowOverlap="1" wp14:anchorId="72E627FE" wp14:editId="02993496">
          <wp:simplePos x="0" y="0"/>
          <wp:positionH relativeFrom="column">
            <wp:posOffset>-3497580</wp:posOffset>
          </wp:positionH>
          <wp:positionV relativeFrom="paragraph">
            <wp:posOffset>-4662170</wp:posOffset>
          </wp:positionV>
          <wp:extent cx="7896860" cy="7174865"/>
          <wp:effectExtent l="0" t="0" r="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7896860" cy="7174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5A6F3" w14:textId="77777777" w:rsidR="007711E6" w:rsidRDefault="007711E6">
      <w:pPr>
        <w:spacing w:after="0" w:line="240" w:lineRule="auto"/>
      </w:pPr>
      <w:r>
        <w:separator/>
      </w:r>
    </w:p>
  </w:footnote>
  <w:footnote w:type="continuationSeparator" w:id="0">
    <w:p w14:paraId="296E3B89" w14:textId="77777777" w:rsidR="007711E6" w:rsidRDefault="00771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0CF19" w14:textId="77777777" w:rsidR="00C713E6" w:rsidRDefault="00654BFB">
    <w:pPr>
      <w:pStyle w:val="a5"/>
      <w:jc w:val="center"/>
    </w:pPr>
    <w:r>
      <w:rPr>
        <w:noProof/>
      </w:rPr>
      <w:drawing>
        <wp:inline distT="0" distB="0" distL="0" distR="0" wp14:anchorId="52F8B5BF" wp14:editId="2A615427">
          <wp:extent cx="2247900" cy="1324344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2247900" cy="1324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95EF24" w14:textId="77777777" w:rsidR="00C713E6" w:rsidRDefault="00C713E6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40B5B"/>
    <w:multiLevelType w:val="hybridMultilevel"/>
    <w:tmpl w:val="033ED29E"/>
    <w:lvl w:ilvl="0" w:tplc="8BC8189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66A4215E">
      <w:start w:val="1"/>
      <w:numFmt w:val="decimal"/>
      <w:lvlText w:val="%2."/>
      <w:lvlJc w:val="left"/>
      <w:pPr>
        <w:ind w:left="5463" w:hanging="360"/>
      </w:pPr>
      <w:rPr>
        <w:rFonts w:ascii="Gotham Pro" w:eastAsiaTheme="minorHAnsi" w:hAnsi="Gotham Pro" w:cstheme="minorBidi"/>
        <w:i w:val="0"/>
        <w:color w:val="auto"/>
        <w:sz w:val="24"/>
        <w:szCs w:val="24"/>
      </w:rPr>
    </w:lvl>
    <w:lvl w:ilvl="2" w:tplc="8D64D23A">
      <w:start w:val="4"/>
      <w:numFmt w:val="decimal"/>
      <w:lvlText w:val="%3"/>
      <w:lvlJc w:val="left"/>
      <w:pPr>
        <w:ind w:left="2340" w:hanging="360"/>
      </w:pPr>
      <w:rPr>
        <w:rFonts w:hint="default"/>
        <w:i w:val="0"/>
        <w:sz w:val="24"/>
      </w:rPr>
    </w:lvl>
    <w:lvl w:ilvl="3" w:tplc="1D602DC6" w:tentative="1">
      <w:start w:val="1"/>
      <w:numFmt w:val="decimal"/>
      <w:lvlText w:val="%4."/>
      <w:lvlJc w:val="left"/>
      <w:pPr>
        <w:ind w:left="2880" w:hanging="360"/>
      </w:pPr>
    </w:lvl>
    <w:lvl w:ilvl="4" w:tplc="747E9756" w:tentative="1">
      <w:start w:val="1"/>
      <w:numFmt w:val="lowerLetter"/>
      <w:lvlText w:val="%5."/>
      <w:lvlJc w:val="left"/>
      <w:pPr>
        <w:ind w:left="3600" w:hanging="360"/>
      </w:pPr>
    </w:lvl>
    <w:lvl w:ilvl="5" w:tplc="497C6AA4" w:tentative="1">
      <w:start w:val="1"/>
      <w:numFmt w:val="lowerRoman"/>
      <w:lvlText w:val="%6."/>
      <w:lvlJc w:val="right"/>
      <w:pPr>
        <w:ind w:left="4320" w:hanging="180"/>
      </w:pPr>
    </w:lvl>
    <w:lvl w:ilvl="6" w:tplc="A1969D3A" w:tentative="1">
      <w:start w:val="1"/>
      <w:numFmt w:val="decimal"/>
      <w:lvlText w:val="%7."/>
      <w:lvlJc w:val="left"/>
      <w:pPr>
        <w:ind w:left="5040" w:hanging="360"/>
      </w:pPr>
    </w:lvl>
    <w:lvl w:ilvl="7" w:tplc="2E167924" w:tentative="1">
      <w:start w:val="1"/>
      <w:numFmt w:val="lowerLetter"/>
      <w:lvlText w:val="%8."/>
      <w:lvlJc w:val="left"/>
      <w:pPr>
        <w:ind w:left="5760" w:hanging="360"/>
      </w:pPr>
    </w:lvl>
    <w:lvl w:ilvl="8" w:tplc="E760DB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A374B"/>
    <w:multiLevelType w:val="multilevel"/>
    <w:tmpl w:val="DDD86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51290C"/>
    <w:multiLevelType w:val="hybridMultilevel"/>
    <w:tmpl w:val="CF660B9C"/>
    <w:lvl w:ilvl="0" w:tplc="728CDD5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4D0407A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8DF46C14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C04E299E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B5E4650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D20245E0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2B8FBE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E1288DC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2EC70F0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47A474F"/>
    <w:multiLevelType w:val="hybridMultilevel"/>
    <w:tmpl w:val="A994352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076821">
    <w:abstractNumId w:val="0"/>
  </w:num>
  <w:num w:numId="2" w16cid:durableId="1745685056">
    <w:abstractNumId w:val="2"/>
  </w:num>
  <w:num w:numId="3" w16cid:durableId="1965505538">
    <w:abstractNumId w:val="3"/>
  </w:num>
  <w:num w:numId="4" w16cid:durableId="1250968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3E6"/>
    <w:rsid w:val="00070A55"/>
    <w:rsid w:val="00135F87"/>
    <w:rsid w:val="001813B1"/>
    <w:rsid w:val="00246B85"/>
    <w:rsid w:val="002A3D53"/>
    <w:rsid w:val="002E57DB"/>
    <w:rsid w:val="00404C00"/>
    <w:rsid w:val="00654BFB"/>
    <w:rsid w:val="006B2F59"/>
    <w:rsid w:val="006F67C2"/>
    <w:rsid w:val="0076371E"/>
    <w:rsid w:val="007711E6"/>
    <w:rsid w:val="007B7018"/>
    <w:rsid w:val="008019E9"/>
    <w:rsid w:val="008024C9"/>
    <w:rsid w:val="00930879"/>
    <w:rsid w:val="00985009"/>
    <w:rsid w:val="00AA2AFA"/>
    <w:rsid w:val="00B07B39"/>
    <w:rsid w:val="00C511BB"/>
    <w:rsid w:val="00C531AB"/>
    <w:rsid w:val="00C713E6"/>
    <w:rsid w:val="00D12E29"/>
    <w:rsid w:val="00D233EB"/>
    <w:rsid w:val="00DA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82399"/>
  <w15:docId w15:val="{F42B1EC1-9420-4152-849D-7937C28B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Gotham Pro" w:hAnsi="Gotham Pro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Gotham Pro" w:hAnsi="Gotham Pro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rPr>
      <w:rFonts w:ascii="Gotham Pro" w:hAnsi="Gotham Pro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7"/>
    <w:rPr>
      <w:color w:val="0000FF"/>
      <w:u w:val="single"/>
    </w:rPr>
  </w:style>
  <w:style w:type="character" w:styleId="a7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  <w:rPr>
      <w:rFonts w:ascii="Gotham Pro" w:hAnsi="Gotham Pro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e">
    <w:name w:val="List Paragraph"/>
    <w:basedOn w:val="a"/>
    <w:link w:val="af"/>
    <w:uiPriority w:val="34"/>
    <w:qFormat/>
    <w:rsid w:val="00B07B39"/>
    <w:pPr>
      <w:spacing w:line="259" w:lineRule="auto"/>
      <w:ind w:left="720"/>
      <w:contextualSpacing/>
    </w:pPr>
    <w:rPr>
      <w:rFonts w:eastAsiaTheme="minorHAnsi" w:cstheme="minorBidi"/>
      <w:color w:val="auto"/>
      <w:szCs w:val="22"/>
      <w:lang w:eastAsia="en-US"/>
    </w:rPr>
  </w:style>
  <w:style w:type="paragraph" w:styleId="af0">
    <w:name w:val="footnote text"/>
    <w:basedOn w:val="a"/>
    <w:link w:val="af1"/>
    <w:uiPriority w:val="99"/>
    <w:unhideWhenUsed/>
    <w:rsid w:val="00B07B39"/>
    <w:pPr>
      <w:spacing w:after="0" w:line="240" w:lineRule="auto"/>
      <w:jc w:val="both"/>
    </w:pPr>
    <w:rPr>
      <w:rFonts w:ascii="Times New Roman" w:hAnsi="Times New Roman"/>
      <w:color w:val="auto"/>
      <w:sz w:val="20"/>
    </w:rPr>
  </w:style>
  <w:style w:type="character" w:customStyle="1" w:styleId="af1">
    <w:name w:val="Текст сноски Знак"/>
    <w:basedOn w:val="a0"/>
    <w:link w:val="af0"/>
    <w:uiPriority w:val="99"/>
    <w:rsid w:val="00B07B39"/>
    <w:rPr>
      <w:rFonts w:ascii="Times New Roman" w:hAnsi="Times New Roman"/>
      <w:color w:val="auto"/>
      <w:sz w:val="20"/>
    </w:rPr>
  </w:style>
  <w:style w:type="character" w:styleId="af2">
    <w:name w:val="footnote reference"/>
    <w:basedOn w:val="a0"/>
    <w:uiPriority w:val="99"/>
    <w:semiHidden/>
    <w:unhideWhenUsed/>
    <w:rsid w:val="00B07B39"/>
    <w:rPr>
      <w:vertAlign w:val="superscript"/>
    </w:rPr>
  </w:style>
  <w:style w:type="character" w:customStyle="1" w:styleId="af">
    <w:name w:val="Абзац списка Знак"/>
    <w:basedOn w:val="a0"/>
    <w:link w:val="ae"/>
    <w:uiPriority w:val="34"/>
    <w:locked/>
    <w:rsid w:val="00B07B39"/>
    <w:rPr>
      <w:rFonts w:ascii="Gotham Pro" w:eastAsiaTheme="minorHAnsi" w:hAnsi="Gotham Pro" w:cstheme="minorBidi"/>
      <w:color w:val="auto"/>
      <w:szCs w:val="22"/>
      <w:lang w:eastAsia="en-US"/>
    </w:rPr>
  </w:style>
  <w:style w:type="paragraph" w:customStyle="1" w:styleId="p5">
    <w:name w:val="p5"/>
    <w:basedOn w:val="a"/>
    <w:qFormat/>
    <w:rsid w:val="00D233EB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Полковникова Юлия</dc:creator>
  <cp:lastModifiedBy>Грива Сергей</cp:lastModifiedBy>
  <cp:revision>2</cp:revision>
  <dcterms:created xsi:type="dcterms:W3CDTF">2026-05-18T07:32:00Z</dcterms:created>
  <dcterms:modified xsi:type="dcterms:W3CDTF">2026-05-18T07:32:00Z</dcterms:modified>
</cp:coreProperties>
</file>