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4E4BA1">
        <w:trPr>
          <w:trHeight w:val="4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CC9F3" w14:textId="707EAD3D" w:rsidR="00A96E47" w:rsidRPr="00A96E47" w:rsidRDefault="00A96E47" w:rsidP="00A96E47">
            <w:pPr>
              <w:jc w:val="center"/>
              <w:rPr>
                <w:b/>
                <w:bCs/>
              </w:rPr>
            </w:pPr>
            <w:r w:rsidRPr="00C3687F">
              <w:rPr>
                <w:b/>
                <w:bCs/>
              </w:rPr>
              <w:t>ПЛАТА УПРАВЛЕНИЯ ДЛЯ</w:t>
            </w:r>
            <w:r w:rsidR="00C3687F">
              <w:rPr>
                <w:b/>
                <w:bCs/>
              </w:rPr>
              <w:t xml:space="preserve"> </w:t>
            </w:r>
            <w:proofErr w:type="spellStart"/>
            <w:r w:rsidR="00C3687F">
              <w:rPr>
                <w:b/>
                <w:bCs/>
              </w:rPr>
              <w:t>Тестоделителя-округлителя</w:t>
            </w:r>
            <w:proofErr w:type="spellEnd"/>
            <w:r w:rsidR="00C3687F">
              <w:rPr>
                <w:b/>
                <w:bCs/>
              </w:rPr>
              <w:t xml:space="preserve"> </w:t>
            </w:r>
            <w:r w:rsidRPr="00A96E47">
              <w:rPr>
                <w:b/>
                <w:bCs/>
              </w:rPr>
              <w:t xml:space="preserve">SPA RP </w:t>
            </w:r>
            <w:r>
              <w:rPr>
                <w:b/>
                <w:bCs/>
                <w:lang w:val="en-US"/>
              </w:rPr>
              <w:t>S</w:t>
            </w:r>
            <w:r w:rsidRPr="00A96E47">
              <w:rPr>
                <w:b/>
                <w:bCs/>
              </w:rPr>
              <w:t xml:space="preserve">A 30 PANERO </w:t>
            </w:r>
          </w:p>
          <w:p w14:paraId="0DE3039D" w14:textId="091B2BD8" w:rsidR="0049583B" w:rsidRPr="00B15CCA" w:rsidRDefault="0049583B" w:rsidP="004E4BA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575B" w14:textId="7F66EAA3" w:rsidR="0049583B" w:rsidRPr="003A21B2" w:rsidRDefault="004E4BA1" w:rsidP="00931E56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5BD1E5" w14:textId="7384853B" w:rsidR="00A96E47" w:rsidRDefault="00A96E47" w:rsidP="00A96E47">
            <w:pPr>
              <w:rPr>
                <w:b/>
                <w:bCs/>
              </w:rPr>
            </w:pPr>
            <w:r w:rsidRPr="00A96E47">
              <w:rPr>
                <w:b/>
                <w:bCs/>
              </w:rPr>
              <w:t xml:space="preserve">ПЛАТА УПРАВЛЕНИЯ ДЛЯ SPA RP </w:t>
            </w:r>
            <w:r>
              <w:rPr>
                <w:b/>
                <w:bCs/>
                <w:lang w:val="en-US"/>
              </w:rPr>
              <w:t>S</w:t>
            </w:r>
            <w:r w:rsidRPr="00A96E47">
              <w:rPr>
                <w:b/>
                <w:bCs/>
              </w:rPr>
              <w:t>A 30 PANERO (49200023)</w:t>
            </w:r>
            <w:r>
              <w:t xml:space="preserve"> </w:t>
            </w:r>
          </w:p>
          <w:p w14:paraId="741668B7" w14:textId="3FCB2014" w:rsidR="00C3687F" w:rsidRPr="00A96E47" w:rsidRDefault="00C3687F" w:rsidP="00A96E47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E9A811F" wp14:editId="3D5932BC">
                  <wp:extent cx="1813560" cy="2316480"/>
                  <wp:effectExtent l="0" t="0" r="0" b="7620"/>
                  <wp:docPr id="150416584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165844" name="Рисунок 1504165844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31" t="23333" r="22586" b="314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456" cy="23329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126F26B" w14:textId="6CD56BAD" w:rsidR="00A96E47" w:rsidRDefault="00C3687F" w:rsidP="004E4BA1">
            <w:r>
              <w:rPr>
                <w:noProof/>
              </w:rPr>
              <w:drawing>
                <wp:inline distT="0" distB="0" distL="0" distR="0" wp14:anchorId="41F97036" wp14:editId="6D120CA9">
                  <wp:extent cx="2766060" cy="2359932"/>
                  <wp:effectExtent l="0" t="0" r="0" b="2540"/>
                  <wp:docPr id="1356001339" name="Рисунок 2" descr="Изображение выглядит как текст, в помещении, холодильник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001339" name="Рисунок 2" descr="Изображение выглядит как текст, в помещении, холодильник&#10;&#10;Содержимое, созданное искусственным интеллектом, может быть неверным.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46" t="26488" r="16723" b="350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777" cy="2374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4196B08" w14:textId="25A18F0B" w:rsidR="00C3687F" w:rsidRPr="003A21B2" w:rsidRDefault="00C3687F" w:rsidP="00D76A5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352EC488" w:rsidR="0049583B" w:rsidRPr="003A21B2" w:rsidRDefault="004E4BA1" w:rsidP="00931E56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6568" w14:textId="77777777" w:rsidR="0049583B" w:rsidRDefault="0049583B" w:rsidP="00931E56">
            <w:pPr>
              <w:jc w:val="center"/>
            </w:pPr>
          </w:p>
          <w:p w14:paraId="52F65511" w14:textId="77777777" w:rsidR="00C3687F" w:rsidRPr="00C3687F" w:rsidRDefault="00C3687F" w:rsidP="00C3687F"/>
          <w:p w14:paraId="22DF428B" w14:textId="77777777" w:rsidR="00C3687F" w:rsidRPr="00C3687F" w:rsidRDefault="00C3687F" w:rsidP="00C3687F"/>
          <w:p w14:paraId="6529AB36" w14:textId="77777777" w:rsidR="00C3687F" w:rsidRPr="00C3687F" w:rsidRDefault="00C3687F" w:rsidP="00C3687F"/>
          <w:p w14:paraId="56058CB0" w14:textId="77777777" w:rsidR="00C3687F" w:rsidRPr="00C3687F" w:rsidRDefault="00C3687F" w:rsidP="00C3687F"/>
          <w:p w14:paraId="6471641D" w14:textId="77777777" w:rsidR="00C3687F" w:rsidRPr="00C3687F" w:rsidRDefault="00C3687F" w:rsidP="00C3687F"/>
          <w:p w14:paraId="31ACB3FE" w14:textId="77777777" w:rsidR="00C3687F" w:rsidRPr="00C3687F" w:rsidRDefault="00C3687F" w:rsidP="00C3687F"/>
          <w:p w14:paraId="15236437" w14:textId="77777777" w:rsidR="00C3687F" w:rsidRPr="00C3687F" w:rsidRDefault="00C3687F" w:rsidP="00C3687F"/>
          <w:p w14:paraId="653F929A" w14:textId="77777777" w:rsidR="00C3687F" w:rsidRPr="00C3687F" w:rsidRDefault="00C3687F" w:rsidP="00C3687F"/>
          <w:p w14:paraId="2B6C856A" w14:textId="77777777" w:rsidR="00C3687F" w:rsidRPr="00C3687F" w:rsidRDefault="00C3687F" w:rsidP="00C3687F"/>
          <w:p w14:paraId="2531D68C" w14:textId="77777777" w:rsidR="00C3687F" w:rsidRPr="00C3687F" w:rsidRDefault="00C3687F" w:rsidP="00C3687F"/>
          <w:p w14:paraId="21EF5265" w14:textId="77777777" w:rsidR="00C3687F" w:rsidRPr="00C3687F" w:rsidRDefault="00C3687F" w:rsidP="00C3687F"/>
          <w:p w14:paraId="1C0E7923" w14:textId="77777777" w:rsidR="00C3687F" w:rsidRPr="00C3687F" w:rsidRDefault="00C3687F" w:rsidP="00C3687F"/>
          <w:p w14:paraId="1809168B" w14:textId="77777777" w:rsidR="00C3687F" w:rsidRPr="00C3687F" w:rsidRDefault="00C3687F" w:rsidP="00C3687F"/>
          <w:p w14:paraId="72E0C40D" w14:textId="77777777" w:rsidR="00C3687F" w:rsidRDefault="00C3687F" w:rsidP="00C3687F"/>
          <w:p w14:paraId="05F45094" w14:textId="06116B59" w:rsidR="00C3687F" w:rsidRPr="00C3687F" w:rsidRDefault="00C3687F" w:rsidP="00C3687F">
            <w:pPr>
              <w:jc w:val="center"/>
            </w:pPr>
            <w:r>
              <w:t>Да</w:t>
            </w:r>
          </w:p>
        </w:tc>
      </w:tr>
    </w:tbl>
    <w:p w14:paraId="3099149B" w14:textId="77777777" w:rsidR="00E83D43" w:rsidRDefault="00E83D43" w:rsidP="00D76A56">
      <w:pPr>
        <w:pStyle w:val="Footnote"/>
        <w:ind w:left="0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D76A56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D76A56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5053E3DB" w:rsidR="00E83D43" w:rsidRPr="003A21B2" w:rsidRDefault="00E83D43" w:rsidP="00D76A56">
      <w:pPr>
        <w:pStyle w:val="a3"/>
        <w:numPr>
          <w:ilvl w:val="1"/>
          <w:numId w:val="5"/>
        </w:numPr>
        <w:spacing w:after="0" w:line="240" w:lineRule="auto"/>
        <w:ind w:left="709" w:hanging="16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AD00B9" w:rsidRPr="00C3687F">
        <w:rPr>
          <w:rFonts w:ascii="Times New Roman" w:eastAsia="Calibri" w:hAnsi="Times New Roman" w:cs="Times New Roman"/>
          <w:sz w:val="24"/>
          <w:szCs w:val="24"/>
        </w:rPr>
        <w:t>1 мес</w:t>
      </w:r>
      <w:r w:rsidRPr="00C3687F">
        <w:rPr>
          <w:rFonts w:ascii="Times New Roman" w:eastAsia="Calibri" w:hAnsi="Times New Roman" w:cs="Times New Roman"/>
          <w:sz w:val="24"/>
          <w:szCs w:val="24"/>
        </w:rPr>
        <w:t>.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D76A56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D76A56">
      <w:pPr>
        <w:ind w:left="710"/>
        <w:jc w:val="both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D76A56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D76A56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D76A56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D76A56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D76A56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D76A56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D76A56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D76A56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D76A56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D76A56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D76A56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D76A56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D76A56">
      <w:pPr>
        <w:jc w:val="both"/>
        <w:rPr>
          <w:rFonts w:eastAsia="Calibri"/>
        </w:rPr>
      </w:pPr>
    </w:p>
    <w:p w14:paraId="6F73314D" w14:textId="77777777" w:rsidR="002511D4" w:rsidRPr="003A21B2" w:rsidRDefault="002511D4" w:rsidP="00D76A56">
      <w:pPr>
        <w:ind w:left="480"/>
        <w:jc w:val="both"/>
        <w:rPr>
          <w:rFonts w:eastAsia="Calibri"/>
        </w:rPr>
      </w:pPr>
    </w:p>
    <w:p w14:paraId="313750CF" w14:textId="77777777" w:rsidR="002511D4" w:rsidRPr="003A21B2" w:rsidRDefault="002511D4" w:rsidP="00D76A56">
      <w:pPr>
        <w:pStyle w:val="a3"/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D76A56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D76A56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8871A7"/>
    <w:multiLevelType w:val="multilevel"/>
    <w:tmpl w:val="E9D8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6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2061631739">
    <w:abstractNumId w:val="2"/>
  </w:num>
  <w:num w:numId="2" w16cid:durableId="1140345965">
    <w:abstractNumId w:val="3"/>
  </w:num>
  <w:num w:numId="3" w16cid:durableId="317540838">
    <w:abstractNumId w:val="1"/>
  </w:num>
  <w:num w:numId="4" w16cid:durableId="2058580511">
    <w:abstractNumId w:val="5"/>
  </w:num>
  <w:num w:numId="5" w16cid:durableId="1864394684">
    <w:abstractNumId w:val="0"/>
  </w:num>
  <w:num w:numId="6" w16cid:durableId="1327242539">
    <w:abstractNumId w:val="6"/>
  </w:num>
  <w:num w:numId="7" w16cid:durableId="823279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D109E"/>
    <w:rsid w:val="00122A7C"/>
    <w:rsid w:val="001E23BB"/>
    <w:rsid w:val="002511D4"/>
    <w:rsid w:val="00264554"/>
    <w:rsid w:val="002B4416"/>
    <w:rsid w:val="002E5836"/>
    <w:rsid w:val="00332ED2"/>
    <w:rsid w:val="003A21B2"/>
    <w:rsid w:val="003F1E0C"/>
    <w:rsid w:val="004432A9"/>
    <w:rsid w:val="00463FDB"/>
    <w:rsid w:val="00481514"/>
    <w:rsid w:val="00486C37"/>
    <w:rsid w:val="0049583B"/>
    <w:rsid w:val="004D09B2"/>
    <w:rsid w:val="004E4BA1"/>
    <w:rsid w:val="00596C97"/>
    <w:rsid w:val="005A5EA2"/>
    <w:rsid w:val="005F4A6B"/>
    <w:rsid w:val="006C31F1"/>
    <w:rsid w:val="006D404F"/>
    <w:rsid w:val="00707368"/>
    <w:rsid w:val="00732FE3"/>
    <w:rsid w:val="00737443"/>
    <w:rsid w:val="007770CE"/>
    <w:rsid w:val="00781CA8"/>
    <w:rsid w:val="007E5A6C"/>
    <w:rsid w:val="008616D8"/>
    <w:rsid w:val="008D14BE"/>
    <w:rsid w:val="00931E56"/>
    <w:rsid w:val="00971F24"/>
    <w:rsid w:val="00983DE9"/>
    <w:rsid w:val="009C0CF0"/>
    <w:rsid w:val="00A67AF0"/>
    <w:rsid w:val="00A709F4"/>
    <w:rsid w:val="00A96E47"/>
    <w:rsid w:val="00AC32F5"/>
    <w:rsid w:val="00AD00B9"/>
    <w:rsid w:val="00AD041A"/>
    <w:rsid w:val="00AD3099"/>
    <w:rsid w:val="00AF65BB"/>
    <w:rsid w:val="00B15CCA"/>
    <w:rsid w:val="00B443F2"/>
    <w:rsid w:val="00B508CC"/>
    <w:rsid w:val="00B9016D"/>
    <w:rsid w:val="00BC45A3"/>
    <w:rsid w:val="00C3687F"/>
    <w:rsid w:val="00C37354"/>
    <w:rsid w:val="00C63A1E"/>
    <w:rsid w:val="00C765CD"/>
    <w:rsid w:val="00C819FC"/>
    <w:rsid w:val="00C91882"/>
    <w:rsid w:val="00CE5A99"/>
    <w:rsid w:val="00D43022"/>
    <w:rsid w:val="00D76A56"/>
    <w:rsid w:val="00DA4EED"/>
    <w:rsid w:val="00E37EDE"/>
    <w:rsid w:val="00E421EF"/>
    <w:rsid w:val="00E83D43"/>
    <w:rsid w:val="00E97747"/>
    <w:rsid w:val="00EA3CCD"/>
    <w:rsid w:val="00ED0113"/>
    <w:rsid w:val="00F23AAA"/>
    <w:rsid w:val="00F47082"/>
    <w:rsid w:val="00F63B1E"/>
    <w:rsid w:val="00F84475"/>
    <w:rsid w:val="00FB241A"/>
    <w:rsid w:val="00FD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FD3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Керимова Сафие</cp:lastModifiedBy>
  <cp:revision>3</cp:revision>
  <dcterms:created xsi:type="dcterms:W3CDTF">2026-03-19T09:28:00Z</dcterms:created>
  <dcterms:modified xsi:type="dcterms:W3CDTF">2026-05-18T08:45:00Z</dcterms:modified>
</cp:coreProperties>
</file>