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36BDD36C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16D867DF" w:rsidR="00C02B20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Михайлусенко Вероника, </w:t>
      </w:r>
      <w:hyperlink r:id="rId7" w:history="1">
        <w:r w:rsidR="004E433D" w:rsidRPr="00613FFB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V.Mihaylusenko@mriyaresort.com</w:t>
        </w:r>
      </w:hyperlink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8918 947 54 12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95F3D1D" w14:textId="279649E8" w:rsidR="00EF0A09" w:rsidRPr="00217F07" w:rsidRDefault="00217F07" w:rsidP="00EF0A09">
      <w:pPr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Bookman Old Style" w:hAnsi="Bookman Old Style"/>
          <w:shd w:val="clear" w:color="auto" w:fill="FFFFFF"/>
        </w:rPr>
        <w:t>Лисицких Анастасия</w:t>
      </w:r>
      <w:r w:rsidR="00950CD1">
        <w:rPr>
          <w:rFonts w:ascii="Bookman Old Style" w:hAnsi="Bookman Old Style"/>
          <w:shd w:val="clear" w:color="auto" w:fill="FFFFFF"/>
        </w:rPr>
        <w:t>,</w:t>
      </w:r>
      <w:r w:rsidR="00950CD1" w:rsidRPr="00B6495C">
        <w:t xml:space="preserve"> </w:t>
      </w:r>
      <w:hyperlink r:id="rId8" w:history="1">
        <w:r w:rsidRPr="00054B70">
          <w:rPr>
            <w:rStyle w:val="a3"/>
            <w:rFonts w:ascii="Arial" w:hAnsi="Arial" w:cs="Arial"/>
            <w:sz w:val="18"/>
            <w:szCs w:val="18"/>
          </w:rPr>
          <w:t>anastasiya.lisitskih@mriyaresort.com</w:t>
        </w:r>
      </w:hyperlink>
      <w:r w:rsidR="00EF0A09">
        <w:rPr>
          <w:rFonts w:ascii="Bookman Old Style" w:hAnsi="Bookman Old Style"/>
          <w:shd w:val="clear" w:color="auto" w:fill="FFFFFF"/>
        </w:rPr>
        <w:t xml:space="preserve"> </w:t>
      </w:r>
      <w:r w:rsidR="00EF0A09">
        <w:t>–по техническим вопросам</w:t>
      </w:r>
    </w:p>
    <w:p w14:paraId="354E3E92" w14:textId="0D0FC896" w:rsidR="00C02B20" w:rsidRPr="00684D2D" w:rsidRDefault="007823D8" w:rsidP="00EF0A09">
      <w:pPr>
        <w:spacing w:after="0" w:line="24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7823D8">
        <w:rPr>
          <w:color w:val="001A34"/>
          <w:shd w:val="clear" w:color="auto" w:fill="FFFFFF"/>
        </w:rPr>
        <w:tab/>
      </w:r>
    </w:p>
    <w:p w14:paraId="73736706" w14:textId="7450E178" w:rsidR="007823D8" w:rsidRPr="00684D2D" w:rsidRDefault="00C02B20" w:rsidP="00EF0A09">
      <w:pPr>
        <w:spacing w:after="0" w:line="24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684D2D">
        <w:rPr>
          <w:rFonts w:ascii="Bookman Old Style" w:hAnsi="Bookman Old Style"/>
          <w:shd w:val="clear" w:color="auto" w:fill="FFFFFF"/>
        </w:rPr>
        <w:t>Наименование предмета договора (лота):</w:t>
      </w:r>
      <w:r w:rsidR="006554F4">
        <w:rPr>
          <w:rFonts w:ascii="Bookman Old Style" w:hAnsi="Bookman Old Style"/>
          <w:shd w:val="clear" w:color="auto" w:fill="FFFFFF"/>
        </w:rPr>
        <w:t xml:space="preserve"> </w:t>
      </w:r>
      <w:r w:rsidR="00B20E3A">
        <w:rPr>
          <w:rFonts w:ascii="Bookman Old Style" w:hAnsi="Bookman Old Style"/>
          <w:color w:val="000000"/>
          <w:shd w:val="clear" w:color="auto" w:fill="FFFFFF"/>
        </w:rPr>
        <w:t>в соответствии с техническим заданием</w:t>
      </w:r>
      <w:r w:rsidR="004E433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217F07" w:rsidRPr="00217F07">
        <w:rPr>
          <w:rFonts w:ascii="Bookman Old Style" w:hAnsi="Bookman Old Style"/>
          <w:color w:val="000000"/>
          <w:shd w:val="clear" w:color="auto" w:fill="FFFFFF"/>
        </w:rPr>
        <w:t xml:space="preserve">№ 24 295 </w:t>
      </w:r>
      <w:r w:rsidR="00C604D3">
        <w:rPr>
          <w:rFonts w:ascii="Bookman Old Style" w:hAnsi="Bookman Old Style"/>
          <w:color w:val="000000"/>
          <w:shd w:val="clear" w:color="auto" w:fill="FFFFFF"/>
        </w:rPr>
        <w:t>Мебель для номерного фонда (дополнительные спальные места).</w:t>
      </w:r>
    </w:p>
    <w:p w14:paraId="48AD87B1" w14:textId="014ACA8C" w:rsidR="00B20E3A" w:rsidRPr="005D020E" w:rsidRDefault="00B20E3A" w:rsidP="005D020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0A34F292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2C4A7719" w14:textId="1DD3BF19" w:rsidR="005D020E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D020E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Требования к участникам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5D020E">
        <w:t xml:space="preserve"> </w:t>
      </w:r>
      <w:r w:rsidRP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</w:p>
    <w:p w14:paraId="5F56D8C7" w14:textId="4FE14034" w:rsidR="00994E49" w:rsidRDefault="00994E49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100% </w:t>
      </w:r>
      <w:proofErr w:type="spellStart"/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постоплата</w:t>
      </w:r>
      <w:proofErr w:type="spellEnd"/>
    </w:p>
    <w:p w14:paraId="1E5DE94D" w14:textId="77777777" w:rsidR="005D020E" w:rsidRPr="00961049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05D149D0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90953B4" w14:textId="05DD0180" w:rsidR="0091325F" w:rsidRDefault="0091325F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88B4BAA" w14:textId="77777777" w:rsidR="00217F07" w:rsidRPr="000C5931" w:rsidRDefault="00217F07" w:rsidP="00217F07">
      <w:pPr>
        <w:spacing w:line="240" w:lineRule="atLeast"/>
        <w:ind w:left="206" w:hanging="10"/>
        <w:jc w:val="center"/>
        <w:rPr>
          <w:b/>
          <w:color w:val="000000"/>
          <w:sz w:val="20"/>
          <w:szCs w:val="20"/>
        </w:rPr>
      </w:pPr>
      <w:r w:rsidRPr="000C5931">
        <w:rPr>
          <w:b/>
          <w:color w:val="000000"/>
          <w:sz w:val="20"/>
          <w:szCs w:val="20"/>
        </w:rPr>
        <w:t>ТЕХНИЧЕКОЕ ЗАДАНИЕ</w:t>
      </w:r>
    </w:p>
    <w:p w14:paraId="12E2B810" w14:textId="77777777" w:rsidR="00217F07" w:rsidRPr="000C5931" w:rsidRDefault="00217F07" w:rsidP="00217F07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</w:rPr>
      </w:pPr>
      <w:r w:rsidRPr="000C5931">
        <w:rPr>
          <w:b/>
          <w:color w:val="000000"/>
          <w:sz w:val="20"/>
          <w:szCs w:val="20"/>
        </w:rPr>
        <w:t xml:space="preserve">на </w:t>
      </w:r>
      <w:r>
        <w:rPr>
          <w:b/>
          <w:color w:val="000000"/>
          <w:sz w:val="20"/>
          <w:szCs w:val="20"/>
        </w:rPr>
        <w:t xml:space="preserve">детский гостевой инвентарь </w:t>
      </w:r>
      <w:r w:rsidRPr="000C5931">
        <w:rPr>
          <w:b/>
          <w:color w:val="000000"/>
          <w:sz w:val="20"/>
          <w:szCs w:val="20"/>
        </w:rPr>
        <w:t xml:space="preserve">для Номерного фонда отеля </w:t>
      </w:r>
    </w:p>
    <w:p w14:paraId="1EBC08AB" w14:textId="77777777" w:rsidR="00217F07" w:rsidRDefault="00217F07" w:rsidP="00217F07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</w:rPr>
      </w:pPr>
    </w:p>
    <w:p w14:paraId="2EA54D35" w14:textId="77777777" w:rsidR="00217F07" w:rsidRPr="000C5931" w:rsidRDefault="00217F07" w:rsidP="00217F07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</w:rPr>
      </w:pPr>
    </w:p>
    <w:p w14:paraId="168FAFDD" w14:textId="77777777" w:rsidR="00217F07" w:rsidRDefault="00217F07" w:rsidP="00217F07">
      <w:pPr>
        <w:pStyle w:val="a6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Times New Roman" w:eastAsia="Times New Roman" w:hAnsi="Times New Roman"/>
          <w:sz w:val="20"/>
          <w:szCs w:val="20"/>
        </w:rPr>
      </w:pPr>
      <w:r w:rsidRPr="000C5931">
        <w:rPr>
          <w:rFonts w:ascii="Times New Roman" w:hAnsi="Times New Roman"/>
          <w:b/>
          <w:color w:val="000000"/>
          <w:sz w:val="20"/>
          <w:szCs w:val="20"/>
        </w:rPr>
        <w:t>Наименование закупаемых товаров:</w:t>
      </w:r>
      <w:r w:rsidRPr="000C593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C5931">
        <w:rPr>
          <w:rFonts w:ascii="Times New Roman" w:eastAsia="Times New Roman" w:hAnsi="Times New Roman"/>
          <w:sz w:val="20"/>
          <w:szCs w:val="20"/>
        </w:rPr>
        <w:t>гостевые принадлежности в соответствии с перечнем, указанным в таблице №1.</w:t>
      </w:r>
    </w:p>
    <w:p w14:paraId="215A8150" w14:textId="77777777" w:rsidR="00217F07" w:rsidRDefault="00217F07" w:rsidP="00217F07">
      <w:pPr>
        <w:pStyle w:val="a8"/>
        <w:spacing w:line="24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0C5931">
        <w:rPr>
          <w:rFonts w:ascii="Times New Roman" w:eastAsia="Times New Roman" w:hAnsi="Times New Roman"/>
          <w:sz w:val="20"/>
          <w:szCs w:val="20"/>
        </w:rPr>
        <w:t>Таблица №</w:t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</w:p>
    <w:tbl>
      <w:tblPr>
        <w:tblpPr w:leftFromText="180" w:rightFromText="180" w:vertAnchor="text" w:horzAnchor="margin" w:tblpXSpec="center" w:tblpY="46"/>
        <w:tblW w:w="8071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567"/>
        <w:gridCol w:w="4107"/>
        <w:gridCol w:w="988"/>
      </w:tblGrid>
      <w:tr w:rsidR="00217F07" w:rsidRPr="000C5931" w14:paraId="4AB64A23" w14:textId="77777777" w:rsidTr="0090652B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8D3E" w14:textId="77777777" w:rsidR="00217F07" w:rsidRPr="000C5931" w:rsidRDefault="00217F07" w:rsidP="0090652B">
            <w:pPr>
              <w:jc w:val="center"/>
              <w:rPr>
                <w:sz w:val="18"/>
                <w:szCs w:val="18"/>
              </w:rPr>
            </w:pPr>
            <w:r w:rsidRPr="000C5931">
              <w:rPr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3952" w14:textId="77777777" w:rsidR="00217F07" w:rsidRPr="000C5931" w:rsidRDefault="00217F07" w:rsidP="0090652B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E8AA" w14:textId="77777777" w:rsidR="00217F07" w:rsidRPr="000C5931" w:rsidRDefault="00217F07" w:rsidP="0090652B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EB8E7C" w14:textId="77777777" w:rsidR="00217F07" w:rsidRPr="000C5931" w:rsidRDefault="00217F07" w:rsidP="0090652B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ТЗ (описание/ состав)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04E2" w14:textId="77777777" w:rsidR="00217F07" w:rsidRPr="000C5931" w:rsidRDefault="00217F07" w:rsidP="0090652B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Кол-во</w:t>
            </w:r>
          </w:p>
        </w:tc>
      </w:tr>
      <w:tr w:rsidR="00217F07" w:rsidRPr="00894F09" w14:paraId="370F45C0" w14:textId="77777777" w:rsidTr="0090652B">
        <w:trPr>
          <w:trHeight w:val="1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FA1B" w14:textId="77777777" w:rsidR="00217F07" w:rsidRPr="003B39CA" w:rsidRDefault="00217F07" w:rsidP="0090652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5AC09" w14:textId="77777777" w:rsidR="00217F07" w:rsidRPr="00E57DF9" w:rsidRDefault="00217F07" w:rsidP="0090652B">
            <w:pPr>
              <w:shd w:val="clear" w:color="auto" w:fill="F9F5F1"/>
              <w:spacing w:after="100" w:afterAutospacing="1"/>
              <w:outlineLvl w:val="0"/>
              <w:rPr>
                <w:sz w:val="18"/>
                <w:szCs w:val="18"/>
              </w:rPr>
            </w:pPr>
            <w:r w:rsidRPr="00E57DF9">
              <w:rPr>
                <w:sz w:val="18"/>
                <w:szCs w:val="18"/>
              </w:rPr>
              <w:t>Премиальная раскладушка с матрасом 200х90 см</w:t>
            </w:r>
          </w:p>
          <w:p w14:paraId="52D5A105" w14:textId="77777777" w:rsidR="00217F07" w:rsidRPr="000B2555" w:rsidRDefault="00217F07" w:rsidP="0090652B">
            <w:pPr>
              <w:pStyle w:val="1"/>
              <w:shd w:val="clear" w:color="auto" w:fill="FFFFFF"/>
              <w:spacing w:before="0" w:beforeAutospacing="0" w:after="60" w:afterAutospacing="0" w:line="270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F2F28" w14:textId="77777777" w:rsidR="00217F07" w:rsidRPr="00894F09" w:rsidRDefault="00217F07" w:rsidP="0090652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0F26A" w14:textId="77777777" w:rsidR="00217F07" w:rsidRPr="00E57DF9" w:rsidRDefault="00217F07" w:rsidP="0090652B">
            <w:pPr>
              <w:shd w:val="clear" w:color="auto" w:fill="FFFFFF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Характеристики раскладушки с матрасом (205x90x38см)</w:t>
            </w:r>
          </w:p>
          <w:p w14:paraId="1D30A108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Тип: односпальная </w:t>
            </w:r>
          </w:p>
          <w:p w14:paraId="6D9E5F2F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Размер в разложенном виде: 205x90x40 см</w:t>
            </w:r>
          </w:p>
          <w:p w14:paraId="6FB67F83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Размер в сложенном виде: 121х90x31 см</w:t>
            </w:r>
          </w:p>
          <w:p w14:paraId="4746C517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Допустимая нагрузка: 270 кг</w:t>
            </w:r>
          </w:p>
          <w:p w14:paraId="0103F0FB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lastRenderedPageBreak/>
              <w:t>Материал основания: ламели 9 мм, клеёная берёза 15 шт.   </w:t>
            </w:r>
          </w:p>
          <w:p w14:paraId="0F4076B2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Материал каркаса: металлическая, окрашенная порошковой эмалью</w:t>
            </w:r>
          </w:p>
          <w:p w14:paraId="37165645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Количество ножек: 4 шт.</w:t>
            </w:r>
          </w:p>
          <w:p w14:paraId="6EF85E9B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Диаметр трубы каркаса: 2,5 см</w:t>
            </w:r>
          </w:p>
          <w:p w14:paraId="4952580B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Сечение трубы каркаса: круглое</w:t>
            </w:r>
          </w:p>
          <w:p w14:paraId="77088206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Цвет каркаса: металлик алюминий</w:t>
            </w:r>
          </w:p>
          <w:p w14:paraId="1C710CD4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Наличие матраса: да  </w:t>
            </w:r>
          </w:p>
          <w:p w14:paraId="3805E32E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Размер матраса: 198х85х10 см</w:t>
            </w:r>
          </w:p>
          <w:p w14:paraId="54E91E19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 xml:space="preserve">Наличие колес: железные колеса 4 </w:t>
            </w:r>
            <w:proofErr w:type="spellStart"/>
            <w:r w:rsidRPr="00E57DF9">
              <w:rPr>
                <w:color w:val="242424"/>
                <w:sz w:val="18"/>
                <w:szCs w:val="18"/>
              </w:rPr>
              <w:t>шт</w:t>
            </w:r>
            <w:proofErr w:type="spellEnd"/>
          </w:p>
          <w:p w14:paraId="0E347C60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Чехол матраца: жаккардовая ткань, простёганная на синтепоне </w:t>
            </w:r>
          </w:p>
          <w:p w14:paraId="0E9439CE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Цвет чехла матраса: белый</w:t>
            </w:r>
          </w:p>
          <w:p w14:paraId="677A5FE3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Наполнитель матраса: латекс, ППУ (пенополиуретан, цельная плита, гипоаллергенный) Латексный матрас с эффектом памяти. .</w:t>
            </w:r>
            <w:proofErr w:type="spellStart"/>
            <w:r w:rsidRPr="00E57DF9">
              <w:rPr>
                <w:color w:val="242424"/>
                <w:sz w:val="18"/>
                <w:szCs w:val="18"/>
              </w:rPr>
              <w:t>Мемори</w:t>
            </w:r>
            <w:proofErr w:type="spellEnd"/>
            <w:r w:rsidRPr="00E57DF9">
              <w:rPr>
                <w:color w:val="242424"/>
                <w:sz w:val="18"/>
                <w:szCs w:val="18"/>
              </w:rPr>
              <w:t> – это искусственный гипоаллергенный наполнитель в матрасе, пористый по структуре, способный обволакивать заданный силуэт или форму под воздействием тепла и веса человеческого тела. Ортопедический матрас с эффектом памяти не один год лидирует среди других моделей.</w:t>
            </w:r>
          </w:p>
          <w:p w14:paraId="5CBD6F50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Толщина матраца: 10 см</w:t>
            </w:r>
          </w:p>
          <w:p w14:paraId="6A6446D2" w14:textId="77777777" w:rsidR="00217F07" w:rsidRPr="00E57DF9" w:rsidRDefault="00217F07" w:rsidP="00217F0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242424"/>
                <w:sz w:val="18"/>
                <w:szCs w:val="18"/>
              </w:rPr>
            </w:pPr>
            <w:r w:rsidRPr="00E57DF9">
              <w:rPr>
                <w:color w:val="242424"/>
                <w:sz w:val="18"/>
                <w:szCs w:val="18"/>
              </w:rPr>
              <w:t>Наличие ограничителей матраца: да</w:t>
            </w:r>
          </w:p>
          <w:p w14:paraId="23FDE2AC" w14:textId="77777777" w:rsidR="00217F07" w:rsidRPr="00E57DF9" w:rsidRDefault="00217F07" w:rsidP="0090652B">
            <w:pPr>
              <w:shd w:val="clear" w:color="auto" w:fill="FFFFFF"/>
              <w:ind w:left="360"/>
              <w:rPr>
                <w:color w:val="242424"/>
                <w:sz w:val="18"/>
                <w:szCs w:val="18"/>
              </w:rPr>
            </w:pPr>
          </w:p>
          <w:p w14:paraId="5DEDA80A" w14:textId="77777777" w:rsidR="00217F07" w:rsidRPr="00A67188" w:rsidRDefault="00217F07" w:rsidP="0090652B">
            <w:pPr>
              <w:shd w:val="clear" w:color="auto" w:fill="FFFFFF"/>
              <w:rPr>
                <w:color w:val="242424"/>
                <w:sz w:val="18"/>
                <w:szCs w:val="18"/>
              </w:rPr>
            </w:pPr>
            <w:r w:rsidRPr="006058E2">
              <w:rPr>
                <w:noProof/>
              </w:rPr>
              <w:drawing>
                <wp:inline distT="0" distB="0" distL="0" distR="0" wp14:anchorId="132E0D64" wp14:editId="68C479E3">
                  <wp:extent cx="2470785" cy="3308985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785" cy="330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47362" w14:textId="77777777" w:rsidR="00217F07" w:rsidRPr="00406367" w:rsidRDefault="00217F07" w:rsidP="0090652B">
            <w:r>
              <w:rPr>
                <w:color w:val="242424"/>
                <w:sz w:val="18"/>
                <w:szCs w:val="18"/>
              </w:rPr>
              <w:t>Аналоги рассматриваем, но матрас должен быть согласно ТЗ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31B9" w14:textId="77777777" w:rsidR="00217F07" w:rsidRPr="000B2555" w:rsidRDefault="00217F07" w:rsidP="00906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</w:tr>
      <w:tr w:rsidR="00217F07" w:rsidRPr="00894F09" w14:paraId="2BC73D07" w14:textId="77777777" w:rsidTr="0090652B">
        <w:trPr>
          <w:trHeight w:val="1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96ED" w14:textId="77777777" w:rsidR="00217F07" w:rsidRPr="00D57A5E" w:rsidRDefault="00217F07" w:rsidP="00906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1DEDC" w14:textId="77777777" w:rsidR="00217F07" w:rsidRPr="00063F52" w:rsidRDefault="00217F07" w:rsidP="0090652B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70707"/>
                <w:spacing w:val="6"/>
                <w:sz w:val="18"/>
                <w:szCs w:val="18"/>
              </w:rPr>
            </w:pPr>
            <w:r>
              <w:rPr>
                <w:color w:val="070707"/>
                <w:spacing w:val="6"/>
                <w:sz w:val="18"/>
                <w:szCs w:val="18"/>
              </w:rPr>
              <w:t>Чехол укрытие против грязи и пыли на молнии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72D1" w14:textId="77777777" w:rsidR="00217F07" w:rsidRPr="00D57A5E" w:rsidRDefault="00217F07" w:rsidP="0090652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48E0C" w14:textId="77777777" w:rsidR="00217F07" w:rsidRPr="00D57A5E" w:rsidRDefault="00217F07" w:rsidP="0090652B">
            <w:pPr>
              <w:rPr>
                <w:color w:val="001A34"/>
                <w:sz w:val="21"/>
                <w:szCs w:val="2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484DB05" wp14:editId="07D33BB1">
                  <wp:extent cx="1516380" cy="1272540"/>
                  <wp:effectExtent l="0" t="0" r="7620" b="3810"/>
                  <wp:docPr id="14674724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47244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80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A34"/>
                <w:sz w:val="21"/>
                <w:szCs w:val="21"/>
                <w:shd w:val="clear" w:color="auto" w:fill="FFFFFF"/>
              </w:rPr>
              <w:t>Размер подходящий под выбранную раскладушку с матрасом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F31" w14:textId="77777777" w:rsidR="00217F07" w:rsidRPr="00063F52" w:rsidRDefault="00217F07" w:rsidP="00906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17F07" w:rsidRPr="00894F09" w14:paraId="1D885B94" w14:textId="77777777" w:rsidTr="0090652B">
        <w:trPr>
          <w:trHeight w:val="1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03B2" w14:textId="77777777" w:rsidR="00217F07" w:rsidRPr="00265523" w:rsidRDefault="00217F07" w:rsidP="0090652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38872" w14:textId="77777777" w:rsidR="00217F07" w:rsidRPr="00747D2A" w:rsidRDefault="00217F07" w:rsidP="0090652B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70707"/>
                <w:spacing w:val="6"/>
                <w:sz w:val="18"/>
                <w:szCs w:val="18"/>
              </w:rPr>
            </w:pPr>
            <w:r>
              <w:rPr>
                <w:color w:val="070707"/>
                <w:spacing w:val="6"/>
                <w:sz w:val="18"/>
                <w:szCs w:val="18"/>
              </w:rPr>
              <w:t>Кроватка детская (мобильная)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673E0" w14:textId="77777777" w:rsidR="00217F07" w:rsidRPr="00894F09" w:rsidRDefault="00217F07" w:rsidP="0090652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E838F5" w14:textId="77777777" w:rsidR="00217F07" w:rsidRPr="00E73FC5" w:rsidRDefault="00217F07" w:rsidP="0090652B">
            <w:pPr>
              <w:pStyle w:val="futurismarkdown-listitem"/>
              <w:shd w:val="clear" w:color="auto" w:fill="FFFFFF"/>
              <w:spacing w:before="120" w:beforeAutospacing="0" w:after="120" w:afterAutospacing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</w:t>
            </w:r>
            <w:r w:rsidRPr="00E73FC5">
              <w:rPr>
                <w:color w:val="333333"/>
                <w:sz w:val="18"/>
                <w:szCs w:val="18"/>
              </w:rPr>
              <w:t>омпактная складная кроватка</w:t>
            </w:r>
            <w:r>
              <w:rPr>
                <w:color w:val="333333"/>
                <w:sz w:val="18"/>
                <w:szCs w:val="18"/>
              </w:rPr>
              <w:t>, изготовлена из массива дерева</w:t>
            </w:r>
          </w:p>
          <w:p w14:paraId="3FDDEE03" w14:textId="77777777" w:rsidR="00217F07" w:rsidRDefault="00217F07" w:rsidP="0090652B">
            <w:pPr>
              <w:pStyle w:val="futurismarkdown-listitem"/>
              <w:shd w:val="clear" w:color="auto" w:fill="FFFFFF"/>
              <w:spacing w:after="120" w:afterAutospacing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П</w:t>
            </w:r>
            <w:r w:rsidRPr="00E73FC5">
              <w:rPr>
                <w:color w:val="333333"/>
                <w:sz w:val="18"/>
                <w:szCs w:val="18"/>
              </w:rPr>
              <w:t>оролоновый матрас, который обеспечивает превосходный комфорт и обладает антимикробными свойствами;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 w:rsidRPr="00E73FC5">
              <w:rPr>
                <w:color w:val="333333"/>
                <w:sz w:val="18"/>
                <w:szCs w:val="18"/>
              </w:rPr>
              <w:t xml:space="preserve">спальное место размером </w:t>
            </w:r>
            <w:r>
              <w:rPr>
                <w:color w:val="333333"/>
                <w:sz w:val="18"/>
                <w:szCs w:val="18"/>
              </w:rPr>
              <w:t>60*120 см</w:t>
            </w:r>
            <w:r w:rsidRPr="00E73FC5">
              <w:rPr>
                <w:color w:val="333333"/>
                <w:sz w:val="18"/>
                <w:szCs w:val="18"/>
              </w:rPr>
              <w:t>;</w:t>
            </w:r>
          </w:p>
          <w:p w14:paraId="4000CF38" w14:textId="77777777" w:rsidR="00217F07" w:rsidRDefault="00217F07" w:rsidP="0090652B">
            <w:pPr>
              <w:pStyle w:val="futurismarkdown-listitem"/>
              <w:shd w:val="clear" w:color="auto" w:fill="FFFFFF"/>
              <w:spacing w:after="120" w:afterAutospacing="0"/>
              <w:rPr>
                <w:color w:val="333333"/>
                <w:sz w:val="18"/>
                <w:szCs w:val="18"/>
              </w:rPr>
            </w:pPr>
            <w:r w:rsidRPr="00E73FC5">
              <w:rPr>
                <w:color w:val="333333"/>
                <w:sz w:val="18"/>
                <w:szCs w:val="18"/>
              </w:rPr>
              <w:t xml:space="preserve"> бесшумные колёсики, не оставляющие следов, которые позволяют маневрировать на любой поверхности;</w:t>
            </w:r>
          </w:p>
          <w:p w14:paraId="7A1A60EC" w14:textId="77777777" w:rsidR="00217F07" w:rsidRPr="00747D2A" w:rsidRDefault="00217F07" w:rsidP="0090652B">
            <w:pPr>
              <w:rPr>
                <w:color w:val="001A34"/>
                <w:sz w:val="18"/>
                <w:szCs w:val="18"/>
                <w:shd w:val="clear" w:color="auto" w:fill="FFFFFF"/>
              </w:rPr>
            </w:pPr>
            <w:r w:rsidRPr="00E73FC5">
              <w:rPr>
                <w:noProof/>
                <w:color w:val="001A34"/>
                <w:sz w:val="18"/>
                <w:szCs w:val="18"/>
                <w:shd w:val="clear" w:color="auto" w:fill="FFFFFF"/>
              </w:rPr>
              <w:drawing>
                <wp:inline distT="0" distB="0" distL="0" distR="0" wp14:anchorId="4DA5A5DB" wp14:editId="66D89102">
                  <wp:extent cx="2470785" cy="242316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785" cy="242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5CF" w14:textId="77777777" w:rsidR="00217F07" w:rsidRPr="00265523" w:rsidRDefault="00217F07" w:rsidP="0090652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 w14:paraId="0A8F4E90" w14:textId="312DB4BD" w:rsidR="0091325F" w:rsidRDefault="0091325F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:</w:t>
      </w: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</w:t>
      </w:r>
      <w:r w:rsidR="006E1FBA"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МРИЯ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16F6B"/>
    <w:multiLevelType w:val="multilevel"/>
    <w:tmpl w:val="668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D0BF9"/>
    <w:rsid w:val="000F0D8B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17F07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4E433D"/>
    <w:rsid w:val="005A0AA7"/>
    <w:rsid w:val="005A1FDB"/>
    <w:rsid w:val="005B1C33"/>
    <w:rsid w:val="005B5EE0"/>
    <w:rsid w:val="005C3E2B"/>
    <w:rsid w:val="005C57E2"/>
    <w:rsid w:val="005D020E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E1FBA"/>
    <w:rsid w:val="007423DA"/>
    <w:rsid w:val="007823D8"/>
    <w:rsid w:val="0079132E"/>
    <w:rsid w:val="007B694F"/>
    <w:rsid w:val="007C18E2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1325F"/>
    <w:rsid w:val="00922E8A"/>
    <w:rsid w:val="00923E41"/>
    <w:rsid w:val="00950CD1"/>
    <w:rsid w:val="00976C36"/>
    <w:rsid w:val="00994E49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B49F0"/>
    <w:rsid w:val="00BE05AF"/>
    <w:rsid w:val="00BE5513"/>
    <w:rsid w:val="00C02B20"/>
    <w:rsid w:val="00C604D3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C4547"/>
    <w:rsid w:val="00ED46ED"/>
    <w:rsid w:val="00EF0A09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17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950CD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7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7"/>
    <w:uiPriority w:val="26"/>
    <w:qFormat/>
    <w:rsid w:val="00217F07"/>
    <w:pPr>
      <w:ind w:left="720"/>
      <w:contextualSpacing/>
    </w:p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26"/>
    <w:qFormat/>
    <w:rsid w:val="00217F07"/>
    <w:rPr>
      <w:kern w:val="0"/>
      <w14:ligatures w14:val="none"/>
    </w:rPr>
  </w:style>
  <w:style w:type="paragraph" w:styleId="a8">
    <w:name w:val="No Spacing"/>
    <w:basedOn w:val="a"/>
    <w:link w:val="a9"/>
    <w:uiPriority w:val="5"/>
    <w:qFormat/>
    <w:rsid w:val="00217F07"/>
    <w:pPr>
      <w:spacing w:after="0" w:line="240" w:lineRule="auto"/>
    </w:pPr>
    <w:rPr>
      <w:rFonts w:ascii="Calibri" w:hAnsi="Calibri" w:cs="Times New Roman"/>
    </w:rPr>
  </w:style>
  <w:style w:type="character" w:customStyle="1" w:styleId="a9">
    <w:name w:val="Без интервала Знак"/>
    <w:link w:val="a8"/>
    <w:uiPriority w:val="5"/>
    <w:rsid w:val="00217F07"/>
    <w:rPr>
      <w:rFonts w:ascii="Calibri" w:hAnsi="Calibri" w:cs="Times New Roman"/>
      <w:kern w:val="0"/>
      <w14:ligatures w14:val="none"/>
    </w:rPr>
  </w:style>
  <w:style w:type="paragraph" w:customStyle="1" w:styleId="futurismarkdown-listitem">
    <w:name w:val="futurismarkdown-listitem"/>
    <w:basedOn w:val="a"/>
    <w:rsid w:val="0021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iya.lisitskih@mriyaresor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V.Mihaylusenko@mriyaresort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7788-E76D-44C0-A055-8E22F31B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Михайлусенко Вероника</cp:lastModifiedBy>
  <cp:revision>47</cp:revision>
  <dcterms:created xsi:type="dcterms:W3CDTF">2025-01-10T08:55:00Z</dcterms:created>
  <dcterms:modified xsi:type="dcterms:W3CDTF">2026-04-08T13:41:00Z</dcterms:modified>
</cp:coreProperties>
</file>