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3A21B2" w14:paraId="39FF2F79" w14:textId="77777777" w:rsidTr="00F138C9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49583B" w:rsidRPr="005F5305" w14:paraId="08C40148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49583B" w:rsidRPr="005F5305" w:rsidRDefault="0049583B" w:rsidP="00931E56">
            <w:pPr>
              <w:jc w:val="center"/>
              <w:rPr>
                <w:sz w:val="20"/>
                <w:szCs w:val="20"/>
              </w:rPr>
            </w:pPr>
            <w:r w:rsidRPr="005F5305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E2402" w14:textId="77777777" w:rsidR="005A2D28" w:rsidRPr="00F138C9" w:rsidRDefault="005A2D28" w:rsidP="005A2D28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  <w:r w:rsidRPr="00F138C9">
              <w:rPr>
                <w:color w:val="1C2126"/>
                <w:kern w:val="36"/>
              </w:rPr>
              <w:t>Бутылочный сифон ORIO малый корпус, с литым выпуском 1 1/2х40, с гибкой трубой 40-40/50 А-32019</w:t>
            </w:r>
          </w:p>
          <w:p w14:paraId="0DE3039D" w14:textId="5322A5E0" w:rsidR="0049583B" w:rsidRPr="00F138C9" w:rsidRDefault="0049583B" w:rsidP="00931E5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75B" w14:textId="77777777" w:rsidR="0049583B" w:rsidRPr="00F138C9" w:rsidRDefault="0049583B" w:rsidP="00931E56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454E93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proofErr w:type="gramStart"/>
            <w:r w:rsidRPr="00F138C9">
              <w:rPr>
                <w:color w:val="484F55"/>
              </w:rPr>
              <w:t xml:space="preserve">Назначение  </w:t>
            </w:r>
            <w:r w:rsidRPr="00F138C9">
              <w:rPr>
                <w:color w:val="1C2126"/>
              </w:rPr>
              <w:t>для</w:t>
            </w:r>
            <w:proofErr w:type="gramEnd"/>
            <w:r w:rsidRPr="00F138C9">
              <w:rPr>
                <w:color w:val="1C2126"/>
              </w:rPr>
              <w:t xml:space="preserve"> умывальника</w:t>
            </w:r>
          </w:p>
          <w:p w14:paraId="7CE41F30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Вид - </w:t>
            </w:r>
            <w:r w:rsidRPr="00F138C9">
              <w:rPr>
                <w:color w:val="1C2126"/>
              </w:rPr>
              <w:t>бутылочный</w:t>
            </w:r>
          </w:p>
          <w:p w14:paraId="568D60B5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Материал - </w:t>
            </w:r>
            <w:hyperlink r:id="rId5" w:history="1">
              <w:r w:rsidRPr="00F138C9">
                <w:rPr>
                  <w:color w:val="118AED"/>
                  <w:u w:val="single"/>
                </w:rPr>
                <w:t>полипропилен/нержавеющая сталь</w:t>
              </w:r>
            </w:hyperlink>
          </w:p>
          <w:p w14:paraId="08C3EBBB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Цвет -  </w:t>
            </w:r>
            <w:hyperlink r:id="rId6" w:history="1">
              <w:r w:rsidRPr="00F138C9">
                <w:rPr>
                  <w:color w:val="118AED"/>
                  <w:u w:val="single"/>
                </w:rPr>
                <w:t>белый</w:t>
              </w:r>
            </w:hyperlink>
          </w:p>
          <w:p w14:paraId="5F370E98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Перелив -  </w:t>
            </w:r>
            <w:hyperlink r:id="rId7" w:history="1">
              <w:r w:rsidRPr="00F138C9">
                <w:rPr>
                  <w:color w:val="118AED"/>
                  <w:u w:val="single"/>
                </w:rPr>
                <w:t>нет</w:t>
              </w:r>
            </w:hyperlink>
          </w:p>
          <w:p w14:paraId="5E37B6C2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Максимальная монтажная </w:t>
            </w:r>
            <w:proofErr w:type="gramStart"/>
            <w:r w:rsidRPr="00F138C9">
              <w:rPr>
                <w:color w:val="484F55"/>
              </w:rPr>
              <w:t xml:space="preserve">высота  </w:t>
            </w:r>
            <w:r w:rsidRPr="00F138C9">
              <w:rPr>
                <w:color w:val="1C2126"/>
              </w:rPr>
              <w:t>235</w:t>
            </w:r>
            <w:proofErr w:type="gramEnd"/>
            <w:r w:rsidRPr="00F138C9">
              <w:rPr>
                <w:color w:val="1C2126"/>
              </w:rPr>
              <w:t xml:space="preserve"> мм</w:t>
            </w:r>
          </w:p>
          <w:p w14:paraId="1A6B0CA4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Расположение - </w:t>
            </w:r>
            <w:hyperlink r:id="rId8" w:history="1">
              <w:r w:rsidRPr="00F138C9">
                <w:rPr>
                  <w:color w:val="118AED"/>
                  <w:u w:val="single"/>
                </w:rPr>
                <w:t>вертикальное</w:t>
              </w:r>
            </w:hyperlink>
          </w:p>
          <w:p w14:paraId="17D0B317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Вид затвора - </w:t>
            </w:r>
            <w:hyperlink r:id="rId9" w:history="1">
              <w:r w:rsidRPr="00F138C9">
                <w:rPr>
                  <w:color w:val="118AED"/>
                  <w:u w:val="single"/>
                </w:rPr>
                <w:t>мокрый</w:t>
              </w:r>
            </w:hyperlink>
          </w:p>
          <w:p w14:paraId="3C734615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Цвет сливной - </w:t>
            </w:r>
            <w:proofErr w:type="gramStart"/>
            <w:r w:rsidRPr="00F138C9">
              <w:rPr>
                <w:color w:val="484F55"/>
              </w:rPr>
              <w:t xml:space="preserve">решетки  </w:t>
            </w:r>
            <w:r w:rsidRPr="00F138C9">
              <w:rPr>
                <w:color w:val="1C2126"/>
              </w:rPr>
              <w:t>хром</w:t>
            </w:r>
            <w:proofErr w:type="gramEnd"/>
          </w:p>
          <w:p w14:paraId="2D546D78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С разрывом струи - </w:t>
            </w:r>
            <w:r w:rsidRPr="00F138C9">
              <w:rPr>
                <w:color w:val="1C2126"/>
              </w:rPr>
              <w:t>нет</w:t>
            </w:r>
          </w:p>
          <w:p w14:paraId="1AF86645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Обратный клапан - </w:t>
            </w:r>
            <w:r w:rsidRPr="00F138C9">
              <w:rPr>
                <w:color w:val="1C2126"/>
              </w:rPr>
              <w:t>нет</w:t>
            </w:r>
          </w:p>
          <w:p w14:paraId="46781818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Донный клапан - </w:t>
            </w:r>
            <w:hyperlink r:id="rId10" w:history="1">
              <w:r w:rsidRPr="00F138C9">
                <w:rPr>
                  <w:color w:val="118AED"/>
                  <w:u w:val="single"/>
                </w:rPr>
                <w:t>нет</w:t>
              </w:r>
            </w:hyperlink>
          </w:p>
          <w:p w14:paraId="08411EF3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Диаметр выпуска (отверстия для слива) - </w:t>
            </w:r>
            <w:hyperlink r:id="rId11" w:history="1">
              <w:r w:rsidRPr="00F138C9">
                <w:rPr>
                  <w:color w:val="118AED"/>
                  <w:u w:val="single"/>
                </w:rPr>
                <w:t>1 1/2 дюйма</w:t>
              </w:r>
            </w:hyperlink>
          </w:p>
          <w:p w14:paraId="454CF5AB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Диаметр выхода в канализацию - </w:t>
            </w:r>
            <w:r w:rsidRPr="00F138C9">
              <w:rPr>
                <w:color w:val="1C2126"/>
              </w:rPr>
              <w:t>40</w:t>
            </w:r>
          </w:p>
          <w:p w14:paraId="34796D19" w14:textId="77777777" w:rsidR="005A2D28" w:rsidRPr="00F138C9" w:rsidRDefault="005A2D28" w:rsidP="005A2D28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Регулировка по высоте - </w:t>
            </w:r>
            <w:hyperlink r:id="rId12" w:history="1">
              <w:r w:rsidRPr="00F138C9">
                <w:rPr>
                  <w:color w:val="118AED"/>
                  <w:u w:val="single"/>
                </w:rPr>
                <w:t>да</w:t>
              </w:r>
            </w:hyperlink>
          </w:p>
          <w:p w14:paraId="315B38F7" w14:textId="77777777" w:rsidR="005A2D28" w:rsidRPr="00F138C9" w:rsidRDefault="005A2D28" w:rsidP="005A2D28">
            <w:pPr>
              <w:spacing w:line="300" w:lineRule="atLeast"/>
              <w:rPr>
                <w:color w:val="1C2126"/>
                <w:shd w:val="clear" w:color="auto" w:fill="FFFFFF"/>
              </w:rPr>
            </w:pPr>
            <w:r w:rsidRPr="00F138C9">
              <w:rPr>
                <w:color w:val="1C2126"/>
                <w:shd w:val="clear" w:color="auto" w:fill="FFFFFF"/>
              </w:rPr>
              <w:t>Код товара: 17950159</w:t>
            </w:r>
          </w:p>
          <w:p w14:paraId="13A53041" w14:textId="77777777" w:rsidR="005A2D28" w:rsidRPr="00F138C9" w:rsidRDefault="005A2D28" w:rsidP="005A2D28">
            <w:pPr>
              <w:spacing w:line="30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777F0844" wp14:editId="5F6D190E">
                  <wp:extent cx="838200" cy="1059180"/>
                  <wp:effectExtent l="0" t="0" r="0" b="7620"/>
                  <wp:docPr id="92396704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56" cy="107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8DCE5" w14:textId="034ACB39" w:rsidR="005A2D28" w:rsidRPr="00F138C9" w:rsidRDefault="005A2D28" w:rsidP="005A2D28">
            <w:pPr>
              <w:spacing w:line="300" w:lineRule="atLeast"/>
              <w:rPr>
                <w:b/>
                <w:bCs/>
                <w:color w:val="868695"/>
              </w:rPr>
            </w:pPr>
          </w:p>
          <w:p w14:paraId="34196B08" w14:textId="114E7E05" w:rsidR="007C3B7C" w:rsidRPr="00F138C9" w:rsidRDefault="007C3B7C" w:rsidP="007E0D0F">
            <w:pPr>
              <w:rPr>
                <w:color w:val="141414"/>
                <w:spacing w:val="-3"/>
                <w:shd w:val="clear" w:color="auto" w:fill="F4F4F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7CBF4497" w:rsidR="0049583B" w:rsidRPr="00F138C9" w:rsidRDefault="00164301" w:rsidP="00931E56">
            <w:pPr>
              <w:jc w:val="center"/>
              <w:rPr>
                <w:lang w:val="en-US"/>
              </w:rPr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5094" w14:textId="29EE4554" w:rsidR="0049583B" w:rsidRPr="00F138C9" w:rsidRDefault="006B2E6E" w:rsidP="00931E56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0DF5AE7B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425C" w14:textId="16FE9AAB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5A50A3" w14:textId="77777777" w:rsidR="000E041E" w:rsidRPr="00F138C9" w:rsidRDefault="000E041E" w:rsidP="000E041E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  <w:r w:rsidRPr="00F138C9">
              <w:rPr>
                <w:color w:val="222222"/>
                <w:kern w:val="36"/>
              </w:rPr>
              <w:t>Заглушка латунная VALTEC 1/2" ВР</w:t>
            </w:r>
          </w:p>
          <w:p w14:paraId="6ABFA01B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E2019" w14:textId="71D455DA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EE87D3" w14:textId="77777777" w:rsidR="000E041E" w:rsidRPr="00F138C9" w:rsidRDefault="000E041E" w:rsidP="000E041E">
            <w:r w:rsidRPr="00F138C9">
              <w:t>Тип — Заглушка</w:t>
            </w:r>
          </w:p>
          <w:p w14:paraId="4EDD9EC4" w14:textId="77777777" w:rsidR="000E041E" w:rsidRPr="00F138C9" w:rsidRDefault="000E041E" w:rsidP="000E041E">
            <w:r w:rsidRPr="00F138C9">
              <w:t>Диаметр, мм — 15</w:t>
            </w:r>
          </w:p>
          <w:p w14:paraId="27209B73" w14:textId="77777777" w:rsidR="000E041E" w:rsidRPr="00F138C9" w:rsidRDefault="000E041E" w:rsidP="000E041E">
            <w:r w:rsidRPr="00F138C9">
              <w:t>Размер резьбы, дюймы — 1/2"</w:t>
            </w:r>
          </w:p>
          <w:p w14:paraId="28F840E1" w14:textId="77777777" w:rsidR="000E041E" w:rsidRPr="00F138C9" w:rsidRDefault="000E041E" w:rsidP="000E041E">
            <w:r w:rsidRPr="00F138C9">
              <w:t>Резьба присоединения — внутренняя</w:t>
            </w:r>
          </w:p>
          <w:p w14:paraId="56DDB0C2" w14:textId="77777777" w:rsidR="000E041E" w:rsidRPr="00F138C9" w:rsidRDefault="000E041E" w:rsidP="000E041E">
            <w:r w:rsidRPr="00F138C9">
              <w:t xml:space="preserve">Производитель — </w:t>
            </w:r>
            <w:proofErr w:type="spellStart"/>
            <w:r w:rsidRPr="00F138C9">
              <w:t>Valtec</w:t>
            </w:r>
            <w:proofErr w:type="spellEnd"/>
          </w:p>
          <w:p w14:paraId="11D2E516" w14:textId="77777777" w:rsidR="000E041E" w:rsidRPr="00F138C9" w:rsidRDefault="000E041E" w:rsidP="000E041E">
            <w:r w:rsidRPr="00F138C9">
              <w:t>Покрытие — никель</w:t>
            </w:r>
          </w:p>
          <w:p w14:paraId="62AB31F7" w14:textId="77777777" w:rsidR="000E041E" w:rsidRPr="00F138C9" w:rsidRDefault="000E041E" w:rsidP="000E041E">
            <w:pPr>
              <w:shd w:val="clear" w:color="auto" w:fill="F5F6F8"/>
              <w:rPr>
                <w:color w:val="555555"/>
                <w:shd w:val="clear" w:color="auto" w:fill="FFFFFF"/>
              </w:rPr>
            </w:pPr>
            <w:r w:rsidRPr="00F138C9">
              <w:rPr>
                <w:color w:val="555555"/>
                <w:shd w:val="clear" w:color="auto" w:fill="FFFFFF"/>
              </w:rPr>
              <w:t>Код товара 060106507</w:t>
            </w:r>
          </w:p>
          <w:p w14:paraId="5CA8BAA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VTr.</w:t>
            </w:r>
            <w:proofErr w:type="gramStart"/>
            <w:r w:rsidRPr="00F138C9">
              <w:rPr>
                <w:color w:val="000000"/>
              </w:rPr>
              <w:t>590.N.</w:t>
            </w:r>
            <w:proofErr w:type="gramEnd"/>
            <w:r w:rsidRPr="00F138C9">
              <w:rPr>
                <w:color w:val="000000"/>
              </w:rPr>
              <w:t>0004</w:t>
            </w:r>
          </w:p>
          <w:p w14:paraId="1FD23554" w14:textId="517D65FE" w:rsidR="000E041E" w:rsidRPr="00F138C9" w:rsidRDefault="000E041E" w:rsidP="000E041E">
            <w:pPr>
              <w:spacing w:line="36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1E27FC0D" wp14:editId="7EFD2E39">
                  <wp:extent cx="609600" cy="698801"/>
                  <wp:effectExtent l="0" t="0" r="0" b="6350"/>
                  <wp:docPr id="13679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55" cy="71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8D9D" w14:textId="51E3470D" w:rsidR="000E041E" w:rsidRPr="00F138C9" w:rsidRDefault="000E041E" w:rsidP="000E041E">
            <w:pPr>
              <w:jc w:val="center"/>
            </w:pPr>
            <w:r w:rsidRPr="00F138C9">
              <w:rPr>
                <w:lang w:val="en-US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9F6B" w14:textId="1729B1CA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199AB445" w14:textId="77777777" w:rsidTr="00F138C9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A45C" w14:textId="40805269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9653B9" w14:textId="77777777" w:rsidR="000E041E" w:rsidRPr="00F138C9" w:rsidRDefault="000E041E" w:rsidP="000E041E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  <w:r w:rsidRPr="00F138C9">
              <w:rPr>
                <w:color w:val="222222"/>
                <w:kern w:val="36"/>
              </w:rPr>
              <w:t>Заглушка латунная VALTEC 1/2" НР</w:t>
            </w:r>
          </w:p>
          <w:p w14:paraId="608E4A4B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4F62A" w14:textId="6316A2AB" w:rsidR="000E041E" w:rsidRPr="00F138C9" w:rsidRDefault="000E041E" w:rsidP="000E041E">
            <w:pPr>
              <w:jc w:val="center"/>
            </w:pPr>
            <w:proofErr w:type="spellStart"/>
            <w:r w:rsidRPr="00F138C9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6B5861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Бренд     VALTEC</w:t>
            </w:r>
          </w:p>
          <w:p w14:paraId="0F2A6E6A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Вид         Заглушка</w:t>
            </w:r>
          </w:p>
          <w:p w14:paraId="69DA7EA5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Тип соединения    Резьбовой</w:t>
            </w:r>
          </w:p>
          <w:p w14:paraId="7E396B3C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Материал         Латунь</w:t>
            </w:r>
          </w:p>
          <w:p w14:paraId="7BD3E131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Покрытие         Никель</w:t>
            </w:r>
          </w:p>
          <w:p w14:paraId="0A731382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Диаметр            1/2" (Ду 15 мм)</w:t>
            </w:r>
          </w:p>
          <w:p w14:paraId="7BC01BB1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Резьба                Наружная</w:t>
            </w:r>
          </w:p>
          <w:p w14:paraId="13F361B8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Код товара:060106502</w:t>
            </w:r>
          </w:p>
          <w:p w14:paraId="7AF8929A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VTr.</w:t>
            </w:r>
            <w:proofErr w:type="gramStart"/>
            <w:r w:rsidRPr="00F138C9">
              <w:rPr>
                <w:color w:val="000000"/>
              </w:rPr>
              <w:t>583.N.</w:t>
            </w:r>
            <w:proofErr w:type="gramEnd"/>
            <w:r w:rsidRPr="00F138C9">
              <w:rPr>
                <w:color w:val="000000"/>
              </w:rPr>
              <w:t>0004</w:t>
            </w:r>
          </w:p>
          <w:p w14:paraId="182477B6" w14:textId="305B559E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</w:rPr>
              <w:lastRenderedPageBreak/>
              <w:drawing>
                <wp:inline distT="0" distB="0" distL="0" distR="0" wp14:anchorId="6A05F5B3" wp14:editId="01AFB13E">
                  <wp:extent cx="807720" cy="829925"/>
                  <wp:effectExtent l="0" t="0" r="0" b="8890"/>
                  <wp:docPr id="13166323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15" cy="83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3B69" w14:textId="4C2F4980" w:rsidR="000E041E" w:rsidRPr="00F138C9" w:rsidRDefault="000E041E" w:rsidP="000E041E">
            <w:pPr>
              <w:jc w:val="center"/>
            </w:pPr>
            <w:r w:rsidRPr="00F138C9">
              <w:lastRenderedPageBreak/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1120" w14:textId="4D239343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78D86958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025F" w14:textId="15E65A24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54110" w14:textId="77777777" w:rsidR="000E041E" w:rsidRPr="00F138C9" w:rsidRDefault="000E041E" w:rsidP="000E041E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  <w:r w:rsidRPr="00F138C9">
              <w:rPr>
                <w:color w:val="222222"/>
                <w:kern w:val="36"/>
              </w:rPr>
              <w:t>Заглушка латунная VALTEC 3/4" НР</w:t>
            </w:r>
          </w:p>
          <w:p w14:paraId="7E13F12A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7E5B9" w14:textId="77777777" w:rsidR="000E041E" w:rsidRPr="00F138C9" w:rsidRDefault="000E041E" w:rsidP="000E041E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2DE6D7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Бренд     VALTEC</w:t>
            </w:r>
          </w:p>
          <w:p w14:paraId="73FDB2C0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Вид       Заглушка</w:t>
            </w:r>
          </w:p>
          <w:p w14:paraId="66BF5820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Тип соединения     Резьбовой</w:t>
            </w:r>
          </w:p>
          <w:p w14:paraId="55A49E83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Материал            Латунь</w:t>
            </w:r>
          </w:p>
          <w:p w14:paraId="2761EE18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Покрытие          Никель</w:t>
            </w:r>
          </w:p>
          <w:p w14:paraId="72F7D4C6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Диаметр          3/4" (Ду 20 мм)</w:t>
            </w:r>
          </w:p>
          <w:p w14:paraId="28AAA9C4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Резьба              Наружная</w:t>
            </w:r>
          </w:p>
          <w:p w14:paraId="363F852B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Код товара:060106504</w:t>
            </w:r>
          </w:p>
          <w:p w14:paraId="3DE4889B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VTr.</w:t>
            </w:r>
            <w:proofErr w:type="gramStart"/>
            <w:r w:rsidRPr="00F138C9">
              <w:rPr>
                <w:color w:val="000000"/>
              </w:rPr>
              <w:t>583.N.</w:t>
            </w:r>
            <w:proofErr w:type="gramEnd"/>
            <w:r w:rsidRPr="00F138C9">
              <w:rPr>
                <w:color w:val="000000"/>
              </w:rPr>
              <w:t>0005</w:t>
            </w:r>
          </w:p>
          <w:p w14:paraId="55D4C1A6" w14:textId="0E306B16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</w:rPr>
              <w:drawing>
                <wp:inline distT="0" distB="0" distL="0" distR="0" wp14:anchorId="3923742C" wp14:editId="202C9441">
                  <wp:extent cx="807720" cy="829925"/>
                  <wp:effectExtent l="0" t="0" r="0" b="8890"/>
                  <wp:docPr id="15877823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15" cy="83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2B" w14:textId="6940340A" w:rsidR="000E041E" w:rsidRPr="00F138C9" w:rsidRDefault="000E041E" w:rsidP="000E041E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19CC" w14:textId="77777777" w:rsidR="000E041E" w:rsidRPr="00F138C9" w:rsidRDefault="000E041E" w:rsidP="000E041E">
            <w:pPr>
              <w:jc w:val="center"/>
            </w:pPr>
          </w:p>
        </w:tc>
      </w:tr>
      <w:tr w:rsidR="000E041E" w:rsidRPr="005F5305" w14:paraId="1E0679F6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1897" w14:textId="411CE24E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946D6" w14:textId="77777777" w:rsidR="000E041E" w:rsidRPr="00F138C9" w:rsidRDefault="000E041E" w:rsidP="000E041E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  <w:r w:rsidRPr="00F138C9">
              <w:rPr>
                <w:color w:val="222222"/>
                <w:kern w:val="36"/>
              </w:rPr>
              <w:t>Заглушка латунная VALTEC 3/4" ВР</w:t>
            </w:r>
          </w:p>
          <w:p w14:paraId="6C130F2D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A25A3" w14:textId="77777777" w:rsidR="000E041E" w:rsidRPr="00F138C9" w:rsidRDefault="000E041E" w:rsidP="000E041E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BF6C76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Бренд     VALTEC</w:t>
            </w:r>
          </w:p>
          <w:p w14:paraId="35B0DA36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Вид       Заглушка</w:t>
            </w:r>
          </w:p>
          <w:p w14:paraId="5CB0204F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Тип соединения     Резьбовой</w:t>
            </w:r>
          </w:p>
          <w:p w14:paraId="6BD4569B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Материал            Латунь</w:t>
            </w:r>
          </w:p>
          <w:p w14:paraId="4C0B6554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Покрытие          Никель</w:t>
            </w:r>
          </w:p>
          <w:p w14:paraId="6C3B2C71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Диаметр          3/4" (Ду 20 мм)</w:t>
            </w:r>
          </w:p>
          <w:p w14:paraId="3524DE97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555555"/>
                <w:shd w:val="clear" w:color="auto" w:fill="FFFFFF"/>
              </w:rPr>
            </w:pPr>
            <w:r w:rsidRPr="00F138C9">
              <w:rPr>
                <w:color w:val="000000"/>
              </w:rPr>
              <w:t xml:space="preserve">Резьба              </w:t>
            </w:r>
            <w:r w:rsidRPr="00F138C9">
              <w:rPr>
                <w:color w:val="555555"/>
                <w:shd w:val="clear" w:color="auto" w:fill="FFFFFF"/>
              </w:rPr>
              <w:t>Внутренняя</w:t>
            </w:r>
          </w:p>
          <w:p w14:paraId="627C244A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Код товара:060106508</w:t>
            </w:r>
          </w:p>
          <w:p w14:paraId="4F891821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VTr.</w:t>
            </w:r>
            <w:proofErr w:type="gramStart"/>
            <w:r w:rsidRPr="00F138C9">
              <w:rPr>
                <w:color w:val="000000"/>
              </w:rPr>
              <w:t>590.N.</w:t>
            </w:r>
            <w:proofErr w:type="gramEnd"/>
            <w:r w:rsidRPr="00F138C9">
              <w:rPr>
                <w:color w:val="000000"/>
              </w:rPr>
              <w:t>0005</w:t>
            </w:r>
          </w:p>
          <w:p w14:paraId="7BC2B474" w14:textId="0ADE3570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</w:rPr>
              <w:drawing>
                <wp:inline distT="0" distB="0" distL="0" distR="0" wp14:anchorId="30717D4E" wp14:editId="0CE0E10C">
                  <wp:extent cx="784383" cy="899160"/>
                  <wp:effectExtent l="0" t="0" r="0" b="0"/>
                  <wp:docPr id="16598947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6" cy="91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C8F6" w14:textId="2A263651" w:rsidR="000E041E" w:rsidRPr="00F138C9" w:rsidRDefault="000E041E" w:rsidP="000E041E">
            <w:pPr>
              <w:jc w:val="center"/>
            </w:pPr>
            <w:r w:rsidRPr="00F138C9"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8B44" w14:textId="77777777" w:rsidR="000E041E" w:rsidRPr="00F138C9" w:rsidRDefault="000E041E" w:rsidP="000E041E">
            <w:pPr>
              <w:jc w:val="center"/>
            </w:pPr>
          </w:p>
        </w:tc>
      </w:tr>
      <w:tr w:rsidR="000E041E" w:rsidRPr="005F5305" w14:paraId="5C17B0F9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26B1" w14:textId="0C22B244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C6E21" w14:textId="77777777" w:rsidR="000E041E" w:rsidRPr="00F138C9" w:rsidRDefault="000E041E" w:rsidP="000E041E">
            <w:pPr>
              <w:shd w:val="clear" w:color="auto" w:fill="FFFFFF"/>
              <w:spacing w:before="100" w:beforeAutospacing="1" w:after="100" w:afterAutospacing="1"/>
              <w:outlineLvl w:val="0"/>
              <w:rPr>
                <w:caps/>
                <w:color w:val="363F4D"/>
                <w:spacing w:val="-5"/>
                <w:kern w:val="36"/>
              </w:rPr>
            </w:pPr>
            <w:r w:rsidRPr="00F138C9">
              <w:rPr>
                <w:caps/>
                <w:color w:val="363F4D"/>
                <w:spacing w:val="-5"/>
                <w:kern w:val="36"/>
              </w:rPr>
              <w:t xml:space="preserve">Гибкая подводка для воды TIM ГИГАНТ в оплетке 1/2" </w:t>
            </w:r>
            <w:proofErr w:type="gramStart"/>
            <w:r w:rsidRPr="00F138C9">
              <w:rPr>
                <w:caps/>
                <w:color w:val="363F4D"/>
                <w:spacing w:val="-5"/>
                <w:kern w:val="36"/>
              </w:rPr>
              <w:t>[ 150</w:t>
            </w:r>
            <w:proofErr w:type="gramEnd"/>
            <w:r w:rsidRPr="00F138C9">
              <w:rPr>
                <w:caps/>
                <w:color w:val="363F4D"/>
                <w:spacing w:val="-5"/>
                <w:kern w:val="36"/>
              </w:rPr>
              <w:t xml:space="preserve"> </w:t>
            </w:r>
            <w:proofErr w:type="gramStart"/>
            <w:r w:rsidRPr="00F138C9">
              <w:rPr>
                <w:caps/>
                <w:color w:val="363F4D"/>
                <w:spacing w:val="-5"/>
                <w:kern w:val="36"/>
              </w:rPr>
              <w:t>см ]</w:t>
            </w:r>
            <w:proofErr w:type="gramEnd"/>
            <w:r w:rsidRPr="00F138C9">
              <w:rPr>
                <w:caps/>
                <w:color w:val="363F4D"/>
                <w:spacing w:val="-5"/>
                <w:kern w:val="36"/>
              </w:rPr>
              <w:t xml:space="preserve"> гайка / гайка</w:t>
            </w:r>
          </w:p>
          <w:p w14:paraId="142F0BFA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B3339" w14:textId="6439C845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C4E891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proofErr w:type="gramStart"/>
            <w:r w:rsidRPr="00F138C9">
              <w:rPr>
                <w:rStyle w:val="b-dotted-linetitle"/>
                <w:color w:val="363F4D"/>
              </w:rPr>
              <w:t>Резьба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гайка / гайка</w:t>
            </w:r>
          </w:p>
          <w:p w14:paraId="781AD2EC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b-dotted-linetitle"/>
                <w:color w:val="363F4D"/>
              </w:rPr>
              <w:t xml:space="preserve">Диаметр </w:t>
            </w:r>
            <w:proofErr w:type="gramStart"/>
            <w:r w:rsidRPr="00F138C9">
              <w:rPr>
                <w:rStyle w:val="b-dotted-linetitle"/>
                <w:color w:val="363F4D"/>
              </w:rPr>
              <w:t>соединения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1/2"</w:t>
            </w:r>
          </w:p>
          <w:p w14:paraId="381A962E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proofErr w:type="gramStart"/>
            <w:r w:rsidRPr="00F138C9">
              <w:rPr>
                <w:rStyle w:val="b-dotted-linetitle"/>
                <w:color w:val="363F4D"/>
              </w:rPr>
              <w:t>Исполнение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прямое</w:t>
            </w:r>
          </w:p>
          <w:p w14:paraId="6F0032A8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b-dotted-linetitle"/>
                <w:color w:val="363F4D"/>
              </w:rPr>
              <w:t xml:space="preserve">Тип гибкой </w:t>
            </w:r>
            <w:proofErr w:type="gramStart"/>
            <w:r w:rsidRPr="00F138C9">
              <w:rPr>
                <w:rStyle w:val="b-dotted-linetitle"/>
                <w:color w:val="363F4D"/>
              </w:rPr>
              <w:t>подводки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EPDM в оплетке</w:t>
            </w:r>
          </w:p>
          <w:p w14:paraId="75A44FF6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b-dotted-linetitle"/>
                <w:color w:val="363F4D"/>
              </w:rPr>
              <w:t xml:space="preserve">Длина гибкой подводки, мм </w:t>
            </w:r>
            <w:proofErr w:type="gramStart"/>
            <w:r w:rsidRPr="00F138C9">
              <w:rPr>
                <w:rStyle w:val="b-dotted-linetitle"/>
                <w:color w:val="363F4D"/>
              </w:rPr>
              <w:t xml:space="preserve">- </w:t>
            </w:r>
            <w:r w:rsidRPr="00F138C9">
              <w:rPr>
                <w:color w:val="363F4D"/>
              </w:rPr>
              <w:t> 1500</w:t>
            </w:r>
            <w:proofErr w:type="gramEnd"/>
          </w:p>
          <w:p w14:paraId="3B9C972A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color w:val="363F4D"/>
              </w:rPr>
              <w:t>Рабочее давление: 20 бар.</w:t>
            </w:r>
          </w:p>
          <w:p w14:paraId="015FF769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color w:val="363F4D"/>
              </w:rPr>
              <w:t>Максимальная температура: 95°С.</w:t>
            </w:r>
          </w:p>
          <w:p w14:paraId="59A31FC1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detailslabel"/>
                <w:b/>
                <w:bCs/>
                <w:color w:val="363F4D"/>
                <w:shd w:val="clear" w:color="auto" w:fill="FFFFFF"/>
              </w:rPr>
              <w:t>артикул:</w:t>
            </w:r>
            <w:r w:rsidRPr="00F138C9">
              <w:rPr>
                <w:color w:val="363F4D"/>
                <w:shd w:val="clear" w:color="auto" w:fill="FFFFFF"/>
              </w:rPr>
              <w:t> </w:t>
            </w:r>
            <w:r w:rsidRPr="00F138C9">
              <w:rPr>
                <w:rStyle w:val="fnsku"/>
                <w:color w:val="363F4D"/>
                <w:shd w:val="clear" w:color="auto" w:fill="FFFFFF"/>
              </w:rPr>
              <w:t>C56-15</w:t>
            </w:r>
          </w:p>
          <w:p w14:paraId="62061A2F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</w:p>
          <w:p w14:paraId="1F277809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</w:p>
          <w:p w14:paraId="3918F925" w14:textId="174875B4" w:rsidR="000E041E" w:rsidRPr="00F138C9" w:rsidRDefault="000E041E" w:rsidP="000E041E">
            <w:pPr>
              <w:spacing w:line="36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7A7937CA" wp14:editId="175E42D6">
                  <wp:extent cx="719455" cy="553504"/>
                  <wp:effectExtent l="0" t="0" r="4445" b="0"/>
                  <wp:docPr id="16779095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90" cy="55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E42D" w14:textId="1636C85D" w:rsidR="000E041E" w:rsidRPr="00F138C9" w:rsidRDefault="000E041E" w:rsidP="000E041E">
            <w:pPr>
              <w:jc w:val="center"/>
            </w:pPr>
            <w:r w:rsidRPr="00F138C9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3CC2" w14:textId="4EB1493D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2C9933F6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45BFC" w14:textId="2A1D8BB5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37E82" w14:textId="77777777" w:rsidR="000E041E" w:rsidRPr="00F138C9" w:rsidRDefault="000E041E" w:rsidP="000E041E">
            <w:pPr>
              <w:shd w:val="clear" w:color="auto" w:fill="FFFFFF"/>
              <w:spacing w:before="100" w:beforeAutospacing="1" w:after="100" w:afterAutospacing="1"/>
              <w:outlineLvl w:val="0"/>
              <w:rPr>
                <w:caps/>
                <w:color w:val="363F4D"/>
                <w:spacing w:val="-5"/>
                <w:kern w:val="36"/>
              </w:rPr>
            </w:pPr>
            <w:r w:rsidRPr="00F138C9">
              <w:rPr>
                <w:caps/>
                <w:color w:val="363F4D"/>
                <w:spacing w:val="-5"/>
                <w:kern w:val="36"/>
              </w:rPr>
              <w:t xml:space="preserve">Гибкая подводка для воды TIM ГИГАНТ в оплетке 1/2" </w:t>
            </w:r>
            <w:proofErr w:type="gramStart"/>
            <w:r w:rsidRPr="00F138C9">
              <w:rPr>
                <w:caps/>
                <w:color w:val="363F4D"/>
                <w:spacing w:val="-5"/>
                <w:kern w:val="36"/>
              </w:rPr>
              <w:t>[ 50</w:t>
            </w:r>
            <w:proofErr w:type="gramEnd"/>
            <w:r w:rsidRPr="00F138C9">
              <w:rPr>
                <w:caps/>
                <w:color w:val="363F4D"/>
                <w:spacing w:val="-5"/>
                <w:kern w:val="36"/>
              </w:rPr>
              <w:t xml:space="preserve"> </w:t>
            </w:r>
            <w:proofErr w:type="gramStart"/>
            <w:r w:rsidRPr="00F138C9">
              <w:rPr>
                <w:caps/>
                <w:color w:val="363F4D"/>
                <w:spacing w:val="-5"/>
                <w:kern w:val="36"/>
              </w:rPr>
              <w:t>см ]</w:t>
            </w:r>
            <w:proofErr w:type="gramEnd"/>
            <w:r w:rsidRPr="00F138C9">
              <w:rPr>
                <w:caps/>
                <w:color w:val="363F4D"/>
                <w:spacing w:val="-5"/>
                <w:kern w:val="36"/>
              </w:rPr>
              <w:t xml:space="preserve"> гайка / гайка</w:t>
            </w:r>
          </w:p>
          <w:p w14:paraId="6939D166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323D3" w14:textId="5828F06E" w:rsidR="000E041E" w:rsidRPr="00F138C9" w:rsidRDefault="000E041E" w:rsidP="000E041E">
            <w:pPr>
              <w:jc w:val="center"/>
            </w:pPr>
            <w:proofErr w:type="spellStart"/>
            <w:r w:rsidRPr="00F138C9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9C9670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proofErr w:type="gramStart"/>
            <w:r w:rsidRPr="00F138C9">
              <w:rPr>
                <w:rStyle w:val="b-dotted-linetitle"/>
                <w:color w:val="363F4D"/>
              </w:rPr>
              <w:t>Резьба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гайка / гайка</w:t>
            </w:r>
          </w:p>
          <w:p w14:paraId="53441570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b-dotted-linetitle"/>
                <w:color w:val="363F4D"/>
              </w:rPr>
              <w:t xml:space="preserve">Диаметр </w:t>
            </w:r>
            <w:proofErr w:type="gramStart"/>
            <w:r w:rsidRPr="00F138C9">
              <w:rPr>
                <w:rStyle w:val="b-dotted-linetitle"/>
                <w:color w:val="363F4D"/>
              </w:rPr>
              <w:t>соединения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1/2"</w:t>
            </w:r>
          </w:p>
          <w:p w14:paraId="75F73FDA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proofErr w:type="gramStart"/>
            <w:r w:rsidRPr="00F138C9">
              <w:rPr>
                <w:rStyle w:val="b-dotted-linetitle"/>
                <w:color w:val="363F4D"/>
              </w:rPr>
              <w:t>Исполнение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прямое</w:t>
            </w:r>
          </w:p>
          <w:p w14:paraId="29598A0E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b-dotted-linetitle"/>
                <w:color w:val="363F4D"/>
              </w:rPr>
              <w:t xml:space="preserve">Тип гибкой </w:t>
            </w:r>
            <w:proofErr w:type="gramStart"/>
            <w:r w:rsidRPr="00F138C9">
              <w:rPr>
                <w:rStyle w:val="b-dotted-linetitle"/>
                <w:color w:val="363F4D"/>
              </w:rPr>
              <w:t>подводки</w:t>
            </w:r>
            <w:r w:rsidRPr="00F138C9">
              <w:rPr>
                <w:color w:val="363F4D"/>
              </w:rPr>
              <w:t>  -</w:t>
            </w:r>
            <w:proofErr w:type="gramEnd"/>
            <w:r w:rsidRPr="00F138C9">
              <w:rPr>
                <w:color w:val="363F4D"/>
              </w:rPr>
              <w:t xml:space="preserve"> EPDM в оплетке</w:t>
            </w:r>
          </w:p>
          <w:p w14:paraId="6B11F84D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b-dotted-linetitle"/>
                <w:color w:val="363F4D"/>
              </w:rPr>
              <w:t xml:space="preserve">Длина гибкой подводки, мм </w:t>
            </w:r>
            <w:proofErr w:type="gramStart"/>
            <w:r w:rsidRPr="00F138C9">
              <w:rPr>
                <w:rStyle w:val="b-dotted-linetitle"/>
                <w:color w:val="363F4D"/>
              </w:rPr>
              <w:t xml:space="preserve">- </w:t>
            </w:r>
            <w:r w:rsidRPr="00F138C9">
              <w:rPr>
                <w:color w:val="363F4D"/>
              </w:rPr>
              <w:t> 1500</w:t>
            </w:r>
            <w:proofErr w:type="gramEnd"/>
          </w:p>
          <w:p w14:paraId="2B6F8B2C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color w:val="363F4D"/>
              </w:rPr>
              <w:t>Рабочее давление: 20 бар.</w:t>
            </w:r>
          </w:p>
          <w:p w14:paraId="713AF1B8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color w:val="363F4D"/>
              </w:rPr>
              <w:t>Максимальная температура: 95°С.</w:t>
            </w:r>
          </w:p>
          <w:p w14:paraId="7D581EC5" w14:textId="77777777" w:rsidR="000E041E" w:rsidRPr="00F138C9" w:rsidRDefault="000E041E" w:rsidP="000E041E">
            <w:pPr>
              <w:shd w:val="clear" w:color="auto" w:fill="FFFFFF"/>
              <w:textAlignment w:val="top"/>
              <w:rPr>
                <w:color w:val="363F4D"/>
              </w:rPr>
            </w:pPr>
            <w:r w:rsidRPr="00F138C9">
              <w:rPr>
                <w:rStyle w:val="detailslabel"/>
                <w:b/>
                <w:bCs/>
                <w:color w:val="363F4D"/>
                <w:shd w:val="clear" w:color="auto" w:fill="FFFFFF"/>
              </w:rPr>
              <w:t>артикул:</w:t>
            </w:r>
            <w:r w:rsidRPr="00F138C9">
              <w:rPr>
                <w:color w:val="363F4D"/>
                <w:shd w:val="clear" w:color="auto" w:fill="FFFFFF"/>
              </w:rPr>
              <w:t> C56-5</w:t>
            </w:r>
          </w:p>
          <w:p w14:paraId="38A16061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1C2126"/>
                <w:shd w:val="clear" w:color="auto" w:fill="FFFFFF"/>
              </w:rPr>
            </w:pPr>
          </w:p>
          <w:p w14:paraId="61223376" w14:textId="146C12DF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</w:rPr>
              <w:drawing>
                <wp:inline distT="0" distB="0" distL="0" distR="0" wp14:anchorId="15DC0985" wp14:editId="3565FDA5">
                  <wp:extent cx="719455" cy="553504"/>
                  <wp:effectExtent l="0" t="0" r="4445" b="0"/>
                  <wp:docPr id="4575804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90" cy="55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D1F97" w14:textId="24C083FA" w:rsidR="000E041E" w:rsidRPr="00F138C9" w:rsidRDefault="000E041E" w:rsidP="000E041E">
            <w:pPr>
              <w:jc w:val="center"/>
            </w:pPr>
            <w:r w:rsidRPr="00F138C9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1C903" w14:textId="0893C9EB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48048345" w14:textId="77777777" w:rsidTr="00F138C9">
        <w:trPr>
          <w:trHeight w:val="1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313A" w14:textId="4A8570A6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913F8F" w14:textId="36CD4691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  <w:r w:rsidRPr="00F138C9">
              <w:rPr>
                <w:color w:val="1C2126"/>
                <w:kern w:val="36"/>
              </w:rPr>
              <w:t>Ручка т-образная 12191 М10х25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0215A" w14:textId="337D3346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1BD47" w14:textId="77777777" w:rsidR="000E041E" w:rsidRPr="00F138C9" w:rsidRDefault="000E041E" w:rsidP="000E041E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Артикул: 12191 80хМ10х25</w:t>
            </w:r>
          </w:p>
          <w:p w14:paraId="3D770E95" w14:textId="77777777" w:rsidR="000E041E" w:rsidRPr="00F138C9" w:rsidRDefault="000E041E" w:rsidP="000E041E">
            <w:pPr>
              <w:numPr>
                <w:ilvl w:val="0"/>
                <w:numId w:val="7"/>
              </w:num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Модель: 12191</w:t>
            </w:r>
          </w:p>
          <w:p w14:paraId="1B77300A" w14:textId="77777777" w:rsidR="000E041E" w:rsidRPr="00F138C9" w:rsidRDefault="000E041E" w:rsidP="000E041E">
            <w:pPr>
              <w:numPr>
                <w:ilvl w:val="0"/>
                <w:numId w:val="7"/>
              </w:num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Материал: нейлон</w:t>
            </w:r>
          </w:p>
          <w:p w14:paraId="467AB52B" w14:textId="77777777" w:rsidR="000E041E" w:rsidRPr="00F138C9" w:rsidRDefault="000E041E" w:rsidP="000E041E">
            <w:pPr>
              <w:numPr>
                <w:ilvl w:val="0"/>
                <w:numId w:val="7"/>
              </w:num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Особенности: встроенный винт</w:t>
            </w:r>
          </w:p>
          <w:p w14:paraId="6C84FBAC" w14:textId="77777777" w:rsidR="000E041E" w:rsidRPr="00F138C9" w:rsidRDefault="000E041E" w:rsidP="000E041E">
            <w:pPr>
              <w:numPr>
                <w:ilvl w:val="0"/>
                <w:numId w:val="7"/>
              </w:num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Длина шпильки: 25 мм</w:t>
            </w:r>
          </w:p>
          <w:p w14:paraId="44B7F982" w14:textId="77777777" w:rsidR="000E041E" w:rsidRPr="00F138C9" w:rsidRDefault="000E041E" w:rsidP="000E041E">
            <w:pPr>
              <w:numPr>
                <w:ilvl w:val="0"/>
                <w:numId w:val="7"/>
              </w:num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Резьба: М10</w:t>
            </w:r>
          </w:p>
          <w:p w14:paraId="424C295A" w14:textId="7B6BF4E4" w:rsidR="000E041E" w:rsidRPr="00F138C9" w:rsidRDefault="000E041E" w:rsidP="000E041E">
            <w:pPr>
              <w:numPr>
                <w:ilvl w:val="0"/>
                <w:numId w:val="7"/>
              </w:num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Цвет: черный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2940" w14:textId="4B6E4419" w:rsidR="000E041E" w:rsidRPr="00F138C9" w:rsidRDefault="000E041E" w:rsidP="000E041E">
            <w:pPr>
              <w:jc w:val="center"/>
            </w:pPr>
            <w:r w:rsidRPr="00F138C9"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A67FF" w14:textId="42A34185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008FEF95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5845" w14:textId="7C3F7E99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13F85" w14:textId="77777777" w:rsidR="000E041E" w:rsidRPr="00F138C9" w:rsidRDefault="000E041E" w:rsidP="000E041E">
            <w:pPr>
              <w:shd w:val="clear" w:color="auto" w:fill="FFFFFF"/>
              <w:spacing w:before="150"/>
              <w:outlineLvl w:val="0"/>
              <w:rPr>
                <w:color w:val="121212"/>
                <w:kern w:val="36"/>
              </w:rPr>
            </w:pPr>
            <w:r w:rsidRPr="00F138C9">
              <w:rPr>
                <w:color w:val="121212"/>
                <w:kern w:val="36"/>
              </w:rPr>
              <w:t>Уголок переходной 1 1/2" х 1 1/2" ВР/НР (гайка/штуцер) латунный Millennium</w:t>
            </w:r>
          </w:p>
          <w:p w14:paraId="6EC52515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C848D" w14:textId="1B9E8BFD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6D2501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Цвет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Золотистая</w:t>
            </w:r>
          </w:p>
          <w:p w14:paraId="723164C3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Вес нетто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0.07 кг</w:t>
            </w:r>
          </w:p>
          <w:p w14:paraId="6BF37F07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Материал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Латунь</w:t>
            </w:r>
          </w:p>
          <w:p w14:paraId="775D28D9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Резьба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½</w:t>
            </w:r>
          </w:p>
          <w:p w14:paraId="4BF51008" w14:textId="77777777" w:rsidR="000E041E" w:rsidRPr="00F138C9" w:rsidRDefault="000E041E" w:rsidP="000E041E">
            <w:pPr>
              <w:pBdr>
                <w:bottom w:val="dashed" w:sz="6" w:space="0" w:color="EEEEEE"/>
              </w:pBdr>
              <w:shd w:val="clear" w:color="auto" w:fill="FFFFFF"/>
              <w:rPr>
                <w:color w:val="121212"/>
              </w:rPr>
            </w:pPr>
            <w:r w:rsidRPr="00F138C9">
              <w:rPr>
                <w:color w:val="000000"/>
                <w:shd w:val="clear" w:color="auto" w:fill="FFFFFF"/>
              </w:rPr>
              <w:t>Соединение - Наружное/Внутреннее</w:t>
            </w:r>
          </w:p>
          <w:p w14:paraId="1374DED9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подключения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20 мм</w:t>
            </w:r>
          </w:p>
          <w:p w14:paraId="0595D971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закрепляемой трубы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20 мм</w:t>
            </w:r>
          </w:p>
          <w:p w14:paraId="45B08902" w14:textId="190C05A4" w:rsidR="000E041E" w:rsidRPr="00F138C9" w:rsidRDefault="000E041E" w:rsidP="00F138C9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696978"/>
                <w:shd w:val="clear" w:color="auto" w:fill="FFFFFF"/>
              </w:rPr>
              <w:t>Код товара: </w:t>
            </w:r>
            <w:r w:rsidRPr="00F138C9">
              <w:rPr>
                <w:rStyle w:val="af1"/>
                <w:i w:val="0"/>
                <w:iCs w:val="0"/>
                <w:color w:val="000000"/>
                <w:shd w:val="clear" w:color="auto" w:fill="FFFFFF"/>
              </w:rPr>
              <w:t>18707</w:t>
            </w:r>
          </w:p>
          <w:p w14:paraId="26A9E736" w14:textId="7D212335" w:rsidR="000E041E" w:rsidRPr="00F138C9" w:rsidRDefault="000E041E" w:rsidP="000E041E">
            <w:pPr>
              <w:spacing w:line="36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5F17CB39" wp14:editId="2EDC23EC">
                  <wp:extent cx="670560" cy="611739"/>
                  <wp:effectExtent l="0" t="0" r="0" b="0"/>
                  <wp:docPr id="18771143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06" cy="6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DAAE" w14:textId="77777777" w:rsidR="000E041E" w:rsidRPr="00F138C9" w:rsidRDefault="000E041E" w:rsidP="000E041E">
            <w:pPr>
              <w:shd w:val="clear" w:color="auto" w:fill="FFFFFF"/>
              <w:rPr>
                <w:color w:val="484F55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2DA8" w14:textId="4E5AE2E2" w:rsidR="000E041E" w:rsidRPr="00F138C9" w:rsidRDefault="000E041E" w:rsidP="000E041E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8E53" w14:textId="0FBEE341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4107C4FD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1186" w14:textId="6B7E8CA7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0DE5A" w14:textId="77777777" w:rsidR="000E041E" w:rsidRPr="00F138C9" w:rsidRDefault="000E041E" w:rsidP="000E041E">
            <w:pPr>
              <w:shd w:val="clear" w:color="auto" w:fill="FFFFFF"/>
              <w:spacing w:before="150"/>
              <w:outlineLvl w:val="0"/>
              <w:rPr>
                <w:color w:val="121212"/>
                <w:kern w:val="36"/>
              </w:rPr>
            </w:pPr>
            <w:r w:rsidRPr="00F138C9">
              <w:rPr>
                <w:color w:val="121212"/>
                <w:kern w:val="36"/>
              </w:rPr>
              <w:t>Уголок ВР 1/2" резьбовой г/г латунный Millennium</w:t>
            </w:r>
          </w:p>
          <w:p w14:paraId="2E69FB9A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60615" w14:textId="6CFEDCD6" w:rsidR="000E041E" w:rsidRPr="00F138C9" w:rsidRDefault="000E041E" w:rsidP="000E041E">
            <w:pPr>
              <w:jc w:val="center"/>
            </w:pPr>
            <w:proofErr w:type="spellStart"/>
            <w:r w:rsidRPr="00F138C9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6AFC26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Цвет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Золотистая</w:t>
            </w:r>
          </w:p>
          <w:p w14:paraId="0B5801C5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Вес нетто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0.07 кг</w:t>
            </w:r>
          </w:p>
          <w:p w14:paraId="4A488C60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Материал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Латунь</w:t>
            </w:r>
          </w:p>
          <w:p w14:paraId="5C3E2659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Резьба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½</w:t>
            </w:r>
          </w:p>
          <w:p w14:paraId="57521E9D" w14:textId="77777777" w:rsidR="000E041E" w:rsidRPr="00F138C9" w:rsidRDefault="000E041E" w:rsidP="000E041E">
            <w:pPr>
              <w:pBdr>
                <w:bottom w:val="dashed" w:sz="6" w:space="0" w:color="EEEEEE"/>
              </w:pBdr>
              <w:shd w:val="clear" w:color="auto" w:fill="FFFFFF"/>
              <w:rPr>
                <w:color w:val="121212"/>
              </w:rPr>
            </w:pPr>
            <w:r w:rsidRPr="00F138C9">
              <w:rPr>
                <w:color w:val="000000"/>
                <w:shd w:val="clear" w:color="auto" w:fill="FFFFFF"/>
              </w:rPr>
              <w:t>Соединение - Внутреннее</w:t>
            </w:r>
          </w:p>
          <w:p w14:paraId="046D57A9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подключения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20 мм</w:t>
            </w:r>
          </w:p>
          <w:p w14:paraId="71C8B413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закрепляемой трубы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20 мм</w:t>
            </w:r>
          </w:p>
          <w:p w14:paraId="3BB13A42" w14:textId="77777777" w:rsidR="000E041E" w:rsidRPr="00F138C9" w:rsidRDefault="000E041E" w:rsidP="000E041E">
            <w:pPr>
              <w:shd w:val="clear" w:color="auto" w:fill="FFFFFF"/>
              <w:spacing w:line="300" w:lineRule="atLeast"/>
              <w:rPr>
                <w:noProof/>
              </w:rPr>
            </w:pPr>
            <w:r w:rsidRPr="00F138C9">
              <w:rPr>
                <w:color w:val="696978"/>
                <w:shd w:val="clear" w:color="auto" w:fill="FFFFFF"/>
              </w:rPr>
              <w:t>Код товара: </w:t>
            </w:r>
            <w:r w:rsidRPr="00F138C9">
              <w:rPr>
                <w:rStyle w:val="af1"/>
                <w:i w:val="0"/>
                <w:iCs w:val="0"/>
                <w:color w:val="000000"/>
                <w:shd w:val="clear" w:color="auto" w:fill="FFFFFF"/>
              </w:rPr>
              <w:t>18704</w:t>
            </w:r>
          </w:p>
          <w:p w14:paraId="3D8423E1" w14:textId="7C040A7E" w:rsidR="000E041E" w:rsidRPr="00F138C9" w:rsidRDefault="000E041E" w:rsidP="000E041E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  <w:color w:val="000000"/>
                <w:lang w:val="en-US"/>
              </w:rPr>
              <w:drawing>
                <wp:inline distT="0" distB="0" distL="0" distR="0" wp14:anchorId="0A940751" wp14:editId="6BE966EB">
                  <wp:extent cx="746760" cy="649202"/>
                  <wp:effectExtent l="0" t="0" r="0" b="0"/>
                  <wp:docPr id="17711358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86" cy="6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36D3" w14:textId="741E43EC" w:rsidR="000E041E" w:rsidRPr="00F138C9" w:rsidRDefault="000E041E" w:rsidP="000E041E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E616" w14:textId="4820ACFE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286736B2" w14:textId="77777777" w:rsidTr="00F516C6">
        <w:trPr>
          <w:trHeight w:val="9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7405" w14:textId="6380A36E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97AA5" w14:textId="77777777" w:rsidR="000E041E" w:rsidRPr="00F138C9" w:rsidRDefault="000E041E" w:rsidP="000E041E">
            <w:pPr>
              <w:shd w:val="clear" w:color="auto" w:fill="FFFFFF"/>
              <w:spacing w:before="150"/>
              <w:outlineLvl w:val="0"/>
              <w:rPr>
                <w:color w:val="121212"/>
                <w:kern w:val="36"/>
              </w:rPr>
            </w:pPr>
            <w:r w:rsidRPr="00F138C9">
              <w:rPr>
                <w:color w:val="121212"/>
                <w:kern w:val="36"/>
              </w:rPr>
              <w:t>Уголок НР 1/2" резьбовой штуцер-штуцер латунный Millennium</w:t>
            </w:r>
          </w:p>
          <w:p w14:paraId="5C1B94BE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62E51" w14:textId="77777777" w:rsidR="000E041E" w:rsidRPr="00F138C9" w:rsidRDefault="000E041E" w:rsidP="000E041E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02D4C6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Цвет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Золотистая</w:t>
            </w:r>
          </w:p>
          <w:p w14:paraId="3EA978AF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Вес нетто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0.07 кг</w:t>
            </w:r>
          </w:p>
          <w:p w14:paraId="0687B9BA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Материал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Латунь</w:t>
            </w:r>
          </w:p>
          <w:p w14:paraId="1FECDA7B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Резьба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½</w:t>
            </w:r>
          </w:p>
          <w:p w14:paraId="5C866637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  <w:shd w:val="clear" w:color="auto" w:fill="FFFFFF"/>
              </w:rPr>
            </w:pPr>
            <w:r w:rsidRPr="00F138C9">
              <w:rPr>
                <w:color w:val="000000"/>
                <w:shd w:val="clear" w:color="auto" w:fill="FFFFFF"/>
              </w:rPr>
              <w:t>Соединение – Наружное</w:t>
            </w:r>
          </w:p>
          <w:p w14:paraId="2B0C3B67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подключения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20 мм</w:t>
            </w:r>
          </w:p>
          <w:p w14:paraId="0F4F95B8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закрепляемой трубы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20 мм</w:t>
            </w:r>
          </w:p>
          <w:p w14:paraId="7B2F6944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000000"/>
                <w:shd w:val="clear" w:color="auto" w:fill="FFFFFF"/>
              </w:rPr>
            </w:pPr>
            <w:r w:rsidRPr="00F138C9">
              <w:rPr>
                <w:color w:val="696978"/>
                <w:shd w:val="clear" w:color="auto" w:fill="FFFFFF"/>
              </w:rPr>
              <w:t>Код товара: </w:t>
            </w:r>
            <w:r w:rsidRPr="00F138C9">
              <w:rPr>
                <w:rStyle w:val="af1"/>
                <w:i w:val="0"/>
                <w:iCs w:val="0"/>
                <w:color w:val="000000"/>
                <w:shd w:val="clear" w:color="auto" w:fill="FFFFFF"/>
              </w:rPr>
              <w:t>18713</w:t>
            </w:r>
          </w:p>
          <w:p w14:paraId="38CBA57B" w14:textId="5E76FA5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  <w:shd w:val="clear" w:color="auto" w:fill="FFFFFF"/>
              </w:rPr>
            </w:pPr>
            <w:r w:rsidRPr="00F138C9">
              <w:rPr>
                <w:noProof/>
                <w:color w:val="484F55"/>
                <w:shd w:val="clear" w:color="auto" w:fill="FFFFFF"/>
              </w:rPr>
              <w:lastRenderedPageBreak/>
              <w:drawing>
                <wp:inline distT="0" distB="0" distL="0" distR="0" wp14:anchorId="1D28757A" wp14:editId="342F8663">
                  <wp:extent cx="805099" cy="701040"/>
                  <wp:effectExtent l="0" t="0" r="0" b="3810"/>
                  <wp:docPr id="7616793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72" cy="70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212B" w14:textId="1E435F3B" w:rsidR="000E041E" w:rsidRPr="00F138C9" w:rsidRDefault="000E041E" w:rsidP="000E041E">
            <w:pPr>
              <w:jc w:val="center"/>
            </w:pPr>
            <w:r w:rsidRPr="00F138C9">
              <w:lastRenderedPageBreak/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6562" w14:textId="19A9170E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7547AD28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330D" w14:textId="08CD77D9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BF79A0" w14:textId="06E6258B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  <w:r w:rsidRPr="00F138C9">
              <w:rPr>
                <w:color w:val="5B5B5B"/>
                <w:shd w:val="clear" w:color="auto" w:fill="FFFFFF"/>
              </w:rPr>
              <w:t>Уголок переходной 3/4" х 3/4" ВР/НР (гайка/штуцер) латунный Millennium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9CB5D" w14:textId="77777777" w:rsidR="000E041E" w:rsidRPr="00F138C9" w:rsidRDefault="000E041E" w:rsidP="000E041E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3AF47A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Цвет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Золотистая</w:t>
            </w:r>
          </w:p>
          <w:p w14:paraId="5EC1C1E3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Вес нетто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0.11 кг</w:t>
            </w:r>
          </w:p>
          <w:p w14:paraId="4A380BF0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Материал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Латунь</w:t>
            </w:r>
          </w:p>
          <w:p w14:paraId="632ED44C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Резьба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3/4</w:t>
            </w:r>
          </w:p>
          <w:p w14:paraId="169346D9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подключения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25 мм</w:t>
            </w:r>
          </w:p>
          <w:p w14:paraId="2B11A124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121212"/>
                <w:shd w:val="clear" w:color="auto" w:fill="FFFFFF"/>
              </w:rPr>
            </w:pPr>
            <w:r w:rsidRPr="00F138C9">
              <w:rPr>
                <w:color w:val="484F55"/>
                <w:shd w:val="clear" w:color="auto" w:fill="FFFFFF"/>
              </w:rPr>
              <w:t xml:space="preserve">Диаметр закрепляемой трубы - </w:t>
            </w:r>
            <w:r w:rsidRPr="00F138C9">
              <w:rPr>
                <w:rStyle w:val="af1"/>
                <w:i w:val="0"/>
                <w:iCs w:val="0"/>
                <w:color w:val="121212"/>
                <w:shd w:val="clear" w:color="auto" w:fill="FFFFFF"/>
              </w:rPr>
              <w:t>25 мм</w:t>
            </w:r>
          </w:p>
          <w:p w14:paraId="5E5F9F4B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000000"/>
                <w:shd w:val="clear" w:color="auto" w:fill="FFFFFF"/>
              </w:rPr>
            </w:pPr>
            <w:r w:rsidRPr="00F138C9">
              <w:rPr>
                <w:color w:val="000000"/>
                <w:shd w:val="clear" w:color="auto" w:fill="FFFFFF"/>
              </w:rPr>
              <w:t>Соединение – Наружное/Внутреннее</w:t>
            </w:r>
          </w:p>
          <w:p w14:paraId="156EE973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rStyle w:val="af1"/>
                <w:i w:val="0"/>
                <w:iCs w:val="0"/>
                <w:color w:val="000000"/>
                <w:shd w:val="clear" w:color="auto" w:fill="FFFFFF"/>
              </w:rPr>
            </w:pPr>
            <w:r w:rsidRPr="00F138C9">
              <w:rPr>
                <w:color w:val="696978"/>
                <w:shd w:val="clear" w:color="auto" w:fill="FFFFFF"/>
              </w:rPr>
              <w:t>Код товара: </w:t>
            </w:r>
            <w:r w:rsidRPr="00F138C9">
              <w:rPr>
                <w:rStyle w:val="af1"/>
                <w:i w:val="0"/>
                <w:iCs w:val="0"/>
                <w:color w:val="000000"/>
                <w:shd w:val="clear" w:color="auto" w:fill="FFFFFF"/>
              </w:rPr>
              <w:t>18720</w:t>
            </w:r>
          </w:p>
          <w:p w14:paraId="5AFE9527" w14:textId="77777777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121212"/>
              </w:rPr>
            </w:pPr>
          </w:p>
          <w:p w14:paraId="20EB7944" w14:textId="73DA28F4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  <w:shd w:val="clear" w:color="auto" w:fill="FFFFFF"/>
              </w:rPr>
            </w:pPr>
            <w:r w:rsidRPr="00F138C9">
              <w:rPr>
                <w:noProof/>
              </w:rPr>
              <w:drawing>
                <wp:inline distT="0" distB="0" distL="0" distR="0" wp14:anchorId="661FAB60" wp14:editId="67FE7710">
                  <wp:extent cx="670560" cy="611739"/>
                  <wp:effectExtent l="0" t="0" r="0" b="0"/>
                  <wp:docPr id="7691210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06" cy="6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EE50" w14:textId="282A7DF3" w:rsidR="000E041E" w:rsidRPr="00F138C9" w:rsidRDefault="000E041E" w:rsidP="000E041E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26E9" w14:textId="012EA4A7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1E1E4A65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00E5" w14:textId="17114C32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6F582E" w14:textId="77777777" w:rsidR="000E041E" w:rsidRPr="00F138C9" w:rsidRDefault="000E041E" w:rsidP="000E041E">
            <w:pPr>
              <w:shd w:val="clear" w:color="auto" w:fill="FFFFFF"/>
              <w:outlineLvl w:val="0"/>
              <w:rPr>
                <w:color w:val="070707"/>
                <w:kern w:val="36"/>
              </w:rPr>
            </w:pPr>
            <w:r w:rsidRPr="00F138C9">
              <w:rPr>
                <w:color w:val="070707"/>
                <w:kern w:val="36"/>
              </w:rPr>
              <w:t>Уголок 3/4 наружная-наружная резьба латунь</w:t>
            </w:r>
          </w:p>
          <w:p w14:paraId="241E47E1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851CA" w14:textId="77777777" w:rsidR="000E041E" w:rsidRPr="00F138C9" w:rsidRDefault="000E041E" w:rsidP="000E041E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01"/>
              <w:gridCol w:w="3236"/>
            </w:tblGrid>
            <w:tr w:rsidR="000E041E" w:rsidRPr="00F138C9" w14:paraId="76925193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4B96E1C9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Тип соединения: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7660B1CF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угловой</w:t>
                  </w:r>
                </w:p>
              </w:tc>
            </w:tr>
            <w:tr w:rsidR="000E041E" w:rsidRPr="00F138C9" w14:paraId="1209BD41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66506C83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Диаметр: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365FBE06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20 х 20 мм штуцер - штуцер</w:t>
                  </w:r>
                </w:p>
              </w:tc>
            </w:tr>
            <w:tr w:rsidR="000E041E" w:rsidRPr="00F138C9" w14:paraId="435059F9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1AAE2E9F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Резьба: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273F5298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3/4" х 3/4" наружная - наружная</w:t>
                  </w:r>
                </w:p>
              </w:tc>
            </w:tr>
            <w:tr w:rsidR="000E041E" w:rsidRPr="00F138C9" w14:paraId="7BC89CBC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7C988D9B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Материал корпуса: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037D5F96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латунь</w:t>
                  </w:r>
                </w:p>
              </w:tc>
            </w:tr>
            <w:tr w:rsidR="000E041E" w:rsidRPr="00F138C9" w14:paraId="0D45D9B3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5A31CEAF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Покрытие: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43D2E91D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никелированный</w:t>
                  </w:r>
                </w:p>
              </w:tc>
            </w:tr>
            <w:tr w:rsidR="000E041E" w:rsidRPr="00F138C9" w14:paraId="132B26C4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4BBD6B8A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Рабочее давление: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3CD359DC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 xml:space="preserve">16 </w:t>
                  </w:r>
                  <w:proofErr w:type="spellStart"/>
                  <w:r w:rsidRPr="00F138C9">
                    <w:rPr>
                      <w:color w:val="000000"/>
                    </w:rPr>
                    <w:t>атм</w:t>
                  </w:r>
                  <w:proofErr w:type="spellEnd"/>
                </w:p>
              </w:tc>
            </w:tr>
            <w:tr w:rsidR="000E041E" w:rsidRPr="00F138C9" w14:paraId="0306557D" w14:textId="77777777" w:rsidTr="008E6086">
              <w:trPr>
                <w:tblCellSpacing w:w="15" w:type="dxa"/>
              </w:trPr>
              <w:tc>
                <w:tcPr>
                  <w:tcW w:w="2056" w:type="dxa"/>
                  <w:shd w:val="clear" w:color="auto" w:fill="FFFFFF"/>
                  <w:vAlign w:val="center"/>
                  <w:hideMark/>
                </w:tcPr>
                <w:p w14:paraId="797AD882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rStyle w:val="af2"/>
                      <w:b w:val="0"/>
                      <w:bCs w:val="0"/>
                      <w:color w:val="000000"/>
                    </w:rPr>
                    <w:t>Рабочая температура:</w:t>
                  </w:r>
                </w:p>
              </w:tc>
              <w:tc>
                <w:tcPr>
                  <w:tcW w:w="3191" w:type="dxa"/>
                  <w:shd w:val="clear" w:color="auto" w:fill="FFFFFF"/>
                  <w:vAlign w:val="center"/>
                  <w:hideMark/>
                </w:tcPr>
                <w:p w14:paraId="78D0F2FA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до 95 °С</w:t>
                  </w:r>
                </w:p>
              </w:tc>
            </w:tr>
          </w:tbl>
          <w:p w14:paraId="250A48D8" w14:textId="77777777" w:rsidR="000E041E" w:rsidRPr="00F138C9" w:rsidRDefault="000E041E" w:rsidP="000E041E">
            <w:pPr>
              <w:spacing w:line="300" w:lineRule="atLeast"/>
            </w:pPr>
            <w:r w:rsidRPr="00F138C9">
              <w:rPr>
                <w:b/>
                <w:bCs/>
              </w:rPr>
              <w:t xml:space="preserve"> </w:t>
            </w:r>
            <w:r w:rsidRPr="00F138C9">
              <w:t>Артикул: 3347649216</w:t>
            </w:r>
          </w:p>
          <w:p w14:paraId="12267E10" w14:textId="49B6B4D6" w:rsidR="000E041E" w:rsidRPr="00F138C9" w:rsidRDefault="000E041E" w:rsidP="000E041E">
            <w:pPr>
              <w:pStyle w:val="attr1"/>
              <w:pBdr>
                <w:bottom w:val="dashed" w:sz="6" w:space="0" w:color="EEEEEE"/>
              </w:pBdr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  <w:shd w:val="clear" w:color="auto" w:fill="FFFFFF"/>
              </w:rPr>
            </w:pPr>
            <w:r w:rsidRPr="00F138C9">
              <w:br/>
            </w:r>
            <w:r w:rsidRPr="00F138C9">
              <w:rPr>
                <w:noProof/>
              </w:rPr>
              <w:drawing>
                <wp:inline distT="0" distB="0" distL="0" distR="0" wp14:anchorId="67502845" wp14:editId="0925C3C6">
                  <wp:extent cx="647700" cy="863557"/>
                  <wp:effectExtent l="0" t="0" r="0" b="0"/>
                  <wp:docPr id="9205865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5865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5732" cy="88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F0D2" w14:textId="08D43B34" w:rsidR="000E041E" w:rsidRPr="00F138C9" w:rsidRDefault="000E041E" w:rsidP="000E041E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8D4A" w14:textId="50EFFD2D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25FF9B22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F72B3" w14:textId="0ADE6B4D" w:rsidR="000E041E" w:rsidRPr="005F5305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D08589" w14:textId="77777777" w:rsidR="000E041E" w:rsidRPr="00F138C9" w:rsidRDefault="000E041E" w:rsidP="000E041E">
            <w:pPr>
              <w:shd w:val="clear" w:color="auto" w:fill="FFFFFF"/>
              <w:outlineLvl w:val="0"/>
              <w:rPr>
                <w:color w:val="070707"/>
                <w:kern w:val="36"/>
              </w:rPr>
            </w:pPr>
            <w:r w:rsidRPr="00F138C9">
              <w:rPr>
                <w:color w:val="070707"/>
                <w:kern w:val="36"/>
              </w:rPr>
              <w:t>Уголок сантехнический 3/4 для трубы, внутренняя резьба</w:t>
            </w:r>
          </w:p>
          <w:p w14:paraId="74A001E2" w14:textId="77777777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53888" w14:textId="77777777" w:rsidR="000E041E" w:rsidRPr="00F138C9" w:rsidRDefault="000E041E" w:rsidP="000E041E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9F989B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 xml:space="preserve">Соединение - </w:t>
            </w:r>
            <w:hyperlink r:id="rId22" w:history="1">
              <w:r w:rsidRPr="00F138C9">
                <w:rPr>
                  <w:color w:val="005BFF"/>
                </w:rPr>
                <w:t>Резьба</w:t>
              </w:r>
            </w:hyperlink>
          </w:p>
          <w:p w14:paraId="20AE6939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Материал - Латунь</w:t>
            </w:r>
          </w:p>
          <w:p w14:paraId="5E076D4C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 xml:space="preserve">Расположение резьбы - </w:t>
            </w:r>
            <w:hyperlink r:id="rId23" w:history="1">
              <w:r w:rsidRPr="00F138C9">
                <w:rPr>
                  <w:color w:val="005BFF"/>
                </w:rPr>
                <w:t>Внутренняя</w:t>
              </w:r>
            </w:hyperlink>
          </w:p>
          <w:p w14:paraId="5DF8E249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Диаметр резьбы - 3/4"</w:t>
            </w:r>
          </w:p>
          <w:p w14:paraId="300DF704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Угол отвода - 90</w:t>
            </w:r>
          </w:p>
          <w:p w14:paraId="22CA2EE5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Входная резьба - 3/4"</w:t>
            </w:r>
          </w:p>
          <w:p w14:paraId="4175C3E2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 xml:space="preserve">Выходная резьба - </w:t>
            </w:r>
            <w:hyperlink r:id="rId24" w:history="1">
              <w:r w:rsidRPr="00F138C9">
                <w:rPr>
                  <w:color w:val="005BFF"/>
                </w:rPr>
                <w:t>3/4"</w:t>
              </w:r>
            </w:hyperlink>
          </w:p>
          <w:p w14:paraId="5DE893E2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Применение фитинга -Водоотведение, Отопление, Водоснабжение</w:t>
            </w:r>
          </w:p>
          <w:p w14:paraId="3E7E3CB0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Макс. рабочая температура, °С - 120</w:t>
            </w:r>
          </w:p>
          <w:p w14:paraId="0BEB01E2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color w:val="001A34"/>
              </w:rPr>
              <w:t>Покрытие - Без покрытия</w:t>
            </w:r>
          </w:p>
          <w:p w14:paraId="51B3FBB0" w14:textId="77777777" w:rsidR="000E041E" w:rsidRPr="00F138C9" w:rsidRDefault="000E041E" w:rsidP="000E041E">
            <w:pPr>
              <w:shd w:val="clear" w:color="auto" w:fill="FFFFFF"/>
              <w:rPr>
                <w:b/>
                <w:bCs/>
                <w:shd w:val="clear" w:color="auto" w:fill="FFFFFF"/>
              </w:rPr>
            </w:pPr>
            <w:r w:rsidRPr="00F138C9">
              <w:rPr>
                <w:b/>
                <w:bCs/>
                <w:shd w:val="clear" w:color="auto" w:fill="FFFFFF"/>
              </w:rPr>
              <w:t>Артикул: 3408907846</w:t>
            </w:r>
          </w:p>
          <w:p w14:paraId="00CB7ECF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</w:p>
          <w:p w14:paraId="610695F1" w14:textId="41FA2898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  <w:r w:rsidRPr="00F138C9">
              <w:rPr>
                <w:noProof/>
                <w:color w:val="000000"/>
                <w:lang w:val="en-US"/>
              </w:rPr>
              <w:drawing>
                <wp:inline distT="0" distB="0" distL="0" distR="0" wp14:anchorId="3DAAE69A" wp14:editId="605D7CC2">
                  <wp:extent cx="746760" cy="649202"/>
                  <wp:effectExtent l="0" t="0" r="0" b="0"/>
                  <wp:docPr id="7155469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86" cy="6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24E7" w14:textId="7D87FE02" w:rsidR="000E041E" w:rsidRPr="00F138C9" w:rsidRDefault="000E041E" w:rsidP="000E041E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9066" w14:textId="65288344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0E041E" w:rsidRPr="005F5305" w14:paraId="0DC80223" w14:textId="77777777" w:rsidTr="00F138C9">
        <w:trPr>
          <w:trHeight w:val="46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7125" w14:textId="1C3EC00A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8B0FC" w14:textId="77777777" w:rsidR="000E041E" w:rsidRPr="00F138C9" w:rsidRDefault="000E041E" w:rsidP="000E041E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000000"/>
                <w:kern w:val="36"/>
              </w:rPr>
              <w:t>Кран шаровый ВН бабочка 1/2" Bugatti</w:t>
            </w:r>
          </w:p>
          <w:p w14:paraId="29076937" w14:textId="77777777" w:rsidR="000E041E" w:rsidRPr="00F138C9" w:rsidRDefault="000E041E" w:rsidP="000E041E">
            <w:pPr>
              <w:shd w:val="clear" w:color="auto" w:fill="FFFFFF"/>
              <w:outlineLvl w:val="0"/>
              <w:rPr>
                <w:color w:val="070707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C357B" w14:textId="64BA6A8B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W w:w="6240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3120"/>
            </w:tblGrid>
            <w:tr w:rsidR="000E041E" w:rsidRPr="00F138C9" w14:paraId="3B42A83F" w14:textId="77777777" w:rsidTr="008E6086"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5E963CC6" w14:textId="77777777" w:rsidR="000E041E" w:rsidRPr="00F138C9" w:rsidRDefault="000E041E" w:rsidP="000E041E">
                  <w:pPr>
                    <w:spacing w:line="300" w:lineRule="atLeast"/>
                    <w:rPr>
                      <w:b/>
                      <w:bCs/>
                      <w:color w:val="868695"/>
                    </w:rPr>
                  </w:pP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44A64F72" w14:textId="77777777" w:rsidR="000E041E" w:rsidRPr="00F138C9" w:rsidRDefault="000E041E" w:rsidP="000E041E">
                  <w:pPr>
                    <w:spacing w:line="300" w:lineRule="atLeast"/>
                    <w:rPr>
                      <w:b/>
                      <w:bCs/>
                      <w:color w:val="242424"/>
                    </w:rPr>
                  </w:pPr>
                </w:p>
              </w:tc>
            </w:tr>
            <w:tr w:rsidR="000E041E" w:rsidRPr="00F138C9" w14:paraId="3F0E3EC5" w14:textId="77777777" w:rsidTr="008E6086"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073D5EF1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Размер подключения - 1/2"</w:t>
                  </w:r>
                </w:p>
                <w:p w14:paraId="58700629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Тип - Прямой</w:t>
                  </w:r>
                </w:p>
                <w:p w14:paraId="5CA93F17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Бренд - Bugatti</w:t>
                  </w:r>
                </w:p>
                <w:p w14:paraId="63E63A48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Максимальная рабочая температура, °С - 120</w:t>
                  </w:r>
                </w:p>
                <w:p w14:paraId="1256CFB3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Материал - Латунь</w:t>
                  </w:r>
                </w:p>
                <w:p w14:paraId="276ABCF4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Модель - 3070060</w:t>
                  </w:r>
                </w:p>
                <w:p w14:paraId="44DF9596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Область применения - Водоснабжение, Отопление</w:t>
                  </w:r>
                </w:p>
                <w:p w14:paraId="507A7721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Резьба - Внутренняя / Наружная</w:t>
                  </w:r>
                </w:p>
                <w:p w14:paraId="05390C73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Ручка - Бабочка</w:t>
                  </w:r>
                </w:p>
                <w:p w14:paraId="789F5AFC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 xml:space="preserve">Серия - </w:t>
                  </w:r>
                  <w:proofErr w:type="spellStart"/>
                  <w:r w:rsidRPr="00F138C9">
                    <w:rPr>
                      <w:color w:val="000000"/>
                    </w:rPr>
                    <w:t>Oregon</w:t>
                  </w:r>
                  <w:proofErr w:type="spellEnd"/>
                </w:p>
                <w:p w14:paraId="14727321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Тип присоединения - Резьбовое</w:t>
                  </w:r>
                </w:p>
                <w:p w14:paraId="05B77CF4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Цвет – Хром</w:t>
                  </w:r>
                </w:p>
                <w:p w14:paraId="6B414673" w14:textId="77777777" w:rsidR="000E041E" w:rsidRPr="00F138C9" w:rsidRDefault="000E041E" w:rsidP="000E041E">
                  <w:pPr>
                    <w:rPr>
                      <w:b/>
                      <w:bCs/>
                      <w:color w:val="000000"/>
                    </w:rPr>
                  </w:pPr>
                  <w:r w:rsidRPr="00F138C9">
                    <w:rPr>
                      <w:b/>
                      <w:bCs/>
                      <w:color w:val="000000"/>
                    </w:rPr>
                    <w:t>Код Товара: 76125</w:t>
                  </w:r>
                </w:p>
                <w:p w14:paraId="42389141" w14:textId="77777777" w:rsidR="000E041E" w:rsidRPr="00F138C9" w:rsidRDefault="000E041E" w:rsidP="000E041E">
                  <w:pPr>
                    <w:rPr>
                      <w:color w:val="000000"/>
                    </w:rPr>
                  </w:pPr>
                  <w:r w:rsidRPr="00F138C9">
                    <w:rPr>
                      <w:color w:val="000000"/>
                    </w:rPr>
                    <w:t>Артикул: 03070060</w:t>
                  </w:r>
                </w:p>
                <w:p w14:paraId="0F293E9C" w14:textId="77777777" w:rsidR="000E041E" w:rsidRPr="00F138C9" w:rsidRDefault="000E041E" w:rsidP="000E041E">
                  <w:pPr>
                    <w:shd w:val="clear" w:color="auto" w:fill="F5F6F8"/>
                    <w:rPr>
                      <w:color w:val="000000"/>
                    </w:rPr>
                  </w:pPr>
                </w:p>
                <w:p w14:paraId="71DCAC7A" w14:textId="2E062A6E" w:rsidR="000E041E" w:rsidRPr="00F138C9" w:rsidRDefault="000E041E" w:rsidP="000E041E">
                  <w:pPr>
                    <w:pStyle w:val="af3"/>
                    <w:shd w:val="clear" w:color="auto" w:fill="FFFFFF"/>
                    <w:spacing w:before="0" w:beforeAutospacing="0" w:after="225" w:afterAutospacing="0"/>
                    <w:rPr>
                      <w:color w:val="000000"/>
                      <w:shd w:val="clear" w:color="auto" w:fill="FFFFFF"/>
                    </w:rPr>
                  </w:pPr>
                  <w:r w:rsidRPr="00F138C9">
                    <w:rPr>
                      <w:noProof/>
                    </w:rPr>
                    <w:drawing>
                      <wp:inline distT="0" distB="0" distL="0" distR="0" wp14:anchorId="6E3B775D" wp14:editId="7A5F0A17">
                        <wp:extent cx="1379844" cy="1765935"/>
                        <wp:effectExtent l="0" t="0" r="0" b="5715"/>
                        <wp:docPr id="179641089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6410894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5727" cy="1773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39D1C20D" w14:textId="77777777" w:rsidR="000E041E" w:rsidRPr="00F138C9" w:rsidRDefault="000E041E" w:rsidP="000E041E">
                  <w:pPr>
                    <w:spacing w:line="300" w:lineRule="atLeast"/>
                    <w:rPr>
                      <w:b/>
                      <w:bCs/>
                      <w:color w:val="242424"/>
                    </w:rPr>
                  </w:pPr>
                </w:p>
              </w:tc>
            </w:tr>
            <w:tr w:rsidR="000E041E" w:rsidRPr="00F138C9" w14:paraId="4A448753" w14:textId="77777777" w:rsidTr="008E6086"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208AE170" w14:textId="77777777" w:rsidR="000E041E" w:rsidRPr="00F138C9" w:rsidRDefault="000E041E" w:rsidP="000E041E">
                  <w:pPr>
                    <w:spacing w:line="300" w:lineRule="atLeast"/>
                    <w:rPr>
                      <w:color w:val="868695"/>
                    </w:rPr>
                  </w:pP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0AF73F50" w14:textId="77777777" w:rsidR="000E041E" w:rsidRPr="00F138C9" w:rsidRDefault="000E041E" w:rsidP="000E041E">
                  <w:pPr>
                    <w:spacing w:line="300" w:lineRule="atLeast"/>
                    <w:rPr>
                      <w:color w:val="242424"/>
                    </w:rPr>
                  </w:pPr>
                </w:p>
              </w:tc>
            </w:tr>
            <w:tr w:rsidR="000E041E" w:rsidRPr="00F138C9" w14:paraId="55EEDC3E" w14:textId="77777777" w:rsidTr="008E6086"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42085BE3" w14:textId="77777777" w:rsidR="000E041E" w:rsidRPr="00F138C9" w:rsidRDefault="000E041E" w:rsidP="000E041E">
                  <w:pPr>
                    <w:spacing w:line="300" w:lineRule="atLeast"/>
                    <w:rPr>
                      <w:color w:val="868695"/>
                    </w:rPr>
                  </w:pP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55B9DA0C" w14:textId="77777777" w:rsidR="000E041E" w:rsidRPr="00F138C9" w:rsidRDefault="000E041E" w:rsidP="000E041E">
                  <w:pPr>
                    <w:spacing w:line="300" w:lineRule="atLeast"/>
                    <w:rPr>
                      <w:color w:val="242424"/>
                    </w:rPr>
                  </w:pPr>
                </w:p>
              </w:tc>
            </w:tr>
            <w:tr w:rsidR="000E041E" w:rsidRPr="00F138C9" w14:paraId="64E1378B" w14:textId="77777777" w:rsidTr="008E6086"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47842737" w14:textId="77777777" w:rsidR="000E041E" w:rsidRPr="00F138C9" w:rsidRDefault="000E041E" w:rsidP="000E041E">
                  <w:pPr>
                    <w:spacing w:line="300" w:lineRule="atLeast"/>
                    <w:rPr>
                      <w:color w:val="868695"/>
                    </w:rPr>
                  </w:pP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33E14A03" w14:textId="77777777" w:rsidR="000E041E" w:rsidRPr="00F138C9" w:rsidRDefault="000E041E" w:rsidP="000E041E">
                  <w:pPr>
                    <w:spacing w:line="300" w:lineRule="atLeast"/>
                    <w:rPr>
                      <w:color w:val="242424"/>
                    </w:rPr>
                  </w:pPr>
                </w:p>
              </w:tc>
            </w:tr>
            <w:tr w:rsidR="000E041E" w:rsidRPr="00F138C9" w14:paraId="0CAF1D92" w14:textId="77777777" w:rsidTr="008E6086"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2F1CC343" w14:textId="77777777" w:rsidR="000E041E" w:rsidRPr="00F138C9" w:rsidRDefault="000E041E" w:rsidP="000E041E">
                  <w:pPr>
                    <w:spacing w:line="300" w:lineRule="atLeast"/>
                    <w:rPr>
                      <w:color w:val="868695"/>
                    </w:rPr>
                  </w:pP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7D7BAD2A" w14:textId="77777777" w:rsidR="000E041E" w:rsidRPr="00F138C9" w:rsidRDefault="000E041E" w:rsidP="000E041E">
                  <w:pPr>
                    <w:spacing w:line="300" w:lineRule="atLeast"/>
                    <w:rPr>
                      <w:color w:val="242424"/>
                    </w:rPr>
                  </w:pPr>
                </w:p>
              </w:tc>
            </w:tr>
            <w:tr w:rsidR="000E041E" w:rsidRPr="00F138C9" w14:paraId="3E30B924" w14:textId="77777777" w:rsidTr="000E041E">
              <w:trPr>
                <w:trHeight w:val="18"/>
              </w:trPr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</w:tcPr>
                <w:p w14:paraId="350E2083" w14:textId="77777777" w:rsidR="000E041E" w:rsidRPr="00F138C9" w:rsidRDefault="000E041E" w:rsidP="000E041E">
                  <w:pPr>
                    <w:spacing w:line="300" w:lineRule="atLeast"/>
                    <w:rPr>
                      <w:color w:val="868695"/>
                    </w:rPr>
                  </w:pPr>
                </w:p>
              </w:tc>
              <w:tc>
                <w:tcPr>
                  <w:tcW w:w="3120" w:type="dxa"/>
                  <w:shd w:val="clear" w:color="auto" w:fill="FFFFFF"/>
                  <w:tcMar>
                    <w:top w:w="60" w:type="dxa"/>
                    <w:left w:w="180" w:type="dxa"/>
                    <w:bottom w:w="60" w:type="dxa"/>
                    <w:right w:w="0" w:type="dxa"/>
                  </w:tcMar>
                </w:tcPr>
                <w:p w14:paraId="7A021D73" w14:textId="77777777" w:rsidR="000E041E" w:rsidRPr="00F138C9" w:rsidRDefault="000E041E" w:rsidP="000E041E">
                  <w:pPr>
                    <w:spacing w:line="300" w:lineRule="atLeast"/>
                    <w:rPr>
                      <w:color w:val="242424"/>
                    </w:rPr>
                  </w:pPr>
                </w:p>
              </w:tc>
            </w:tr>
          </w:tbl>
          <w:p w14:paraId="187C62A3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CE78" w14:textId="2B13165C" w:rsidR="000E041E" w:rsidRPr="00F138C9" w:rsidRDefault="000E041E" w:rsidP="000E041E">
            <w:pPr>
              <w:jc w:val="center"/>
            </w:pPr>
            <w:r w:rsidRPr="00F138C9">
              <w:rPr>
                <w:lang w:val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C7D5" w14:textId="164D8098" w:rsidR="000E041E" w:rsidRPr="00F138C9" w:rsidRDefault="000E041E" w:rsidP="000E041E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17EA99BE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F8A3" w14:textId="51555E38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9680B" w14:textId="159C2BE8" w:rsidR="000E041E" w:rsidRPr="00F138C9" w:rsidRDefault="000E041E" w:rsidP="000E041E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000000"/>
                <w:kern w:val="36"/>
              </w:rPr>
              <w:t>Кран шаровый ВН бабочка 3/4" Bugatti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95E3E" w14:textId="5BEE2180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81E8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Размер подключения -</w:t>
            </w:r>
            <w:r w:rsidRPr="00F138C9">
              <w:rPr>
                <w:color w:val="000000"/>
                <w:shd w:val="clear" w:color="auto" w:fill="F5F6F8"/>
              </w:rPr>
              <w:t>3/4</w:t>
            </w:r>
          </w:p>
          <w:p w14:paraId="560780D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- Прямой</w:t>
            </w:r>
          </w:p>
          <w:p w14:paraId="78E5F471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Бренд - Bugatti</w:t>
            </w:r>
          </w:p>
          <w:p w14:paraId="28DF926E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Максимальная рабочая температура, °С - 120</w:t>
            </w:r>
          </w:p>
          <w:p w14:paraId="240157B6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Материал - Латунь</w:t>
            </w:r>
          </w:p>
          <w:p w14:paraId="628E9B1C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Модель - </w:t>
            </w:r>
            <w:r w:rsidRPr="00F138C9">
              <w:rPr>
                <w:color w:val="000000"/>
                <w:shd w:val="clear" w:color="auto" w:fill="F5F6F8"/>
              </w:rPr>
              <w:t>3070065</w:t>
            </w:r>
          </w:p>
          <w:p w14:paraId="13E171A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Область применения - Водоснабжение, Отопление</w:t>
            </w:r>
          </w:p>
          <w:p w14:paraId="4AD16CB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Резьба - Внутренняя / Наружная</w:t>
            </w:r>
          </w:p>
          <w:p w14:paraId="5F442435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Ручка - Бабочка</w:t>
            </w:r>
          </w:p>
          <w:p w14:paraId="542DF7E5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Серия - </w:t>
            </w:r>
            <w:proofErr w:type="spellStart"/>
            <w:r w:rsidRPr="00F138C9">
              <w:rPr>
                <w:color w:val="000000"/>
              </w:rPr>
              <w:t>Oregon</w:t>
            </w:r>
            <w:proofErr w:type="spellEnd"/>
          </w:p>
          <w:p w14:paraId="028BE296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присоединения - Резьбовое</w:t>
            </w:r>
          </w:p>
          <w:p w14:paraId="4B80588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Цвет – Хром</w:t>
            </w:r>
          </w:p>
          <w:p w14:paraId="15D10A31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b/>
                <w:bCs/>
                <w:color w:val="000000"/>
              </w:rPr>
              <w:t xml:space="preserve">Код Товара: </w:t>
            </w:r>
            <w:r w:rsidRPr="00F138C9">
              <w:rPr>
                <w:b/>
                <w:bCs/>
                <w:color w:val="000000"/>
                <w:shd w:val="clear" w:color="auto" w:fill="E4F3FF"/>
              </w:rPr>
              <w:t>76136</w:t>
            </w:r>
          </w:p>
          <w:p w14:paraId="0F80A76F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color w:val="000000"/>
              </w:rPr>
              <w:t>Артикул: 03070065</w:t>
            </w:r>
          </w:p>
          <w:p w14:paraId="55A4188D" w14:textId="77777777" w:rsidR="000E041E" w:rsidRPr="00F138C9" w:rsidRDefault="000E041E" w:rsidP="000E041E">
            <w:pPr>
              <w:rPr>
                <w:color w:val="000000"/>
              </w:rPr>
            </w:pPr>
          </w:p>
          <w:p w14:paraId="68F127BE" w14:textId="203E9888" w:rsidR="000E041E" w:rsidRPr="00F138C9" w:rsidRDefault="000E041E" w:rsidP="000E041E">
            <w:pPr>
              <w:pStyle w:val="af3"/>
              <w:shd w:val="clear" w:color="auto" w:fill="F5F6F8"/>
              <w:spacing w:before="450" w:beforeAutospacing="0" w:after="150" w:afterAutospacing="0"/>
              <w:rPr>
                <w:color w:val="000000"/>
              </w:rPr>
            </w:pPr>
            <w:r w:rsidRPr="00F138C9">
              <w:rPr>
                <w:noProof/>
              </w:rPr>
              <w:lastRenderedPageBreak/>
              <w:drawing>
                <wp:inline distT="0" distB="0" distL="0" distR="0" wp14:anchorId="7D77B7E1" wp14:editId="74D62108">
                  <wp:extent cx="994503" cy="929640"/>
                  <wp:effectExtent l="0" t="0" r="0" b="3810"/>
                  <wp:docPr id="13473293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29" cy="94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9F36" w14:textId="55BE1821" w:rsidR="000E041E" w:rsidRPr="00F138C9" w:rsidRDefault="000E041E" w:rsidP="000E041E">
            <w:pPr>
              <w:jc w:val="center"/>
            </w:pPr>
            <w:r w:rsidRPr="00F138C9">
              <w:lastRenderedPageBreak/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7F69" w14:textId="720A0281" w:rsidR="000E041E" w:rsidRPr="00F138C9" w:rsidRDefault="00F516C6" w:rsidP="000E041E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794F843A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249F" w14:textId="211DE633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A1E951" w14:textId="17645B21" w:rsidR="000E041E" w:rsidRPr="00F138C9" w:rsidRDefault="000E041E" w:rsidP="000E041E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000000"/>
                <w:kern w:val="36"/>
              </w:rPr>
              <w:t>Кран шаровый ВВ бабочка 3/4" Bugatti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07E27" w14:textId="5E70354D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B9B36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Размер подключения -</w:t>
            </w:r>
            <w:r w:rsidRPr="00F138C9">
              <w:rPr>
                <w:color w:val="000000"/>
                <w:shd w:val="clear" w:color="auto" w:fill="F5F6F8"/>
              </w:rPr>
              <w:t>3/4</w:t>
            </w:r>
          </w:p>
          <w:p w14:paraId="1C251805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- Прямой</w:t>
            </w:r>
          </w:p>
          <w:p w14:paraId="56172CD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Бренд - Bugatti</w:t>
            </w:r>
          </w:p>
          <w:p w14:paraId="52210B3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Максимальная рабочая температура, °С - 120</w:t>
            </w:r>
          </w:p>
          <w:p w14:paraId="58B7997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Материал - Латунь</w:t>
            </w:r>
          </w:p>
          <w:p w14:paraId="1687405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Модель - </w:t>
            </w:r>
            <w:r w:rsidRPr="00F138C9">
              <w:rPr>
                <w:color w:val="000000"/>
                <w:shd w:val="clear" w:color="auto" w:fill="F5F6F8"/>
              </w:rPr>
              <w:t>3020067</w:t>
            </w:r>
          </w:p>
          <w:p w14:paraId="5DBB7EA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Область применения - Водоснабжение, Отопление</w:t>
            </w:r>
          </w:p>
          <w:p w14:paraId="7CF79A78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Резьба - </w:t>
            </w:r>
            <w:r w:rsidRPr="00F138C9">
              <w:br/>
            </w:r>
            <w:r w:rsidRPr="00F138C9">
              <w:rPr>
                <w:color w:val="000000"/>
                <w:shd w:val="clear" w:color="auto" w:fill="F5F6F8"/>
              </w:rPr>
              <w:t>Внутренняя / Внутренняя</w:t>
            </w:r>
          </w:p>
          <w:p w14:paraId="41EDF5D0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Ручка - Бабочка</w:t>
            </w:r>
          </w:p>
          <w:p w14:paraId="60FC0F1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Серия - </w:t>
            </w:r>
            <w:proofErr w:type="spellStart"/>
            <w:r w:rsidRPr="00F138C9">
              <w:rPr>
                <w:color w:val="000000"/>
              </w:rPr>
              <w:t>Oregon</w:t>
            </w:r>
            <w:proofErr w:type="spellEnd"/>
          </w:p>
          <w:p w14:paraId="40DBE01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присоединения - Резьбовое</w:t>
            </w:r>
          </w:p>
          <w:p w14:paraId="4E309A10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Цвет – Хром</w:t>
            </w:r>
          </w:p>
          <w:p w14:paraId="39932B22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b/>
                <w:bCs/>
                <w:color w:val="000000"/>
              </w:rPr>
              <w:t xml:space="preserve">Код Товара: </w:t>
            </w:r>
            <w:r w:rsidRPr="00F138C9">
              <w:rPr>
                <w:b/>
                <w:bCs/>
                <w:color w:val="000000"/>
                <w:shd w:val="clear" w:color="auto" w:fill="E4F3FF"/>
              </w:rPr>
              <w:t>76238</w:t>
            </w:r>
          </w:p>
          <w:p w14:paraId="5DEA9097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color w:val="000000"/>
              </w:rPr>
              <w:t>Артикул: 03020067</w:t>
            </w:r>
          </w:p>
          <w:p w14:paraId="168D6A39" w14:textId="345CC081" w:rsidR="000E041E" w:rsidRPr="00F138C9" w:rsidRDefault="000E041E" w:rsidP="000E041E">
            <w:pPr>
              <w:spacing w:line="30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4A30D7EF" wp14:editId="4ED8D3C0">
                  <wp:extent cx="1437469" cy="1584960"/>
                  <wp:effectExtent l="0" t="0" r="0" b="0"/>
                  <wp:docPr id="9537414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88" cy="159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45AB5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C8F7" w14:textId="6F40441D" w:rsidR="000E041E" w:rsidRPr="00F138C9" w:rsidRDefault="000E041E" w:rsidP="000E041E">
            <w:pPr>
              <w:jc w:val="center"/>
            </w:pPr>
            <w:r w:rsidRPr="00F138C9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8544" w14:textId="050EF6CB" w:rsidR="000E041E" w:rsidRPr="00F138C9" w:rsidRDefault="00F516C6" w:rsidP="000E041E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5AEA1B88" w14:textId="77777777" w:rsidTr="00F516C6">
        <w:trPr>
          <w:trHeight w:val="11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3805" w14:textId="277FFB3B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EDDCC" w14:textId="0515F28C" w:rsidR="000E041E" w:rsidRPr="00F138C9" w:rsidRDefault="000E041E" w:rsidP="000E041E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000000"/>
                <w:kern w:val="36"/>
              </w:rPr>
              <w:t>Кран шаровый ВВ бабочка 1/2" Bugatti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FCDF9" w14:textId="0F361DBB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1F57B1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Размер подключения -</w:t>
            </w:r>
            <w:r w:rsidRPr="00F138C9">
              <w:rPr>
                <w:color w:val="000000"/>
                <w:shd w:val="clear" w:color="auto" w:fill="F5F6F8"/>
              </w:rPr>
              <w:t xml:space="preserve"> 1/2"</w:t>
            </w:r>
          </w:p>
          <w:p w14:paraId="0F73E31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- Прямой</w:t>
            </w:r>
          </w:p>
          <w:p w14:paraId="6BDBAF4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Бренд - Bugatti</w:t>
            </w:r>
          </w:p>
          <w:p w14:paraId="65DF893C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Максимальная рабочая температура, °С - 120</w:t>
            </w:r>
          </w:p>
          <w:p w14:paraId="4BA0B23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Материал - Латунь</w:t>
            </w:r>
          </w:p>
          <w:p w14:paraId="6EE1C5A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Модель -</w:t>
            </w:r>
            <w:r w:rsidRPr="00F138C9">
              <w:rPr>
                <w:color w:val="000000"/>
                <w:shd w:val="clear" w:color="auto" w:fill="F5F6F8"/>
              </w:rPr>
              <w:t xml:space="preserve"> 3020062</w:t>
            </w:r>
          </w:p>
          <w:p w14:paraId="6668005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Область применения - Водоснабжение, Отопление</w:t>
            </w:r>
          </w:p>
          <w:p w14:paraId="3EE2DD41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Резьба - </w:t>
            </w:r>
            <w:r w:rsidRPr="00F138C9">
              <w:br/>
            </w:r>
            <w:r w:rsidRPr="00F138C9">
              <w:rPr>
                <w:color w:val="000000"/>
                <w:shd w:val="clear" w:color="auto" w:fill="F5F6F8"/>
              </w:rPr>
              <w:t>Внутренняя / Внутренняя</w:t>
            </w:r>
          </w:p>
          <w:p w14:paraId="204EEEEA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Ручка - Бабочка</w:t>
            </w:r>
          </w:p>
          <w:p w14:paraId="0F305ADB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Серия - </w:t>
            </w:r>
            <w:proofErr w:type="spellStart"/>
            <w:r w:rsidRPr="00F138C9">
              <w:rPr>
                <w:color w:val="000000"/>
              </w:rPr>
              <w:t>Oregon</w:t>
            </w:r>
            <w:proofErr w:type="spellEnd"/>
          </w:p>
          <w:p w14:paraId="4D1A40D9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присоединения - Резьбовое</w:t>
            </w:r>
          </w:p>
          <w:p w14:paraId="0336B501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Цвет – Хром</w:t>
            </w:r>
          </w:p>
          <w:p w14:paraId="64CA979D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b/>
                <w:bCs/>
                <w:color w:val="000000"/>
              </w:rPr>
              <w:t xml:space="preserve">Код Товара: </w:t>
            </w:r>
            <w:r w:rsidRPr="00F138C9">
              <w:rPr>
                <w:b/>
                <w:bCs/>
                <w:color w:val="000000"/>
                <w:shd w:val="clear" w:color="auto" w:fill="E4F3FF"/>
              </w:rPr>
              <w:t>76160</w:t>
            </w:r>
          </w:p>
          <w:p w14:paraId="4B276157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color w:val="000000"/>
              </w:rPr>
              <w:t>Артикул: 03020062</w:t>
            </w:r>
          </w:p>
          <w:p w14:paraId="40CE2863" w14:textId="77777777" w:rsidR="000E041E" w:rsidRPr="00F138C9" w:rsidRDefault="000E041E" w:rsidP="000E041E">
            <w:pPr>
              <w:rPr>
                <w:color w:val="000000"/>
              </w:rPr>
            </w:pPr>
          </w:p>
          <w:p w14:paraId="7DD608CA" w14:textId="4AEC90F0" w:rsidR="000E041E" w:rsidRPr="00F138C9" w:rsidRDefault="000E041E" w:rsidP="000E041E">
            <w:pPr>
              <w:spacing w:line="30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lastRenderedPageBreak/>
              <w:drawing>
                <wp:inline distT="0" distB="0" distL="0" distR="0" wp14:anchorId="171C2353" wp14:editId="2D83D708">
                  <wp:extent cx="1036320" cy="1000671"/>
                  <wp:effectExtent l="0" t="0" r="0" b="9525"/>
                  <wp:docPr id="20820616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38" cy="101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DB4D5" w14:textId="77777777" w:rsidR="000E041E" w:rsidRPr="00F138C9" w:rsidRDefault="000E041E" w:rsidP="000E041E">
            <w:pPr>
              <w:shd w:val="clear" w:color="auto" w:fill="FFFFFF"/>
              <w:rPr>
                <w:color w:val="001A3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0E06" w14:textId="35DD2A5E" w:rsidR="000E041E" w:rsidRPr="00F138C9" w:rsidRDefault="000E041E" w:rsidP="000E041E">
            <w:pPr>
              <w:jc w:val="center"/>
            </w:pPr>
            <w:r w:rsidRPr="00F138C9">
              <w:lastRenderedPageBreak/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A9F5" w14:textId="2A1E7AD3" w:rsidR="000E041E" w:rsidRPr="00F138C9" w:rsidRDefault="00F516C6" w:rsidP="000E041E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2E3046CC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3CFB" w14:textId="6BC534BC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FA28A7" w14:textId="3606A9F2" w:rsidR="000E041E" w:rsidRPr="00F138C9" w:rsidRDefault="000E041E" w:rsidP="000E041E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000000"/>
                <w:kern w:val="36"/>
              </w:rPr>
              <w:t>Кран шаровый НН бабочка 1/2" Bugatti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63C60" w14:textId="5468316D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3D180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Размер подключения -</w:t>
            </w:r>
            <w:r w:rsidRPr="00F138C9">
              <w:rPr>
                <w:color w:val="000000"/>
                <w:shd w:val="clear" w:color="auto" w:fill="F5F6F8"/>
              </w:rPr>
              <w:t xml:space="preserve"> 1/2"</w:t>
            </w:r>
          </w:p>
          <w:p w14:paraId="0ECEF6C5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- Прямой</w:t>
            </w:r>
          </w:p>
          <w:p w14:paraId="34DDA89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Бренд - Bugatti</w:t>
            </w:r>
          </w:p>
          <w:p w14:paraId="3698F468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Максимальная рабочая температура, °С - 120</w:t>
            </w:r>
          </w:p>
          <w:p w14:paraId="24E50DE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Материал - Латунь</w:t>
            </w:r>
          </w:p>
          <w:p w14:paraId="0254164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Модель -</w:t>
            </w:r>
            <w:r w:rsidRPr="00F138C9">
              <w:rPr>
                <w:color w:val="000000"/>
                <w:shd w:val="clear" w:color="auto" w:fill="F5F6F8"/>
              </w:rPr>
              <w:t xml:space="preserve"> 3270022</w:t>
            </w:r>
          </w:p>
          <w:p w14:paraId="6EE6E805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Область применения - Водоснабжение, Отопление</w:t>
            </w:r>
          </w:p>
          <w:p w14:paraId="2B60064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Резьба - </w:t>
            </w:r>
            <w:r w:rsidRPr="00F138C9">
              <w:br/>
            </w:r>
            <w:r w:rsidRPr="00F138C9">
              <w:rPr>
                <w:color w:val="000000"/>
                <w:shd w:val="clear" w:color="auto" w:fill="F5F6F8"/>
              </w:rPr>
              <w:t>Наружная / Наружная</w:t>
            </w:r>
          </w:p>
          <w:p w14:paraId="1DDE738B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Ручка - Бабочка</w:t>
            </w:r>
          </w:p>
          <w:p w14:paraId="7A035E7B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Серия - </w:t>
            </w:r>
            <w:proofErr w:type="spellStart"/>
            <w:r w:rsidRPr="00F138C9">
              <w:rPr>
                <w:color w:val="000000"/>
              </w:rPr>
              <w:t>Oregon</w:t>
            </w:r>
            <w:proofErr w:type="spellEnd"/>
          </w:p>
          <w:p w14:paraId="6E4C7D5B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присоединения - Резьбовое</w:t>
            </w:r>
          </w:p>
          <w:p w14:paraId="077202D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Цвет – Хром</w:t>
            </w:r>
          </w:p>
          <w:p w14:paraId="3BE30862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b/>
                <w:bCs/>
                <w:color w:val="000000"/>
              </w:rPr>
              <w:t xml:space="preserve">Код Товара: </w:t>
            </w:r>
            <w:r w:rsidRPr="00F138C9">
              <w:rPr>
                <w:b/>
                <w:bCs/>
                <w:color w:val="000000"/>
                <w:shd w:val="clear" w:color="auto" w:fill="E4F3FF"/>
              </w:rPr>
              <w:t>76168</w:t>
            </w:r>
          </w:p>
          <w:p w14:paraId="0FC56621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color w:val="000000"/>
              </w:rPr>
              <w:t>Артикул: 03270022</w:t>
            </w:r>
          </w:p>
          <w:p w14:paraId="22EBC141" w14:textId="77777777" w:rsidR="000E041E" w:rsidRPr="00F138C9" w:rsidRDefault="000E041E" w:rsidP="000E041E">
            <w:pPr>
              <w:rPr>
                <w:color w:val="000000"/>
              </w:rPr>
            </w:pPr>
          </w:p>
          <w:p w14:paraId="6E770112" w14:textId="6B64D069" w:rsidR="000E041E" w:rsidRPr="00F138C9" w:rsidRDefault="000E041E" w:rsidP="000E041E">
            <w:pPr>
              <w:spacing w:line="30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06EB5A3D" wp14:editId="0DF17FC0">
                  <wp:extent cx="929640" cy="900802"/>
                  <wp:effectExtent l="0" t="0" r="3810" b="0"/>
                  <wp:docPr id="17103737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79" cy="90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0A58" w14:textId="04BE94F6" w:rsidR="000E041E" w:rsidRPr="00F138C9" w:rsidRDefault="000E041E" w:rsidP="000E041E">
            <w:pPr>
              <w:jc w:val="center"/>
            </w:pPr>
            <w:r w:rsidRPr="00F138C9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C716" w14:textId="6E5AC984" w:rsidR="000E041E" w:rsidRPr="00F138C9" w:rsidRDefault="00F516C6" w:rsidP="000E041E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187E4E77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82BD" w14:textId="128701E9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D855B7" w14:textId="38B26E86" w:rsidR="000E041E" w:rsidRPr="00F138C9" w:rsidRDefault="000E041E" w:rsidP="000E041E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000000"/>
                <w:kern w:val="36"/>
              </w:rPr>
              <w:t>Кран шаровый НН бабочка 3/4" Bugatti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D2B24" w14:textId="13D73511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1B9542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Размер подключения -</w:t>
            </w:r>
            <w:r w:rsidRPr="00F138C9">
              <w:rPr>
                <w:color w:val="000000"/>
                <w:shd w:val="clear" w:color="auto" w:fill="F5F6F8"/>
              </w:rPr>
              <w:t xml:space="preserve"> 3/4"</w:t>
            </w:r>
          </w:p>
          <w:p w14:paraId="3739D4C7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- Прямой</w:t>
            </w:r>
          </w:p>
          <w:p w14:paraId="40A49AED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Бренд - Bugatti</w:t>
            </w:r>
          </w:p>
          <w:p w14:paraId="05D85EA0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Максимальная рабочая температура, °С - 120</w:t>
            </w:r>
          </w:p>
          <w:p w14:paraId="58B2E28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Материал - Латунь</w:t>
            </w:r>
          </w:p>
          <w:p w14:paraId="61A892E1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Модель -</w:t>
            </w:r>
            <w:r w:rsidRPr="00F138C9">
              <w:rPr>
                <w:color w:val="000000"/>
                <w:shd w:val="clear" w:color="auto" w:fill="F5F6F8"/>
              </w:rPr>
              <w:t xml:space="preserve"> 3270027</w:t>
            </w:r>
          </w:p>
          <w:p w14:paraId="1B17B308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Область применения - Водоснабжение, Отопление</w:t>
            </w:r>
          </w:p>
          <w:p w14:paraId="773C05F5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Резьба - </w:t>
            </w:r>
            <w:r w:rsidRPr="00F138C9">
              <w:br/>
            </w:r>
            <w:r w:rsidRPr="00F138C9">
              <w:rPr>
                <w:color w:val="000000"/>
                <w:shd w:val="clear" w:color="auto" w:fill="F5F6F8"/>
              </w:rPr>
              <w:t>Наружная / Наружная</w:t>
            </w:r>
          </w:p>
          <w:p w14:paraId="54BD6FDB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Ручка - Бабочка</w:t>
            </w:r>
          </w:p>
          <w:p w14:paraId="0278F51C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Серия - </w:t>
            </w:r>
            <w:proofErr w:type="spellStart"/>
            <w:r w:rsidRPr="00F138C9">
              <w:rPr>
                <w:color w:val="000000"/>
              </w:rPr>
              <w:t>Oregon</w:t>
            </w:r>
            <w:proofErr w:type="spellEnd"/>
          </w:p>
          <w:p w14:paraId="755FF0C3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присоединения - Резьбовое</w:t>
            </w:r>
          </w:p>
          <w:p w14:paraId="7CA44E84" w14:textId="77777777" w:rsidR="000E041E" w:rsidRPr="00F138C9" w:rsidRDefault="000E041E" w:rsidP="000E041E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Цвет – Хром</w:t>
            </w:r>
          </w:p>
          <w:p w14:paraId="46652174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b/>
                <w:bCs/>
                <w:color w:val="000000"/>
              </w:rPr>
              <w:t xml:space="preserve">Код Товара: </w:t>
            </w:r>
            <w:r w:rsidRPr="00F138C9">
              <w:rPr>
                <w:color w:val="000000"/>
                <w:shd w:val="clear" w:color="auto" w:fill="E4F3FF"/>
              </w:rPr>
              <w:t>76174</w:t>
            </w:r>
          </w:p>
          <w:p w14:paraId="30C13097" w14:textId="77777777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color w:val="000000"/>
              </w:rPr>
              <w:t>Артикул: 03270027</w:t>
            </w:r>
          </w:p>
          <w:p w14:paraId="7E71D556" w14:textId="77777777" w:rsidR="000E041E" w:rsidRPr="00F138C9" w:rsidRDefault="000E041E" w:rsidP="000E041E">
            <w:pPr>
              <w:rPr>
                <w:color w:val="000000"/>
              </w:rPr>
            </w:pPr>
          </w:p>
          <w:p w14:paraId="7D4CDFDD" w14:textId="400821D8" w:rsidR="000E041E" w:rsidRPr="00F138C9" w:rsidRDefault="000E041E" w:rsidP="000E041E">
            <w:pPr>
              <w:rPr>
                <w:color w:val="000000"/>
              </w:rPr>
            </w:pPr>
            <w:r w:rsidRPr="00F138C9">
              <w:rPr>
                <w:noProof/>
              </w:rPr>
              <w:drawing>
                <wp:inline distT="0" distB="0" distL="0" distR="0" wp14:anchorId="1D3C0D9E" wp14:editId="23E3318E">
                  <wp:extent cx="993775" cy="1112933"/>
                  <wp:effectExtent l="0" t="0" r="0" b="0"/>
                  <wp:docPr id="76951608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95" cy="11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0EAF" w14:textId="5DF0CF2E" w:rsidR="000E041E" w:rsidRPr="00F138C9" w:rsidRDefault="000E041E" w:rsidP="000E041E">
            <w:pPr>
              <w:jc w:val="center"/>
            </w:pPr>
            <w:r w:rsidRPr="00F138C9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0A8B" w14:textId="2BF1B721" w:rsidR="000E041E" w:rsidRPr="00F138C9" w:rsidRDefault="00F516C6" w:rsidP="000E041E">
            <w:pPr>
              <w:jc w:val="center"/>
            </w:pPr>
            <w:r w:rsidRPr="00F138C9">
              <w:t>нет</w:t>
            </w:r>
          </w:p>
        </w:tc>
      </w:tr>
      <w:tr w:rsidR="000E041E" w:rsidRPr="005F5305" w14:paraId="1385A88E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25AF6" w14:textId="05F8AA22" w:rsidR="000E041E" w:rsidRDefault="000E041E" w:rsidP="000E04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E8945D" w14:textId="7A48F332" w:rsidR="000E041E" w:rsidRPr="00F138C9" w:rsidRDefault="000E041E" w:rsidP="000E041E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  <w:r w:rsidRPr="00F138C9">
              <w:rPr>
                <w:color w:val="222222"/>
                <w:kern w:val="36"/>
              </w:rPr>
              <w:t>Клапан обратный с латунным сердечником ВВ 1/2 02339 AQUALINK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09D82" w14:textId="5BA6BD0C" w:rsidR="000E041E" w:rsidRPr="00F138C9" w:rsidRDefault="000E041E" w:rsidP="000E041E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AF672D" w14:textId="72F1C464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Производитель:</w:t>
            </w:r>
            <w:r w:rsidRPr="00F138C9">
              <w:rPr>
                <w:b/>
                <w:bCs/>
                <w:color w:val="868695"/>
              </w:rPr>
              <w:tab/>
              <w:t>AQUALINK</w:t>
            </w:r>
          </w:p>
          <w:p w14:paraId="3215FFD1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Артикул:</w:t>
            </w:r>
            <w:r w:rsidRPr="00F138C9">
              <w:rPr>
                <w:b/>
                <w:bCs/>
                <w:color w:val="868695"/>
              </w:rPr>
              <w:tab/>
              <w:t>02339</w:t>
            </w:r>
          </w:p>
          <w:p w14:paraId="1103BFEF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Тип изделия</w:t>
            </w:r>
            <w:r w:rsidRPr="00F138C9">
              <w:rPr>
                <w:b/>
                <w:bCs/>
                <w:color w:val="868695"/>
              </w:rPr>
              <w:tab/>
              <w:t>Клапан обратный</w:t>
            </w:r>
          </w:p>
          <w:p w14:paraId="57E6E07B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Материал корпуса</w:t>
            </w:r>
            <w:r w:rsidRPr="00F138C9">
              <w:rPr>
                <w:b/>
                <w:bCs/>
                <w:color w:val="868695"/>
              </w:rPr>
              <w:tab/>
              <w:t>Латунь</w:t>
            </w:r>
          </w:p>
          <w:p w14:paraId="4F3EB26A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Тип соединения</w:t>
            </w:r>
            <w:r w:rsidRPr="00F138C9">
              <w:rPr>
                <w:b/>
                <w:bCs/>
                <w:color w:val="868695"/>
              </w:rPr>
              <w:tab/>
              <w:t>Резьбовое</w:t>
            </w:r>
          </w:p>
          <w:p w14:paraId="334F5D48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Условный проход, мм</w:t>
            </w:r>
            <w:r w:rsidRPr="00F138C9">
              <w:rPr>
                <w:b/>
                <w:bCs/>
                <w:color w:val="868695"/>
              </w:rPr>
              <w:tab/>
              <w:t>15</w:t>
            </w:r>
          </w:p>
          <w:p w14:paraId="06BA65A8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Рабочее давление, бар</w:t>
            </w:r>
            <w:r w:rsidRPr="00F138C9">
              <w:rPr>
                <w:b/>
                <w:bCs/>
                <w:color w:val="868695"/>
              </w:rPr>
              <w:tab/>
              <w:t>16.</w:t>
            </w:r>
          </w:p>
          <w:p w14:paraId="37DA90FC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Условный проход, мм</w:t>
            </w:r>
            <w:r w:rsidRPr="00F138C9">
              <w:rPr>
                <w:b/>
                <w:bCs/>
                <w:color w:val="868695"/>
              </w:rPr>
              <w:tab/>
              <w:t>15</w:t>
            </w:r>
          </w:p>
          <w:p w14:paraId="56F8DACD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Вид резьбы</w:t>
            </w:r>
            <w:r w:rsidRPr="00F138C9">
              <w:rPr>
                <w:b/>
                <w:bCs/>
                <w:color w:val="868695"/>
              </w:rPr>
              <w:tab/>
              <w:t>ВВ</w:t>
            </w:r>
          </w:p>
          <w:p w14:paraId="23EEE0B6" w14:textId="77777777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Резьба</w:t>
            </w:r>
            <w:r w:rsidRPr="00F138C9">
              <w:rPr>
                <w:b/>
                <w:bCs/>
                <w:color w:val="868695"/>
              </w:rPr>
              <w:tab/>
              <w:t>1/2'</w:t>
            </w:r>
          </w:p>
          <w:p w14:paraId="1D2A8440" w14:textId="730B2F4C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b/>
                <w:bCs/>
                <w:color w:val="868695"/>
              </w:rPr>
              <w:t>Цвет</w:t>
            </w:r>
            <w:r w:rsidRPr="00F138C9">
              <w:rPr>
                <w:b/>
                <w:bCs/>
                <w:color w:val="868695"/>
              </w:rPr>
              <w:tab/>
              <w:t>Латунь</w:t>
            </w:r>
          </w:p>
          <w:p w14:paraId="3DF76961" w14:textId="2FA389B5" w:rsidR="000E041E" w:rsidRPr="00F138C9" w:rsidRDefault="000E041E" w:rsidP="000E041E">
            <w:pPr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22EDC598" wp14:editId="16C2161D">
                  <wp:extent cx="967740" cy="749522"/>
                  <wp:effectExtent l="0" t="0" r="3810" b="0"/>
                  <wp:docPr id="13693583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38" cy="76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9051" w14:textId="2ED70B5C" w:rsidR="000E041E" w:rsidRPr="00F138C9" w:rsidRDefault="000E041E" w:rsidP="000E041E">
            <w:pPr>
              <w:jc w:val="center"/>
            </w:pPr>
            <w:r w:rsidRPr="00F138C9">
              <w:t>4</w:t>
            </w:r>
            <w:r w:rsidRPr="00F138C9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6AB7" w14:textId="0ADBA470" w:rsidR="000E041E" w:rsidRPr="00F138C9" w:rsidRDefault="000E041E" w:rsidP="000E041E">
            <w:pPr>
              <w:jc w:val="center"/>
            </w:pPr>
            <w:r w:rsidRPr="00F138C9">
              <w:t>Да</w:t>
            </w:r>
          </w:p>
        </w:tc>
      </w:tr>
      <w:tr w:rsidR="00F138C9" w:rsidRPr="005F5305" w14:paraId="686A6B01" w14:textId="77777777" w:rsidTr="00F138C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2B65" w14:textId="294104EF" w:rsidR="00F138C9" w:rsidRDefault="00F138C9" w:rsidP="000E0B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588F3" w14:textId="43187240" w:rsidR="00F138C9" w:rsidRPr="00F138C9" w:rsidRDefault="00F138C9" w:rsidP="000E0BC3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  <w:r w:rsidRPr="00F138C9">
              <w:rPr>
                <w:color w:val="222222"/>
                <w:kern w:val="36"/>
              </w:rPr>
              <w:t>Регулятор давления с фильтром и манометром мембранный 1/2" ВР/ВР DN15 1-6 бар S-NEXT DPRV-L 8555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3A226" w14:textId="1BE3EAE7" w:rsidR="00F138C9" w:rsidRPr="00F138C9" w:rsidRDefault="00F138C9" w:rsidP="000E0BC3">
            <w:pPr>
              <w:jc w:val="center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B757BE" w14:textId="77777777" w:rsidR="00F138C9" w:rsidRPr="00F138C9" w:rsidRDefault="00F138C9" w:rsidP="000E0BC3">
            <w:r w:rsidRPr="00F138C9">
              <w:t>Тип     Редуктор давления</w:t>
            </w:r>
          </w:p>
          <w:p w14:paraId="41ADD3DD" w14:textId="77777777" w:rsidR="00F138C9" w:rsidRPr="00F138C9" w:rsidRDefault="00F138C9" w:rsidP="000E0BC3">
            <w:r w:rsidRPr="00F138C9">
              <w:t>Длина, мм     71</w:t>
            </w:r>
          </w:p>
          <w:p w14:paraId="44A595D5" w14:textId="77777777" w:rsidR="00F138C9" w:rsidRPr="00F138C9" w:rsidRDefault="00F138C9" w:rsidP="000E0BC3">
            <w:r w:rsidRPr="00F138C9">
              <w:t>Диаметр        1/2"</w:t>
            </w:r>
          </w:p>
          <w:p w14:paraId="1F71F056" w14:textId="77777777" w:rsidR="00F138C9" w:rsidRPr="00F138C9" w:rsidRDefault="00F138C9" w:rsidP="000E0BC3">
            <w:r w:rsidRPr="00F138C9">
              <w:t>Входная резьба     1/2"</w:t>
            </w:r>
          </w:p>
          <w:p w14:paraId="711DD28E" w14:textId="77777777" w:rsidR="00F138C9" w:rsidRPr="00F138C9" w:rsidRDefault="00F138C9" w:rsidP="000E0BC3">
            <w:r w:rsidRPr="00F138C9">
              <w:t>Выходная резьба   1/2"</w:t>
            </w:r>
          </w:p>
          <w:p w14:paraId="20237E16" w14:textId="77777777" w:rsidR="00F138C9" w:rsidRPr="00F138C9" w:rsidRDefault="00F138C9" w:rsidP="000E0BC3">
            <w:pPr>
              <w:rPr>
                <w:lang w:val="en-US"/>
              </w:rPr>
            </w:pPr>
            <w:proofErr w:type="spellStart"/>
            <w:r w:rsidRPr="00F138C9">
              <w:rPr>
                <w:lang w:val="en-US"/>
              </w:rPr>
              <w:t>Артикул</w:t>
            </w:r>
            <w:proofErr w:type="spellEnd"/>
            <w:r w:rsidRPr="00F138C9">
              <w:rPr>
                <w:lang w:val="en-US"/>
              </w:rPr>
              <w:t>: 2158038993</w:t>
            </w:r>
          </w:p>
          <w:p w14:paraId="22507DC6" w14:textId="7C47CD62" w:rsidR="00F138C9" w:rsidRPr="00F138C9" w:rsidRDefault="00F138C9" w:rsidP="00F138C9">
            <w:r w:rsidRPr="00F138C9">
              <w:rPr>
                <w:noProof/>
              </w:rPr>
              <w:drawing>
                <wp:inline distT="0" distB="0" distL="0" distR="0" wp14:anchorId="7EDC7F37" wp14:editId="6C095890">
                  <wp:extent cx="896203" cy="822960"/>
                  <wp:effectExtent l="0" t="0" r="0" b="0"/>
                  <wp:docPr id="6148438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96" cy="83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D30D" w14:textId="3D97889E" w:rsidR="00F138C9" w:rsidRPr="00F138C9" w:rsidRDefault="00F138C9" w:rsidP="000E0BC3">
            <w:pPr>
              <w:jc w:val="center"/>
            </w:pPr>
            <w:r w:rsidRPr="00F138C9">
              <w:rPr>
                <w:lang w:val="en-US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3D16" w14:textId="7960FC6C" w:rsidR="00F138C9" w:rsidRPr="00F138C9" w:rsidRDefault="00F138C9" w:rsidP="000E0BC3">
            <w:pPr>
              <w:jc w:val="center"/>
            </w:pPr>
            <w:r w:rsidRPr="00F138C9">
              <w:t>Да</w:t>
            </w:r>
          </w:p>
        </w:tc>
      </w:tr>
      <w:tr w:rsidR="00F138C9" w14:paraId="73C09EF4" w14:textId="5B41A090" w:rsidTr="00F138C9">
        <w:trPr>
          <w:trHeight w:val="42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E2BF20" w14:textId="254F4047" w:rsidR="00F138C9" w:rsidRPr="009602CB" w:rsidRDefault="00F138C9" w:rsidP="000E0BC3">
            <w:pPr>
              <w:shd w:val="clear" w:color="auto" w:fill="F9F9F9"/>
              <w:outlineLvl w:val="0"/>
              <w:rPr>
                <w:color w:val="222222"/>
                <w:kern w:val="36"/>
                <w:sz w:val="22"/>
                <w:szCs w:val="22"/>
              </w:rPr>
            </w:pPr>
            <w:r>
              <w:rPr>
                <w:color w:val="222222"/>
                <w:kern w:val="36"/>
                <w:sz w:val="22"/>
                <w:szCs w:val="22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735296" w14:textId="77777777" w:rsidR="00F138C9" w:rsidRPr="00F138C9" w:rsidRDefault="00F138C9" w:rsidP="000E0BC3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  <w:r w:rsidRPr="00F138C9">
              <w:rPr>
                <w:color w:val="222222"/>
                <w:kern w:val="36"/>
              </w:rPr>
              <w:t>Редуктор давления воды с манометром 3/4"</w:t>
            </w:r>
          </w:p>
          <w:p w14:paraId="7C343AF3" w14:textId="77777777" w:rsidR="00F138C9" w:rsidRPr="00F138C9" w:rsidRDefault="00F138C9" w:rsidP="000E0BC3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</w:p>
          <w:p w14:paraId="47CB08B0" w14:textId="77777777" w:rsidR="00F138C9" w:rsidRPr="00F138C9" w:rsidRDefault="00F138C9" w:rsidP="000E0BC3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92E83" w14:textId="7AC68338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  <w:proofErr w:type="spellStart"/>
            <w:r w:rsidRPr="00F138C9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A500CB" w14:textId="77777777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Производитель      PROFACTOR</w:t>
            </w:r>
          </w:p>
          <w:p w14:paraId="511C328D" w14:textId="77777777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 xml:space="preserve"> Материал изготовления     латунь, нержавеющая сталь Диаметр резьбы             3/4" </w:t>
            </w:r>
          </w:p>
          <w:p w14:paraId="41CC3E03" w14:textId="77777777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 xml:space="preserve">Максимальная рабочая </w:t>
            </w:r>
            <w:proofErr w:type="gramStart"/>
            <w:r w:rsidRPr="00F138C9">
              <w:rPr>
                <w:color w:val="000000"/>
              </w:rPr>
              <w:t xml:space="preserve">температура,   </w:t>
            </w:r>
            <w:proofErr w:type="gramEnd"/>
            <w:r w:rsidRPr="00F138C9">
              <w:rPr>
                <w:color w:val="000000"/>
              </w:rPr>
              <w:t xml:space="preserve">       *C 80</w:t>
            </w:r>
          </w:p>
          <w:p w14:paraId="5373DD6B" w14:textId="77777777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color w:val="000000"/>
              </w:rPr>
              <w:t>Артикул: PF PRV 254G</w:t>
            </w:r>
          </w:p>
          <w:p w14:paraId="1F023408" w14:textId="77777777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</w:p>
          <w:p w14:paraId="7A83171C" w14:textId="144051E2" w:rsidR="00F138C9" w:rsidRPr="00F138C9" w:rsidRDefault="00F138C9" w:rsidP="000E0BC3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</w:rPr>
              <w:drawing>
                <wp:inline distT="0" distB="0" distL="0" distR="0" wp14:anchorId="1D66E7CD" wp14:editId="0FD77573">
                  <wp:extent cx="933761" cy="967740"/>
                  <wp:effectExtent l="0" t="0" r="0" b="3810"/>
                  <wp:docPr id="1194867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96" cy="97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A4AFC" w14:textId="121A7E2B" w:rsidR="00F138C9" w:rsidRPr="00F138C9" w:rsidRDefault="00F138C9" w:rsidP="000E0BC3">
            <w:pPr>
              <w:jc w:val="center"/>
            </w:pPr>
            <w:r w:rsidRPr="00F138C9">
              <w:rPr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4E88" w14:textId="57C16550" w:rsidR="00F138C9" w:rsidRPr="00F138C9" w:rsidRDefault="00F138C9" w:rsidP="000E0BC3">
            <w:pPr>
              <w:jc w:val="center"/>
            </w:pPr>
            <w:r w:rsidRPr="00F138C9"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8C25" w14:textId="3158922B" w:rsidR="00F138C9" w:rsidRPr="00F138C9" w:rsidRDefault="00F138C9" w:rsidP="000E0BC3">
            <w:pPr>
              <w:spacing w:after="160" w:line="259" w:lineRule="auto"/>
            </w:pPr>
            <w:r w:rsidRPr="00F138C9">
              <w:t>Да</w:t>
            </w:r>
          </w:p>
        </w:tc>
      </w:tr>
      <w:tr w:rsidR="00F138C9" w14:paraId="432C2E2E" w14:textId="77777777" w:rsidTr="00C71CED">
        <w:trPr>
          <w:trHeight w:val="4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750B" w14:textId="25EC651D" w:rsidR="00F138C9" w:rsidRDefault="00F138C9" w:rsidP="00F138C9">
            <w:pPr>
              <w:shd w:val="clear" w:color="auto" w:fill="F9F9F9"/>
              <w:outlineLvl w:val="0"/>
              <w:rPr>
                <w:color w:val="222222"/>
                <w:kern w:val="36"/>
                <w:sz w:val="22"/>
                <w:szCs w:val="22"/>
              </w:rPr>
            </w:pPr>
            <w: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F551B" w14:textId="77777777" w:rsidR="00F138C9" w:rsidRPr="00F138C9" w:rsidRDefault="00F138C9" w:rsidP="00F138C9">
            <w:pPr>
              <w:shd w:val="clear" w:color="auto" w:fill="FFFFFF"/>
              <w:spacing w:after="375"/>
              <w:outlineLvl w:val="0"/>
              <w:rPr>
                <w:color w:val="000000"/>
                <w:kern w:val="36"/>
              </w:rPr>
            </w:pPr>
            <w:proofErr w:type="spellStart"/>
            <w:r w:rsidRPr="00F138C9">
              <w:rPr>
                <w:color w:val="000000"/>
                <w:kern w:val="36"/>
              </w:rPr>
              <w:t>Футорка</w:t>
            </w:r>
            <w:proofErr w:type="spellEnd"/>
            <w:r w:rsidRPr="00F138C9">
              <w:rPr>
                <w:color w:val="000000"/>
                <w:kern w:val="36"/>
              </w:rPr>
              <w:t xml:space="preserve"> 3/4"x1/2" ВН (Латунный) TIM</w:t>
            </w:r>
          </w:p>
          <w:p w14:paraId="24221345" w14:textId="77777777" w:rsidR="00F138C9" w:rsidRPr="00F138C9" w:rsidRDefault="00F138C9" w:rsidP="00F138C9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A0399" w14:textId="58E0DB1A" w:rsidR="00F138C9" w:rsidRPr="00F138C9" w:rsidRDefault="00F138C9" w:rsidP="00F138C9">
            <w:pPr>
              <w:shd w:val="clear" w:color="auto" w:fill="FFFFFF"/>
              <w:spacing w:line="300" w:lineRule="atLeast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425CAC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Размер подключения - 3/4"x1/2"</w:t>
            </w:r>
          </w:p>
          <w:p w14:paraId="1DE9FF5D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 xml:space="preserve">Тип - </w:t>
            </w:r>
            <w:proofErr w:type="spellStart"/>
            <w:r w:rsidRPr="00F138C9">
              <w:rPr>
                <w:color w:val="000000"/>
              </w:rPr>
              <w:t>Футорка</w:t>
            </w:r>
            <w:proofErr w:type="spellEnd"/>
          </w:p>
          <w:p w14:paraId="34F65433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Максимальная рабочая температура, °С - 100</w:t>
            </w:r>
          </w:p>
          <w:p w14:paraId="6908F1F4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Максимальное рабочее давление, бар - 16</w:t>
            </w:r>
          </w:p>
          <w:p w14:paraId="17371E25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Материал - Латунь</w:t>
            </w:r>
          </w:p>
          <w:p w14:paraId="388C38A0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Область применения -Водоснабжение, Отопление</w:t>
            </w:r>
          </w:p>
          <w:p w14:paraId="76651B07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proofErr w:type="gramStart"/>
            <w:r w:rsidRPr="00F138C9">
              <w:rPr>
                <w:color w:val="000000"/>
              </w:rPr>
              <w:t>Резьба  =</w:t>
            </w:r>
            <w:proofErr w:type="gramEnd"/>
            <w:r w:rsidRPr="00F138C9">
              <w:rPr>
                <w:color w:val="000000"/>
              </w:rPr>
              <w:t xml:space="preserve"> Внутренняя / Наружная</w:t>
            </w:r>
          </w:p>
          <w:p w14:paraId="1FCAD1A2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Тип присоединения - Резьбовое</w:t>
            </w:r>
          </w:p>
          <w:p w14:paraId="42D8F185" w14:textId="77777777" w:rsidR="00F138C9" w:rsidRPr="00F138C9" w:rsidRDefault="00F138C9" w:rsidP="00F138C9">
            <w:pPr>
              <w:shd w:val="clear" w:color="auto" w:fill="F5F6F8"/>
              <w:rPr>
                <w:color w:val="000000"/>
              </w:rPr>
            </w:pPr>
            <w:r w:rsidRPr="00F138C9">
              <w:rPr>
                <w:color w:val="000000"/>
              </w:rPr>
              <w:t>Цвет – Латунный</w:t>
            </w:r>
          </w:p>
          <w:p w14:paraId="17B6419A" w14:textId="77777777" w:rsidR="00F138C9" w:rsidRPr="00F138C9" w:rsidRDefault="00F138C9" w:rsidP="00F138C9">
            <w:pPr>
              <w:rPr>
                <w:b/>
                <w:bCs/>
                <w:color w:val="000000"/>
              </w:rPr>
            </w:pPr>
            <w:r w:rsidRPr="00F138C9">
              <w:rPr>
                <w:b/>
                <w:bCs/>
                <w:color w:val="000000"/>
              </w:rPr>
              <w:t xml:space="preserve">Код </w:t>
            </w:r>
            <w:proofErr w:type="gramStart"/>
            <w:r w:rsidRPr="00F138C9">
              <w:rPr>
                <w:b/>
                <w:bCs/>
                <w:color w:val="000000"/>
              </w:rPr>
              <w:t>Товара:  115448</w:t>
            </w:r>
            <w:proofErr w:type="gramEnd"/>
          </w:p>
          <w:p w14:paraId="73E9FBD0" w14:textId="0F226D4D" w:rsidR="00F138C9" w:rsidRPr="00F138C9" w:rsidRDefault="00F138C9" w:rsidP="00F516C6">
            <w:pPr>
              <w:rPr>
                <w:color w:val="000000"/>
              </w:rPr>
            </w:pPr>
            <w:proofErr w:type="gramStart"/>
            <w:r w:rsidRPr="00F138C9">
              <w:rPr>
                <w:color w:val="000000"/>
              </w:rPr>
              <w:t>Артикул:   </w:t>
            </w:r>
            <w:proofErr w:type="gramEnd"/>
            <w:r w:rsidRPr="00F138C9">
              <w:rPr>
                <w:color w:val="000000"/>
              </w:rPr>
              <w:t>BX032</w:t>
            </w:r>
          </w:p>
          <w:p w14:paraId="1478F401" w14:textId="5CDA647C" w:rsidR="00F138C9" w:rsidRPr="00F138C9" w:rsidRDefault="00F138C9" w:rsidP="00F138C9">
            <w:pPr>
              <w:spacing w:line="36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lastRenderedPageBreak/>
              <w:drawing>
                <wp:inline distT="0" distB="0" distL="0" distR="0" wp14:anchorId="70A2D466" wp14:editId="31BB3A9A">
                  <wp:extent cx="868680" cy="976984"/>
                  <wp:effectExtent l="0" t="0" r="7620" b="0"/>
                  <wp:docPr id="11574865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39" cy="98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81A8" w14:textId="76C3EEFF" w:rsidR="00F138C9" w:rsidRPr="00F138C9" w:rsidRDefault="00F138C9" w:rsidP="00F138C9">
            <w:pPr>
              <w:jc w:val="center"/>
            </w:pPr>
            <w:r w:rsidRPr="00F138C9">
              <w:rPr>
                <w:lang w:val="en-US"/>
              </w:rPr>
              <w:lastRenderedPageBreak/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0C2F" w14:textId="55B4B0A9" w:rsidR="00F138C9" w:rsidRPr="00F138C9" w:rsidRDefault="00F138C9" w:rsidP="00F138C9">
            <w:pPr>
              <w:spacing w:after="160" w:line="259" w:lineRule="auto"/>
            </w:pPr>
            <w:r w:rsidRPr="00F138C9">
              <w:t>Да</w:t>
            </w:r>
          </w:p>
        </w:tc>
      </w:tr>
      <w:tr w:rsidR="00F138C9" w14:paraId="11BD0B2B" w14:textId="77777777" w:rsidTr="00C71CED">
        <w:trPr>
          <w:trHeight w:val="2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41B8" w14:textId="78EFCC5E" w:rsidR="00F138C9" w:rsidRDefault="00F138C9" w:rsidP="00F138C9">
            <w:pPr>
              <w:shd w:val="clear" w:color="auto" w:fill="F9F9F9"/>
              <w:outlineLvl w:val="0"/>
              <w:rPr>
                <w:color w:val="222222"/>
                <w:kern w:val="36"/>
                <w:sz w:val="22"/>
                <w:szCs w:val="22"/>
              </w:rPr>
            </w:pPr>
            <w:r>
              <w:t>2</w:t>
            </w: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C0D4DA" w14:textId="77777777" w:rsidR="00F138C9" w:rsidRPr="00F138C9" w:rsidRDefault="00F138C9" w:rsidP="00F138C9">
            <w:pPr>
              <w:shd w:val="clear" w:color="auto" w:fill="FFFFFF"/>
              <w:spacing w:line="420" w:lineRule="atLeast"/>
              <w:outlineLvl w:val="0"/>
              <w:rPr>
                <w:color w:val="000000"/>
                <w:kern w:val="36"/>
              </w:rPr>
            </w:pPr>
            <w:r w:rsidRPr="00F138C9">
              <w:rPr>
                <w:color w:val="1C2126"/>
                <w:kern w:val="36"/>
              </w:rPr>
              <w:t xml:space="preserve">Муфта переходная MPF 3/4" х 1/2" латунная никелированная внутренняя резьба </w:t>
            </w:r>
          </w:p>
          <w:p w14:paraId="2392EE56" w14:textId="77777777" w:rsidR="00F138C9" w:rsidRPr="00F138C9" w:rsidRDefault="00F138C9" w:rsidP="00F138C9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E1F73" w14:textId="37B261EC" w:rsidR="00F138C9" w:rsidRPr="00F138C9" w:rsidRDefault="00F138C9" w:rsidP="00F138C9">
            <w:pPr>
              <w:shd w:val="clear" w:color="auto" w:fill="FFFFFF"/>
              <w:spacing w:line="300" w:lineRule="atLeast"/>
            </w:pPr>
            <w:proofErr w:type="spellStart"/>
            <w:r w:rsidRPr="00F138C9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637373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>Тип фитинга -</w:t>
            </w:r>
            <w:hyperlink r:id="rId35" w:history="1">
              <w:r w:rsidRPr="00F138C9">
                <w:rPr>
                  <w:color w:val="118AED"/>
                  <w:u w:val="single"/>
                </w:rPr>
                <w:t>переходная муфта</w:t>
              </w:r>
            </w:hyperlink>
          </w:p>
          <w:p w14:paraId="6F50DF03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Тип резьбы - </w:t>
            </w:r>
            <w:r w:rsidRPr="00F138C9">
              <w:rPr>
                <w:color w:val="1C2126"/>
              </w:rPr>
              <w:t>1/2F-3/4F</w:t>
            </w:r>
          </w:p>
          <w:p w14:paraId="0C8866EF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Материал - </w:t>
            </w:r>
            <w:hyperlink r:id="rId36" w:history="1">
              <w:r w:rsidRPr="00F138C9">
                <w:rPr>
                  <w:color w:val="D60000"/>
                  <w:u w:val="single"/>
                </w:rPr>
                <w:t>никелированная латунь</w:t>
              </w:r>
            </w:hyperlink>
          </w:p>
          <w:p w14:paraId="67E1A794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Номинальное давление - </w:t>
            </w:r>
            <w:r w:rsidRPr="00F138C9">
              <w:rPr>
                <w:color w:val="1C2126"/>
              </w:rPr>
              <w:t>40 бар</w:t>
            </w:r>
          </w:p>
          <w:p w14:paraId="56E6C0EA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Max рабочая температура - </w:t>
            </w:r>
            <w:r w:rsidRPr="00F138C9">
              <w:rPr>
                <w:color w:val="1C2126"/>
              </w:rPr>
              <w:t>+120 °С</w:t>
            </w:r>
          </w:p>
          <w:p w14:paraId="6D83BD47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Размеры </w:t>
            </w:r>
            <w:proofErr w:type="spellStart"/>
            <w:r w:rsidRPr="00F138C9">
              <w:rPr>
                <w:color w:val="484F55"/>
              </w:rPr>
              <w:t>резьб</w:t>
            </w:r>
            <w:proofErr w:type="spellEnd"/>
            <w:r w:rsidRPr="00F138C9">
              <w:rPr>
                <w:color w:val="484F55"/>
              </w:rPr>
              <w:t xml:space="preserve"> - </w:t>
            </w:r>
            <w:r w:rsidRPr="00F138C9">
              <w:rPr>
                <w:color w:val="1C2126"/>
              </w:rPr>
              <w:t>1/2-3/4 дюйм</w:t>
            </w:r>
          </w:p>
          <w:p w14:paraId="720138B0" w14:textId="77777777" w:rsidR="00F138C9" w:rsidRPr="00F138C9" w:rsidRDefault="00F138C9" w:rsidP="00F138C9">
            <w:pPr>
              <w:shd w:val="clear" w:color="auto" w:fill="FFFFFF"/>
              <w:rPr>
                <w:color w:val="484F55"/>
              </w:rPr>
            </w:pPr>
            <w:r w:rsidRPr="00F138C9">
              <w:rPr>
                <w:color w:val="484F55"/>
              </w:rPr>
              <w:t xml:space="preserve">Вид покрытия - </w:t>
            </w:r>
            <w:hyperlink r:id="rId37" w:history="1">
              <w:r w:rsidRPr="00F138C9">
                <w:rPr>
                  <w:color w:val="118AED"/>
                  <w:u w:val="single"/>
                </w:rPr>
                <w:t>никель</w:t>
              </w:r>
            </w:hyperlink>
          </w:p>
          <w:p w14:paraId="33E8A75B" w14:textId="77777777" w:rsidR="00F138C9" w:rsidRPr="00F138C9" w:rsidRDefault="00F138C9" w:rsidP="00F138C9">
            <w:pPr>
              <w:shd w:val="clear" w:color="auto" w:fill="FFFFFF"/>
              <w:spacing w:line="300" w:lineRule="atLeast"/>
              <w:rPr>
                <w:color w:val="1C2126"/>
                <w:shd w:val="clear" w:color="auto" w:fill="FFFFFF"/>
              </w:rPr>
            </w:pPr>
            <w:r w:rsidRPr="00F138C9">
              <w:rPr>
                <w:color w:val="1C2126"/>
                <w:shd w:val="clear" w:color="auto" w:fill="FFFFFF"/>
              </w:rPr>
              <w:t>Код товара: 15621477</w:t>
            </w:r>
          </w:p>
          <w:p w14:paraId="3C99602F" w14:textId="1B79CAA8" w:rsidR="00F138C9" w:rsidRPr="00F138C9" w:rsidRDefault="00F138C9" w:rsidP="00F138C9">
            <w:pPr>
              <w:shd w:val="clear" w:color="auto" w:fill="FFFFFF"/>
              <w:spacing w:line="300" w:lineRule="atLeast"/>
              <w:rPr>
                <w:color w:val="000000"/>
              </w:rPr>
            </w:pPr>
            <w:r w:rsidRPr="00F138C9">
              <w:rPr>
                <w:noProof/>
              </w:rPr>
              <w:drawing>
                <wp:inline distT="0" distB="0" distL="0" distR="0" wp14:anchorId="2AC130ED" wp14:editId="507EBD61">
                  <wp:extent cx="845820" cy="758866"/>
                  <wp:effectExtent l="0" t="0" r="0" b="3175"/>
                  <wp:docPr id="20629603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96" cy="77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CA02" w14:textId="293409F2" w:rsidR="00F138C9" w:rsidRPr="00F138C9" w:rsidRDefault="00F138C9" w:rsidP="00F138C9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18DE2" w14:textId="4C6E40A9" w:rsidR="00F138C9" w:rsidRPr="00F138C9" w:rsidRDefault="00F138C9" w:rsidP="00F138C9">
            <w:pPr>
              <w:spacing w:after="160" w:line="259" w:lineRule="auto"/>
            </w:pPr>
            <w:r w:rsidRPr="00F138C9">
              <w:t>Да</w:t>
            </w:r>
          </w:p>
        </w:tc>
      </w:tr>
      <w:tr w:rsidR="00F138C9" w14:paraId="7B47AF70" w14:textId="77777777" w:rsidTr="00F138C9">
        <w:trPr>
          <w:trHeight w:val="2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15326" w14:textId="0383B6AF" w:rsidR="00F138C9" w:rsidRDefault="00F138C9" w:rsidP="00F138C9">
            <w:pPr>
              <w:shd w:val="clear" w:color="auto" w:fill="F9F9F9"/>
              <w:outlineLvl w:val="0"/>
              <w:rPr>
                <w:color w:val="222222"/>
                <w:kern w:val="36"/>
                <w:sz w:val="22"/>
                <w:szCs w:val="22"/>
              </w:rPr>
            </w:pPr>
            <w:r>
              <w:rPr>
                <w:color w:val="222222"/>
                <w:kern w:val="36"/>
                <w:sz w:val="22"/>
                <w:szCs w:val="22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0E9248" w14:textId="77777777" w:rsidR="00F138C9" w:rsidRPr="00F138C9" w:rsidRDefault="00F138C9" w:rsidP="00F138C9">
            <w:pPr>
              <w:shd w:val="clear" w:color="auto" w:fill="FFFFFF"/>
              <w:spacing w:line="420" w:lineRule="atLeast"/>
              <w:outlineLvl w:val="0"/>
              <w:rPr>
                <w:color w:val="1C2126"/>
                <w:kern w:val="36"/>
              </w:rPr>
            </w:pPr>
            <w:r w:rsidRPr="00F138C9">
              <w:rPr>
                <w:color w:val="1C2126"/>
                <w:kern w:val="36"/>
              </w:rPr>
              <w:t>Ниппель HG 1/2" НР 1898084</w:t>
            </w:r>
          </w:p>
          <w:p w14:paraId="7EAFBCD5" w14:textId="77777777" w:rsidR="00F138C9" w:rsidRPr="00F138C9" w:rsidRDefault="00F138C9" w:rsidP="00F138C9">
            <w:pPr>
              <w:shd w:val="clear" w:color="auto" w:fill="F9F9F9"/>
              <w:outlineLvl w:val="0"/>
              <w:rPr>
                <w:color w:val="222222"/>
                <w:kern w:val="3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C2407" w14:textId="1F0ECB72" w:rsidR="00F138C9" w:rsidRPr="00F138C9" w:rsidRDefault="00F138C9" w:rsidP="00F138C9">
            <w:pPr>
              <w:shd w:val="clear" w:color="auto" w:fill="FFFFFF"/>
              <w:spacing w:line="300" w:lineRule="atLeast"/>
            </w:pPr>
            <w:r w:rsidRPr="00F138C9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9F8E7D" w14:textId="77777777" w:rsidR="00F138C9" w:rsidRPr="00F138C9" w:rsidRDefault="00F138C9" w:rsidP="00F138C9">
            <w:pPr>
              <w:pStyle w:val="vi-textxw0rd193"/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</w:rPr>
            </w:pPr>
            <w:r w:rsidRPr="00F138C9">
              <w:rPr>
                <w:color w:val="484F55"/>
              </w:rPr>
              <w:t xml:space="preserve">Тип </w:t>
            </w:r>
            <w:proofErr w:type="spellStart"/>
            <w:proofErr w:type="gramStart"/>
            <w:r w:rsidRPr="00F138C9">
              <w:rPr>
                <w:color w:val="484F55"/>
              </w:rPr>
              <w:t>фитинга:</w:t>
            </w:r>
            <w:r w:rsidRPr="00F138C9">
              <w:rPr>
                <w:rStyle w:val="dglv-w"/>
                <w:color w:val="1C2126"/>
              </w:rPr>
              <w:t>ниппель</w:t>
            </w:r>
            <w:proofErr w:type="spellEnd"/>
            <w:proofErr w:type="gramEnd"/>
          </w:p>
          <w:p w14:paraId="2529FC1F" w14:textId="77777777" w:rsidR="00F138C9" w:rsidRPr="00F138C9" w:rsidRDefault="00F138C9" w:rsidP="00F138C9">
            <w:pPr>
              <w:pStyle w:val="vi-textxw0rd193"/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</w:rPr>
            </w:pPr>
            <w:r w:rsidRPr="00F138C9">
              <w:rPr>
                <w:color w:val="484F55"/>
              </w:rPr>
              <w:t>Тип резьбы:</w:t>
            </w:r>
            <w:r w:rsidRPr="00F138C9">
              <w:rPr>
                <w:rStyle w:val="dglv-w"/>
                <w:color w:val="1C2126"/>
              </w:rPr>
              <w:t>1/2М-1/2М</w:t>
            </w:r>
          </w:p>
          <w:p w14:paraId="56B9F944" w14:textId="77777777" w:rsidR="00F138C9" w:rsidRPr="00F138C9" w:rsidRDefault="00F138C9" w:rsidP="00F138C9">
            <w:pPr>
              <w:pStyle w:val="vi-textxw0rd193"/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</w:rPr>
            </w:pPr>
            <w:proofErr w:type="spellStart"/>
            <w:proofErr w:type="gramStart"/>
            <w:r w:rsidRPr="00F138C9">
              <w:rPr>
                <w:color w:val="484F55"/>
              </w:rPr>
              <w:t>Материал:</w:t>
            </w:r>
            <w:r w:rsidRPr="00F138C9">
              <w:rPr>
                <w:rStyle w:val="dglv-w"/>
                <w:color w:val="1C2126"/>
              </w:rPr>
              <w:t>латунь</w:t>
            </w:r>
            <w:proofErr w:type="spellEnd"/>
            <w:proofErr w:type="gramEnd"/>
          </w:p>
          <w:p w14:paraId="379C94E6" w14:textId="77777777" w:rsidR="00F138C9" w:rsidRPr="00F138C9" w:rsidRDefault="00F138C9" w:rsidP="00F138C9">
            <w:pPr>
              <w:pStyle w:val="vi-textxw0rd193"/>
              <w:shd w:val="clear" w:color="auto" w:fill="FFFFFF"/>
              <w:spacing w:before="0" w:beforeAutospacing="0" w:after="0" w:afterAutospacing="0" w:line="300" w:lineRule="atLeast"/>
              <w:rPr>
                <w:rStyle w:val="dglv-w"/>
                <w:color w:val="1C2126"/>
              </w:rPr>
            </w:pPr>
            <w:r w:rsidRPr="00F138C9">
              <w:rPr>
                <w:color w:val="484F55"/>
              </w:rPr>
              <w:t xml:space="preserve">Вид </w:t>
            </w:r>
            <w:proofErr w:type="spellStart"/>
            <w:proofErr w:type="gramStart"/>
            <w:r w:rsidRPr="00F138C9">
              <w:rPr>
                <w:color w:val="484F55"/>
              </w:rPr>
              <w:t>покрытия:</w:t>
            </w:r>
            <w:r w:rsidRPr="00F138C9">
              <w:rPr>
                <w:rStyle w:val="dglv-w"/>
                <w:color w:val="1C2126"/>
              </w:rPr>
              <w:t>без</w:t>
            </w:r>
            <w:proofErr w:type="spellEnd"/>
            <w:proofErr w:type="gramEnd"/>
            <w:r w:rsidRPr="00F138C9">
              <w:rPr>
                <w:rStyle w:val="dglv-w"/>
                <w:color w:val="1C2126"/>
              </w:rPr>
              <w:t xml:space="preserve"> покрытия</w:t>
            </w:r>
          </w:p>
          <w:p w14:paraId="0D090450" w14:textId="77777777" w:rsidR="00F138C9" w:rsidRPr="00F138C9" w:rsidRDefault="00F138C9" w:rsidP="00F138C9">
            <w:pPr>
              <w:pStyle w:val="vi-textxw0rd193"/>
              <w:shd w:val="clear" w:color="auto" w:fill="FFFFFF"/>
              <w:spacing w:before="0" w:beforeAutospacing="0" w:after="0" w:afterAutospacing="0" w:line="300" w:lineRule="atLeast"/>
              <w:rPr>
                <w:color w:val="484F55"/>
              </w:rPr>
            </w:pPr>
            <w:r w:rsidRPr="00F138C9">
              <w:rPr>
                <w:color w:val="1C2126"/>
                <w:shd w:val="clear" w:color="auto" w:fill="FFFFFF"/>
              </w:rPr>
              <w:t>Код товара: 33897115</w:t>
            </w:r>
          </w:p>
          <w:p w14:paraId="1C2EE2B5" w14:textId="414AD92F" w:rsidR="00F138C9" w:rsidRPr="00F138C9" w:rsidRDefault="00F138C9" w:rsidP="00F138C9">
            <w:pPr>
              <w:spacing w:line="360" w:lineRule="atLeast"/>
              <w:rPr>
                <w:b/>
                <w:bCs/>
                <w:color w:val="868695"/>
              </w:rPr>
            </w:pPr>
            <w:r w:rsidRPr="00F138C9">
              <w:rPr>
                <w:noProof/>
              </w:rPr>
              <w:drawing>
                <wp:inline distT="0" distB="0" distL="0" distR="0" wp14:anchorId="1E592058" wp14:editId="5C3A9906">
                  <wp:extent cx="912662" cy="791614"/>
                  <wp:effectExtent l="0" t="0" r="1905" b="8890"/>
                  <wp:docPr id="13379362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39" cy="80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FC24" w14:textId="4F0D58D7" w:rsidR="00F138C9" w:rsidRPr="00F138C9" w:rsidRDefault="00F138C9" w:rsidP="00F138C9">
            <w:pPr>
              <w:jc w:val="center"/>
            </w:pPr>
            <w:r w:rsidRPr="00F138C9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C85F" w14:textId="4E160BE4" w:rsidR="00F138C9" w:rsidRPr="00F138C9" w:rsidRDefault="00F138C9" w:rsidP="00F138C9">
            <w:pPr>
              <w:spacing w:after="160" w:line="259" w:lineRule="auto"/>
            </w:pPr>
            <w:r w:rsidRPr="00F138C9">
              <w:t>Да</w:t>
            </w:r>
          </w:p>
        </w:tc>
      </w:tr>
    </w:tbl>
    <w:p w14:paraId="3099149B" w14:textId="77777777" w:rsidR="00E83D43" w:rsidRDefault="00E83D43" w:rsidP="00F516C6">
      <w:pPr>
        <w:pStyle w:val="Footnote"/>
        <w:ind w:left="0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F516C6">
      <w:pPr>
        <w:pStyle w:val="a3"/>
        <w:numPr>
          <w:ilvl w:val="0"/>
          <w:numId w:val="5"/>
        </w:numPr>
        <w:ind w:left="-142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F516C6">
      <w:pPr>
        <w:pStyle w:val="a3"/>
        <w:numPr>
          <w:ilvl w:val="1"/>
          <w:numId w:val="5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07E0DD95" w:rsidR="00E83D43" w:rsidRPr="003A21B2" w:rsidRDefault="00E83D43" w:rsidP="00F516C6">
      <w:pPr>
        <w:pStyle w:val="a3"/>
        <w:numPr>
          <w:ilvl w:val="1"/>
          <w:numId w:val="5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6803A1">
        <w:rPr>
          <w:rFonts w:ascii="Times New Roman" w:eastAsia="Calibri" w:hAnsi="Times New Roman" w:cs="Times New Roman"/>
          <w:sz w:val="24"/>
          <w:szCs w:val="24"/>
        </w:rPr>
        <w:t>1 месяц</w:t>
      </w:r>
      <w:r w:rsidRPr="003A21B2">
        <w:rPr>
          <w:rFonts w:ascii="Times New Roman" w:eastAsia="Calibri" w:hAnsi="Times New Roman" w:cs="Times New Roman"/>
          <w:sz w:val="24"/>
          <w:szCs w:val="24"/>
        </w:rPr>
        <w:t>. Срок поставки Товаров включает в себя срок их доставки до склада Покупателя.</w:t>
      </w:r>
    </w:p>
    <w:p w14:paraId="4D4AFBD6" w14:textId="77777777" w:rsidR="00E83D43" w:rsidRPr="003A21B2" w:rsidRDefault="00E83D43" w:rsidP="00F516C6">
      <w:pPr>
        <w:pStyle w:val="Footnote"/>
        <w:ind w:left="-142" w:firstLine="426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F516C6">
      <w:pPr>
        <w:ind w:left="-142" w:firstLine="426"/>
        <w:jc w:val="both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F516C6">
      <w:pPr>
        <w:pStyle w:val="a3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F516C6">
      <w:pPr>
        <w:pStyle w:val="a3"/>
        <w:numPr>
          <w:ilvl w:val="0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F516C6">
      <w:pPr>
        <w:pStyle w:val="a3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F516C6">
      <w:pPr>
        <w:pStyle w:val="a3"/>
        <w:numPr>
          <w:ilvl w:val="0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F516C6">
      <w:pPr>
        <w:pStyle w:val="a3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F516C6">
      <w:pPr>
        <w:pStyle w:val="a3"/>
        <w:numPr>
          <w:ilvl w:val="0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F516C6">
      <w:pPr>
        <w:ind w:left="-142" w:firstLine="426"/>
        <w:jc w:val="both"/>
        <w:rPr>
          <w:rFonts w:eastAsia="Calibri"/>
        </w:rPr>
      </w:pPr>
    </w:p>
    <w:p w14:paraId="6F73314D" w14:textId="77777777" w:rsidR="002511D4" w:rsidRPr="003A21B2" w:rsidRDefault="002511D4" w:rsidP="00F516C6">
      <w:pPr>
        <w:ind w:left="-142" w:firstLine="426"/>
        <w:jc w:val="both"/>
        <w:rPr>
          <w:rFonts w:eastAsia="Calibri"/>
        </w:rPr>
      </w:pPr>
    </w:p>
    <w:p w14:paraId="313750CF" w14:textId="77777777" w:rsidR="002511D4" w:rsidRPr="003A21B2" w:rsidRDefault="002511D4" w:rsidP="00F516C6">
      <w:pPr>
        <w:pStyle w:val="a3"/>
        <w:numPr>
          <w:ilvl w:val="0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F516C6">
      <w:pPr>
        <w:pStyle w:val="a3"/>
        <w:numPr>
          <w:ilvl w:val="1"/>
          <w:numId w:val="6"/>
        </w:numPr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F516C6">
      <w:pPr>
        <w:pStyle w:val="a3"/>
        <w:spacing w:after="0" w:line="240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 w:rsidP="00F516C6">
      <w:pPr>
        <w:ind w:left="-142" w:firstLine="426"/>
        <w:jc w:val="both"/>
      </w:pPr>
    </w:p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E526902"/>
    <w:multiLevelType w:val="multilevel"/>
    <w:tmpl w:val="72EE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6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2140756302">
    <w:abstractNumId w:val="2"/>
  </w:num>
  <w:num w:numId="2" w16cid:durableId="541746156">
    <w:abstractNumId w:val="4"/>
  </w:num>
  <w:num w:numId="3" w16cid:durableId="949583069">
    <w:abstractNumId w:val="1"/>
  </w:num>
  <w:num w:numId="4" w16cid:durableId="1652052544">
    <w:abstractNumId w:val="5"/>
  </w:num>
  <w:num w:numId="5" w16cid:durableId="50926942">
    <w:abstractNumId w:val="0"/>
  </w:num>
  <w:num w:numId="6" w16cid:durableId="350492513">
    <w:abstractNumId w:val="6"/>
  </w:num>
  <w:num w:numId="7" w16cid:durableId="668365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87CAF"/>
    <w:rsid w:val="000D109E"/>
    <w:rsid w:val="000E041E"/>
    <w:rsid w:val="000E0BC3"/>
    <w:rsid w:val="00122A7C"/>
    <w:rsid w:val="00164301"/>
    <w:rsid w:val="001E23BB"/>
    <w:rsid w:val="002511D4"/>
    <w:rsid w:val="002E5836"/>
    <w:rsid w:val="003573C8"/>
    <w:rsid w:val="003778F7"/>
    <w:rsid w:val="003A21B2"/>
    <w:rsid w:val="003E0168"/>
    <w:rsid w:val="003F1E0C"/>
    <w:rsid w:val="004432A9"/>
    <w:rsid w:val="00481514"/>
    <w:rsid w:val="00486C37"/>
    <w:rsid w:val="0049583B"/>
    <w:rsid w:val="004D09B2"/>
    <w:rsid w:val="004E231A"/>
    <w:rsid w:val="0050299D"/>
    <w:rsid w:val="00596C97"/>
    <w:rsid w:val="005A2D28"/>
    <w:rsid w:val="005F4A6B"/>
    <w:rsid w:val="005F5305"/>
    <w:rsid w:val="006803A1"/>
    <w:rsid w:val="006B2E6E"/>
    <w:rsid w:val="006C31F1"/>
    <w:rsid w:val="006D404F"/>
    <w:rsid w:val="00707368"/>
    <w:rsid w:val="00732FE3"/>
    <w:rsid w:val="00737443"/>
    <w:rsid w:val="00781CA8"/>
    <w:rsid w:val="007C3B7C"/>
    <w:rsid w:val="007D41BB"/>
    <w:rsid w:val="007E0D0F"/>
    <w:rsid w:val="007E5A6C"/>
    <w:rsid w:val="008D14BE"/>
    <w:rsid w:val="008D4A54"/>
    <w:rsid w:val="00931E56"/>
    <w:rsid w:val="009C0CF0"/>
    <w:rsid w:val="00A67AF0"/>
    <w:rsid w:val="00AC32F5"/>
    <w:rsid w:val="00AD041A"/>
    <w:rsid w:val="00AD3099"/>
    <w:rsid w:val="00AF65BB"/>
    <w:rsid w:val="00B443F2"/>
    <w:rsid w:val="00B508CC"/>
    <w:rsid w:val="00B51350"/>
    <w:rsid w:val="00B9016D"/>
    <w:rsid w:val="00BC45A3"/>
    <w:rsid w:val="00C10E8D"/>
    <w:rsid w:val="00C765CD"/>
    <w:rsid w:val="00C819FC"/>
    <w:rsid w:val="00C91882"/>
    <w:rsid w:val="00CE5A99"/>
    <w:rsid w:val="00D43022"/>
    <w:rsid w:val="00DA4EED"/>
    <w:rsid w:val="00DF65F3"/>
    <w:rsid w:val="00E421EF"/>
    <w:rsid w:val="00E42B64"/>
    <w:rsid w:val="00E83D43"/>
    <w:rsid w:val="00EA3CCD"/>
    <w:rsid w:val="00ED0113"/>
    <w:rsid w:val="00F138C9"/>
    <w:rsid w:val="00F47082"/>
    <w:rsid w:val="00F516C6"/>
    <w:rsid w:val="00F63B1E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typography">
    <w:name w:val="typography"/>
    <w:basedOn w:val="a0"/>
    <w:rsid w:val="00E42B64"/>
  </w:style>
  <w:style w:type="character" w:styleId="af2">
    <w:name w:val="Strong"/>
    <w:basedOn w:val="a0"/>
    <w:uiPriority w:val="22"/>
    <w:qFormat/>
    <w:rsid w:val="0050299D"/>
    <w:rPr>
      <w:b/>
      <w:bCs/>
    </w:rPr>
  </w:style>
  <w:style w:type="character" w:customStyle="1" w:styleId="product-paramscell-decor">
    <w:name w:val="product-params__cell-decor"/>
    <w:basedOn w:val="a0"/>
    <w:rsid w:val="00164301"/>
  </w:style>
  <w:style w:type="character" w:customStyle="1" w:styleId="product-paramscopy">
    <w:name w:val="product-params__copy"/>
    <w:basedOn w:val="a0"/>
    <w:rsid w:val="00164301"/>
  </w:style>
  <w:style w:type="character" w:customStyle="1" w:styleId="b-dotted-linetitle">
    <w:name w:val="b-dotted-line__title"/>
    <w:basedOn w:val="a0"/>
    <w:rsid w:val="000E041E"/>
  </w:style>
  <w:style w:type="character" w:customStyle="1" w:styleId="detailslabel">
    <w:name w:val="details_label"/>
    <w:basedOn w:val="a0"/>
    <w:rsid w:val="000E041E"/>
  </w:style>
  <w:style w:type="character" w:customStyle="1" w:styleId="fnsku">
    <w:name w:val="fn_sku"/>
    <w:basedOn w:val="a0"/>
    <w:rsid w:val="000E041E"/>
  </w:style>
  <w:style w:type="paragraph" w:customStyle="1" w:styleId="attr1">
    <w:name w:val="attr1"/>
    <w:basedOn w:val="a"/>
    <w:rsid w:val="000E041E"/>
    <w:pPr>
      <w:spacing w:before="100" w:beforeAutospacing="1" w:after="100" w:afterAutospacing="1"/>
    </w:pPr>
  </w:style>
  <w:style w:type="paragraph" w:styleId="af3">
    <w:name w:val="Normal (Web)"/>
    <w:basedOn w:val="a"/>
    <w:uiPriority w:val="99"/>
    <w:unhideWhenUsed/>
    <w:rsid w:val="000E041E"/>
    <w:pPr>
      <w:spacing w:before="100" w:beforeAutospacing="1" w:after="100" w:afterAutospacing="1"/>
    </w:pPr>
  </w:style>
  <w:style w:type="character" w:customStyle="1" w:styleId="ruble">
    <w:name w:val="ruble"/>
    <w:basedOn w:val="a0"/>
    <w:rsid w:val="000E041E"/>
  </w:style>
  <w:style w:type="paragraph" w:customStyle="1" w:styleId="vi-textxw0rd193">
    <w:name w:val="_vi-text_xw0rd_193"/>
    <w:basedOn w:val="a"/>
    <w:rsid w:val="00F138C9"/>
    <w:pPr>
      <w:spacing w:before="100" w:beforeAutospacing="1" w:after="100" w:afterAutospacing="1"/>
    </w:pPr>
  </w:style>
  <w:style w:type="character" w:customStyle="1" w:styleId="dglv-w">
    <w:name w:val="dglv-w"/>
    <w:basedOn w:val="a0"/>
    <w:rsid w:val="00F13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0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4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9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2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7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7" Type="http://schemas.openxmlformats.org/officeDocument/2006/relationships/hyperlink" Target="https://www.vseinstrumenti.ru/tag-page/sifony-bez-pereliva-1465679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vseinstrumenti.ru/tag-page/butylochnye-sifony-belye-1732595/" TargetMode="External"/><Relationship Id="rId11" Type="http://schemas.openxmlformats.org/officeDocument/2006/relationships/hyperlink" Target="https://www.vseinstrumenti.ru/tag-page/sifony-1-1-2-dyujma-24415/" TargetMode="External"/><Relationship Id="rId24" Type="http://schemas.openxmlformats.org/officeDocument/2006/relationships/hyperlink" Target="https://www.ozon.ru/category/fitingi-3-4-s-naruzhnoy-rezboy/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vseinstrumenti.ru/tag-page/mufty-nikel-1716487/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www.vseinstrumenti.ru/tag-page/butylochnye-sifony-polipropilen-nerzhaveyuschaya-stal-2274323/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ozon.ru/category/fitingi-s-vnutrenney-rezboy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vseinstrumenti.ru/tag-page/fitingi-rezbovye-nikelirovannaya-latun-1656871/" TargetMode="External"/><Relationship Id="rId10" Type="http://schemas.openxmlformats.org/officeDocument/2006/relationships/hyperlink" Target="https://www.vseinstrumenti.ru/tag-page/sifony-bez-donnogo-klapana-2313521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www.vseinstrumenti.ru/tag-page/sifony-mokryj-zatvor-1697749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ozon.ru/category/rezbovye-fitingi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www.vseinstrumenti.ru/tag-page/mufty-perehodnye-rezbovye-37414/" TargetMode="External"/><Relationship Id="rId8" Type="http://schemas.openxmlformats.org/officeDocument/2006/relationships/hyperlink" Target="https://www.vseinstrumenti.ru/tag-page/butylochnye-sifony-vertikalnye-227423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vseinstrumenti.ru/tag-page/sifony-s-regulirovkoj-po-vysote-2313527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Керимова Сафие</cp:lastModifiedBy>
  <cp:revision>2</cp:revision>
  <dcterms:created xsi:type="dcterms:W3CDTF">2026-05-19T12:29:00Z</dcterms:created>
  <dcterms:modified xsi:type="dcterms:W3CDTF">2026-05-19T12:29:00Z</dcterms:modified>
</cp:coreProperties>
</file>