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C3D8E" w14:textId="77777777" w:rsidR="00524EA1" w:rsidRPr="00587BAB" w:rsidRDefault="00524EA1" w:rsidP="00587BAB">
      <w:pPr>
        <w:tabs>
          <w:tab w:val="left" w:pos="368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4E2271D6" w14:textId="77777777" w:rsidR="00524EA1" w:rsidRPr="00524EA1" w:rsidRDefault="00524EA1" w:rsidP="00524EA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24E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ТЕХНИЧЕСКОЕ ЗАДАНИЕ</w:t>
      </w:r>
    </w:p>
    <w:p w14:paraId="1078BDFE" w14:textId="23A1B3AC" w:rsidR="00524EA1" w:rsidRDefault="00524EA1" w:rsidP="00587BA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24E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оказание услуг по </w:t>
      </w:r>
      <w:r w:rsidR="002178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сервисному </w:t>
      </w:r>
      <w:r w:rsidRPr="00524E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техническому обслуживанию и ремонту </w:t>
      </w:r>
      <w:r w:rsidR="00587BAB" w:rsidRPr="00587B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(выполнение работ)</w:t>
      </w:r>
      <w:r w:rsidR="00587B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водной техники</w:t>
      </w:r>
      <w:r w:rsidR="002178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ООО «МРИЯ»</w:t>
      </w:r>
    </w:p>
    <w:p w14:paraId="6EEDF457" w14:textId="77777777" w:rsidR="00587BAB" w:rsidRPr="00587BAB" w:rsidRDefault="00587BAB" w:rsidP="00587BA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536"/>
        <w:gridCol w:w="5395"/>
      </w:tblGrid>
      <w:tr w:rsidR="00524EA1" w:rsidRPr="00524EA1" w14:paraId="3881F90E" w14:textId="77777777" w:rsidTr="00AD6C98">
        <w:trPr>
          <w:trHeight w:val="8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80C46" w14:textId="50E724BA" w:rsidR="00524EA1" w:rsidRPr="00524EA1" w:rsidRDefault="00AD6C98" w:rsidP="007F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№ </w:t>
            </w:r>
            <w:r w:rsidR="00524EA1" w:rsidRPr="00524E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п/п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BC0FC" w14:textId="77777777" w:rsidR="00524EA1" w:rsidRPr="00524EA1" w:rsidRDefault="00524EA1" w:rsidP="007F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24E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сведений</w:t>
            </w:r>
          </w:p>
          <w:p w14:paraId="6D973812" w14:textId="77777777" w:rsidR="00524EA1" w:rsidRPr="00524EA1" w:rsidRDefault="00524EA1" w:rsidP="007F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24E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 работ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EF10A" w14:textId="77777777" w:rsidR="00524EA1" w:rsidRPr="00524EA1" w:rsidRDefault="00524EA1" w:rsidP="007F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24E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сведений и данных</w:t>
            </w:r>
          </w:p>
        </w:tc>
      </w:tr>
      <w:tr w:rsidR="00524EA1" w:rsidRPr="00524EA1" w14:paraId="558FA9DD" w14:textId="77777777" w:rsidTr="00AD6C98">
        <w:trPr>
          <w:trHeight w:val="7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C618E" w14:textId="77777777" w:rsidR="00524EA1" w:rsidRPr="00524EA1" w:rsidRDefault="00524EA1" w:rsidP="007F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E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76BC3" w14:textId="77777777" w:rsidR="00524EA1" w:rsidRPr="00524EA1" w:rsidRDefault="00524EA1" w:rsidP="007F5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E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 договора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DF653" w14:textId="47C55199" w:rsidR="00524EA1" w:rsidRPr="00524EA1" w:rsidRDefault="00587BAB" w:rsidP="007F5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524EA1" w:rsidRPr="00524E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казание услуг по техническому обсл</w:t>
            </w:r>
            <w:r w:rsidR="000225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уживанию (ТО)</w:t>
            </w:r>
            <w:r w:rsidR="009720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ремонту транспортных средств (ТС): моторной лодки, гидроциклов</w:t>
            </w:r>
            <w:r w:rsidR="00465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524EA1" w:rsidRPr="00524EA1" w14:paraId="641F670F" w14:textId="77777777" w:rsidTr="00AD6C98">
        <w:trPr>
          <w:trHeight w:val="7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469B7" w14:textId="77777777" w:rsidR="00524EA1" w:rsidRPr="00524EA1" w:rsidRDefault="00524EA1" w:rsidP="007F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E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85092" w14:textId="58E4FB1E" w:rsidR="00524EA1" w:rsidRPr="00524EA1" w:rsidRDefault="007F53E6" w:rsidP="007F5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3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Заказчик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60376" w14:textId="6E0579D1" w:rsidR="00C17B80" w:rsidRPr="00524EA1" w:rsidRDefault="007F53E6" w:rsidP="007F5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3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«МРИЯ».</w:t>
            </w:r>
          </w:p>
        </w:tc>
      </w:tr>
      <w:tr w:rsidR="00524EA1" w:rsidRPr="00524EA1" w14:paraId="606E3C26" w14:textId="77777777" w:rsidTr="00AD6C98">
        <w:trPr>
          <w:trHeight w:val="7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19633" w14:textId="77777777" w:rsidR="00524EA1" w:rsidRPr="00524EA1" w:rsidRDefault="00524EA1" w:rsidP="007F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jdgxs"/>
            <w:bookmarkEnd w:id="0"/>
            <w:r w:rsidRPr="00524E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BDDA5" w14:textId="0CE63738" w:rsidR="00524EA1" w:rsidRPr="00846754" w:rsidRDefault="00465680" w:rsidP="007F5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5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обслуживание ТС производится по адресу: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4264C" w14:textId="6F86FB3D" w:rsidR="00524EA1" w:rsidRPr="00524EA1" w:rsidRDefault="00465680" w:rsidP="007F5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5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Крым г. Ялта, с. Оползневое, ул. Генерала Острякова, д.9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  <w:r w:rsidRPr="00465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410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65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выездные работы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0B2A4A" w:rsidRPr="00CC1917" w14:paraId="7610760E" w14:textId="77777777" w:rsidTr="00AD6C98">
        <w:trPr>
          <w:trHeight w:val="7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F0A57" w14:textId="30DC3922" w:rsidR="000B2A4A" w:rsidRPr="00524EA1" w:rsidRDefault="00F07C17" w:rsidP="007F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C9ED8" w14:textId="1EA663DF" w:rsidR="000B2A4A" w:rsidRPr="00EF7B04" w:rsidRDefault="00EF7B04" w:rsidP="007F5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Технические характеристики плав средств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0329B" w14:textId="274A7FD6" w:rsidR="00410128" w:rsidRPr="00410128" w:rsidRDefault="00410128" w:rsidP="00410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Двигатели внутреннего сгорания плавсредств:</w:t>
            </w:r>
          </w:p>
          <w:p w14:paraId="199B3889" w14:textId="6512DF5F" w:rsidR="000B2A4A" w:rsidRDefault="00F07C17" w:rsidP="00C5572F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24" w:hanging="2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7C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Mercury F150</w:t>
            </w:r>
          </w:p>
          <w:p w14:paraId="2F8603B1" w14:textId="77777777" w:rsidR="00F07C17" w:rsidRDefault="00F07C17" w:rsidP="00C5572F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24" w:hanging="2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7C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Mercury МЕ 11 SL 4S</w:t>
            </w:r>
          </w:p>
          <w:p w14:paraId="38C84FDB" w14:textId="77777777" w:rsidR="00F07C17" w:rsidRPr="00EF7B04" w:rsidRDefault="00F07C17" w:rsidP="00C5572F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24" w:hanging="2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7C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Yamaha</w:t>
            </w:r>
            <w:r w:rsidR="00EF7B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F7B0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F130 AET</w:t>
            </w:r>
          </w:p>
          <w:p w14:paraId="1706AC66" w14:textId="5BE8AAE9" w:rsidR="00EF7B04" w:rsidRPr="00EF7B04" w:rsidRDefault="00EF7B04" w:rsidP="00C5572F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24" w:hanging="283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F7B0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Sea-doo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BRP RXT X RS 300</w:t>
            </w:r>
          </w:p>
        </w:tc>
      </w:tr>
      <w:tr w:rsidR="00524EA1" w:rsidRPr="00524EA1" w14:paraId="4A9E9B75" w14:textId="77777777" w:rsidTr="00AD6C98">
        <w:trPr>
          <w:trHeight w:val="7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67877" w14:textId="0FDCCA04" w:rsidR="00524EA1" w:rsidRPr="00524EA1" w:rsidRDefault="00F07C17" w:rsidP="007F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82DF9" w14:textId="77777777" w:rsidR="00524EA1" w:rsidRPr="00524EA1" w:rsidRDefault="00524EA1" w:rsidP="007F5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E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оказываемых услуг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DFE62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моторного масла и масляного фильтра двигателя</w:t>
            </w:r>
          </w:p>
          <w:p w14:paraId="6654E40B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Компьютерная диагностика гидроцикла</w:t>
            </w:r>
          </w:p>
          <w:p w14:paraId="61BD704E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топливной магистрали</w:t>
            </w:r>
          </w:p>
          <w:p w14:paraId="3B8A5945" w14:textId="25317517" w:rsidR="000B2A4A" w:rsidRPr="00302DB5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</w:t>
            </w:r>
            <w:r w:rsidR="00F07C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</w:t>
            </w: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редук</w:t>
            </w:r>
            <w:r w:rsidRPr="00302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тора лодочного мотора </w:t>
            </w:r>
          </w:p>
          <w:p w14:paraId="458F8C59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Диагностика электрооборудования со снятием/установкой узла </w:t>
            </w:r>
          </w:p>
          <w:p w14:paraId="2F081BD5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Ремонт редуктора лодочного мотора со снятием/установкой узлов </w:t>
            </w:r>
          </w:p>
          <w:p w14:paraId="65208AA0" w14:textId="68BD2ABD" w:rsidR="000B2A4A" w:rsidRPr="000B2A4A" w:rsidRDefault="00F07C17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</w:t>
            </w:r>
            <w:r w:rsidR="000B2A4A"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электропроводки гидроцикла</w:t>
            </w:r>
          </w:p>
          <w:p w14:paraId="2C730A92" w14:textId="2CF8FB8E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Снятие и установка </w:t>
            </w:r>
            <w:r w:rsidR="00F07C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лушителя</w:t>
            </w:r>
          </w:p>
          <w:p w14:paraId="546952D6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и установка выхлопного шланга</w:t>
            </w:r>
          </w:p>
          <w:p w14:paraId="679BC6BD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и установка шланга системы охлаждения</w:t>
            </w:r>
          </w:p>
          <w:p w14:paraId="5E24292F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и установка двигателя (в сборе)</w:t>
            </w:r>
          </w:p>
          <w:p w14:paraId="2C4CD8D3" w14:textId="6E3B78A4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Снятие и </w:t>
            </w:r>
            <w:r w:rsidR="000E5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="000E5D59"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становка</w:t>
            </w: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датчика температуры </w:t>
            </w:r>
            <w:proofErr w:type="spellStart"/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о.ж</w:t>
            </w:r>
            <w:proofErr w:type="spellEnd"/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14:paraId="1B26EDF2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охлаждающей жидкости</w:t>
            </w:r>
          </w:p>
          <w:p w14:paraId="3F8327D8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Промывка системы охлаждения</w:t>
            </w:r>
          </w:p>
          <w:p w14:paraId="259C5586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и установка радиатора системы охлаждения</w:t>
            </w:r>
          </w:p>
          <w:p w14:paraId="7989B72A" w14:textId="20EA4CBD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Снятие и установка датчика температуры </w:t>
            </w:r>
            <w:r w:rsidR="000E5D59"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глушителя</w:t>
            </w:r>
          </w:p>
          <w:p w14:paraId="3344BD05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и установка ГБЦ</w:t>
            </w:r>
          </w:p>
          <w:p w14:paraId="6F143EE8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и установка прокладки крышки ГБЦ</w:t>
            </w:r>
          </w:p>
          <w:p w14:paraId="76BE3F2B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и установка выпускного коллектора</w:t>
            </w:r>
          </w:p>
          <w:p w14:paraId="7B8A3C3E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и установка пластикового резонатора</w:t>
            </w:r>
          </w:p>
          <w:p w14:paraId="01361ED2" w14:textId="3152FB9D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Замена резиновой </w:t>
            </w:r>
            <w:r w:rsidR="000E5D59"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подушки</w:t>
            </w: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двигателя (каждая)</w:t>
            </w:r>
          </w:p>
          <w:p w14:paraId="1449215A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и установка датчика детонации</w:t>
            </w:r>
          </w:p>
          <w:p w14:paraId="549142FA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Разборка/сборка двигателя с заменой неисправных деталей</w:t>
            </w:r>
          </w:p>
          <w:p w14:paraId="63C34886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и установка масляного радиатора</w:t>
            </w:r>
          </w:p>
          <w:p w14:paraId="55C21ACA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и установка датчика давления масла</w:t>
            </w:r>
          </w:p>
          <w:p w14:paraId="128A969F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и установка заднего подшипника двигателя</w:t>
            </w:r>
          </w:p>
          <w:p w14:paraId="69C10011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Снятие и установка термостата</w:t>
            </w:r>
          </w:p>
          <w:p w14:paraId="2C2C6FC2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и установка датчика положения распределительного вала</w:t>
            </w:r>
          </w:p>
          <w:p w14:paraId="3FC82850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и установка крышки клапанов и/или прокладки</w:t>
            </w:r>
          </w:p>
          <w:p w14:paraId="7CBF5FCC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Диагностика двигателя внутреннего сгорания</w:t>
            </w:r>
          </w:p>
          <w:p w14:paraId="54CB1409" w14:textId="7EED75B5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Снятие и/или установка воздушного </w:t>
            </w:r>
            <w:r w:rsidR="000E5D59"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глушителя</w:t>
            </w:r>
          </w:p>
          <w:p w14:paraId="0DCC9216" w14:textId="46B4CB62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и/или установка к</w:t>
            </w:r>
            <w:r w:rsidR="000E5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ышки и/или </w:t>
            </w:r>
            <w:r w:rsidR="000E5D59"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уплотнения</w:t>
            </w: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топливного бака</w:t>
            </w:r>
          </w:p>
          <w:p w14:paraId="7C0D1048" w14:textId="79703F81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Снятие и/или </w:t>
            </w:r>
            <w:r w:rsidR="000E5D59"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</w:t>
            </w: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горловины и/или прокладки топливного бака</w:t>
            </w:r>
          </w:p>
          <w:p w14:paraId="1C36A680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и/или установка ремней топливного бака (2 или 5)</w:t>
            </w:r>
          </w:p>
          <w:p w14:paraId="779E3837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и/или установка топливного бака</w:t>
            </w:r>
          </w:p>
          <w:p w14:paraId="0BDF8D45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и/или установка топливной рампы</w:t>
            </w:r>
          </w:p>
          <w:p w14:paraId="1A3B4A23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и/или установка датчика температуры воздуха</w:t>
            </w:r>
          </w:p>
          <w:p w14:paraId="6F97F1C9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и/или установка шланга подачи топлива (в сборе)</w:t>
            </w:r>
          </w:p>
          <w:p w14:paraId="33239A64" w14:textId="14B89D83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Снятие и/или установка датчика давления </w:t>
            </w:r>
            <w:r w:rsidR="000E5D59"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воздуха</w:t>
            </w:r>
          </w:p>
          <w:p w14:paraId="77E6B73B" w14:textId="212221F1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Снятие и/или установка </w:t>
            </w:r>
            <w:r w:rsidR="000E5D59"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воздухозаборника</w:t>
            </w: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 сборе)</w:t>
            </w:r>
          </w:p>
          <w:p w14:paraId="69104885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свечей зажигания</w:t>
            </w:r>
          </w:p>
          <w:p w14:paraId="30BAFA59" w14:textId="7B27B7A6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Снятие и установка </w:t>
            </w:r>
            <w:r w:rsidR="000E5D59"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катушки</w:t>
            </w: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зажигания</w:t>
            </w:r>
          </w:p>
          <w:p w14:paraId="1022EE9E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и установка дроссельной заслонки</w:t>
            </w:r>
          </w:p>
          <w:p w14:paraId="2728E569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Диагностика системы управления </w:t>
            </w:r>
          </w:p>
          <w:p w14:paraId="66F5C7F5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Ремонт системы управления </w:t>
            </w:r>
          </w:p>
          <w:p w14:paraId="7E04E189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Диагностика системы подвески двигателя</w:t>
            </w:r>
          </w:p>
          <w:p w14:paraId="1C4D3550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Ремонт системы подвески двигателя </w:t>
            </w:r>
          </w:p>
          <w:p w14:paraId="5903114E" w14:textId="337555CF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и установка топливн</w:t>
            </w:r>
            <w:r w:rsidR="000E5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й форсунки </w:t>
            </w:r>
          </w:p>
          <w:p w14:paraId="65BBD5F8" w14:textId="6CF68874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Промывка форсунк</w:t>
            </w:r>
            <w:r w:rsidR="000E5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стенде </w:t>
            </w:r>
          </w:p>
          <w:p w14:paraId="720C75DD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Снятие и установка топливного насоса в сборе </w:t>
            </w:r>
          </w:p>
          <w:p w14:paraId="63129944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Замена компонентов топливного насоса </w:t>
            </w:r>
          </w:p>
          <w:p w14:paraId="5B8EBAD1" w14:textId="02622FDC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Снятие и </w:t>
            </w:r>
            <w:r w:rsidR="000E5D59"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датчика</w:t>
            </w: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уровня топлива</w:t>
            </w:r>
          </w:p>
          <w:p w14:paraId="0DA1BA19" w14:textId="2689F680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</w:t>
            </w:r>
            <w:r w:rsidR="000E5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</w:t>
            </w: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газ/реверс узла управления </w:t>
            </w:r>
          </w:p>
          <w:p w14:paraId="106D0037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газ/реверс узла управления</w:t>
            </w:r>
          </w:p>
          <w:p w14:paraId="40ADFB1F" w14:textId="2C443EBC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Снятие и </w:t>
            </w:r>
            <w:r w:rsidR="000E5D59"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турбины</w:t>
            </w:r>
          </w:p>
          <w:p w14:paraId="6D87B67E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Снятие и установка интеркулера </w:t>
            </w:r>
          </w:p>
          <w:p w14:paraId="0A70DEA3" w14:textId="58E9424F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Снятие и </w:t>
            </w:r>
            <w:r w:rsidR="000E5D59"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стартера</w:t>
            </w: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2719C532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Замена одного или всех компонентов стартера </w:t>
            </w:r>
          </w:p>
          <w:p w14:paraId="22AEC890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Работы по восстановления корпуса </w:t>
            </w:r>
          </w:p>
          <w:p w14:paraId="2650F509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Снятие и/или установка реле стартера  </w:t>
            </w:r>
          </w:p>
          <w:p w14:paraId="0AD52101" w14:textId="5469450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Снятие и/или </w:t>
            </w:r>
            <w:r w:rsidR="00F07C17"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приводного</w:t>
            </w: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вала</w:t>
            </w:r>
          </w:p>
          <w:p w14:paraId="2D5FE8D3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Снятие и/или установка водозаборной решетки  </w:t>
            </w:r>
          </w:p>
          <w:p w14:paraId="5373A8BD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Снятие и/или установка суппорта водомета </w:t>
            </w:r>
          </w:p>
          <w:p w14:paraId="171D3C72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Снятие и/или установка кольцо графитовое </w:t>
            </w:r>
          </w:p>
          <w:p w14:paraId="57A49676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Замена компонентов водомета гидроцикла </w:t>
            </w:r>
          </w:p>
          <w:p w14:paraId="602D1DC8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Рихтовка/заточка винта</w:t>
            </w:r>
          </w:p>
          <w:p w14:paraId="3DDC7798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и/или установка заслонки заднего хода</w:t>
            </w:r>
          </w:p>
          <w:p w14:paraId="4DE4D850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и/или установка модуля IBR</w:t>
            </w:r>
          </w:p>
          <w:p w14:paraId="5F4B4396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и/или установка рукоятки руля</w:t>
            </w:r>
          </w:p>
          <w:p w14:paraId="656CB91E" w14:textId="79DB7126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Снятие и/или установка </w:t>
            </w:r>
            <w:r w:rsidR="00F07C17"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корпуса</w:t>
            </w: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рукоятки (слева)</w:t>
            </w:r>
          </w:p>
          <w:p w14:paraId="170695C2" w14:textId="348C920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Снятие и/или установка </w:t>
            </w:r>
            <w:r w:rsidR="00F07C17"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корпуса</w:t>
            </w: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рукоятки дроссельной заслонки (правый)</w:t>
            </w:r>
          </w:p>
          <w:p w14:paraId="72ABEF7E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Снятие и/или установка рулевой накладки </w:t>
            </w:r>
          </w:p>
          <w:p w14:paraId="490FA192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Снятие и/или установка руля</w:t>
            </w:r>
          </w:p>
          <w:p w14:paraId="77B62DFC" w14:textId="6C46ADB5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Снятие и/или установка рычага </w:t>
            </w:r>
            <w:r w:rsidR="00F07C17"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рулевого</w:t>
            </w: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штока</w:t>
            </w:r>
          </w:p>
          <w:p w14:paraId="230F157C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Снятие и/или установка суппорта рулевой колонки </w:t>
            </w:r>
          </w:p>
          <w:p w14:paraId="14B7F01F" w14:textId="65C9F57A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Снятие и/или установка ручки </w:t>
            </w:r>
            <w:r w:rsidR="00F07C17"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дроссельной</w:t>
            </w:r>
            <w:r w:rsidR="00F07C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заслонки</w:t>
            </w:r>
          </w:p>
          <w:p w14:paraId="6F837FF8" w14:textId="0FDB35D2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Снятие и/или установка ручки реверса </w:t>
            </w:r>
          </w:p>
          <w:p w14:paraId="22D13B77" w14:textId="67AC6D5D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и/или установка втулки рулевой колонки \</w:t>
            </w:r>
          </w:p>
          <w:p w14:paraId="4FE30D23" w14:textId="5CEC6BD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и/или установка рулевого троса</w:t>
            </w:r>
          </w:p>
          <w:p w14:paraId="547BC770" w14:textId="0F8CEB4F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и/или установка переднего бампера</w:t>
            </w:r>
          </w:p>
          <w:p w14:paraId="2B9EF7B8" w14:textId="74F1F5E3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и/или установка бокового бампера (правый или левый)</w:t>
            </w:r>
          </w:p>
          <w:p w14:paraId="0C921421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и/или установка заднего бампера</w:t>
            </w:r>
          </w:p>
          <w:p w14:paraId="5B1AF800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и/или установка зеркал</w:t>
            </w:r>
          </w:p>
          <w:p w14:paraId="34A8F2D0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и/или установка заднего сидения в сборе</w:t>
            </w:r>
          </w:p>
          <w:p w14:paraId="5077F518" w14:textId="6E82F41F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Снятие и/или установка аккумулятора </w:t>
            </w:r>
          </w:p>
          <w:p w14:paraId="25028A43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Спуск и проведение ходовых испытаний </w:t>
            </w:r>
          </w:p>
          <w:p w14:paraId="6D7EFF6F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Спуск и испытания гидроцикла в бассейне</w:t>
            </w:r>
          </w:p>
          <w:p w14:paraId="3C1A3006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Консервация</w:t>
            </w:r>
          </w:p>
          <w:p w14:paraId="53B122D5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монтажные и демонтажные работы, нормо-час</w:t>
            </w:r>
          </w:p>
          <w:p w14:paraId="4D921840" w14:textId="77777777" w:rsidR="000B2A4A" w:rsidRPr="000B2A4A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Эвакуация техники на сервис центр</w:t>
            </w:r>
          </w:p>
          <w:p w14:paraId="2464D07A" w14:textId="78B9250A" w:rsidR="00524EA1" w:rsidRPr="00524EA1" w:rsidRDefault="000B2A4A" w:rsidP="007F53E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Доставка техники к месту эксплуатации</w:t>
            </w:r>
          </w:p>
        </w:tc>
      </w:tr>
      <w:tr w:rsidR="00ED2327" w:rsidRPr="00524EA1" w14:paraId="3326ABD4" w14:textId="77777777" w:rsidTr="00AD6C98">
        <w:trPr>
          <w:trHeight w:val="7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EA7C1" w14:textId="52C10C58" w:rsidR="00ED2327" w:rsidRPr="00524EA1" w:rsidRDefault="00ED2327" w:rsidP="007F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E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65F32" w14:textId="53036129" w:rsidR="00ED2327" w:rsidRPr="00524EA1" w:rsidRDefault="00ED2327" w:rsidP="007F5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8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Транспортные расходы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05F58" w14:textId="0B524E00" w:rsidR="00ED2327" w:rsidRPr="00524EA1" w:rsidRDefault="00410128" w:rsidP="007F5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ED2327" w:rsidRPr="00524E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ходят в стоимость оказания услуг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прописываются в спецификации</w:t>
            </w:r>
          </w:p>
        </w:tc>
      </w:tr>
      <w:tr w:rsidR="00ED2327" w:rsidRPr="00524EA1" w14:paraId="0A3D27AA" w14:textId="77777777" w:rsidTr="00AD6C98">
        <w:trPr>
          <w:trHeight w:val="7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ABD67" w14:textId="04AA759C" w:rsidR="00ED2327" w:rsidRPr="00524EA1" w:rsidRDefault="00ED2327" w:rsidP="007F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10D01" w14:textId="6D4F9209" w:rsidR="00ED2327" w:rsidRPr="00524EA1" w:rsidRDefault="00ED2327" w:rsidP="007F5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Лимит стоимости оказываемых услуг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CD17A" w14:textId="20A243DB" w:rsidR="00ED2327" w:rsidRPr="00524EA1" w:rsidRDefault="00ED2327" w:rsidP="007F5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стоимость складывается из общей стоимости всех партий Товара, оплаченных Покупателем и поставленных Поставщиком за весь период его действия. Договор считается действующим только на общую стоимость всех партий Товара, не превышающую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2 000 000</w:t>
            </w:r>
            <w:r w:rsidRPr="00ED2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два</w:t>
            </w:r>
            <w:r w:rsidRPr="00ED2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миллион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ED2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рублей, включая все налоги и сборы, подлежащие уплате в соответствии с законодательством РФ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</w:tc>
      </w:tr>
      <w:tr w:rsidR="00ED2327" w:rsidRPr="00524EA1" w14:paraId="51195454" w14:textId="77777777" w:rsidTr="00AD6C98">
        <w:trPr>
          <w:trHeight w:val="7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75F6D" w14:textId="1D711A98" w:rsidR="00ED2327" w:rsidRPr="00524EA1" w:rsidRDefault="00ED2327" w:rsidP="007F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4BB0D" w14:textId="7E44E948" w:rsidR="00ED2327" w:rsidRPr="00524EA1" w:rsidRDefault="00ED2327" w:rsidP="007F5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E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оказания услуг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B7506" w14:textId="77777777" w:rsidR="00ED2327" w:rsidRDefault="00ED2327" w:rsidP="007F5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E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услуг по техническому обслуживанию по каждой отдельной Заявке, указывается в Заявке, но не может составлять бол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ее 10 (десяти) календарных дней </w:t>
            </w:r>
            <w:r w:rsidRPr="00A85A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даты направления заявки</w:t>
            </w:r>
          </w:p>
          <w:p w14:paraId="2D19C7F9" w14:textId="4A955087" w:rsidR="00ED2327" w:rsidRPr="00524EA1" w:rsidRDefault="00ED2327" w:rsidP="007F5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E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услуг по ремонту по каждой отдельной Заяв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 указывается в Акте дефектовки</w:t>
            </w:r>
            <w:r w:rsidRPr="00524E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оборудования для ремонта, но не может составлять более 10 (десяти) календарных дней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5A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даты подписания Акта</w:t>
            </w:r>
            <w:r w:rsidRPr="00524E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 случае отсутствия в наличии запасных частей у Исполнителя, срок оказания услуг может быть увеличен соразмерно сроку пост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авки необходимых комплектующих.</w:t>
            </w:r>
          </w:p>
        </w:tc>
      </w:tr>
      <w:tr w:rsidR="00217852" w:rsidRPr="00524EA1" w14:paraId="540D945B" w14:textId="77777777" w:rsidTr="00AD6C98">
        <w:trPr>
          <w:trHeight w:val="7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99AF4" w14:textId="13B29EAB" w:rsidR="00217852" w:rsidRDefault="00217852" w:rsidP="007F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A6206" w14:textId="0E55FC09" w:rsidR="00217852" w:rsidRPr="00524EA1" w:rsidRDefault="00217852" w:rsidP="007F5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7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Обязанности подрядной организации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515E8" w14:textId="049AAC4E" w:rsidR="00217852" w:rsidRPr="00217852" w:rsidRDefault="00217852" w:rsidP="00217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7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выполняемые работы и качество используемых материалов должны удовлетворять требованиям Российского Квалификационного Общества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Российского морского Регистра Судоходства</w:t>
            </w:r>
            <w:r w:rsidRPr="00217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1C462439" w14:textId="19CED761" w:rsidR="00217852" w:rsidRPr="00217852" w:rsidRDefault="00217852" w:rsidP="00217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7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компания должна быть аккредитована РКО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РМРС</w:t>
            </w:r>
            <w:r w:rsidRPr="00217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выполнение работ;  </w:t>
            </w:r>
          </w:p>
          <w:p w14:paraId="49E8685C" w14:textId="77777777" w:rsidR="00217852" w:rsidRPr="00217852" w:rsidRDefault="00217852" w:rsidP="00217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7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выполняемые работы должны проводиться при использовании специального инструмента и оборудования, предназначенных для проведения данных работ;</w:t>
            </w:r>
          </w:p>
          <w:p w14:paraId="73F88076" w14:textId="77777777" w:rsidR="00217852" w:rsidRPr="00217852" w:rsidRDefault="00217852" w:rsidP="00217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7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выполняемые работы должны проводиться силами квалифицированных специалистов;</w:t>
            </w:r>
          </w:p>
          <w:p w14:paraId="1F65366A" w14:textId="77777777" w:rsidR="00217852" w:rsidRPr="00217852" w:rsidRDefault="00217852" w:rsidP="00217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7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выполняемые работы должны проводиться в соответствии с установленными нормами и правилами процедуры выполняемых работ;</w:t>
            </w:r>
          </w:p>
          <w:p w14:paraId="69CF62C8" w14:textId="08E54A9E" w:rsidR="00217852" w:rsidRPr="00524EA1" w:rsidRDefault="00217852" w:rsidP="00217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78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незамедлительно информировать Заказчика об обнаруженных в ходе обслуживания или работ каких-либо неисправностей, не заявленных ранее с указанием ориентировочной стоимости и сроков устранения неисправностей с проведенной диагностикой и дефектации узлов и агрегатов судна (работы по составлению дефектации/актов должны выполняться бесплатно), с документальным оформлением соответствующих актов для их последующего ремонта.</w:t>
            </w:r>
          </w:p>
        </w:tc>
      </w:tr>
      <w:tr w:rsidR="00ED2327" w:rsidRPr="00524EA1" w14:paraId="3B6EF8B5" w14:textId="77777777" w:rsidTr="00AD6C98">
        <w:trPr>
          <w:trHeight w:val="7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4EF2F" w14:textId="1F4FB9ED" w:rsidR="00ED2327" w:rsidRPr="00524EA1" w:rsidRDefault="00217852" w:rsidP="007F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8C1A7" w14:textId="08858C2A" w:rsidR="00ED2327" w:rsidRPr="00524EA1" w:rsidRDefault="00ED2327" w:rsidP="007F5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E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сроку, качеству и предоставления гарантий на оказание услуг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AD1B6" w14:textId="77777777" w:rsidR="00ED2327" w:rsidRPr="00524EA1" w:rsidRDefault="00ED2327" w:rsidP="007F5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E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Гарантии на оказанные услуги действуют в течение 12 (двенадцати) месяцев с момента подписания Акта сдачи-приемки Услуг.</w:t>
            </w:r>
          </w:p>
          <w:p w14:paraId="39F65D88" w14:textId="086BE0E7" w:rsidR="00ED2327" w:rsidRPr="00524EA1" w:rsidRDefault="00ED2327" w:rsidP="007F5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E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случае обнаружения во время оказания услуг каких-либо несоответствий в отношении их качества или других видимых дефектов, Исполнитель в кратчайшие сроки за свой счет осуществляет устранение дефектов в работе.</w:t>
            </w:r>
          </w:p>
        </w:tc>
      </w:tr>
      <w:tr w:rsidR="00ED2327" w:rsidRPr="00524EA1" w14:paraId="3E8EE7BD" w14:textId="77777777" w:rsidTr="00AD6C98">
        <w:trPr>
          <w:trHeight w:val="7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80A7A" w14:textId="26A32BB4" w:rsidR="00ED2327" w:rsidRPr="00524EA1" w:rsidRDefault="00217852" w:rsidP="007F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6B22E" w14:textId="464FE2A7" w:rsidR="00ED2327" w:rsidRPr="00524EA1" w:rsidRDefault="00ED2327" w:rsidP="007F5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E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Отчетные документы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A904E" w14:textId="5C7C1E4C" w:rsidR="00ED2327" w:rsidRPr="00524EA1" w:rsidRDefault="00ED2327" w:rsidP="007F5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EA1">
              <w:rPr>
                <w:rFonts w:ascii="Times New Roman" w:eastAsia="Times New Roman" w:hAnsi="Times New Roman" w:cs="Times New Roman"/>
                <w:lang w:eastAsia="ru-RU"/>
              </w:rPr>
              <w:t xml:space="preserve">Акты приёмки выполненных работ на каждую отремонтированную и обслуживаемую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единицу.</w:t>
            </w:r>
          </w:p>
        </w:tc>
      </w:tr>
      <w:tr w:rsidR="00ED2327" w:rsidRPr="00524EA1" w14:paraId="17B84ABC" w14:textId="77777777" w:rsidTr="00AD6C98">
        <w:trPr>
          <w:trHeight w:val="7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D0A9D" w14:textId="772A212D" w:rsidR="00ED2327" w:rsidRPr="00524EA1" w:rsidRDefault="00217852" w:rsidP="007F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CF16B" w14:textId="570E8E9E" w:rsidR="00ED2327" w:rsidRPr="00524EA1" w:rsidRDefault="00ED2327" w:rsidP="007F5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E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Порядок расчетов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4CE39" w14:textId="70324D1D" w:rsidR="00ED2327" w:rsidRPr="00524EA1" w:rsidRDefault="00ED2327" w:rsidP="007F5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EA1">
              <w:rPr>
                <w:rFonts w:ascii="Times New Roman" w:eastAsia="Times New Roman" w:hAnsi="Times New Roman" w:cs="Times New Roman"/>
                <w:lang w:eastAsia="ru-RU"/>
              </w:rPr>
              <w:t>Оплата производится за фактически выполненные надлежащим образом и принятые без замечаний Заказчика работы в течение 10 (десяти) рабочих дней после подписания Сторонами Акта приёмки выполненных работ на основании выставленного Исполнителем счёта.</w:t>
            </w:r>
          </w:p>
        </w:tc>
      </w:tr>
    </w:tbl>
    <w:p w14:paraId="079AB3E6" w14:textId="77777777" w:rsidR="00F777CC" w:rsidRDefault="00F777CC" w:rsidP="00524EA1"/>
    <w:p w14:paraId="070116C4" w14:textId="77777777" w:rsidR="008964CC" w:rsidRDefault="008964CC" w:rsidP="00524EA1"/>
    <w:sectPr w:rsidR="00896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65B5"/>
    <w:multiLevelType w:val="multilevel"/>
    <w:tmpl w:val="CB8A1596"/>
    <w:lvl w:ilvl="0">
      <w:start w:val="1"/>
      <w:numFmt w:val="decimal"/>
      <w:lvlText w:val="%1."/>
      <w:lvlJc w:val="left"/>
      <w:pPr>
        <w:ind w:left="858" w:hanging="360"/>
      </w:pPr>
    </w:lvl>
    <w:lvl w:ilvl="1">
      <w:start w:val="1"/>
      <w:numFmt w:val="lowerLetter"/>
      <w:lvlText w:val="%2."/>
      <w:lvlJc w:val="left"/>
      <w:pPr>
        <w:ind w:left="1578" w:hanging="360"/>
      </w:pPr>
    </w:lvl>
    <w:lvl w:ilvl="2">
      <w:start w:val="1"/>
      <w:numFmt w:val="lowerRoman"/>
      <w:lvlText w:val="%3."/>
      <w:lvlJc w:val="right"/>
      <w:pPr>
        <w:ind w:left="2298" w:hanging="180"/>
      </w:pPr>
    </w:lvl>
    <w:lvl w:ilvl="3">
      <w:start w:val="1"/>
      <w:numFmt w:val="decimal"/>
      <w:lvlText w:val="%4."/>
      <w:lvlJc w:val="left"/>
      <w:pPr>
        <w:ind w:left="3018" w:hanging="360"/>
      </w:pPr>
    </w:lvl>
    <w:lvl w:ilvl="4">
      <w:start w:val="1"/>
      <w:numFmt w:val="lowerLetter"/>
      <w:lvlText w:val="%5."/>
      <w:lvlJc w:val="left"/>
      <w:pPr>
        <w:ind w:left="3738" w:hanging="360"/>
      </w:pPr>
    </w:lvl>
    <w:lvl w:ilvl="5">
      <w:start w:val="1"/>
      <w:numFmt w:val="lowerRoman"/>
      <w:lvlText w:val="%6."/>
      <w:lvlJc w:val="right"/>
      <w:pPr>
        <w:ind w:left="4458" w:hanging="180"/>
      </w:pPr>
    </w:lvl>
    <w:lvl w:ilvl="6">
      <w:start w:val="1"/>
      <w:numFmt w:val="decimal"/>
      <w:lvlText w:val="%7."/>
      <w:lvlJc w:val="left"/>
      <w:pPr>
        <w:ind w:left="5178" w:hanging="360"/>
      </w:pPr>
    </w:lvl>
    <w:lvl w:ilvl="7">
      <w:start w:val="1"/>
      <w:numFmt w:val="lowerLetter"/>
      <w:lvlText w:val="%8."/>
      <w:lvlJc w:val="left"/>
      <w:pPr>
        <w:ind w:left="5898" w:hanging="360"/>
      </w:pPr>
    </w:lvl>
    <w:lvl w:ilvl="8">
      <w:start w:val="1"/>
      <w:numFmt w:val="lowerRoman"/>
      <w:lvlText w:val="%9."/>
      <w:lvlJc w:val="right"/>
      <w:pPr>
        <w:ind w:left="6618" w:hanging="180"/>
      </w:pPr>
    </w:lvl>
  </w:abstractNum>
  <w:abstractNum w:abstractNumId="1" w15:restartNumberingAfterBreak="0">
    <w:nsid w:val="26640A48"/>
    <w:multiLevelType w:val="multilevel"/>
    <w:tmpl w:val="5E6238A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D35F0E"/>
    <w:multiLevelType w:val="hybridMultilevel"/>
    <w:tmpl w:val="C6C29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44D1F"/>
    <w:multiLevelType w:val="multilevel"/>
    <w:tmpl w:val="BD82BA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902BB"/>
    <w:multiLevelType w:val="multilevel"/>
    <w:tmpl w:val="CB8A1596"/>
    <w:lvl w:ilvl="0">
      <w:start w:val="1"/>
      <w:numFmt w:val="decimal"/>
      <w:lvlText w:val="%1."/>
      <w:lvlJc w:val="left"/>
      <w:pPr>
        <w:ind w:left="858" w:hanging="360"/>
      </w:pPr>
    </w:lvl>
    <w:lvl w:ilvl="1">
      <w:start w:val="1"/>
      <w:numFmt w:val="lowerLetter"/>
      <w:lvlText w:val="%2."/>
      <w:lvlJc w:val="left"/>
      <w:pPr>
        <w:ind w:left="1578" w:hanging="360"/>
      </w:pPr>
    </w:lvl>
    <w:lvl w:ilvl="2">
      <w:start w:val="1"/>
      <w:numFmt w:val="lowerRoman"/>
      <w:lvlText w:val="%3."/>
      <w:lvlJc w:val="right"/>
      <w:pPr>
        <w:ind w:left="2298" w:hanging="180"/>
      </w:pPr>
    </w:lvl>
    <w:lvl w:ilvl="3">
      <w:start w:val="1"/>
      <w:numFmt w:val="decimal"/>
      <w:lvlText w:val="%4."/>
      <w:lvlJc w:val="left"/>
      <w:pPr>
        <w:ind w:left="3018" w:hanging="360"/>
      </w:pPr>
    </w:lvl>
    <w:lvl w:ilvl="4">
      <w:start w:val="1"/>
      <w:numFmt w:val="lowerLetter"/>
      <w:lvlText w:val="%5."/>
      <w:lvlJc w:val="left"/>
      <w:pPr>
        <w:ind w:left="3738" w:hanging="360"/>
      </w:pPr>
    </w:lvl>
    <w:lvl w:ilvl="5">
      <w:start w:val="1"/>
      <w:numFmt w:val="lowerRoman"/>
      <w:lvlText w:val="%6."/>
      <w:lvlJc w:val="right"/>
      <w:pPr>
        <w:ind w:left="4458" w:hanging="180"/>
      </w:pPr>
    </w:lvl>
    <w:lvl w:ilvl="6">
      <w:start w:val="1"/>
      <w:numFmt w:val="decimal"/>
      <w:lvlText w:val="%7."/>
      <w:lvlJc w:val="left"/>
      <w:pPr>
        <w:ind w:left="5178" w:hanging="360"/>
      </w:pPr>
    </w:lvl>
    <w:lvl w:ilvl="7">
      <w:start w:val="1"/>
      <w:numFmt w:val="lowerLetter"/>
      <w:lvlText w:val="%8."/>
      <w:lvlJc w:val="left"/>
      <w:pPr>
        <w:ind w:left="5898" w:hanging="360"/>
      </w:pPr>
    </w:lvl>
    <w:lvl w:ilvl="8">
      <w:start w:val="1"/>
      <w:numFmt w:val="lowerRoman"/>
      <w:lvlText w:val="%9."/>
      <w:lvlJc w:val="right"/>
      <w:pPr>
        <w:ind w:left="6618" w:hanging="180"/>
      </w:pPr>
    </w:lvl>
  </w:abstractNum>
  <w:abstractNum w:abstractNumId="5" w15:restartNumberingAfterBreak="0">
    <w:nsid w:val="411E6FC5"/>
    <w:multiLevelType w:val="hybridMultilevel"/>
    <w:tmpl w:val="71F2C396"/>
    <w:lvl w:ilvl="0" w:tplc="0419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6" w15:restartNumberingAfterBreak="0">
    <w:nsid w:val="54186EA1"/>
    <w:multiLevelType w:val="multilevel"/>
    <w:tmpl w:val="CB8A1596"/>
    <w:lvl w:ilvl="0">
      <w:start w:val="1"/>
      <w:numFmt w:val="decimal"/>
      <w:lvlText w:val="%1."/>
      <w:lvlJc w:val="left"/>
      <w:pPr>
        <w:ind w:left="858" w:hanging="360"/>
      </w:pPr>
    </w:lvl>
    <w:lvl w:ilvl="1">
      <w:start w:val="1"/>
      <w:numFmt w:val="lowerLetter"/>
      <w:lvlText w:val="%2."/>
      <w:lvlJc w:val="left"/>
      <w:pPr>
        <w:ind w:left="1578" w:hanging="360"/>
      </w:pPr>
    </w:lvl>
    <w:lvl w:ilvl="2">
      <w:start w:val="1"/>
      <w:numFmt w:val="lowerRoman"/>
      <w:lvlText w:val="%3."/>
      <w:lvlJc w:val="right"/>
      <w:pPr>
        <w:ind w:left="2298" w:hanging="180"/>
      </w:pPr>
    </w:lvl>
    <w:lvl w:ilvl="3">
      <w:start w:val="1"/>
      <w:numFmt w:val="decimal"/>
      <w:lvlText w:val="%4."/>
      <w:lvlJc w:val="left"/>
      <w:pPr>
        <w:ind w:left="3018" w:hanging="360"/>
      </w:pPr>
    </w:lvl>
    <w:lvl w:ilvl="4">
      <w:start w:val="1"/>
      <w:numFmt w:val="lowerLetter"/>
      <w:lvlText w:val="%5."/>
      <w:lvlJc w:val="left"/>
      <w:pPr>
        <w:ind w:left="3738" w:hanging="360"/>
      </w:pPr>
    </w:lvl>
    <w:lvl w:ilvl="5">
      <w:start w:val="1"/>
      <w:numFmt w:val="lowerRoman"/>
      <w:lvlText w:val="%6."/>
      <w:lvlJc w:val="right"/>
      <w:pPr>
        <w:ind w:left="4458" w:hanging="180"/>
      </w:pPr>
    </w:lvl>
    <w:lvl w:ilvl="6">
      <w:start w:val="1"/>
      <w:numFmt w:val="decimal"/>
      <w:lvlText w:val="%7."/>
      <w:lvlJc w:val="left"/>
      <w:pPr>
        <w:ind w:left="5178" w:hanging="360"/>
      </w:pPr>
    </w:lvl>
    <w:lvl w:ilvl="7">
      <w:start w:val="1"/>
      <w:numFmt w:val="lowerLetter"/>
      <w:lvlText w:val="%8."/>
      <w:lvlJc w:val="left"/>
      <w:pPr>
        <w:ind w:left="5898" w:hanging="360"/>
      </w:pPr>
    </w:lvl>
    <w:lvl w:ilvl="8">
      <w:start w:val="1"/>
      <w:numFmt w:val="lowerRoman"/>
      <w:lvlText w:val="%9."/>
      <w:lvlJc w:val="right"/>
      <w:pPr>
        <w:ind w:left="6618" w:hanging="180"/>
      </w:pPr>
    </w:lvl>
  </w:abstractNum>
  <w:abstractNum w:abstractNumId="7" w15:restartNumberingAfterBreak="0">
    <w:nsid w:val="60DA63C2"/>
    <w:multiLevelType w:val="multilevel"/>
    <w:tmpl w:val="A2E6C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D5C5E"/>
    <w:multiLevelType w:val="multilevel"/>
    <w:tmpl w:val="884E78C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9B26507"/>
    <w:multiLevelType w:val="multilevel"/>
    <w:tmpl w:val="DA6E51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4238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3669500">
    <w:abstractNumId w:val="8"/>
  </w:num>
  <w:num w:numId="3" w16cid:durableId="1661497794">
    <w:abstractNumId w:val="1"/>
  </w:num>
  <w:num w:numId="4" w16cid:durableId="7292360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08974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4015170">
    <w:abstractNumId w:val="0"/>
  </w:num>
  <w:num w:numId="7" w16cid:durableId="1171064103">
    <w:abstractNumId w:val="6"/>
  </w:num>
  <w:num w:numId="8" w16cid:durableId="406807078">
    <w:abstractNumId w:val="9"/>
  </w:num>
  <w:num w:numId="9" w16cid:durableId="366683623">
    <w:abstractNumId w:val="5"/>
  </w:num>
  <w:num w:numId="10" w16cid:durableId="1966957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EA1"/>
    <w:rsid w:val="00002995"/>
    <w:rsid w:val="000225D6"/>
    <w:rsid w:val="000B2A4A"/>
    <w:rsid w:val="000E5D59"/>
    <w:rsid w:val="00131F10"/>
    <w:rsid w:val="00186696"/>
    <w:rsid w:val="001A4D42"/>
    <w:rsid w:val="001C4668"/>
    <w:rsid w:val="00217852"/>
    <w:rsid w:val="00250B9F"/>
    <w:rsid w:val="00302DB5"/>
    <w:rsid w:val="00304BD0"/>
    <w:rsid w:val="0035449F"/>
    <w:rsid w:val="003E15F6"/>
    <w:rsid w:val="003E6BDE"/>
    <w:rsid w:val="00410128"/>
    <w:rsid w:val="00465680"/>
    <w:rsid w:val="00524EA1"/>
    <w:rsid w:val="00572A58"/>
    <w:rsid w:val="00587BAB"/>
    <w:rsid w:val="00662937"/>
    <w:rsid w:val="006D500A"/>
    <w:rsid w:val="0070432A"/>
    <w:rsid w:val="007C5B3B"/>
    <w:rsid w:val="007F53E6"/>
    <w:rsid w:val="0080695F"/>
    <w:rsid w:val="00846754"/>
    <w:rsid w:val="008964CC"/>
    <w:rsid w:val="008A73BF"/>
    <w:rsid w:val="008C201B"/>
    <w:rsid w:val="008F351D"/>
    <w:rsid w:val="00924EFD"/>
    <w:rsid w:val="0097207D"/>
    <w:rsid w:val="009D5800"/>
    <w:rsid w:val="00A85A87"/>
    <w:rsid w:val="00AD6C98"/>
    <w:rsid w:val="00BC5F33"/>
    <w:rsid w:val="00BD3CFF"/>
    <w:rsid w:val="00C17B80"/>
    <w:rsid w:val="00C5572F"/>
    <w:rsid w:val="00CC1917"/>
    <w:rsid w:val="00E12D11"/>
    <w:rsid w:val="00E208F2"/>
    <w:rsid w:val="00ED2327"/>
    <w:rsid w:val="00EF7B04"/>
    <w:rsid w:val="00F07C17"/>
    <w:rsid w:val="00F6486A"/>
    <w:rsid w:val="00F723B2"/>
    <w:rsid w:val="00F7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A699C"/>
  <w15:docId w15:val="{E1DA1129-0C88-47D2-B1A6-6BFB107D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0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4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Насонов Константин</cp:lastModifiedBy>
  <cp:revision>9</cp:revision>
  <cp:lastPrinted>2020-09-23T13:33:00Z</cp:lastPrinted>
  <dcterms:created xsi:type="dcterms:W3CDTF">2026-03-31T06:35:00Z</dcterms:created>
  <dcterms:modified xsi:type="dcterms:W3CDTF">2026-04-09T06:29:00Z</dcterms:modified>
</cp:coreProperties>
</file>