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3379ECDC" w:rsidR="0049583B" w:rsidRPr="003A21B2" w:rsidRDefault="00673426" w:rsidP="00931E56">
            <w:pPr>
              <w:jc w:val="center"/>
            </w:pPr>
            <w:r w:rsidRPr="00673426">
              <w:t>Клюшка c резиновой головкой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96B08" w14:textId="015C62FB" w:rsidR="00E83D43" w:rsidRPr="003A21B2" w:rsidRDefault="00673426" w:rsidP="00673426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Клюшка для мини гольфа c резиновой головкой.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Цвет: любой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Желательно разные цвета для клюшек разного размера 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br/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br/>
            </w:r>
            <w:r w:rsidR="00831FF6" w:rsidRP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89 см - для юниоров и взрослых.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– 2 шт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br/>
            </w:r>
            <w:r w:rsidR="00831FF6" w:rsidRP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83 см - для детей от 11 до 15 лет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– 2 шт</w:t>
            </w:r>
            <w:r w:rsidR="00831FF6">
              <w:br/>
            </w:r>
            <w:r w:rsidR="00831FF6" w:rsidRPr="00831FF6">
              <w:t>73 см - для детей от 7 до 10 лет</w:t>
            </w:r>
            <w:r w:rsidR="00831FF6">
              <w:t xml:space="preserve">  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– 4 шт</w:t>
            </w:r>
            <w:r w:rsidR="00831FF6">
              <w:br/>
            </w:r>
            <w:r w:rsidR="00831FF6" w:rsidRPr="00831FF6">
              <w:t>61. 68 - для детей от 3 до 7 лет.</w:t>
            </w:r>
            <w:r w:rsidR="00831FF6">
              <w:t xml:space="preserve"> 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– 2 шт</w:t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br/>
            </w:r>
            <w:r w:rsidR="00831F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br/>
            </w:r>
            <w:r w:rsidR="008B7AF8" w:rsidRPr="008B7AF8">
              <w:drawing>
                <wp:inline distT="0" distB="0" distL="0" distR="0" wp14:anchorId="504DE736" wp14:editId="57ABED04">
                  <wp:extent cx="3193415" cy="3291840"/>
                  <wp:effectExtent l="0" t="0" r="6985" b="3810"/>
                  <wp:docPr id="17038344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83444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29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7C9915DD" w:rsidR="0049583B" w:rsidRPr="003A21B2" w:rsidRDefault="00831FF6" w:rsidP="00673426">
            <w:r>
              <w:t>1</w:t>
            </w:r>
            <w:r w:rsidR="0067342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A480522" w:rsidR="0049583B" w:rsidRPr="003A21B2" w:rsidRDefault="00673426" w:rsidP="00931E56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 w:rsidR="00831FF6">
              <w:t>нет</w:t>
            </w:r>
          </w:p>
        </w:tc>
      </w:tr>
    </w:tbl>
    <w:p w14:paraId="42802D5B" w14:textId="07F9AB5E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44152915">
    <w:abstractNumId w:val="2"/>
  </w:num>
  <w:num w:numId="2" w16cid:durableId="2014457553">
    <w:abstractNumId w:val="3"/>
  </w:num>
  <w:num w:numId="3" w16cid:durableId="924730227">
    <w:abstractNumId w:val="1"/>
  </w:num>
  <w:num w:numId="4" w16cid:durableId="268590043">
    <w:abstractNumId w:val="4"/>
  </w:num>
  <w:num w:numId="5" w16cid:durableId="956136925">
    <w:abstractNumId w:val="0"/>
  </w:num>
  <w:num w:numId="6" w16cid:durableId="1091855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672FD"/>
    <w:rsid w:val="000D109E"/>
    <w:rsid w:val="00122A7C"/>
    <w:rsid w:val="001E23BB"/>
    <w:rsid w:val="001E3E6F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73426"/>
    <w:rsid w:val="006C31F1"/>
    <w:rsid w:val="006D404F"/>
    <w:rsid w:val="00707368"/>
    <w:rsid w:val="00732FE3"/>
    <w:rsid w:val="00737443"/>
    <w:rsid w:val="00770903"/>
    <w:rsid w:val="00781CA8"/>
    <w:rsid w:val="007E5A6C"/>
    <w:rsid w:val="00831FF6"/>
    <w:rsid w:val="008B7AF8"/>
    <w:rsid w:val="008D14B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F47082"/>
    <w:rsid w:val="00F63B1E"/>
    <w:rsid w:val="00F74302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3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Еремина Татьяна</cp:lastModifiedBy>
  <cp:revision>5</cp:revision>
  <dcterms:created xsi:type="dcterms:W3CDTF">2023-08-28T13:44:00Z</dcterms:created>
  <dcterms:modified xsi:type="dcterms:W3CDTF">2026-05-20T13:03:00Z</dcterms:modified>
</cp:coreProperties>
</file>