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60E5A5FA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165A96">
        <w:rPr>
          <w:b/>
          <w:sz w:val="28"/>
          <w:szCs w:val="28"/>
        </w:rPr>
        <w:t>Инвентарь для Номерного фонда (Урны, ершики)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65A96"/>
    <w:rsid w:val="001B73BF"/>
    <w:rsid w:val="002430EF"/>
    <w:rsid w:val="002A04EF"/>
    <w:rsid w:val="002B6DD7"/>
    <w:rsid w:val="003C5700"/>
    <w:rsid w:val="003E2D1F"/>
    <w:rsid w:val="004355BC"/>
    <w:rsid w:val="0045603B"/>
    <w:rsid w:val="0045731C"/>
    <w:rsid w:val="00482B47"/>
    <w:rsid w:val="004F7C18"/>
    <w:rsid w:val="005A398C"/>
    <w:rsid w:val="005C6020"/>
    <w:rsid w:val="005F7778"/>
    <w:rsid w:val="006838AE"/>
    <w:rsid w:val="00720D5C"/>
    <w:rsid w:val="00735541"/>
    <w:rsid w:val="007B0973"/>
    <w:rsid w:val="00806D1E"/>
    <w:rsid w:val="008724A0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29</cp:revision>
  <dcterms:created xsi:type="dcterms:W3CDTF">2024-03-22T09:48:00Z</dcterms:created>
  <dcterms:modified xsi:type="dcterms:W3CDTF">2026-05-20T13:55:00Z</dcterms:modified>
</cp:coreProperties>
</file>