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708"/>
        <w:gridCol w:w="1701"/>
      </w:tblGrid>
      <w:tr w:rsidR="0049583B" w:rsidRPr="003A21B2" w14:paraId="39FF2F79" w14:textId="77777777" w:rsidTr="007105E0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7105E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8B4A49" w:rsidRDefault="0049583B" w:rsidP="00931E56">
            <w:pPr>
              <w:jc w:val="center"/>
            </w:pPr>
            <w:r w:rsidRPr="008B4A4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21F1C7E9" w:rsidR="00ED1981" w:rsidRPr="008B4A49" w:rsidRDefault="00B047B9" w:rsidP="00931E56">
            <w:pPr>
              <w:jc w:val="center"/>
            </w:pPr>
            <w:r w:rsidRPr="008B4A49">
              <w:t>С</w:t>
            </w:r>
            <w:r w:rsidR="008B4A49">
              <w:t>тойка для ТВ панели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6A219DE" w:rsidR="0049583B" w:rsidRPr="008B4A49" w:rsidRDefault="00B047B9" w:rsidP="00931E56">
            <w:pPr>
              <w:jc w:val="center"/>
            </w:pPr>
            <w:r w:rsidRPr="008B4A49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2BB9D" w14:textId="77777777" w:rsidR="00CA2994" w:rsidRDefault="008B4A49" w:rsidP="00B047B9">
            <w:r>
              <w:rPr>
                <w:b/>
                <w:bCs/>
              </w:rPr>
              <w:t xml:space="preserve">Модель: </w:t>
            </w:r>
            <w:r w:rsidR="00CA2994">
              <w:rPr>
                <w:b/>
                <w:bCs/>
              </w:rPr>
              <w:br/>
            </w:r>
            <w:r w:rsidR="00CA2994">
              <w:rPr>
                <w:lang w:val="en-US"/>
              </w:rPr>
              <w:t>Wize</w:t>
            </w:r>
            <w:r w:rsidR="00CA2994" w:rsidRPr="00CA2994">
              <w:t xml:space="preserve"> </w:t>
            </w:r>
            <w:r w:rsidR="00CA2994">
              <w:rPr>
                <w:lang w:val="en-US"/>
              </w:rPr>
              <w:t>Pro</w:t>
            </w:r>
            <w:r w:rsidR="00CA2994" w:rsidRPr="00CA2994">
              <w:t xml:space="preserve"> </w:t>
            </w:r>
            <w:r w:rsidR="00CA2994">
              <w:rPr>
                <w:lang w:val="en-US"/>
              </w:rPr>
              <w:t>M</w:t>
            </w:r>
            <w:r w:rsidR="00CA2994" w:rsidRPr="00CA2994">
              <w:t>55</w:t>
            </w:r>
            <w:r w:rsidR="00CA2994" w:rsidRPr="00CA2994">
              <w:br/>
            </w:r>
            <w:r w:rsidR="00CA2994">
              <w:rPr>
                <w:b/>
                <w:bCs/>
              </w:rPr>
              <w:t>Поддерживаемая диагональ:</w:t>
            </w:r>
            <w:r w:rsidR="00CA2994">
              <w:rPr>
                <w:b/>
                <w:bCs/>
              </w:rPr>
              <w:br/>
            </w:r>
            <w:r w:rsidR="00CA2994">
              <w:t>32 – 65 дюймов</w:t>
            </w:r>
            <w:r w:rsidR="00CA2994">
              <w:br/>
            </w:r>
            <w:r w:rsidR="00CA2994">
              <w:rPr>
                <w:b/>
                <w:bCs/>
              </w:rPr>
              <w:t>Тип крепления ТВ панели</w:t>
            </w:r>
            <w:r w:rsidR="00CA2994">
              <w:rPr>
                <w:b/>
                <w:bCs/>
              </w:rPr>
              <w:br/>
            </w:r>
            <w:r w:rsidR="00CA2994">
              <w:rPr>
                <w:lang w:val="en-US"/>
              </w:rPr>
              <w:t>VESA</w:t>
            </w:r>
            <w:r w:rsidR="00CA2994" w:rsidRPr="00CA2994">
              <w:br/>
            </w:r>
            <w:r w:rsidR="00CA2994">
              <w:rPr>
                <w:b/>
                <w:bCs/>
              </w:rPr>
              <w:t>Максимальная нагрузка:</w:t>
            </w:r>
            <w:r w:rsidR="00CA2994">
              <w:rPr>
                <w:b/>
                <w:bCs/>
              </w:rPr>
              <w:br/>
            </w:r>
            <w:r w:rsidR="00CA2994">
              <w:t>50кг</w:t>
            </w:r>
          </w:p>
          <w:p w14:paraId="70444394" w14:textId="77777777" w:rsidR="00CA2994" w:rsidRDefault="00CA2994" w:rsidP="00B047B9">
            <w:pPr>
              <w:rPr>
                <w:b/>
                <w:bCs/>
              </w:rPr>
            </w:pPr>
            <w:r>
              <w:rPr>
                <w:b/>
                <w:bCs/>
              </w:rPr>
              <w:t>Цвет:</w:t>
            </w:r>
          </w:p>
          <w:p w14:paraId="746DB3ED" w14:textId="6BF2CE5A" w:rsidR="00EB6986" w:rsidRDefault="00CA2994" w:rsidP="00B047B9">
            <w:pPr>
              <w:rPr>
                <w:b/>
                <w:bCs/>
              </w:rPr>
            </w:pPr>
            <w:r>
              <w:t>Черный</w:t>
            </w:r>
            <w:r>
              <w:br/>
            </w:r>
            <w:r>
              <w:rPr>
                <w:b/>
                <w:bCs/>
              </w:rPr>
              <w:t>Дополнительные характеристики:</w:t>
            </w:r>
          </w:p>
          <w:p w14:paraId="34196B08" w14:textId="2A2394AB" w:rsidR="00CA2994" w:rsidRPr="00CA2994" w:rsidRDefault="00CA2994" w:rsidP="00B047B9">
            <w:r>
              <w:t>Полка для камеры, регулировка кронштейна по высоте и наклону, наличие полки для дополнительного оборудования.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2DE82C8C" w:rsidR="0049583B" w:rsidRPr="008B4A49" w:rsidRDefault="008B4A49" w:rsidP="00931E5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7C616A77" w:rsidR="0049583B" w:rsidRPr="008B4A49" w:rsidRDefault="00B047B9" w:rsidP="00931E56">
            <w:pPr>
              <w:jc w:val="center"/>
            </w:pPr>
            <w:r w:rsidRPr="008B4A49">
              <w:t>Да, по характеристикам, не уст</w:t>
            </w:r>
            <w:r w:rsidR="00874E45">
              <w:t>у</w:t>
            </w:r>
            <w:r w:rsidRPr="008B4A49">
              <w:t>пающим указанному</w:t>
            </w:r>
            <w:r w:rsidR="008B4A49">
              <w:t>. Наличие полки для камеры обязательно.</w:t>
            </w:r>
          </w:p>
        </w:tc>
      </w:tr>
      <w:tr w:rsidR="008B4A49" w:rsidRPr="003A21B2" w14:paraId="1C5A0BB0" w14:textId="77777777" w:rsidTr="007105E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627C" w14:textId="6046D7A9" w:rsidR="008B4A49" w:rsidRPr="007105E0" w:rsidRDefault="007105E0" w:rsidP="00931E56">
            <w:pPr>
              <w:jc w:val="center"/>
            </w:pPr>
            <w:r w:rsidRPr="007105E0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7FC00" w14:textId="170F15CA" w:rsidR="008B4A49" w:rsidRPr="007105E0" w:rsidRDefault="007105E0" w:rsidP="00931E56">
            <w:pPr>
              <w:jc w:val="center"/>
            </w:pPr>
            <w:r>
              <w:t>ТВ панель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B5463" w14:textId="5F112AFE" w:rsidR="008B4A49" w:rsidRPr="007105E0" w:rsidRDefault="007105E0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6073B" w14:textId="77777777" w:rsidR="008B4A49" w:rsidRDefault="007105E0" w:rsidP="00B047B9">
            <w:pPr>
              <w:rPr>
                <w:b/>
                <w:bCs/>
              </w:rPr>
            </w:pPr>
            <w:r>
              <w:rPr>
                <w:b/>
                <w:bCs/>
              </w:rPr>
              <w:t>Модель:</w:t>
            </w:r>
          </w:p>
          <w:p w14:paraId="3846EE07" w14:textId="77777777" w:rsidR="007105E0" w:rsidRPr="00512338" w:rsidRDefault="007105E0" w:rsidP="00B047B9">
            <w:r>
              <w:rPr>
                <w:lang w:val="en-US"/>
              </w:rPr>
              <w:t>SBER</w:t>
            </w:r>
            <w:r w:rsidRPr="00512338">
              <w:t xml:space="preserve"> </w:t>
            </w:r>
            <w:r>
              <w:rPr>
                <w:lang w:val="en-US"/>
              </w:rPr>
              <w:t>SDX</w:t>
            </w:r>
            <w:r w:rsidRPr="00512338">
              <w:t>-55</w:t>
            </w:r>
            <w:r>
              <w:rPr>
                <w:lang w:val="en-US"/>
              </w:rPr>
              <w:t>U</w:t>
            </w:r>
            <w:r w:rsidRPr="00512338">
              <w:t>4127</w:t>
            </w:r>
          </w:p>
          <w:p w14:paraId="2B547F7D" w14:textId="25E22875" w:rsidR="00874E45" w:rsidRDefault="00874E45" w:rsidP="00B047B9">
            <w:pPr>
              <w:rPr>
                <w:b/>
                <w:bCs/>
              </w:rPr>
            </w:pPr>
            <w:r>
              <w:rPr>
                <w:b/>
                <w:bCs/>
              </w:rPr>
              <w:t>Диагональ</w:t>
            </w:r>
          </w:p>
          <w:p w14:paraId="0489F200" w14:textId="7E5B2CBE" w:rsidR="00874E45" w:rsidRPr="00874E45" w:rsidRDefault="00874E45" w:rsidP="00B047B9">
            <w:r>
              <w:t>55 дюймов</w:t>
            </w:r>
          </w:p>
          <w:p w14:paraId="493079A7" w14:textId="63DCF7BC" w:rsidR="007105E0" w:rsidRDefault="00874E45" w:rsidP="00B047B9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характеристики:</w:t>
            </w:r>
          </w:p>
          <w:p w14:paraId="0B72409B" w14:textId="77777777" w:rsidR="00874E45" w:rsidRDefault="00874E45" w:rsidP="00B047B9">
            <w:r w:rsidRPr="003A31E4">
              <w:t>4</w:t>
            </w:r>
            <w:r>
              <w:t>К</w:t>
            </w:r>
            <w:r w:rsidRPr="003A31E4">
              <w:t xml:space="preserve"> </w:t>
            </w:r>
            <w:r>
              <w:rPr>
                <w:lang w:val="en-US"/>
              </w:rPr>
              <w:t>UHD</w:t>
            </w:r>
            <w:r w:rsidRPr="003A31E4">
              <w:t>; 60</w:t>
            </w:r>
            <w:r>
              <w:rPr>
                <w:lang w:val="en-US"/>
              </w:rPr>
              <w:t>Hz</w:t>
            </w:r>
            <w:r w:rsidRPr="003A31E4">
              <w:t>; 16:9; 5000:1; 2</w:t>
            </w:r>
            <w:r>
              <w:rPr>
                <w:lang w:val="en-US"/>
              </w:rPr>
              <w:t>x</w:t>
            </w:r>
            <w:r w:rsidRPr="003A31E4">
              <w:t xml:space="preserve"> </w:t>
            </w:r>
            <w:r>
              <w:rPr>
                <w:lang w:val="en-US"/>
              </w:rPr>
              <w:t>USB</w:t>
            </w:r>
            <w:r w:rsidRPr="003A31E4">
              <w:t xml:space="preserve"> 2.0; 3</w:t>
            </w:r>
            <w:r>
              <w:rPr>
                <w:lang w:val="en-US"/>
              </w:rPr>
              <w:t>x</w:t>
            </w:r>
            <w:r w:rsidRPr="003A31E4">
              <w:t xml:space="preserve"> </w:t>
            </w:r>
            <w:r>
              <w:rPr>
                <w:lang w:val="en-US"/>
              </w:rPr>
              <w:t>HDMI</w:t>
            </w:r>
            <w:r w:rsidRPr="003A31E4">
              <w:t xml:space="preserve"> 2.0; </w:t>
            </w:r>
            <w:r>
              <w:rPr>
                <w:lang w:val="en-US"/>
              </w:rPr>
              <w:t>Optical</w:t>
            </w:r>
            <w:r w:rsidRPr="003A31E4">
              <w:t xml:space="preserve">; </w:t>
            </w:r>
            <w:r>
              <w:rPr>
                <w:lang w:val="en-US"/>
              </w:rPr>
              <w:t>RJ</w:t>
            </w:r>
            <w:r w:rsidRPr="003A31E4">
              <w:t xml:space="preserve">45; </w:t>
            </w:r>
            <w:r w:rsidR="003A31E4">
              <w:rPr>
                <w:lang w:val="en-US"/>
              </w:rPr>
              <w:t>Wi</w:t>
            </w:r>
            <w:r w:rsidR="003A31E4" w:rsidRPr="003A31E4">
              <w:t>-</w:t>
            </w:r>
            <w:r w:rsidR="003A31E4">
              <w:rPr>
                <w:lang w:val="en-US"/>
              </w:rPr>
              <w:t>Fi</w:t>
            </w:r>
            <w:r w:rsidR="003A31E4" w:rsidRPr="003A31E4">
              <w:t xml:space="preserve">; </w:t>
            </w:r>
            <w:r w:rsidR="003A31E4">
              <w:rPr>
                <w:lang w:val="en-US"/>
              </w:rPr>
              <w:t>Bluetooth</w:t>
            </w:r>
            <w:r w:rsidR="003A31E4" w:rsidRPr="003A31E4">
              <w:t xml:space="preserve"> 5.0; </w:t>
            </w:r>
            <w:r w:rsidR="003A31E4">
              <w:t>встроенные динамики 20Вт</w:t>
            </w:r>
          </w:p>
          <w:p w14:paraId="329E8CFA" w14:textId="77777777" w:rsidR="003A31E4" w:rsidRDefault="00C725BE" w:rsidP="00B047B9">
            <w:pPr>
              <w:rPr>
                <w:b/>
                <w:bCs/>
              </w:rPr>
            </w:pPr>
            <w:r>
              <w:rPr>
                <w:b/>
                <w:bCs/>
              </w:rPr>
              <w:t>Крепление:</w:t>
            </w:r>
          </w:p>
          <w:p w14:paraId="04C0F8EA" w14:textId="534F7599" w:rsidR="00C725BE" w:rsidRPr="00C725BE" w:rsidRDefault="00C725BE" w:rsidP="00B047B9">
            <w:pPr>
              <w:rPr>
                <w:lang w:val="en-US"/>
              </w:rPr>
            </w:pPr>
            <w:r>
              <w:rPr>
                <w:lang w:val="en-US"/>
              </w:rPr>
              <w:t>VESA 200x200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DD28" w14:textId="30AB4D62" w:rsidR="008B4A49" w:rsidRPr="007105E0" w:rsidRDefault="007105E0" w:rsidP="00931E5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88C" w14:textId="3356A784" w:rsidR="008B4A49" w:rsidRPr="007105E0" w:rsidRDefault="007105E0" w:rsidP="00931E56">
            <w:pPr>
              <w:jc w:val="center"/>
              <w:rPr>
                <w:b/>
                <w:bCs/>
              </w:rPr>
            </w:pPr>
            <w:r w:rsidRPr="008B4A49">
              <w:t>Да, по характеристикам, не уст</w:t>
            </w:r>
            <w:r w:rsidR="00874E45">
              <w:t>у</w:t>
            </w:r>
            <w:r w:rsidRPr="008B4A49">
              <w:t>пающим указанному</w:t>
            </w:r>
            <w:r>
              <w:t>.</w:t>
            </w:r>
          </w:p>
        </w:tc>
      </w:tr>
      <w:tr w:rsidR="00C725BE" w:rsidRPr="003A21B2" w14:paraId="1A7635A1" w14:textId="77777777" w:rsidTr="007105E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1132" w14:textId="43F42406" w:rsidR="00C725BE" w:rsidRPr="00C725BE" w:rsidRDefault="00C725BE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C793E" w14:textId="5535255B" w:rsidR="00C725BE" w:rsidRPr="00905EE7" w:rsidRDefault="00905EE7" w:rsidP="00931E56">
            <w:pPr>
              <w:jc w:val="center"/>
            </w:pPr>
            <w:r>
              <w:rPr>
                <w:lang w:val="en-US"/>
              </w:rPr>
              <w:t xml:space="preserve">HDMI </w:t>
            </w:r>
            <w:r>
              <w:t>кабель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FD56" w14:textId="44053B4A" w:rsidR="00C725BE" w:rsidRDefault="00905EE7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F10D8" w14:textId="03EE8177" w:rsidR="00905EE7" w:rsidRDefault="00905EE7" w:rsidP="00905EE7">
            <w:pPr>
              <w:rPr>
                <w:b/>
                <w:bCs/>
              </w:rPr>
            </w:pPr>
            <w:r>
              <w:rPr>
                <w:b/>
                <w:bCs/>
              </w:rPr>
              <w:t>Длина:</w:t>
            </w:r>
          </w:p>
          <w:p w14:paraId="663D95F4" w14:textId="3B603164" w:rsidR="00905EE7" w:rsidRPr="00905EE7" w:rsidRDefault="00905EE7" w:rsidP="00905EE7">
            <w:r>
              <w:t>2м</w:t>
            </w:r>
          </w:p>
          <w:p w14:paraId="33BA228A" w14:textId="06CBD7B6" w:rsidR="00905EE7" w:rsidRDefault="00905EE7" w:rsidP="00905EE7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характеристики:</w:t>
            </w:r>
          </w:p>
          <w:p w14:paraId="0C3AC6D4" w14:textId="7DF5096F" w:rsidR="00C725BE" w:rsidRPr="00905EE7" w:rsidRDefault="00905EE7" w:rsidP="00B047B9">
            <w:r>
              <w:rPr>
                <w:lang w:val="en-US"/>
              </w:rPr>
              <w:t>HDMI</w:t>
            </w:r>
            <w:r w:rsidRPr="00905EE7">
              <w:t>-</w:t>
            </w:r>
            <w:r>
              <w:rPr>
                <w:lang w:val="en-US"/>
              </w:rPr>
              <w:t>HDMI</w:t>
            </w:r>
            <w:r w:rsidRPr="00905EE7">
              <w:t xml:space="preserve">; </w:t>
            </w:r>
            <w:r>
              <w:t xml:space="preserve">Штекер </w:t>
            </w:r>
            <w:proofErr w:type="spellStart"/>
            <w:r>
              <w:t>штекер</w:t>
            </w:r>
            <w:proofErr w:type="spellEnd"/>
            <w:r w:rsidRPr="00905EE7">
              <w:t xml:space="preserve">; </w:t>
            </w:r>
            <w:r>
              <w:t xml:space="preserve">Версия </w:t>
            </w:r>
            <w:r>
              <w:rPr>
                <w:lang w:val="en-US"/>
              </w:rPr>
              <w:t>HDMI</w:t>
            </w:r>
            <w:r w:rsidRPr="00905EE7">
              <w:t xml:space="preserve"> 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B2C" w14:textId="74538BA3" w:rsidR="00C725BE" w:rsidRDefault="00905EE7" w:rsidP="00931E5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DC0" w14:textId="5C7EB472" w:rsidR="00C725BE" w:rsidRPr="008B4A49" w:rsidRDefault="00905EE7" w:rsidP="00931E56">
            <w:pPr>
              <w:jc w:val="center"/>
            </w:pPr>
            <w:r w:rsidRPr="008B4A49">
              <w:t>Да, по характеристикам, не уст</w:t>
            </w:r>
            <w:r>
              <w:t>у</w:t>
            </w:r>
            <w:r w:rsidRPr="008B4A49">
              <w:t>пающим указанному</w:t>
            </w:r>
            <w:r>
              <w:t>.</w:t>
            </w:r>
          </w:p>
        </w:tc>
      </w:tr>
      <w:tr w:rsidR="00905EE7" w:rsidRPr="003A21B2" w14:paraId="55F6A87D" w14:textId="77777777" w:rsidTr="007105E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40DB" w14:textId="2440CFC6" w:rsidR="00905EE7" w:rsidRDefault="00905EE7" w:rsidP="00905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9D020" w14:textId="782C791A" w:rsidR="00905EE7" w:rsidRDefault="00905EE7" w:rsidP="00905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HDMI </w:t>
            </w:r>
            <w:r>
              <w:t>кабель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228CD" w14:textId="5D2ED387" w:rsidR="00905EE7" w:rsidRDefault="00905EE7" w:rsidP="00905EE7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5D043" w14:textId="77777777" w:rsidR="00905EE7" w:rsidRDefault="00905EE7" w:rsidP="00905EE7">
            <w:pPr>
              <w:rPr>
                <w:b/>
                <w:bCs/>
              </w:rPr>
            </w:pPr>
            <w:r>
              <w:rPr>
                <w:b/>
                <w:bCs/>
              </w:rPr>
              <w:t>Длина:</w:t>
            </w:r>
          </w:p>
          <w:p w14:paraId="0AC37B9A" w14:textId="05813AC0" w:rsidR="00905EE7" w:rsidRPr="00905EE7" w:rsidRDefault="00905EE7" w:rsidP="00905EE7">
            <w:r w:rsidRPr="00512338">
              <w:t>5</w:t>
            </w:r>
            <w:r>
              <w:t>м</w:t>
            </w:r>
          </w:p>
          <w:p w14:paraId="08696D95" w14:textId="77777777" w:rsidR="00905EE7" w:rsidRDefault="00905EE7" w:rsidP="00905EE7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характеристики:</w:t>
            </w:r>
          </w:p>
          <w:p w14:paraId="0D841DC3" w14:textId="4F9DAE2B" w:rsidR="00905EE7" w:rsidRDefault="00905EE7" w:rsidP="00905EE7">
            <w:pPr>
              <w:rPr>
                <w:b/>
                <w:bCs/>
              </w:rPr>
            </w:pPr>
            <w:r>
              <w:rPr>
                <w:lang w:val="en-US"/>
              </w:rPr>
              <w:t>HDMI</w:t>
            </w:r>
            <w:r w:rsidRPr="00905EE7">
              <w:t>-</w:t>
            </w:r>
            <w:r>
              <w:rPr>
                <w:lang w:val="en-US"/>
              </w:rPr>
              <w:t>HDMI</w:t>
            </w:r>
            <w:r w:rsidRPr="00905EE7">
              <w:t xml:space="preserve">; </w:t>
            </w:r>
            <w:r>
              <w:t xml:space="preserve">Штекер </w:t>
            </w:r>
            <w:proofErr w:type="spellStart"/>
            <w:r>
              <w:t>штекер</w:t>
            </w:r>
            <w:proofErr w:type="spellEnd"/>
            <w:r w:rsidRPr="00905EE7">
              <w:t xml:space="preserve">; </w:t>
            </w:r>
            <w:r>
              <w:t xml:space="preserve">Версия </w:t>
            </w:r>
            <w:r>
              <w:rPr>
                <w:lang w:val="en-US"/>
              </w:rPr>
              <w:t>HDMI</w:t>
            </w:r>
            <w:r w:rsidRPr="00905EE7">
              <w:t xml:space="preserve"> 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ACA" w14:textId="237E898F" w:rsidR="00905EE7" w:rsidRPr="00905EE7" w:rsidRDefault="00905EE7" w:rsidP="00905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4CA7" w14:textId="0A97F3C9" w:rsidR="00905EE7" w:rsidRPr="008B4A49" w:rsidRDefault="00905EE7" w:rsidP="00905EE7">
            <w:pPr>
              <w:jc w:val="center"/>
            </w:pPr>
            <w:r w:rsidRPr="008B4A49">
              <w:t>Да, по характеристикам, не уст</w:t>
            </w:r>
            <w:r>
              <w:t>у</w:t>
            </w:r>
            <w:r w:rsidRPr="008B4A49">
              <w:t>пающим указанному</w:t>
            </w:r>
            <w:r>
              <w:t>.</w:t>
            </w:r>
          </w:p>
        </w:tc>
      </w:tr>
      <w:tr w:rsidR="00905EE7" w:rsidRPr="003A21B2" w14:paraId="7DA11E46" w14:textId="77777777" w:rsidTr="007105E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89FC" w14:textId="29136A14" w:rsidR="00905EE7" w:rsidRDefault="00905EE7" w:rsidP="00905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06D1A" w14:textId="31C8D599" w:rsidR="00905EE7" w:rsidRPr="00905EE7" w:rsidRDefault="00905EE7" w:rsidP="00905EE7">
            <w:pPr>
              <w:jc w:val="center"/>
            </w:pPr>
            <w:r>
              <w:t>ВКС микрофон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4F25" w14:textId="0D1AEE78" w:rsidR="00905EE7" w:rsidRDefault="00905EE7" w:rsidP="00905EE7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709F8" w14:textId="00932371" w:rsidR="00905EE7" w:rsidRDefault="00CF5367" w:rsidP="00905EE7">
            <w:pPr>
              <w:rPr>
                <w:b/>
                <w:bCs/>
              </w:rPr>
            </w:pPr>
            <w:r>
              <w:t>Модель</w:t>
            </w:r>
            <w:r w:rsidRPr="00B35923">
              <w:t xml:space="preserve">: </w:t>
            </w:r>
            <w:r>
              <w:rPr>
                <w:lang w:val="en-US"/>
              </w:rPr>
              <w:t>SBER</w:t>
            </w:r>
            <w:r w:rsidRPr="00CF5367">
              <w:t xml:space="preserve"> </w:t>
            </w:r>
            <w:r>
              <w:rPr>
                <w:lang w:val="en-US"/>
              </w:rPr>
              <w:t>SDMIC</w:t>
            </w:r>
            <w:r w:rsidRPr="00B35923">
              <w:br/>
            </w:r>
            <w:r>
              <w:t>Частотный диапазон: 50Гц – 16кГц</w:t>
            </w:r>
            <w:r w:rsidRPr="00B35923">
              <w:br/>
            </w:r>
            <w:r>
              <w:t>Микрофонов</w:t>
            </w:r>
            <w:r w:rsidRPr="00B35923">
              <w:t xml:space="preserve"> </w:t>
            </w:r>
            <w:r>
              <w:t>в</w:t>
            </w:r>
            <w:r w:rsidRPr="00B35923">
              <w:t xml:space="preserve"> </w:t>
            </w:r>
            <w:r>
              <w:t>массиве</w:t>
            </w:r>
            <w:r w:rsidRPr="00B35923">
              <w:t>: 6</w:t>
            </w:r>
            <w:r w:rsidRPr="00B35923">
              <w:br/>
            </w:r>
            <w:r>
              <w:rPr>
                <w:lang w:val="en-US"/>
              </w:rPr>
              <w:t>Ethernet</w:t>
            </w:r>
            <w:r w:rsidRPr="00B35923">
              <w:t>: 2</w:t>
            </w:r>
            <w:r w:rsidRPr="00B35923">
              <w:br/>
            </w:r>
            <w:r>
              <w:rPr>
                <w:lang w:val="en-US"/>
              </w:rPr>
              <w:t>Audio</w:t>
            </w:r>
            <w:r w:rsidRPr="00B35923">
              <w:t xml:space="preserve"> </w:t>
            </w:r>
            <w:r>
              <w:rPr>
                <w:lang w:val="en-US"/>
              </w:rPr>
              <w:t>out</w:t>
            </w:r>
            <w:r w:rsidRPr="00B35923">
              <w:t>: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C88" w14:textId="27C35495" w:rsidR="00905EE7" w:rsidRPr="00CF5367" w:rsidRDefault="00CF5367" w:rsidP="00905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449" w14:textId="1091E257" w:rsidR="00905EE7" w:rsidRPr="008B4A49" w:rsidRDefault="00CF5367" w:rsidP="00905EE7">
            <w:pPr>
              <w:jc w:val="center"/>
            </w:pPr>
            <w:r>
              <w:t>Нет. Так как будет добавлен к системе ВКС Сбер.</w:t>
            </w:r>
          </w:p>
        </w:tc>
      </w:tr>
      <w:tr w:rsidR="004A2A78" w:rsidRPr="003A21B2" w14:paraId="493746E6" w14:textId="77777777" w:rsidTr="007105E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824" w14:textId="68A7BE31" w:rsidR="004A2A78" w:rsidRPr="004A2A78" w:rsidRDefault="004A2A78" w:rsidP="00905EE7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CDDC6" w14:textId="7B8739F6" w:rsidR="004A2A78" w:rsidRDefault="004A2A78" w:rsidP="00905EE7">
            <w:pPr>
              <w:jc w:val="center"/>
            </w:pPr>
            <w:r>
              <w:t>Сетевой фильтр</w:t>
            </w:r>
            <w:r w:rsidR="004838DD">
              <w:t xml:space="preserve"> (удлинитель)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AF99" w14:textId="4CFCD939" w:rsidR="004A2A78" w:rsidRDefault="004A2A78" w:rsidP="00905EE7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35C6B" w14:textId="77777777" w:rsidR="004A2A78" w:rsidRDefault="004838DD" w:rsidP="00905EE7">
            <w:pPr>
              <w:rPr>
                <w:b/>
                <w:bCs/>
              </w:rPr>
            </w:pPr>
            <w:r>
              <w:rPr>
                <w:b/>
                <w:bCs/>
              </w:rPr>
              <w:t>Кол-во розеток:</w:t>
            </w:r>
          </w:p>
          <w:p w14:paraId="398F5DC9" w14:textId="77777777" w:rsidR="004838DD" w:rsidRDefault="004838DD" w:rsidP="00905EE7">
            <w:r>
              <w:t>Не менее 4-х штук</w:t>
            </w:r>
          </w:p>
          <w:p w14:paraId="5B443605" w14:textId="77777777" w:rsidR="004838DD" w:rsidRDefault="004838DD" w:rsidP="00905EE7">
            <w:pPr>
              <w:rPr>
                <w:b/>
                <w:bCs/>
              </w:rPr>
            </w:pPr>
            <w:r>
              <w:rPr>
                <w:b/>
                <w:bCs/>
              </w:rPr>
              <w:t>Длина:</w:t>
            </w:r>
          </w:p>
          <w:p w14:paraId="76D16309" w14:textId="14F7C761" w:rsidR="004838DD" w:rsidRPr="004838DD" w:rsidRDefault="004838DD" w:rsidP="00905EE7">
            <w:r>
              <w:t>3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4408" w14:textId="0DC78649" w:rsidR="004A2A78" w:rsidRPr="004838DD" w:rsidRDefault="004838DD" w:rsidP="00905EE7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92C" w14:textId="77777777" w:rsidR="004A2A78" w:rsidRDefault="004A2A78" w:rsidP="00905EE7">
            <w:pPr>
              <w:jc w:val="center"/>
            </w:pP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68590F5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EB6986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>. 9</w:t>
      </w:r>
      <w:r w:rsidR="00EB6986">
        <w:rPr>
          <w:rFonts w:ascii="Times New Roman" w:eastAsia="Calibri" w:hAnsi="Times New Roman" w:cs="Times New Roman"/>
          <w:sz w:val="24"/>
          <w:szCs w:val="24"/>
        </w:rPr>
        <w:t xml:space="preserve"> к.1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22AA8D9C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817C27">
        <w:rPr>
          <w:rFonts w:ascii="Times New Roman" w:eastAsia="Calibri" w:hAnsi="Times New Roman" w:cs="Times New Roman"/>
          <w:sz w:val="24"/>
          <w:szCs w:val="24"/>
        </w:rPr>
        <w:t>30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5D0F5E59" w:rsidR="002511D4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31A36861" w14:textId="77777777" w:rsidR="00B047B9" w:rsidRPr="00B047B9" w:rsidRDefault="00B047B9" w:rsidP="00B047B9">
      <w:pPr>
        <w:ind w:left="709"/>
        <w:rPr>
          <w:rFonts w:eastAsia="Calibri"/>
          <w:b/>
        </w:rPr>
      </w:pP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219167102">
    <w:abstractNumId w:val="2"/>
  </w:num>
  <w:num w:numId="2" w16cid:durableId="646513528">
    <w:abstractNumId w:val="3"/>
  </w:num>
  <w:num w:numId="3" w16cid:durableId="74522548">
    <w:abstractNumId w:val="1"/>
  </w:num>
  <w:num w:numId="4" w16cid:durableId="1483498157">
    <w:abstractNumId w:val="4"/>
  </w:num>
  <w:num w:numId="5" w16cid:durableId="1395549533">
    <w:abstractNumId w:val="0"/>
  </w:num>
  <w:num w:numId="6" w16cid:durableId="1044797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3061B"/>
    <w:rsid w:val="001641D6"/>
    <w:rsid w:val="001837CC"/>
    <w:rsid w:val="001E23BB"/>
    <w:rsid w:val="00235965"/>
    <w:rsid w:val="002511D4"/>
    <w:rsid w:val="00252202"/>
    <w:rsid w:val="002E5836"/>
    <w:rsid w:val="00361CB9"/>
    <w:rsid w:val="00375C1D"/>
    <w:rsid w:val="003A21B2"/>
    <w:rsid w:val="003A31E4"/>
    <w:rsid w:val="003E63EF"/>
    <w:rsid w:val="003F1E0C"/>
    <w:rsid w:val="004432A9"/>
    <w:rsid w:val="00481514"/>
    <w:rsid w:val="004838DD"/>
    <w:rsid w:val="00486C37"/>
    <w:rsid w:val="0049583B"/>
    <w:rsid w:val="004A2A78"/>
    <w:rsid w:val="004B7E19"/>
    <w:rsid w:val="004C1780"/>
    <w:rsid w:val="004D09B2"/>
    <w:rsid w:val="00501549"/>
    <w:rsid w:val="00512338"/>
    <w:rsid w:val="00596C97"/>
    <w:rsid w:val="005F4A6B"/>
    <w:rsid w:val="006A0E2B"/>
    <w:rsid w:val="006C31F1"/>
    <w:rsid w:val="006D404F"/>
    <w:rsid w:val="00707368"/>
    <w:rsid w:val="007105E0"/>
    <w:rsid w:val="00732FE3"/>
    <w:rsid w:val="00737443"/>
    <w:rsid w:val="00781CA8"/>
    <w:rsid w:val="007E5A6C"/>
    <w:rsid w:val="00817C27"/>
    <w:rsid w:val="00874E45"/>
    <w:rsid w:val="008B4A49"/>
    <w:rsid w:val="008D14BE"/>
    <w:rsid w:val="00905EE7"/>
    <w:rsid w:val="00931E56"/>
    <w:rsid w:val="009C0CF0"/>
    <w:rsid w:val="00A67AF0"/>
    <w:rsid w:val="00A90C1D"/>
    <w:rsid w:val="00AC32F5"/>
    <w:rsid w:val="00AC5D4C"/>
    <w:rsid w:val="00AD041A"/>
    <w:rsid w:val="00AD3099"/>
    <w:rsid w:val="00AF65BB"/>
    <w:rsid w:val="00B047B9"/>
    <w:rsid w:val="00B443F2"/>
    <w:rsid w:val="00B508CC"/>
    <w:rsid w:val="00B9016D"/>
    <w:rsid w:val="00BC45A3"/>
    <w:rsid w:val="00C725BE"/>
    <w:rsid w:val="00C765CD"/>
    <w:rsid w:val="00C819FC"/>
    <w:rsid w:val="00C91882"/>
    <w:rsid w:val="00CA2994"/>
    <w:rsid w:val="00CE5A99"/>
    <w:rsid w:val="00CF5367"/>
    <w:rsid w:val="00D27B63"/>
    <w:rsid w:val="00D43022"/>
    <w:rsid w:val="00D8713D"/>
    <w:rsid w:val="00DA4EED"/>
    <w:rsid w:val="00E421EF"/>
    <w:rsid w:val="00E77308"/>
    <w:rsid w:val="00E83D43"/>
    <w:rsid w:val="00EA3CCD"/>
    <w:rsid w:val="00EB6986"/>
    <w:rsid w:val="00ED0113"/>
    <w:rsid w:val="00ED1981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2</cp:revision>
  <dcterms:created xsi:type="dcterms:W3CDTF">2026-05-21T10:52:00Z</dcterms:created>
  <dcterms:modified xsi:type="dcterms:W3CDTF">2026-05-21T10:52:00Z</dcterms:modified>
</cp:coreProperties>
</file>