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111"/>
        <w:gridCol w:w="850"/>
        <w:gridCol w:w="993"/>
        <w:gridCol w:w="2835"/>
      </w:tblGrid>
      <w:tr w:rsidR="00397636" w:rsidRPr="003A21B2" w14:paraId="39FF2F79" w14:textId="77777777" w:rsidTr="004A259D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397636" w:rsidRPr="003A21B2" w:rsidRDefault="00397636" w:rsidP="00397636">
            <w:pPr>
              <w:jc w:val="center"/>
            </w:pPr>
            <w:r w:rsidRPr="003A21B2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397636" w:rsidRPr="003A21B2" w:rsidRDefault="00397636" w:rsidP="0039763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397636" w:rsidRPr="003A21B2" w:rsidRDefault="00397636" w:rsidP="0039763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E4B" w14:textId="72964139" w:rsidR="00397636" w:rsidRPr="003A21B2" w:rsidRDefault="00397636" w:rsidP="0039763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DCE" w14:textId="201A5083" w:rsidR="00397636" w:rsidRPr="003A21B2" w:rsidRDefault="00397636" w:rsidP="0039763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27C039E2" w:rsidR="00397636" w:rsidRPr="00E83D43" w:rsidRDefault="005C54BB" w:rsidP="003976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</w:tr>
      <w:tr w:rsidR="00397636" w:rsidRPr="003A21B2" w14:paraId="08C40148" w14:textId="77777777" w:rsidTr="004A259D">
        <w:trPr>
          <w:trHeight w:val="1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397636" w:rsidRPr="003A21B2" w:rsidRDefault="00397636" w:rsidP="00397636">
            <w:pPr>
              <w:jc w:val="center"/>
            </w:pPr>
            <w:r w:rsidRPr="003A21B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449DFCFC" w:rsidR="00397636" w:rsidRPr="002514C6" w:rsidRDefault="002514C6" w:rsidP="00EC195E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C6">
              <w:rPr>
                <w:b/>
                <w:bCs/>
                <w:sz w:val="28"/>
                <w:szCs w:val="28"/>
              </w:rPr>
              <w:t xml:space="preserve">Умная колонка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5CB3A" w14:textId="1EBA811A" w:rsidR="002514C6" w:rsidRPr="002514C6" w:rsidRDefault="002514C6" w:rsidP="002514C6">
            <w:pPr>
              <w:shd w:val="clear" w:color="auto" w:fill="FFFFFF"/>
            </w:pPr>
            <w:r w:rsidRPr="002514C6">
              <w:rPr>
                <w:b/>
                <w:bCs/>
              </w:rPr>
              <w:t xml:space="preserve">Умная колонка </w:t>
            </w:r>
            <w:proofErr w:type="spellStart"/>
            <w:r w:rsidRPr="002514C6">
              <w:rPr>
                <w:b/>
                <w:bCs/>
              </w:rPr>
              <w:t>SberBoom</w:t>
            </w:r>
            <w:proofErr w:type="spellEnd"/>
            <w:r>
              <w:rPr>
                <w:b/>
                <w:bCs/>
              </w:rPr>
              <w:t xml:space="preserve"> Салют</w:t>
            </w:r>
            <w:r>
              <w:rPr>
                <w:b/>
                <w:bCs/>
              </w:rPr>
              <w:br/>
            </w:r>
            <w:r w:rsidRPr="002514C6">
              <w:t>Цвет: синий</w:t>
            </w:r>
          </w:p>
          <w:p w14:paraId="513C66F4" w14:textId="64BAD2A7" w:rsidR="002514C6" w:rsidRPr="002514C6" w:rsidRDefault="002514C6" w:rsidP="002514C6">
            <w:pPr>
              <w:shd w:val="clear" w:color="auto" w:fill="FFFFFF"/>
            </w:pPr>
            <w:r w:rsidRPr="002514C6">
              <w:t>Размер: 150х150х198</w:t>
            </w:r>
            <w:r w:rsidRPr="002514C6">
              <w:br/>
              <w:t>Вес: 1300г</w:t>
            </w:r>
          </w:p>
          <w:p w14:paraId="34196B08" w14:textId="663DA1F1" w:rsidR="00EC195E" w:rsidRPr="004A259D" w:rsidRDefault="00EC195E" w:rsidP="00EC195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05CB" w14:textId="73FE9009" w:rsidR="00397636" w:rsidRPr="00397636" w:rsidRDefault="002514C6" w:rsidP="002514C6">
            <w:r>
              <w:t xml:space="preserve">   </w:t>
            </w:r>
            <w:r w:rsidR="00DE3C98">
              <w:t>Ш</w:t>
            </w:r>
            <w:r>
              <w:t>т</w:t>
            </w:r>
            <w:r w:rsidR="00DE3C98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9E2" w14:textId="77777777" w:rsidR="002514C6" w:rsidRDefault="002514C6" w:rsidP="002514C6">
            <w:pPr>
              <w:jc w:val="center"/>
            </w:pPr>
          </w:p>
          <w:p w14:paraId="36486758" w14:textId="77777777" w:rsidR="002514C6" w:rsidRDefault="002514C6" w:rsidP="002514C6">
            <w:pPr>
              <w:jc w:val="center"/>
            </w:pPr>
          </w:p>
          <w:p w14:paraId="2E9AB559" w14:textId="77777777" w:rsidR="004A5624" w:rsidRDefault="002514C6" w:rsidP="002514C6">
            <w:r>
              <w:t xml:space="preserve"> </w:t>
            </w:r>
          </w:p>
          <w:p w14:paraId="319EED59" w14:textId="77777777" w:rsidR="004A5624" w:rsidRDefault="004A5624" w:rsidP="002514C6"/>
          <w:p w14:paraId="702DEE71" w14:textId="77777777" w:rsidR="004A5624" w:rsidRDefault="004A5624" w:rsidP="002514C6"/>
          <w:p w14:paraId="74A0C715" w14:textId="77777777" w:rsidR="004A5624" w:rsidRDefault="004A5624" w:rsidP="002514C6"/>
          <w:p w14:paraId="4E2BEB72" w14:textId="6BE796F2" w:rsidR="00397636" w:rsidRPr="00397636" w:rsidRDefault="004A5624" w:rsidP="002514C6">
            <w:r>
              <w:t xml:space="preserve"> </w:t>
            </w:r>
            <w:r w:rsidR="002514C6">
              <w:t xml:space="preserve">   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AF725EC" w:rsidR="00397636" w:rsidRPr="00397636" w:rsidRDefault="002514C6" w:rsidP="003976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76BC6F" wp14:editId="0E3F0898">
                  <wp:extent cx="1630680" cy="2368502"/>
                  <wp:effectExtent l="0" t="0" r="7620" b="0"/>
                  <wp:docPr id="99347637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476371" name="Рисунок 99347637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584" cy="237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4C6" w:rsidRPr="003A21B2" w14:paraId="08573D18" w14:textId="77777777" w:rsidTr="004A259D">
        <w:trPr>
          <w:trHeight w:val="1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F41" w14:textId="3E2E5381" w:rsidR="002514C6" w:rsidRPr="003A21B2" w:rsidRDefault="002514C6" w:rsidP="002514C6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90520" w14:textId="6D10714D" w:rsidR="002514C6" w:rsidRPr="002514C6" w:rsidRDefault="002514C6" w:rsidP="002514C6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C6">
              <w:rPr>
                <w:b/>
                <w:bCs/>
                <w:sz w:val="28"/>
                <w:szCs w:val="28"/>
              </w:rPr>
              <w:t xml:space="preserve">Умная колонка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77EE6" w14:textId="1392AD11" w:rsidR="002514C6" w:rsidRPr="002514C6" w:rsidRDefault="002514C6" w:rsidP="002514C6">
            <w:pPr>
              <w:shd w:val="clear" w:color="auto" w:fill="FFFFFF"/>
            </w:pPr>
            <w:r w:rsidRPr="002514C6">
              <w:rPr>
                <w:b/>
                <w:bCs/>
              </w:rPr>
              <w:t xml:space="preserve">Умная колонка </w:t>
            </w:r>
            <w:proofErr w:type="spellStart"/>
            <w:r w:rsidRPr="002514C6">
              <w:rPr>
                <w:b/>
                <w:bCs/>
              </w:rPr>
              <w:t>SberBoom</w:t>
            </w:r>
            <w:proofErr w:type="spellEnd"/>
            <w:r>
              <w:rPr>
                <w:b/>
                <w:bCs/>
              </w:rPr>
              <w:t xml:space="preserve"> Салют</w:t>
            </w:r>
            <w:r>
              <w:rPr>
                <w:b/>
                <w:bCs/>
              </w:rPr>
              <w:br/>
            </w:r>
            <w:r w:rsidRPr="002514C6">
              <w:t xml:space="preserve">Цвет: </w:t>
            </w:r>
            <w:r>
              <w:t>черный</w:t>
            </w:r>
          </w:p>
          <w:p w14:paraId="282C14FF" w14:textId="77777777" w:rsidR="002514C6" w:rsidRPr="002514C6" w:rsidRDefault="002514C6" w:rsidP="002514C6">
            <w:pPr>
              <w:shd w:val="clear" w:color="auto" w:fill="FFFFFF"/>
            </w:pPr>
            <w:r w:rsidRPr="002514C6">
              <w:t>Размер: 150х150х198</w:t>
            </w:r>
            <w:r w:rsidRPr="002514C6">
              <w:br/>
              <w:t>Вес: 1300г</w:t>
            </w:r>
          </w:p>
          <w:p w14:paraId="569687C5" w14:textId="77777777" w:rsidR="002514C6" w:rsidRPr="002514C6" w:rsidRDefault="002514C6" w:rsidP="002514C6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707" w14:textId="7A287320" w:rsidR="002514C6" w:rsidRDefault="002514C6" w:rsidP="002514C6">
            <w:r>
              <w:t xml:space="preserve">  </w:t>
            </w:r>
            <w:r w:rsidR="00DE3C98">
              <w:t>Ш</w:t>
            </w:r>
            <w:r>
              <w:t>т</w:t>
            </w:r>
            <w:r w:rsidR="00DE3C98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94A" w14:textId="77777777" w:rsidR="002514C6" w:rsidRDefault="002514C6" w:rsidP="002514C6">
            <w:pPr>
              <w:jc w:val="center"/>
            </w:pPr>
          </w:p>
          <w:p w14:paraId="1BF2FA5E" w14:textId="77777777" w:rsidR="002514C6" w:rsidRDefault="002514C6" w:rsidP="002514C6">
            <w:pPr>
              <w:jc w:val="center"/>
            </w:pPr>
          </w:p>
          <w:p w14:paraId="482AD981" w14:textId="77777777" w:rsidR="002514C6" w:rsidRDefault="002514C6" w:rsidP="002514C6">
            <w:pPr>
              <w:jc w:val="center"/>
            </w:pPr>
          </w:p>
          <w:p w14:paraId="6F0767C0" w14:textId="77777777" w:rsidR="002514C6" w:rsidRDefault="002514C6" w:rsidP="002514C6">
            <w:pPr>
              <w:jc w:val="center"/>
            </w:pPr>
          </w:p>
          <w:p w14:paraId="27D32545" w14:textId="77777777" w:rsidR="002514C6" w:rsidRDefault="002514C6" w:rsidP="002514C6">
            <w:pPr>
              <w:jc w:val="center"/>
            </w:pPr>
          </w:p>
          <w:p w14:paraId="24FD7CA8" w14:textId="77777777" w:rsidR="002514C6" w:rsidRDefault="002514C6" w:rsidP="002514C6">
            <w:pPr>
              <w:jc w:val="center"/>
            </w:pPr>
          </w:p>
          <w:p w14:paraId="1EBFF80E" w14:textId="6A499C49" w:rsidR="002514C6" w:rsidRDefault="002514C6" w:rsidP="002514C6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2C3" w14:textId="3430BE6E" w:rsidR="002514C6" w:rsidRDefault="002514C6" w:rsidP="002514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06635E" wp14:editId="767614E5">
                  <wp:extent cx="1617345" cy="2278734"/>
                  <wp:effectExtent l="0" t="0" r="1905" b="7620"/>
                  <wp:docPr id="833489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8900" name="Рисунок 8334890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718" cy="228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9149B" w14:textId="77777777" w:rsidR="00E83D43" w:rsidRDefault="00E83D43" w:rsidP="00DE3C98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DE3C98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DE3C9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766498C" w:rsidR="00E83D43" w:rsidRPr="003A21B2" w:rsidRDefault="00E83D43" w:rsidP="00DE3C9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4A259D">
        <w:rPr>
          <w:rFonts w:ascii="Times New Roman" w:eastAsia="Calibri" w:hAnsi="Times New Roman" w:cs="Times New Roman"/>
          <w:sz w:val="24"/>
          <w:szCs w:val="24"/>
        </w:rPr>
        <w:t xml:space="preserve"> 30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DE3C98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DE3C98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DE3C9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DE3C9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DE3C98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DE3C98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DE3C9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DE3C9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DE3C98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DE3C98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DE3C9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DE3C98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DE3C98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DE3C9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DE3C98">
      <w:pPr>
        <w:jc w:val="both"/>
        <w:rPr>
          <w:rFonts w:eastAsia="Calibri"/>
        </w:rPr>
      </w:pPr>
    </w:p>
    <w:p w14:paraId="19E6B37B" w14:textId="77777777" w:rsidR="002511D4" w:rsidRPr="003A21B2" w:rsidRDefault="002511D4" w:rsidP="00DE3C98">
      <w:pPr>
        <w:pStyle w:val="a3"/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 w:rsidP="00DE3C98">
      <w:pPr>
        <w:jc w:val="both"/>
      </w:pPr>
    </w:p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578322821">
    <w:abstractNumId w:val="2"/>
  </w:num>
  <w:num w:numId="2" w16cid:durableId="1231426087">
    <w:abstractNumId w:val="3"/>
  </w:num>
  <w:num w:numId="3" w16cid:durableId="851263141">
    <w:abstractNumId w:val="1"/>
  </w:num>
  <w:num w:numId="4" w16cid:durableId="587933910">
    <w:abstractNumId w:val="4"/>
  </w:num>
  <w:num w:numId="5" w16cid:durableId="1031762660">
    <w:abstractNumId w:val="0"/>
  </w:num>
  <w:num w:numId="6" w16cid:durableId="1509756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135BB"/>
    <w:rsid w:val="00122A7C"/>
    <w:rsid w:val="001E23BB"/>
    <w:rsid w:val="0021219F"/>
    <w:rsid w:val="002511D4"/>
    <w:rsid w:val="002514C6"/>
    <w:rsid w:val="002E5836"/>
    <w:rsid w:val="00355530"/>
    <w:rsid w:val="00397636"/>
    <w:rsid w:val="003A21B2"/>
    <w:rsid w:val="003D7B8E"/>
    <w:rsid w:val="003F1E0C"/>
    <w:rsid w:val="00413A7B"/>
    <w:rsid w:val="004432A9"/>
    <w:rsid w:val="00481514"/>
    <w:rsid w:val="00486C37"/>
    <w:rsid w:val="0049583B"/>
    <w:rsid w:val="004A259D"/>
    <w:rsid w:val="004A5624"/>
    <w:rsid w:val="004D09B2"/>
    <w:rsid w:val="00577FC1"/>
    <w:rsid w:val="00596C97"/>
    <w:rsid w:val="005C54BB"/>
    <w:rsid w:val="005F4A6B"/>
    <w:rsid w:val="006B556A"/>
    <w:rsid w:val="006C31F1"/>
    <w:rsid w:val="006D404F"/>
    <w:rsid w:val="00707368"/>
    <w:rsid w:val="00732FE3"/>
    <w:rsid w:val="00737443"/>
    <w:rsid w:val="007728AD"/>
    <w:rsid w:val="00781CA8"/>
    <w:rsid w:val="007E5A6C"/>
    <w:rsid w:val="00801F10"/>
    <w:rsid w:val="008652F4"/>
    <w:rsid w:val="008671B6"/>
    <w:rsid w:val="008D14BE"/>
    <w:rsid w:val="00931E56"/>
    <w:rsid w:val="009832B0"/>
    <w:rsid w:val="009C0CF0"/>
    <w:rsid w:val="00A67AF0"/>
    <w:rsid w:val="00AC32F5"/>
    <w:rsid w:val="00AD041A"/>
    <w:rsid w:val="00AD3099"/>
    <w:rsid w:val="00AF65BB"/>
    <w:rsid w:val="00B443F2"/>
    <w:rsid w:val="00B508CC"/>
    <w:rsid w:val="00B82A37"/>
    <w:rsid w:val="00B9016D"/>
    <w:rsid w:val="00BC45A3"/>
    <w:rsid w:val="00C765CD"/>
    <w:rsid w:val="00C819FC"/>
    <w:rsid w:val="00C91882"/>
    <w:rsid w:val="00C9290C"/>
    <w:rsid w:val="00CE5A99"/>
    <w:rsid w:val="00D146A8"/>
    <w:rsid w:val="00D43022"/>
    <w:rsid w:val="00DA4EED"/>
    <w:rsid w:val="00DE3C98"/>
    <w:rsid w:val="00E06000"/>
    <w:rsid w:val="00E421EF"/>
    <w:rsid w:val="00E83D43"/>
    <w:rsid w:val="00EA3CCD"/>
    <w:rsid w:val="00EC195E"/>
    <w:rsid w:val="00ED0113"/>
    <w:rsid w:val="00F11307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capitalize">
    <w:name w:val="capitalize"/>
    <w:basedOn w:val="a"/>
    <w:rsid w:val="00801F10"/>
    <w:pPr>
      <w:spacing w:before="100" w:beforeAutospacing="1" w:after="100" w:afterAutospacing="1"/>
    </w:pPr>
  </w:style>
  <w:style w:type="paragraph" w:customStyle="1" w:styleId="typography">
    <w:name w:val="typography"/>
    <w:basedOn w:val="a"/>
    <w:rsid w:val="004A259D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4A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12</cp:revision>
  <dcterms:created xsi:type="dcterms:W3CDTF">2022-04-08T08:45:00Z</dcterms:created>
  <dcterms:modified xsi:type="dcterms:W3CDTF">2026-05-22T06:37:00Z</dcterms:modified>
</cp:coreProperties>
</file>