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E963" w14:textId="77777777" w:rsidR="00FA7079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FA70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DD713C" w14:textId="77777777" w:rsidR="002511D4" w:rsidRPr="008831E0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9A9AD3E" w14:textId="35F1C84C" w:rsidR="000E3A8A" w:rsidRPr="000E3A8A" w:rsidRDefault="002511D4" w:rsidP="000E3A8A">
      <w:pPr>
        <w:pStyle w:val="a3"/>
        <w:numPr>
          <w:ilvl w:val="0"/>
          <w:numId w:val="31"/>
        </w:numPr>
        <w:tabs>
          <w:tab w:val="left" w:pos="993"/>
        </w:tabs>
        <w:spacing w:after="12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519A9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  <w:r w:rsidR="000E3A8A">
        <w:rPr>
          <w:rFonts w:ascii="Times New Roman" w:hAnsi="Times New Roman" w:cs="Times New Roman"/>
          <w:b/>
          <w:bCs/>
          <w:snapToGrid w:val="0"/>
          <w:sz w:val="24"/>
          <w:szCs w:val="24"/>
          <w:lang w:val="en-US"/>
        </w:rPr>
        <w:t xml:space="preserve"> 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2409"/>
        <w:gridCol w:w="851"/>
      </w:tblGrid>
      <w:tr w:rsidR="009F5C7B" w:rsidRPr="009519A9" w14:paraId="39FF2F79" w14:textId="77777777" w:rsidTr="004C17D1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9F5C7B" w:rsidRPr="004C17D1" w:rsidRDefault="009F5C7B" w:rsidP="00931E56">
            <w:pPr>
              <w:jc w:val="center"/>
              <w:rPr>
                <w:sz w:val="22"/>
                <w:szCs w:val="22"/>
              </w:rPr>
            </w:pPr>
            <w:r w:rsidRPr="004C17D1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9F5C7B" w:rsidRPr="004C17D1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89F" w14:textId="77777777" w:rsidR="009F5C7B" w:rsidRPr="004C17D1" w:rsidRDefault="009F5C7B" w:rsidP="00931E56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BB5" w14:textId="60E4173F" w:rsidR="009F5C7B" w:rsidRPr="004C17D1" w:rsidRDefault="005A47D7" w:rsidP="004C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4C17D1">
              <w:rPr>
                <w:b/>
                <w:bCs/>
                <w:sz w:val="22"/>
                <w:szCs w:val="22"/>
              </w:rPr>
              <w:t>Фото</w:t>
            </w:r>
            <w:r w:rsidR="00D257BD" w:rsidRPr="004C17D1">
              <w:rPr>
                <w:b/>
                <w:bCs/>
                <w:sz w:val="22"/>
                <w:szCs w:val="22"/>
              </w:rPr>
              <w:t xml:space="preserve"> </w:t>
            </w:r>
            <w:r w:rsidR="00C63933" w:rsidRPr="004C17D1">
              <w:rPr>
                <w:b/>
                <w:bCs/>
                <w:sz w:val="22"/>
                <w:szCs w:val="22"/>
              </w:rPr>
              <w:t>/ ссылка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1FD2F4C9" w:rsidR="009F5C7B" w:rsidRPr="009519A9" w:rsidRDefault="009F5C7B" w:rsidP="00931E56">
            <w:pPr>
              <w:jc w:val="center"/>
              <w:rPr>
                <w:b/>
                <w:bCs/>
                <w:sz w:val="18"/>
                <w:szCs w:val="18"/>
              </w:rPr>
            </w:pPr>
            <w:r w:rsidRPr="009519A9">
              <w:rPr>
                <w:b/>
                <w:bCs/>
                <w:sz w:val="18"/>
                <w:szCs w:val="18"/>
              </w:rPr>
              <w:t>Кол-во, в шт</w:t>
            </w:r>
            <w:r w:rsidR="008831E0" w:rsidRPr="009519A9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F5C7B" w:rsidRPr="009519A9" w14:paraId="08C40148" w14:textId="77777777" w:rsidTr="004C17D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9F5C7B" w:rsidRPr="009519A9" w:rsidRDefault="009F5C7B" w:rsidP="00812949">
            <w:pPr>
              <w:jc w:val="center"/>
            </w:pPr>
            <w:r w:rsidRPr="009519A9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04788939" w:rsidR="009F5C7B" w:rsidRPr="009519A9" w:rsidRDefault="00741D32" w:rsidP="00FE66B9">
            <w:pPr>
              <w:jc w:val="center"/>
              <w:rPr>
                <w:b/>
              </w:rPr>
            </w:pPr>
            <w:r w:rsidRPr="009519A9">
              <w:rPr>
                <w:b/>
              </w:rPr>
              <w:t>Блюдо сервировочное для выкладки рыбы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CE5EE" w14:textId="26597386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720DA51D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пищевая нержавеющая сталь марки AISI 304 (или аналог 08Х18Н10). Материал должен быть устойчив к коррозии, воздействию пищевых кислот и щелочей.</w:t>
            </w:r>
          </w:p>
          <w:p w14:paraId="10843895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Конструкция:</w:t>
            </w:r>
          </w:p>
          <w:p w14:paraId="3B7B6719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   - Форма: овальная.</w:t>
            </w:r>
          </w:p>
          <w:p w14:paraId="082F020D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   - Цвет: серый.</w:t>
            </w:r>
          </w:p>
          <w:p w14:paraId="0E6E69A5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   - Жёсткость: изделие должно иметь жёсткий каркас, быть негнущимся. Не допускается деформация корпуса при штатной эксплуатации и мойке.</w:t>
            </w:r>
          </w:p>
          <w:p w14:paraId="3CD785E8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7156E26" w14:textId="50B1B093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7C2F5DD3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Длина: 660 мм.</w:t>
            </w:r>
          </w:p>
          <w:p w14:paraId="402F666E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225 мм.</w:t>
            </w:r>
          </w:p>
          <w:p w14:paraId="757970AF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F14672D" w14:textId="4BCFC986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0CC6F93A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все кромки должны быть тщательно обработаны (</w:t>
            </w:r>
            <w:proofErr w:type="spellStart"/>
            <w:r w:rsidRPr="009519A9">
              <w:rPr>
                <w:rFonts w:ascii="Times New Roman" w:hAnsi="Times New Roman"/>
                <w:sz w:val="24"/>
                <w:szCs w:val="24"/>
              </w:rPr>
              <w:t>завальцованы</w:t>
            </w:r>
            <w:proofErr w:type="spellEnd"/>
            <w:r w:rsidRPr="009519A9">
              <w:rPr>
                <w:rFonts w:ascii="Times New Roman" w:hAnsi="Times New Roman"/>
                <w:sz w:val="24"/>
                <w:szCs w:val="24"/>
              </w:rPr>
              <w:t>/заглажены), не иметь заусенцев, острых граней.</w:t>
            </w:r>
          </w:p>
          <w:p w14:paraId="4853CB4F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внешняя и внутренняя поверхности должны быть гладкими, без дефектов литья, царапин, вмятин и пятен.</w:t>
            </w:r>
          </w:p>
          <w:p w14:paraId="51AB7A1A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D8654CF" w14:textId="7D72F683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157065E3" w14:textId="77777777" w:rsidR="00694F8F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посуда должна устойчиво стоять на горизонтальной поверхности без перекосов.</w:t>
            </w:r>
          </w:p>
          <w:p w14:paraId="34196B08" w14:textId="14018365" w:rsidR="00FC0894" w:rsidRPr="009519A9" w:rsidRDefault="00694F8F" w:rsidP="00694F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изделия должны быть пригодны для мойки в промышленных посудомоечных машинах при высоких температурах (до 90 °C) без потери внешнего вида и свойств.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000" w14:textId="00052519" w:rsidR="009F5C7B" w:rsidRPr="009519A9" w:rsidRDefault="00FC0894" w:rsidP="007E0DB8">
            <w:pPr>
              <w:jc w:val="center"/>
              <w:rPr>
                <w:i/>
                <w:iCs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drawing>
                <wp:inline distT="0" distB="0" distL="0" distR="0" wp14:anchorId="414C6E08" wp14:editId="5C5F88B1">
                  <wp:extent cx="1371600" cy="1569720"/>
                  <wp:effectExtent l="0" t="0" r="0" b="0"/>
                  <wp:docPr id="12978413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6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EAE909" w14:textId="77777777" w:rsidR="009F5C7B" w:rsidRPr="009519A9" w:rsidRDefault="009F5C7B" w:rsidP="007E0DB8">
            <w:pPr>
              <w:jc w:val="center"/>
              <w:rPr>
                <w:i/>
                <w:iCs/>
                <w:color w:val="0070C0"/>
              </w:rPr>
            </w:pPr>
          </w:p>
          <w:p w14:paraId="395FAB25" w14:textId="2676AF4C" w:rsidR="009F5C7B" w:rsidRPr="009519A9" w:rsidRDefault="00FC0894" w:rsidP="00FC0894">
            <w:pPr>
              <w:jc w:val="center"/>
              <w:rPr>
                <w:i/>
                <w:iCs/>
                <w:color w:val="0070C0"/>
              </w:rPr>
            </w:pPr>
            <w:hyperlink r:id="rId8" w:history="1">
              <w:r w:rsidRPr="009519A9">
                <w:rPr>
                  <w:rStyle w:val="a7"/>
                  <w:i/>
                  <w:iCs/>
                </w:rPr>
                <w:t>https://restinternational.ru/catalog/servirovka_i_podacha/podnosy_i_blyuda/3972/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51C7" w14:textId="1DEFCFBB" w:rsidR="009F5C7B" w:rsidRPr="009519A9" w:rsidRDefault="00FC0894" w:rsidP="00812949">
            <w:pPr>
              <w:jc w:val="center"/>
            </w:pPr>
            <w:r w:rsidRPr="009519A9">
              <w:t>4</w:t>
            </w:r>
          </w:p>
          <w:p w14:paraId="4E2BEB72" w14:textId="4818416A" w:rsidR="009F5C7B" w:rsidRPr="009519A9" w:rsidRDefault="009F5C7B" w:rsidP="00812949">
            <w:pPr>
              <w:jc w:val="center"/>
            </w:pPr>
          </w:p>
        </w:tc>
      </w:tr>
      <w:tr w:rsidR="000128FE" w:rsidRPr="009519A9" w14:paraId="435FF4A2" w14:textId="77777777" w:rsidTr="004C17D1">
        <w:trPr>
          <w:trHeight w:val="4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A69" w14:textId="40BEF1BE" w:rsidR="000128FE" w:rsidRPr="009519A9" w:rsidRDefault="000A0804" w:rsidP="000128FE">
            <w:pPr>
              <w:jc w:val="center"/>
            </w:pPr>
            <w:r w:rsidRPr="009519A9"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CB51" w14:textId="60704DD5" w:rsidR="000128FE" w:rsidRPr="009519A9" w:rsidRDefault="00D82D6B" w:rsidP="004C17D1">
            <w:pPr>
              <w:jc w:val="center"/>
              <w:rPr>
                <w:b/>
              </w:rPr>
            </w:pPr>
            <w:r w:rsidRPr="009519A9">
              <w:rPr>
                <w:b/>
              </w:rPr>
              <w:t>П</w:t>
            </w:r>
            <w:r w:rsidRPr="00D82D6B">
              <w:rPr>
                <w:b/>
              </w:rPr>
              <w:t xml:space="preserve">одставка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A0EF" w14:textId="3E6801D1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3E81E676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углеродистая или нержавеющая сталь.</w:t>
            </w:r>
          </w:p>
          <w:p w14:paraId="18731D9A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Покрытие: порошковая краска.</w:t>
            </w:r>
          </w:p>
          <w:p w14:paraId="13436388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CC5E7CB" w14:textId="371A7D14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вид:</w:t>
            </w:r>
          </w:p>
          <w:p w14:paraId="6F5A116A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Цвет: золотой (согласно образцу).</w:t>
            </w:r>
          </w:p>
          <w:p w14:paraId="6D5AF1F6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Жёсткость: изделие должно иметь жёсткий, негнущийся каркас. Не допускается деформация корпуса при штатной эксплуатации и мойке.</w:t>
            </w:r>
          </w:p>
          <w:p w14:paraId="55015E48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7740D4F" w14:textId="0E3D2D0E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1A2F6917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Длина: 150 мм.</w:t>
            </w:r>
          </w:p>
          <w:p w14:paraId="27DF6595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80 мм.</w:t>
            </w:r>
          </w:p>
          <w:p w14:paraId="4048D0E2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2FAF226" w14:textId="5BF61BD2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00287054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2A69F5CC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края должны быть обработаны для безопасного использования (отсутствие острых граней).</w:t>
            </w:r>
          </w:p>
          <w:p w14:paraId="3E075E30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35DE960" w14:textId="0B9627CD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34CEE769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подставка должна устойчиво стоять на горизонтальной поверхности.</w:t>
            </w:r>
          </w:p>
          <w:p w14:paraId="58E2AEDA" w14:textId="00907154" w:rsidR="000128FE" w:rsidRPr="009519A9" w:rsidRDefault="00C64387" w:rsidP="00C6438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изделие должно быть пригодно для ручной мойки.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B0A" w14:textId="5B3BC164" w:rsidR="000128FE" w:rsidRPr="009519A9" w:rsidRDefault="005A07BA" w:rsidP="005A07BA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drawing>
                <wp:inline distT="0" distB="0" distL="0" distR="0" wp14:anchorId="675D8097" wp14:editId="599FA3E6">
                  <wp:extent cx="1440180" cy="1539240"/>
                  <wp:effectExtent l="0" t="0" r="7620" b="3810"/>
                  <wp:docPr id="15741266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539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5AC587" w14:textId="36B97CDB" w:rsidR="000128FE" w:rsidRPr="009519A9" w:rsidRDefault="005A07BA" w:rsidP="005A07BA">
            <w:pPr>
              <w:jc w:val="center"/>
              <w:rPr>
                <w:i/>
                <w:iCs/>
                <w:noProof/>
                <w:color w:val="0070C0"/>
              </w:rPr>
            </w:pPr>
            <w:hyperlink r:id="rId10" w:history="1">
              <w:r w:rsidRPr="009519A9">
                <w:rPr>
                  <w:rStyle w:val="a7"/>
                  <w:i/>
                  <w:iCs/>
                  <w:noProof/>
                </w:rPr>
                <w:t>https://poday-krasivo.ru/katalog/tproduct/1978089351-940431948991-podstavka-serii-siluettsena-za-sht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7D6" w14:textId="2E4395BA" w:rsidR="000128FE" w:rsidRPr="009519A9" w:rsidRDefault="005A07BA" w:rsidP="000128FE">
            <w:pPr>
              <w:jc w:val="center"/>
            </w:pPr>
            <w:r w:rsidRPr="009519A9">
              <w:t>1</w:t>
            </w:r>
            <w:r w:rsidR="000128FE" w:rsidRPr="009519A9">
              <w:t>0</w:t>
            </w:r>
          </w:p>
        </w:tc>
      </w:tr>
      <w:tr w:rsidR="00541A6C" w:rsidRPr="009519A9" w14:paraId="051596E0" w14:textId="77777777" w:rsidTr="003953DB">
        <w:trPr>
          <w:trHeight w:val="3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F0D" w14:textId="784CCCAD" w:rsidR="00541A6C" w:rsidRPr="009519A9" w:rsidRDefault="000A0804" w:rsidP="00541A6C">
            <w:pPr>
              <w:jc w:val="center"/>
            </w:pPr>
            <w:r w:rsidRPr="009519A9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6855" w14:textId="46C3F38B" w:rsidR="00541A6C" w:rsidRPr="009519A9" w:rsidRDefault="00541A6C" w:rsidP="00AA53A9">
            <w:pPr>
              <w:jc w:val="center"/>
              <w:rPr>
                <w:b/>
              </w:rPr>
            </w:pPr>
            <w:r w:rsidRPr="009519A9">
              <w:rPr>
                <w:b/>
              </w:rPr>
              <w:t>П</w:t>
            </w:r>
            <w:r w:rsidRPr="00D82D6B">
              <w:rPr>
                <w:b/>
              </w:rPr>
              <w:t xml:space="preserve">одставка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D83A5" w14:textId="1A81952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1940337A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углеродистая или нержавеющая сталь.</w:t>
            </w:r>
          </w:p>
          <w:p w14:paraId="4F037D53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Покрытие: порошковая краска.</w:t>
            </w:r>
          </w:p>
          <w:p w14:paraId="53EBC739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CCF4AC9" w14:textId="7843BD0D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вид:</w:t>
            </w:r>
          </w:p>
          <w:p w14:paraId="0774C150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Цвет: чёрный (согласно образцу).</w:t>
            </w:r>
          </w:p>
          <w:p w14:paraId="2528C7B2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Жёсткость: изделие должно иметь жёсткий, негнущийся каркас. Не допускается деформация корпуса при штатной эксплуатации и мойке.</w:t>
            </w:r>
          </w:p>
          <w:p w14:paraId="2881C2E5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00A9F7B" w14:textId="59B88B4A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42950395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Длина: 150 мм.</w:t>
            </w:r>
          </w:p>
          <w:p w14:paraId="69B7330F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80 мм.</w:t>
            </w:r>
          </w:p>
          <w:p w14:paraId="342EAEAD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8CC73FB" w14:textId="17C4818F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568A540D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13C757E8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lastRenderedPageBreak/>
              <w:t>- Обработка кромок: края должны быть обработаны для безопасного использования (отсутствие острых граней).</w:t>
            </w:r>
          </w:p>
          <w:p w14:paraId="6184294F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9E90248" w14:textId="68AAFF19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5B09766C" w14:textId="77777777" w:rsidR="00C64387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подставка должна устойчиво стоять на горизонтальной поверхности.</w:t>
            </w:r>
          </w:p>
          <w:p w14:paraId="523E7113" w14:textId="1510E727" w:rsidR="00541A6C" w:rsidRPr="009519A9" w:rsidRDefault="00C64387" w:rsidP="00C64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изделие должно быть пригодно для ручной мойки.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98F" w14:textId="28681F77" w:rsidR="00541A6C" w:rsidRPr="009519A9" w:rsidRDefault="00BD06CF" w:rsidP="00541A6C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lastRenderedPageBreak/>
              <w:drawing>
                <wp:inline distT="0" distB="0" distL="0" distR="0" wp14:anchorId="40ECAEA0" wp14:editId="149CACD8">
                  <wp:extent cx="1417320" cy="1905000"/>
                  <wp:effectExtent l="0" t="0" r="0" b="0"/>
                  <wp:docPr id="3288216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499" cy="1922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84CAD5" w14:textId="3890EE4A" w:rsidR="00541A6C" w:rsidRPr="009519A9" w:rsidRDefault="00541A6C" w:rsidP="00541A6C">
            <w:pPr>
              <w:rPr>
                <w:i/>
                <w:iCs/>
                <w:noProof/>
                <w:color w:val="0070C0"/>
              </w:rPr>
            </w:pPr>
            <w:hyperlink r:id="rId12" w:history="1">
              <w:r w:rsidRPr="009519A9">
                <w:rPr>
                  <w:rStyle w:val="a7"/>
                  <w:i/>
                  <w:iCs/>
                  <w:noProof/>
                </w:rPr>
                <w:t>https://poday-krasivo.ru/katalog/tproduct/1978089351-940431948991-podstavka-serii-siluettsena-za-sht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A8E" w14:textId="22D7C923" w:rsidR="00541A6C" w:rsidRPr="009519A9" w:rsidRDefault="00FF59A9" w:rsidP="00541A6C">
            <w:pPr>
              <w:jc w:val="center"/>
            </w:pPr>
            <w:r w:rsidRPr="009519A9">
              <w:t>10</w:t>
            </w:r>
          </w:p>
        </w:tc>
      </w:tr>
      <w:tr w:rsidR="00E84F46" w:rsidRPr="009519A9" w14:paraId="15ACC93E" w14:textId="77777777" w:rsidTr="004C17D1">
        <w:trPr>
          <w:trHeight w:val="4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07F" w14:textId="35551411" w:rsidR="00E84F46" w:rsidRPr="009519A9" w:rsidRDefault="000A0804" w:rsidP="000128FE">
            <w:pPr>
              <w:jc w:val="center"/>
            </w:pPr>
            <w:r w:rsidRPr="009519A9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E1FFF" w14:textId="6662E7B2" w:rsidR="00E84F46" w:rsidRPr="009519A9" w:rsidRDefault="00315690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 xml:space="preserve">Этажерка </w:t>
            </w:r>
            <w:r w:rsidR="004950C7" w:rsidRPr="009519A9">
              <w:rPr>
                <w:b/>
              </w:rPr>
              <w:t>трёхъярусная</w:t>
            </w:r>
            <w:r w:rsidRPr="009519A9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8E12F" w14:textId="0CFAB9E3" w:rsidR="005A021B" w:rsidRPr="009519A9" w:rsidRDefault="003953D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A021B" w:rsidRPr="009519A9">
              <w:rPr>
                <w:rFonts w:ascii="Times New Roman" w:hAnsi="Times New Roman"/>
                <w:sz w:val="24"/>
                <w:szCs w:val="24"/>
              </w:rPr>
              <w:t>ребования к материалам и конструкции</w:t>
            </w:r>
          </w:p>
          <w:p w14:paraId="67BDB1E3" w14:textId="22826F4C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массив дуба.</w:t>
            </w:r>
          </w:p>
          <w:p w14:paraId="57124792" w14:textId="77777777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Обработка поверхности: смесь пищевых масел и восков. </w:t>
            </w:r>
          </w:p>
          <w:p w14:paraId="4F335D39" w14:textId="0CF2BB90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Покрытие должно быть экологичным, безопасным для контакта с пищевыми продуктами.</w:t>
            </w:r>
          </w:p>
          <w:p w14:paraId="1B26EEC6" w14:textId="77777777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6365679" w14:textId="77777777" w:rsidR="003C481A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Требования к качеству и безопасности: </w:t>
            </w:r>
          </w:p>
          <w:p w14:paraId="603F9D53" w14:textId="16B9827A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</w:t>
            </w:r>
            <w:r w:rsidR="00EA2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Прочность: конструкция должна быть устойчивой, соединения деталей — прочными. Изделие не должно шататься или деформироваться при размещении на ярусах стандартной сервировочной нагрузки (до 2–3 кг).</w:t>
            </w:r>
          </w:p>
          <w:p w14:paraId="03836A5F" w14:textId="1E37F87D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Состояние: поверхность должна быть гладкой, без заусенцев, сколов и трещин.</w:t>
            </w:r>
          </w:p>
          <w:p w14:paraId="63948398" w14:textId="77777777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3894A31" w14:textId="781B99C6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17B5BD32" w14:textId="03D5EE8C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Длина: 3</w:t>
            </w:r>
            <w:r w:rsidR="004E1F3D" w:rsidRPr="009519A9">
              <w:rPr>
                <w:rFonts w:ascii="Times New Roman" w:hAnsi="Times New Roman"/>
                <w:sz w:val="24"/>
                <w:szCs w:val="24"/>
              </w:rPr>
              <w:t>6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14:paraId="3227DCF7" w14:textId="1DF94445" w:rsidR="005A021B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Ширина: 200 мм.</w:t>
            </w:r>
          </w:p>
          <w:p w14:paraId="455E3488" w14:textId="7D3F18BF" w:rsidR="00E84F46" w:rsidRPr="009519A9" w:rsidRDefault="005A021B" w:rsidP="005A02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Высота: 1</w:t>
            </w:r>
            <w:r w:rsidR="004E1F3D" w:rsidRPr="009519A9">
              <w:rPr>
                <w:rFonts w:ascii="Times New Roman" w:hAnsi="Times New Roman"/>
                <w:sz w:val="24"/>
                <w:szCs w:val="24"/>
              </w:rPr>
              <w:t>8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D54" w14:textId="77777777" w:rsidR="00E84F46" w:rsidRPr="009519A9" w:rsidRDefault="00315690" w:rsidP="00315690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drawing>
                <wp:inline distT="0" distB="0" distL="0" distR="0" wp14:anchorId="13CE5953" wp14:editId="2AA84646">
                  <wp:extent cx="1379220" cy="1567180"/>
                  <wp:effectExtent l="0" t="0" r="0" b="0"/>
                  <wp:docPr id="177138659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56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8463F5" w14:textId="64ECFB3E" w:rsidR="005A021B" w:rsidRPr="009519A9" w:rsidRDefault="005A021B" w:rsidP="00315690">
            <w:pPr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t xml:space="preserve">внешний вид изделия должен соответствовать образцу, представленному по ссылке: </w:t>
            </w:r>
          </w:p>
          <w:p w14:paraId="4A121667" w14:textId="576BAE4E" w:rsidR="00315690" w:rsidRPr="009519A9" w:rsidRDefault="00315690" w:rsidP="00315690">
            <w:pPr>
              <w:rPr>
                <w:i/>
                <w:iCs/>
                <w:noProof/>
                <w:color w:val="0070C0"/>
              </w:rPr>
            </w:pPr>
            <w:hyperlink r:id="rId14" w:history="1">
              <w:r w:rsidRPr="009519A9">
                <w:rPr>
                  <w:rStyle w:val="a7"/>
                  <w:i/>
                  <w:iCs/>
                  <w:noProof/>
                </w:rPr>
                <w:t>https://drevenshop.com/catering/tproduct/1661218191-938520010111-etazherka-trehyarusnaya-dlya-fursheta-or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4D2" w14:textId="78A546BA" w:rsidR="00E84F46" w:rsidRPr="009519A9" w:rsidRDefault="004E1F3D" w:rsidP="000128FE">
            <w:pPr>
              <w:jc w:val="center"/>
            </w:pPr>
            <w:r w:rsidRPr="009519A9">
              <w:t>3</w:t>
            </w:r>
          </w:p>
        </w:tc>
      </w:tr>
      <w:tr w:rsidR="00C24D2F" w:rsidRPr="009519A9" w14:paraId="173F6369" w14:textId="77777777" w:rsidTr="004C17D1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C7A6" w14:textId="75D57348" w:rsidR="00C24D2F" w:rsidRPr="009519A9" w:rsidRDefault="00C24D2F" w:rsidP="000128FE">
            <w:pPr>
              <w:jc w:val="center"/>
            </w:pPr>
            <w:r w:rsidRPr="009519A9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D1747" w14:textId="2EFF9501" w:rsidR="00C24D2F" w:rsidRPr="009519A9" w:rsidRDefault="00BE1A39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 xml:space="preserve">блюдо сервировочное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4A23A" w14:textId="58138A02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</w:t>
            </w:r>
            <w:r w:rsidR="00EA28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5009025" w14:textId="047086BD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н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ержавеющая сталь (допускается нержавеющая сталь с медным покрытием, если это соответствует заявленной модели). Материал должен быть устойчив к коррозии, воздействию пищевых кислот и щелочей.</w:t>
            </w:r>
          </w:p>
          <w:p w14:paraId="41A6A5B2" w14:textId="77777777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5110127" w14:textId="700B2EB6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</w:t>
            </w:r>
            <w:r w:rsidR="00EA28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65DBD4" w14:textId="2B207519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Форма: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п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рямоугольная.</w:t>
            </w:r>
          </w:p>
          <w:p w14:paraId="76AF49BA" w14:textId="3D060337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Цвет: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с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ерый.</w:t>
            </w:r>
          </w:p>
          <w:p w14:paraId="3DAC4C32" w14:textId="1878E293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Жёсткость: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и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зделие должно иметь жёсткий каркас, быть негнущимся. Не допускается деформация корпуса при штатной эксплуатации и мойке.</w:t>
            </w:r>
          </w:p>
          <w:p w14:paraId="15F3FC19" w14:textId="77777777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C1B0E11" w14:textId="7098DD91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</w:t>
            </w:r>
            <w:r w:rsidR="00AA2F6A" w:rsidRPr="009519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7969D84" w14:textId="21A78444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Длина: 470 мм.</w:t>
            </w:r>
          </w:p>
          <w:p w14:paraId="1825C65E" w14:textId="7C882E3F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Ширина: 265 мм.</w:t>
            </w:r>
          </w:p>
          <w:p w14:paraId="042CBD07" w14:textId="0F63261E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обработке и качеству поверхности</w:t>
            </w:r>
            <w:r w:rsidR="00AA2F6A" w:rsidRPr="009519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E4E317" w14:textId="2FF64D4C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Обработка кромок: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в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се кромки должны быть тщательно обработаны (</w:t>
            </w:r>
            <w:proofErr w:type="spellStart"/>
            <w:r w:rsidR="00D91902" w:rsidRPr="009519A9">
              <w:rPr>
                <w:rFonts w:ascii="Times New Roman" w:hAnsi="Times New Roman"/>
                <w:sz w:val="24"/>
                <w:szCs w:val="24"/>
              </w:rPr>
              <w:t>завальцованы</w:t>
            </w:r>
            <w:proofErr w:type="spellEnd"/>
            <w:r w:rsidR="00D91902" w:rsidRPr="009519A9">
              <w:rPr>
                <w:rFonts w:ascii="Times New Roman" w:hAnsi="Times New Roman"/>
                <w:sz w:val="24"/>
                <w:szCs w:val="24"/>
              </w:rPr>
              <w:t>/заглажены), не иметь заусенцев, острых граней.</w:t>
            </w:r>
          </w:p>
          <w:p w14:paraId="03E8BE67" w14:textId="34CD4CEB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Поверхность: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в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нешняя и внутренняя поверхности должны быть гладкими, без дефектов литья, царапин, вмятин и пятен.</w:t>
            </w:r>
          </w:p>
          <w:p w14:paraId="12DD2F1E" w14:textId="77777777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A654021" w14:textId="430C93CF" w:rsidR="00D91902" w:rsidRPr="009519A9" w:rsidRDefault="00D91902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</w:t>
            </w:r>
            <w:r w:rsidR="00AA2F6A" w:rsidRPr="009519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EEF0E6" w14:textId="0D5F5E2A" w:rsidR="00D91902" w:rsidRPr="009519A9" w:rsidRDefault="00AA2F6A" w:rsidP="00D919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Устойчивость: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п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осуда должна устойчиво стоять на горизонтальной поверхности без перекосов.</w:t>
            </w:r>
          </w:p>
          <w:p w14:paraId="0302CEE5" w14:textId="3CE9098B" w:rsidR="00C24D2F" w:rsidRPr="009519A9" w:rsidRDefault="00AA2F6A" w:rsidP="00395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 xml:space="preserve">ход: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и</w:t>
            </w:r>
            <w:r w:rsidR="00D91902" w:rsidRPr="009519A9">
              <w:rPr>
                <w:rFonts w:ascii="Times New Roman" w:hAnsi="Times New Roman"/>
                <w:sz w:val="24"/>
                <w:szCs w:val="24"/>
              </w:rPr>
              <w:t>зделия должны быть пригодны для мойки в промышленных посудомоечных машинах при высоких температурах (до 90 °C) без потери внешнего вида и свойств.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8FF" w14:textId="24EA9187" w:rsidR="00C24D2F" w:rsidRPr="009519A9" w:rsidRDefault="00BE1A39" w:rsidP="00315690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lastRenderedPageBreak/>
              <w:drawing>
                <wp:inline distT="0" distB="0" distL="0" distR="0" wp14:anchorId="10C6E2A2" wp14:editId="185C5EA9">
                  <wp:extent cx="1409700" cy="1194435"/>
                  <wp:effectExtent l="0" t="0" r="0" b="5715"/>
                  <wp:docPr id="33304107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94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DF81AD" w14:textId="77777777" w:rsidR="00C92B60" w:rsidRPr="009519A9" w:rsidRDefault="00C92B60" w:rsidP="00315690">
            <w:pPr>
              <w:rPr>
                <w:i/>
                <w:iCs/>
                <w:noProof/>
                <w:color w:val="0070C0"/>
              </w:rPr>
            </w:pPr>
          </w:p>
          <w:p w14:paraId="1DC7E157" w14:textId="4F59DCAF" w:rsidR="00C92B60" w:rsidRPr="009519A9" w:rsidRDefault="00C92B60" w:rsidP="00315690">
            <w:pPr>
              <w:rPr>
                <w:i/>
                <w:iCs/>
                <w:noProof/>
                <w:color w:val="0070C0"/>
              </w:rPr>
            </w:pPr>
            <w:hyperlink r:id="rId16" w:history="1">
              <w:r w:rsidRPr="009519A9">
                <w:rPr>
                  <w:rStyle w:val="a7"/>
                  <w:i/>
                  <w:iCs/>
                  <w:noProof/>
                </w:rPr>
                <w:t>https://restinternational.ru/catalog/servirovka_i_podacha/podnosy_i_blyuda/3970/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84A" w14:textId="52A87974" w:rsidR="00C24D2F" w:rsidRPr="009519A9" w:rsidRDefault="00E7139B" w:rsidP="000128FE">
            <w:pPr>
              <w:jc w:val="center"/>
            </w:pPr>
            <w:r w:rsidRPr="009519A9">
              <w:t>6</w:t>
            </w:r>
          </w:p>
        </w:tc>
      </w:tr>
      <w:tr w:rsidR="004E1F3D" w:rsidRPr="009519A9" w14:paraId="09F18726" w14:textId="77777777" w:rsidTr="003953DB">
        <w:trPr>
          <w:trHeight w:val="2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50B" w14:textId="30558716" w:rsidR="004E1F3D" w:rsidRPr="009519A9" w:rsidRDefault="007E518C" w:rsidP="000128FE">
            <w:pPr>
              <w:jc w:val="center"/>
            </w:pPr>
            <w:r w:rsidRPr="009519A9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FEE4" w14:textId="0DB928A2" w:rsidR="004E1F3D" w:rsidRPr="009519A9" w:rsidRDefault="00AA0C96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блюдо сервировочное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FB430" w14:textId="7D4C24F9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</w:t>
            </w:r>
            <w:r w:rsidR="00EA28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B08096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нержавеющая сталь (допускается нержавеющая сталь с медным покрытием, если это соответствует заявленной модели). Материал должен быть устойчив к коррозии, воздействию пищевых кислот и щелочей.</w:t>
            </w:r>
          </w:p>
          <w:p w14:paraId="4D41CABD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97D129C" w14:textId="670E401F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</w:t>
            </w:r>
            <w:r w:rsidR="00EA28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3FAF62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Форма: прямоугольная.</w:t>
            </w:r>
          </w:p>
          <w:p w14:paraId="0C380BBC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Цвет: серый.</w:t>
            </w:r>
          </w:p>
          <w:p w14:paraId="5D26E990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Жёсткость: изделие должно иметь жёсткий каркас, быть негнущимся. Не допускается деформация корпуса при штатной эксплуатации и мойке.</w:t>
            </w:r>
          </w:p>
          <w:p w14:paraId="38DB10FB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7273497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461962AA" w14:textId="74467F06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Длина: 510 мм.</w:t>
            </w:r>
          </w:p>
          <w:p w14:paraId="56EAFD7B" w14:textId="639CC8A3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310 мм.</w:t>
            </w:r>
          </w:p>
          <w:p w14:paraId="100B3CD7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A29BFD3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4EB0D293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все кромки должны быть тщательно обработаны (</w:t>
            </w:r>
            <w:proofErr w:type="spellStart"/>
            <w:r w:rsidRPr="009519A9">
              <w:rPr>
                <w:rFonts w:ascii="Times New Roman" w:hAnsi="Times New Roman"/>
                <w:sz w:val="24"/>
                <w:szCs w:val="24"/>
              </w:rPr>
              <w:t>завальцованы</w:t>
            </w:r>
            <w:proofErr w:type="spellEnd"/>
            <w:r w:rsidRPr="009519A9">
              <w:rPr>
                <w:rFonts w:ascii="Times New Roman" w:hAnsi="Times New Roman"/>
                <w:sz w:val="24"/>
                <w:szCs w:val="24"/>
              </w:rPr>
              <w:t>/заглажены), не иметь заусенцев, острых граней.</w:t>
            </w:r>
          </w:p>
          <w:p w14:paraId="708B31D5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внешняя и внутренняя поверхности должны быть гладкими, без дефектов литья, царапин, вмятин и пятен.</w:t>
            </w:r>
          </w:p>
          <w:p w14:paraId="2703AFD1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37CAD15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7108D565" w14:textId="77777777" w:rsidR="00AA0C96" w:rsidRPr="009519A9" w:rsidRDefault="00AA0C96" w:rsidP="00AA0C9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lastRenderedPageBreak/>
              <w:t>- Устойчивость: посуда должна устойчиво стоять на горизонтальной поверхности без перекосов.</w:t>
            </w:r>
          </w:p>
          <w:p w14:paraId="06A95E01" w14:textId="096E36F2" w:rsidR="004E1F3D" w:rsidRPr="009519A9" w:rsidRDefault="00AA0C96" w:rsidP="00395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изделия должны быть пригодны для мойки в промышленных посудомоечных машинах при высоких температурах (до 90 °C) без потери внешнего вида и свойств.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25C" w14:textId="77777777" w:rsidR="00AA0C96" w:rsidRPr="009519A9" w:rsidRDefault="00AA0C96" w:rsidP="00315690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lastRenderedPageBreak/>
              <w:drawing>
                <wp:inline distT="0" distB="0" distL="0" distR="0" wp14:anchorId="11FE07A2" wp14:editId="301F1165">
                  <wp:extent cx="1394460" cy="1143000"/>
                  <wp:effectExtent l="0" t="0" r="0" b="0"/>
                  <wp:docPr id="37731129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A7BF52" w14:textId="77777777" w:rsidR="00AA0C96" w:rsidRPr="009519A9" w:rsidRDefault="00AA0C96" w:rsidP="00315690">
            <w:pPr>
              <w:rPr>
                <w:i/>
                <w:iCs/>
                <w:noProof/>
                <w:color w:val="0070C0"/>
              </w:rPr>
            </w:pPr>
          </w:p>
          <w:p w14:paraId="2A87F281" w14:textId="5E9614A9" w:rsidR="00AA0C96" w:rsidRPr="009519A9" w:rsidRDefault="0095042E" w:rsidP="00315690">
            <w:pPr>
              <w:rPr>
                <w:i/>
                <w:iCs/>
                <w:noProof/>
                <w:color w:val="0070C0"/>
              </w:rPr>
            </w:pPr>
            <w:hyperlink r:id="rId18" w:history="1">
              <w:r w:rsidRPr="009519A9">
                <w:rPr>
                  <w:rStyle w:val="a7"/>
                  <w:i/>
                  <w:iCs/>
                  <w:noProof/>
                </w:rPr>
                <w:t>https://restinternational.ru/catalog/servirovka_i_podacha/podnosy_i_blyuda/3967/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3CC" w14:textId="10C9EDEF" w:rsidR="004E1F3D" w:rsidRPr="009519A9" w:rsidRDefault="00AA0C96" w:rsidP="000128FE">
            <w:pPr>
              <w:jc w:val="center"/>
            </w:pPr>
            <w:r w:rsidRPr="009519A9">
              <w:t>6</w:t>
            </w:r>
          </w:p>
        </w:tc>
      </w:tr>
      <w:tr w:rsidR="00881381" w:rsidRPr="009519A9" w14:paraId="585D992F" w14:textId="77777777" w:rsidTr="004C17D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A387" w14:textId="19CA8C33" w:rsidR="00881381" w:rsidRPr="009519A9" w:rsidRDefault="00881381" w:rsidP="000128FE">
            <w:pPr>
              <w:jc w:val="center"/>
            </w:pPr>
            <w:r w:rsidRPr="009519A9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0FAD1" w14:textId="2E06599B" w:rsidR="00D20C17" w:rsidRPr="009519A9" w:rsidRDefault="00D20C17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 xml:space="preserve">Подставка </w:t>
            </w:r>
          </w:p>
          <w:p w14:paraId="40C237CD" w14:textId="0B03BC71" w:rsidR="00881381" w:rsidRPr="009519A9" w:rsidRDefault="00AA6F24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"Куб сплошной"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FFA87" w14:textId="564FCE95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1DEB0D3F" w14:textId="18E05EFE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углеродистая или нержавеющая сталь.</w:t>
            </w:r>
          </w:p>
          <w:p w14:paraId="5D67FBA2" w14:textId="7C4AD038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Покрытие: порошковая краска.</w:t>
            </w:r>
          </w:p>
          <w:p w14:paraId="792D5635" w14:textId="77777777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23AC869" w14:textId="43A9153E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вид:</w:t>
            </w:r>
          </w:p>
          <w:p w14:paraId="34273392" w14:textId="5BC514B0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Форма: кубическая, сплошная (без полостей).</w:t>
            </w:r>
          </w:p>
          <w:p w14:paraId="5EF23032" w14:textId="59F71B82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Жёсткость: изделие должно иметь жёсткий, негнущийся каркас. Не допускается деформация корпуса при штатной эксплуатации и мойке.</w:t>
            </w:r>
          </w:p>
          <w:p w14:paraId="0C2FC4EF" w14:textId="77777777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4F7134E" w14:textId="3A1FE2E2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55AC8062" w14:textId="7869FBAD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1: 200 × 200 × 150 мм.</w:t>
            </w:r>
          </w:p>
          <w:p w14:paraId="55C622C4" w14:textId="7F262639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2: 250 × 250 × 200 мм.</w:t>
            </w:r>
          </w:p>
          <w:p w14:paraId="2D309A03" w14:textId="49893E6B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3: 300 × 300 × 250 мм.</w:t>
            </w:r>
          </w:p>
          <w:p w14:paraId="3C9132A4" w14:textId="77777777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9B9D122" w14:textId="42BB9C47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5898CACF" w14:textId="5CA71ABF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78A94FA5" w14:textId="17940738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края должны быть обработаны для безопасного использования (отсутствие острых граней).</w:t>
            </w:r>
          </w:p>
          <w:p w14:paraId="12617517" w14:textId="77777777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2AD4836" w14:textId="1A357E8E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4CB7E4B5" w14:textId="53BC5FB5" w:rsidR="00D20C17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подставка должна устойчиво стоять на горизонтальной поверхности.</w:t>
            </w:r>
          </w:p>
          <w:p w14:paraId="75E3916E" w14:textId="1FDE1C45" w:rsidR="00881381" w:rsidRPr="009519A9" w:rsidRDefault="00D20C17" w:rsidP="00D20C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изделие должно быть пригодно для ручной мойки.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779" w14:textId="0EE97A52" w:rsidR="00881381" w:rsidRPr="009519A9" w:rsidRDefault="00D20C17" w:rsidP="00D20C17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t>Набор 1</w:t>
            </w:r>
          </w:p>
          <w:p w14:paraId="0A169E6D" w14:textId="05E7B61A" w:rsidR="00D20C17" w:rsidRPr="009519A9" w:rsidRDefault="00D20C17" w:rsidP="00315690">
            <w:pPr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drawing>
                <wp:inline distT="0" distB="0" distL="0" distR="0" wp14:anchorId="67732679" wp14:editId="22132FAD">
                  <wp:extent cx="1424940" cy="1569720"/>
                  <wp:effectExtent l="0" t="0" r="3810" b="0"/>
                  <wp:docPr id="10194426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56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4F209F" w14:textId="2A92FC40" w:rsidR="00D20C17" w:rsidRPr="009519A9" w:rsidRDefault="00D20C17" w:rsidP="00315690">
            <w:pPr>
              <w:rPr>
                <w:i/>
                <w:iCs/>
                <w:noProof/>
                <w:color w:val="0070C0"/>
              </w:rPr>
            </w:pPr>
            <w:hyperlink r:id="rId20" w:history="1">
              <w:r w:rsidRPr="009519A9">
                <w:rPr>
                  <w:rStyle w:val="a7"/>
                  <w:i/>
                  <w:iCs/>
                  <w:noProof/>
                </w:rPr>
                <w:t>https://poday-krasivo.ru/katalog/tproduct/1978089351-498268386762-nabor-kub-sploshnoi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0C0" w14:textId="23B0A28B" w:rsidR="00881381" w:rsidRPr="009519A9" w:rsidRDefault="00B46B93" w:rsidP="000128FE">
            <w:pPr>
              <w:jc w:val="center"/>
            </w:pPr>
            <w:r w:rsidRPr="009519A9">
              <w:t>4</w:t>
            </w:r>
          </w:p>
        </w:tc>
      </w:tr>
      <w:tr w:rsidR="00585A15" w:rsidRPr="009519A9" w14:paraId="3B730A1B" w14:textId="77777777" w:rsidTr="004C17D1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732" w14:textId="47577032" w:rsidR="00585A15" w:rsidRPr="009519A9" w:rsidRDefault="00585A15" w:rsidP="000128FE">
            <w:pPr>
              <w:jc w:val="center"/>
            </w:pPr>
            <w:r w:rsidRPr="009519A9"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B957" w14:textId="2235E51B" w:rsidR="00585A15" w:rsidRPr="009519A9" w:rsidRDefault="00616854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 xml:space="preserve">Этажерка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8E98E" w14:textId="47DCACAE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680F1E3B" w14:textId="77777777" w:rsidR="00791EDA" w:rsidRPr="009519A9" w:rsidRDefault="00616854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Материал: </w:t>
            </w:r>
            <w:r w:rsidR="00791EDA" w:rsidRPr="009519A9">
              <w:rPr>
                <w:rFonts w:ascii="Times New Roman" w:hAnsi="Times New Roman"/>
                <w:sz w:val="24"/>
                <w:szCs w:val="24"/>
              </w:rPr>
              <w:t>(металл, если применимо)</w:t>
            </w:r>
          </w:p>
          <w:p w14:paraId="6C4FFCA1" w14:textId="2707BA91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поверхности: смесь пищевых масел и восков. Покрытие должно быть экологичным, безопасным для контакта с пищевыми продуктами.</w:t>
            </w:r>
          </w:p>
          <w:p w14:paraId="539BAC77" w14:textId="77777777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634345D" w14:textId="4D04AA23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09216467" w14:textId="77777777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Длина: 550 мм.</w:t>
            </w:r>
          </w:p>
          <w:p w14:paraId="77A4FC2B" w14:textId="69980C6B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Ширина: 550 мм.</w:t>
            </w:r>
          </w:p>
          <w:p w14:paraId="0F6AE806" w14:textId="105F36C7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Высота: 235 мм.</w:t>
            </w:r>
          </w:p>
          <w:p w14:paraId="1353DEF6" w14:textId="77777777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39D405D" w14:textId="2FC53B26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качеству и безопасности:</w:t>
            </w:r>
          </w:p>
          <w:p w14:paraId="25D89C95" w14:textId="4C019583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Прочность: конструкция должна быть устойчивой, соединения деталей — прочными. Изделие не должно шататься или деформироваться при размещении на ярусах стандартной сервировочной нагрузки (</w:t>
            </w:r>
            <w:r w:rsidR="00BF2E9E" w:rsidRPr="009519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F2E9E" w:rsidRPr="00951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кг).</w:t>
            </w:r>
          </w:p>
          <w:p w14:paraId="01FBD793" w14:textId="6F4BBFC1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Состояние: поверхность должна быть гладкой, без заусенцев, сколов и трещин.</w:t>
            </w:r>
          </w:p>
          <w:p w14:paraId="3589D4E8" w14:textId="77777777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3B98C19" w14:textId="48084054" w:rsidR="00616854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6A110B38" w14:textId="475074F9" w:rsidR="00585A15" w:rsidRPr="009519A9" w:rsidRDefault="00616854" w:rsidP="006168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этажерка должна устойчиво стоять на горизонтальной поверхности без перекосов.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470" w14:textId="77777777" w:rsidR="00585A15" w:rsidRPr="009519A9" w:rsidRDefault="00585A15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0335678F" w14:textId="11AA5077" w:rsidR="0046652C" w:rsidRPr="009519A9" w:rsidRDefault="0046652C" w:rsidP="00D20C17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drawing>
                <wp:inline distT="0" distB="0" distL="0" distR="0" wp14:anchorId="229BB92C" wp14:editId="2ADAAC5D">
                  <wp:extent cx="937260" cy="1676400"/>
                  <wp:effectExtent l="0" t="0" r="0" b="0"/>
                  <wp:docPr id="1809275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0EA706" w14:textId="77777777" w:rsidR="0046652C" w:rsidRPr="009519A9" w:rsidRDefault="0046652C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2AE845EA" w14:textId="67327441" w:rsidR="0046652C" w:rsidRPr="009519A9" w:rsidRDefault="0046652C" w:rsidP="00D20C17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22" w:history="1">
              <w:r w:rsidRPr="009519A9">
                <w:rPr>
                  <w:rStyle w:val="a7"/>
                  <w:i/>
                  <w:iCs/>
                  <w:noProof/>
                </w:rPr>
                <w:t>https://poday-krasivo.ru/katalog/tproduct/1997134462-446731813311-etazherka-geometriya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6A5" w14:textId="5496F161" w:rsidR="00585A15" w:rsidRPr="009519A9" w:rsidRDefault="0046652C" w:rsidP="000128FE">
            <w:pPr>
              <w:jc w:val="center"/>
            </w:pPr>
            <w:r w:rsidRPr="009519A9">
              <w:t>4</w:t>
            </w:r>
          </w:p>
        </w:tc>
      </w:tr>
      <w:tr w:rsidR="00E27D93" w:rsidRPr="009519A9" w14:paraId="47CFB0BB" w14:textId="77777777" w:rsidTr="004C17D1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D39" w14:textId="36F1AD69" w:rsidR="00E27D93" w:rsidRPr="009519A9" w:rsidRDefault="00AF5388" w:rsidP="000128FE">
            <w:pPr>
              <w:jc w:val="center"/>
            </w:pPr>
            <w:r w:rsidRPr="009519A9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6DEB" w14:textId="171646B5" w:rsidR="00E27D93" w:rsidRPr="009519A9" w:rsidRDefault="008651A0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Этажерка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9DEA2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12AEB8C2" w14:textId="5662C076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массив дуба (металл, если применимо)</w:t>
            </w:r>
          </w:p>
          <w:p w14:paraId="53F29E07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поверхности: смесь пищевых масел и восков. Покрытие должно быть экологичным, безопасным для контакта с пищевыми продуктами.</w:t>
            </w:r>
          </w:p>
          <w:p w14:paraId="1DA54B30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9421F57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081AD50D" w14:textId="20DD37E8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Длина: 700 мм. </w:t>
            </w:r>
          </w:p>
          <w:p w14:paraId="7112D014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 xml:space="preserve">- Ширина: 240 мм. </w:t>
            </w:r>
          </w:p>
          <w:p w14:paraId="79B3753A" w14:textId="27DC25D9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Высота: 600 мм.</w:t>
            </w:r>
          </w:p>
          <w:p w14:paraId="6216A32A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4A51B57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качеству и безопасности:</w:t>
            </w:r>
          </w:p>
          <w:p w14:paraId="7D16E0BF" w14:textId="1D3DA44A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Прочность: конструкция должна быть устойчивой, соединения деталей — прочными. Изделие не должно шататься или деформироваться при размещении на ярусах стандартной сервировочной нагрузки (</w:t>
            </w:r>
            <w:r w:rsidR="00BF2E9E" w:rsidRPr="009519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BF2E9E" w:rsidRPr="009519A9">
              <w:rPr>
                <w:rFonts w:ascii="Times New Roman" w:hAnsi="Times New Roman"/>
                <w:sz w:val="24"/>
                <w:szCs w:val="24"/>
              </w:rPr>
              <w:t xml:space="preserve"> кг</w:t>
            </w:r>
            <w:r w:rsidRPr="009519A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1B9013C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Состояние: поверхность должна быть гладкой, без заусенцев, сколов и трещин.</w:t>
            </w:r>
          </w:p>
          <w:p w14:paraId="617152C1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380AEF9" w14:textId="77777777" w:rsidR="00791EDA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1C59C4E3" w14:textId="0AC55FC6" w:rsidR="00E27D93" w:rsidRPr="009519A9" w:rsidRDefault="00791EDA" w:rsidP="00791E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этажерка должна устойчиво стоять на горизонтальной поверхности без перекосов.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AEF" w14:textId="77777777" w:rsidR="00E27D93" w:rsidRPr="009519A9" w:rsidRDefault="00E27D93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35F95414" w14:textId="14F13063" w:rsidR="008651A0" w:rsidRPr="009519A9" w:rsidRDefault="008651A0" w:rsidP="00D20C17">
            <w:pPr>
              <w:ind w:firstLine="708"/>
              <w:rPr>
                <w:i/>
                <w:iCs/>
                <w:noProof/>
                <w:color w:val="0070C0"/>
              </w:rPr>
            </w:pPr>
            <w:r w:rsidRPr="009519A9">
              <w:rPr>
                <w:i/>
                <w:iCs/>
                <w:noProof/>
                <w:color w:val="0070C0"/>
              </w:rPr>
              <w:drawing>
                <wp:inline distT="0" distB="0" distL="0" distR="0" wp14:anchorId="2BCABBBA" wp14:editId="0258FC7B">
                  <wp:extent cx="967740" cy="1417320"/>
                  <wp:effectExtent l="0" t="0" r="3810" b="0"/>
                  <wp:docPr id="182012819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F154B" w14:textId="77777777" w:rsidR="008651A0" w:rsidRPr="009519A9" w:rsidRDefault="008651A0" w:rsidP="00D20C17">
            <w:pPr>
              <w:ind w:firstLine="708"/>
              <w:rPr>
                <w:i/>
                <w:iCs/>
                <w:noProof/>
                <w:color w:val="0070C0"/>
              </w:rPr>
            </w:pPr>
          </w:p>
          <w:p w14:paraId="3AE2FD53" w14:textId="391B41FB" w:rsidR="008651A0" w:rsidRPr="009519A9" w:rsidRDefault="008651A0" w:rsidP="00D20C17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r w:rsidRPr="009519A9">
              <w:rPr>
                <w:i/>
                <w:iCs/>
                <w:noProof/>
                <w:color w:val="0070C0"/>
              </w:rPr>
              <w:t>https://poday-krasivo.ru/katalog/tproduct/1997134462-461716591002-etazherka-krug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038" w14:textId="66FB076E" w:rsidR="00E27D93" w:rsidRPr="009519A9" w:rsidRDefault="00AF5388" w:rsidP="000128FE">
            <w:pPr>
              <w:jc w:val="center"/>
            </w:pPr>
            <w:r w:rsidRPr="009519A9">
              <w:t>6</w:t>
            </w:r>
          </w:p>
        </w:tc>
      </w:tr>
      <w:tr w:rsidR="00E27D93" w:rsidRPr="009519A9" w14:paraId="69EB43D2" w14:textId="77777777" w:rsidTr="004C17D1">
        <w:trPr>
          <w:trHeight w:val="3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016" w14:textId="52A03416" w:rsidR="00E27D93" w:rsidRPr="009519A9" w:rsidRDefault="00AF5388" w:rsidP="000128FE">
            <w:pPr>
              <w:jc w:val="center"/>
            </w:pPr>
            <w:r w:rsidRPr="009519A9"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EFA5" w14:textId="7C1519CB" w:rsidR="00E27D93" w:rsidRPr="009519A9" w:rsidRDefault="00AF5388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Этажерка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85B66" w14:textId="53AFAC69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33F70DDB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сталь.</w:t>
            </w:r>
          </w:p>
          <w:p w14:paraId="27DB4E12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Покрытие: порошковая покраска.</w:t>
            </w:r>
          </w:p>
          <w:p w14:paraId="234ED545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2586B8B" w14:textId="15760FD0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085B9C04" w14:textId="33D9B8E8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Высота: 710 мм.</w:t>
            </w:r>
          </w:p>
          <w:p w14:paraId="3D7CED51" w14:textId="443CFBBB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Ширина: 300 мм.</w:t>
            </w:r>
          </w:p>
          <w:p w14:paraId="7CA9082D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10D78F9" w14:textId="6989C560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7CE6A49F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3746627F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края должны быть обработаны для безопасного использования (отсутствие острых граней).</w:t>
            </w:r>
          </w:p>
          <w:p w14:paraId="223D7562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5F40FCA" w14:textId="0E8EABC6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4F0E65A4" w14:textId="77777777" w:rsidR="00E90824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этажерка должна устойчиво стоять на горизонтальной поверхности без перекосов.</w:t>
            </w:r>
          </w:p>
          <w:p w14:paraId="4E4C7D1C" w14:textId="765E1353" w:rsidR="00E27D93" w:rsidRPr="009519A9" w:rsidRDefault="00E90824" w:rsidP="00E9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изделие должно быть пригодно для ручной мойки.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BE9" w14:textId="77777777" w:rsidR="00E27D93" w:rsidRPr="009519A9" w:rsidRDefault="00E27D93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244243B0" w14:textId="31A721FF" w:rsidR="00E27F27" w:rsidRPr="009519A9" w:rsidRDefault="00E27F27" w:rsidP="00D20C17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drawing>
                <wp:inline distT="0" distB="0" distL="0" distR="0" wp14:anchorId="64FEBA2D" wp14:editId="0CF3DC59">
                  <wp:extent cx="982980" cy="1325880"/>
                  <wp:effectExtent l="0" t="0" r="7620" b="7620"/>
                  <wp:docPr id="3650326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325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6871DD" w14:textId="73D80032" w:rsidR="00E27F27" w:rsidRPr="009519A9" w:rsidRDefault="00E27F27" w:rsidP="00D20C17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25" w:history="1">
              <w:r w:rsidRPr="009519A9">
                <w:rPr>
                  <w:rStyle w:val="a7"/>
                  <w:i/>
                  <w:iCs/>
                  <w:noProof/>
                </w:rPr>
                <w:t>https://poday-krasivo.ru/katalog/tproduct/1997134462-695401134121-etazherka-kletka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0B32" w14:textId="47590630" w:rsidR="00E27D93" w:rsidRPr="009519A9" w:rsidRDefault="00AF5388" w:rsidP="000128FE">
            <w:pPr>
              <w:jc w:val="center"/>
            </w:pPr>
            <w:r w:rsidRPr="009519A9">
              <w:t>6</w:t>
            </w:r>
          </w:p>
        </w:tc>
      </w:tr>
      <w:tr w:rsidR="00AF5388" w:rsidRPr="009519A9" w14:paraId="73E1C28E" w14:textId="77777777" w:rsidTr="003953DB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039" w14:textId="4B139B48" w:rsidR="00AF5388" w:rsidRPr="009519A9" w:rsidRDefault="002A28DB" w:rsidP="000128FE">
            <w:pPr>
              <w:jc w:val="center"/>
            </w:pPr>
            <w:r w:rsidRPr="009519A9"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1645" w14:textId="1F64DC93" w:rsidR="00AF5388" w:rsidRPr="009519A9" w:rsidRDefault="002A28DB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 xml:space="preserve">Подставка фуршетная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885CB" w14:textId="540E902E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04E1989D" w14:textId="5321D5A9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нержавеющая сталь.</w:t>
            </w:r>
          </w:p>
          <w:p w14:paraId="5DA866AC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Покрытие: порошковая краска.</w:t>
            </w:r>
          </w:p>
          <w:p w14:paraId="2077B1B3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0CD501F" w14:textId="4DBE221B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Конструкция и внешний вид:</w:t>
            </w:r>
          </w:p>
          <w:p w14:paraId="1F879459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Цвет: чёрный (согласно образцу).</w:t>
            </w:r>
          </w:p>
          <w:p w14:paraId="2F52E111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Жёсткость: изделие должно иметь жёсткий, негнущийся каркас. Не допускается деформация корпуса при штатной эксплуатации и мойке.</w:t>
            </w:r>
          </w:p>
          <w:p w14:paraId="19910EA3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CEB454D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740C531B" w14:textId="24A3030A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Длина: 18 мм</w:t>
            </w:r>
          </w:p>
          <w:p w14:paraId="17DD3569" w14:textId="690D9728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180 мм</w:t>
            </w:r>
          </w:p>
          <w:p w14:paraId="70C7A30B" w14:textId="6FB3787A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Высота: 180 мм</w:t>
            </w:r>
          </w:p>
          <w:p w14:paraId="3AC9080B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89F652C" w14:textId="4D46714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05F90395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однородная, без дефектов покрытия (сколов, наплывов, пузырей, царапин).</w:t>
            </w:r>
          </w:p>
          <w:p w14:paraId="3D0B2041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кромок: края должны быть обработаны для безопасного использования (отсутствие острых граней).</w:t>
            </w:r>
          </w:p>
          <w:p w14:paraId="6EE12F22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D9DD129" w14:textId="22747E1F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2A6E0A3B" w14:textId="77777777" w:rsidR="00B36821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lastRenderedPageBreak/>
              <w:t>- Устойчивость: подставка должна устойчиво стоять на горизонтальной поверхности.</w:t>
            </w:r>
          </w:p>
          <w:p w14:paraId="68A42D8E" w14:textId="6A17301E" w:rsidR="00AF5388" w:rsidRPr="009519A9" w:rsidRDefault="00B36821" w:rsidP="00B368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Уход: изделие должно быть пригодно для ручной мойки.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3DF" w14:textId="77777777" w:rsidR="00AF5388" w:rsidRPr="009519A9" w:rsidRDefault="00AF5388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57025612" w14:textId="54D96078" w:rsidR="00A96240" w:rsidRPr="009519A9" w:rsidRDefault="00A96240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71F6C741" w14:textId="71CD7F04" w:rsidR="00A96240" w:rsidRPr="009519A9" w:rsidRDefault="007E271C" w:rsidP="00D20C17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drawing>
                <wp:inline distT="0" distB="0" distL="0" distR="0" wp14:anchorId="6004ACFA" wp14:editId="28101B4B">
                  <wp:extent cx="929640" cy="1409700"/>
                  <wp:effectExtent l="0" t="0" r="3810" b="0"/>
                  <wp:docPr id="31513599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748E47" w14:textId="48D5C066" w:rsidR="00A96240" w:rsidRPr="009519A9" w:rsidRDefault="00A96240" w:rsidP="00D20C17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27" w:history="1">
              <w:r w:rsidRPr="009519A9">
                <w:rPr>
                  <w:rStyle w:val="a7"/>
                  <w:i/>
                  <w:iCs/>
                  <w:noProof/>
                </w:rPr>
                <w:t>https://complexbar.ru/product/podstavka-d-furshetnblyud-aps-03021367/</w:t>
              </w:r>
              <w:r w:rsidRPr="009519A9">
                <w:rPr>
                  <w:rStyle w:val="a7"/>
                  <w:i/>
                  <w:iCs/>
                  <w:noProof/>
                </w:rPr>
                <w:tab/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36FF" w14:textId="24AD512E" w:rsidR="00AF5388" w:rsidRPr="009519A9" w:rsidRDefault="000950D5" w:rsidP="000128FE">
            <w:pPr>
              <w:jc w:val="center"/>
            </w:pPr>
            <w:r>
              <w:t>20</w:t>
            </w:r>
          </w:p>
        </w:tc>
      </w:tr>
      <w:tr w:rsidR="00043CDF" w:rsidRPr="009519A9" w14:paraId="164AA714" w14:textId="77777777" w:rsidTr="004C17D1">
        <w:trPr>
          <w:trHeight w:val="2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BB3" w14:textId="352B67BF" w:rsidR="00043CDF" w:rsidRPr="009519A9" w:rsidRDefault="00043CDF" w:rsidP="000128FE">
            <w:pPr>
              <w:jc w:val="center"/>
            </w:pPr>
            <w:r w:rsidRPr="009519A9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7456" w14:textId="12834D80" w:rsidR="00043CDF" w:rsidRPr="009519A9" w:rsidRDefault="00731964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Подставка фуршетная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8A2D8" w14:textId="28A249F0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</w:t>
            </w:r>
          </w:p>
          <w:p w14:paraId="69AC008C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комбинация массива дуба и нержавеющей стали.</w:t>
            </w:r>
          </w:p>
          <w:p w14:paraId="069DF106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Обработка поверхности: массив дуба должен быть обработан экологичными составами (смесь пищевых масел и восков), безопасными для контакта с пищевыми продуктами.</w:t>
            </w:r>
          </w:p>
          <w:p w14:paraId="743437D0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7A5A7D1" w14:textId="672ED296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0923DB30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Высота: 280 мм.</w:t>
            </w:r>
          </w:p>
          <w:p w14:paraId="3F9C873F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Ширина: 715 мм.</w:t>
            </w:r>
          </w:p>
          <w:p w14:paraId="72FD4850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Глубина: 220 мм.</w:t>
            </w:r>
          </w:p>
          <w:p w14:paraId="79CC0963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20E03E3" w14:textId="7B810E8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качеству и безопасности:</w:t>
            </w:r>
          </w:p>
          <w:p w14:paraId="3EB7D443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Прочность: конструкция должна быть устойчивой, соединения деталей — прочными. Изделие не должно шататься или деформироваться при размещении на ярусах стандартной сервировочной нагрузки (до 2–3 кг).</w:t>
            </w:r>
          </w:p>
          <w:p w14:paraId="2D56DC0B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Состояние: поверхность должна быть гладкой, без заусенцев, сколов и трещин.</w:t>
            </w:r>
          </w:p>
          <w:p w14:paraId="78445355" w14:textId="77777777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DE2F3BB" w14:textId="132AD6F4" w:rsidR="00F853B2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6A09FDED" w14:textId="56ACF46B" w:rsidR="00043CDF" w:rsidRPr="009519A9" w:rsidRDefault="00F853B2" w:rsidP="00F853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подставка должна устойчиво стоять на горизонтальной поверхности без перекосов.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6D6" w14:textId="77777777" w:rsidR="00043CDF" w:rsidRPr="009519A9" w:rsidRDefault="00043CDF" w:rsidP="00E27C59">
            <w:pPr>
              <w:ind w:firstLine="708"/>
              <w:rPr>
                <w:noProof/>
                <w:color w:val="000000" w:themeColor="text1"/>
              </w:rPr>
            </w:pPr>
          </w:p>
          <w:p w14:paraId="45E2714E" w14:textId="075D3023" w:rsidR="00731964" w:rsidRPr="009519A9" w:rsidRDefault="00E27C59" w:rsidP="00E27C59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drawing>
                <wp:inline distT="0" distB="0" distL="0" distR="0" wp14:anchorId="689EADF9" wp14:editId="33FD58F1">
                  <wp:extent cx="960120" cy="1059180"/>
                  <wp:effectExtent l="0" t="0" r="0" b="7620"/>
                  <wp:docPr id="10037888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83436" cy="10849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E1B329" w14:textId="77777777" w:rsidR="00731964" w:rsidRPr="009519A9" w:rsidRDefault="00731964" w:rsidP="00E27C59">
            <w:pPr>
              <w:ind w:firstLine="708"/>
              <w:rPr>
                <w:noProof/>
                <w:color w:val="000000" w:themeColor="text1"/>
              </w:rPr>
            </w:pPr>
          </w:p>
          <w:p w14:paraId="76E16B5C" w14:textId="77777777" w:rsidR="00731964" w:rsidRPr="009519A9" w:rsidRDefault="00731964" w:rsidP="00E27C59">
            <w:pPr>
              <w:ind w:firstLine="708"/>
              <w:rPr>
                <w:noProof/>
                <w:color w:val="000000" w:themeColor="text1"/>
              </w:rPr>
            </w:pPr>
          </w:p>
          <w:p w14:paraId="1C5F6283" w14:textId="1B97FC68" w:rsidR="00731964" w:rsidRPr="009519A9" w:rsidRDefault="00731964" w:rsidP="00E27C59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29" w:history="1">
              <w:r w:rsidRPr="009519A9">
                <w:rPr>
                  <w:rStyle w:val="a7"/>
                  <w:i/>
                  <w:iCs/>
                  <w:noProof/>
                </w:rPr>
                <w:t>https://kos-horeca.ru/level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745" w14:textId="76798DCF" w:rsidR="00043CDF" w:rsidRPr="009519A9" w:rsidRDefault="00DA3ACB" w:rsidP="000128FE">
            <w:pPr>
              <w:jc w:val="center"/>
            </w:pPr>
            <w:r>
              <w:t>6</w:t>
            </w:r>
          </w:p>
        </w:tc>
      </w:tr>
      <w:tr w:rsidR="00043CDF" w:rsidRPr="009519A9" w14:paraId="6D4F3F86" w14:textId="77777777" w:rsidTr="003953DB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ABE" w14:textId="41E291C5" w:rsidR="00043CDF" w:rsidRPr="009519A9" w:rsidRDefault="00043CDF" w:rsidP="000128FE">
            <w:pPr>
              <w:jc w:val="center"/>
            </w:pPr>
            <w:r w:rsidRPr="009519A9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10738" w14:textId="362BDDFA" w:rsidR="00043CDF" w:rsidRPr="009519A9" w:rsidRDefault="00731964" w:rsidP="00D82D6B">
            <w:pPr>
              <w:jc w:val="center"/>
              <w:rPr>
                <w:b/>
              </w:rPr>
            </w:pPr>
            <w:r w:rsidRPr="009519A9">
              <w:rPr>
                <w:b/>
              </w:rPr>
              <w:t>Подставка для торта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61BAB" w14:textId="4EA861E5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материалам и конструкции:</w:t>
            </w:r>
          </w:p>
          <w:p w14:paraId="54B06D74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Материал: нержавеющая сталь.</w:t>
            </w:r>
          </w:p>
          <w:p w14:paraId="0F63CF23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Конструкция: разборная или цельнометаллическая, с устойчивым основанием.</w:t>
            </w:r>
          </w:p>
          <w:p w14:paraId="030E3CF2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F250CB0" w14:textId="6A80E24D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Габаритные размеры:</w:t>
            </w:r>
          </w:p>
          <w:p w14:paraId="7B64A4D5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Диаметр: 300 мм.</w:t>
            </w:r>
          </w:p>
          <w:p w14:paraId="5F148AF8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Высота: 145 мм.</w:t>
            </w:r>
          </w:p>
          <w:p w14:paraId="32243538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CA52A39" w14:textId="7BB8E1B0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Требования к обработке и качеству поверхности:</w:t>
            </w:r>
          </w:p>
          <w:p w14:paraId="27519AA2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Поверхность: гладкая, отполированная, без дефектов, царапин и вмятин.</w:t>
            </w:r>
          </w:p>
          <w:p w14:paraId="00A60F19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DE10C19" w14:textId="52363C34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характеристики:</w:t>
            </w:r>
          </w:p>
          <w:p w14:paraId="2D99E2F1" w14:textId="77777777" w:rsidR="005E3493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t>- Устойчивость: подставка должна устойчиво стоять на горизонтальной поверхности, не шататься.</w:t>
            </w:r>
          </w:p>
          <w:p w14:paraId="059ED447" w14:textId="03A3F273" w:rsidR="00043CDF" w:rsidRPr="009519A9" w:rsidRDefault="005E3493" w:rsidP="005E34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9A9">
              <w:rPr>
                <w:rFonts w:ascii="Times New Roman" w:hAnsi="Times New Roman"/>
                <w:sz w:val="24"/>
                <w:szCs w:val="24"/>
              </w:rPr>
              <w:lastRenderedPageBreak/>
              <w:t>- Уход: изделие должно быть пригодно для мойки в промышленных посудомоечных машинах.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E9BC" w14:textId="77777777" w:rsidR="00043CDF" w:rsidRPr="009519A9" w:rsidRDefault="00043CDF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7B471A86" w14:textId="532C89C3" w:rsidR="00731964" w:rsidRPr="009519A9" w:rsidRDefault="003F7D77" w:rsidP="00D20C17">
            <w:pPr>
              <w:ind w:firstLine="708"/>
              <w:rPr>
                <w:noProof/>
                <w:color w:val="000000" w:themeColor="text1"/>
              </w:rPr>
            </w:pPr>
            <w:r w:rsidRPr="009519A9">
              <w:rPr>
                <w:noProof/>
                <w:color w:val="000000" w:themeColor="text1"/>
              </w:rPr>
              <w:drawing>
                <wp:inline distT="0" distB="0" distL="0" distR="0" wp14:anchorId="025F5253" wp14:editId="05135254">
                  <wp:extent cx="952500" cy="1127760"/>
                  <wp:effectExtent l="0" t="0" r="0" b="0"/>
                  <wp:docPr id="72584384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BDE57B" w14:textId="77777777" w:rsidR="00731964" w:rsidRPr="009519A9" w:rsidRDefault="00731964" w:rsidP="00D20C17">
            <w:pPr>
              <w:ind w:firstLine="708"/>
              <w:rPr>
                <w:noProof/>
                <w:color w:val="000000" w:themeColor="text1"/>
              </w:rPr>
            </w:pPr>
          </w:p>
          <w:p w14:paraId="39424E9B" w14:textId="52DE74C7" w:rsidR="00731964" w:rsidRPr="009519A9" w:rsidRDefault="00731964" w:rsidP="00D20C17">
            <w:pPr>
              <w:ind w:firstLine="708"/>
              <w:rPr>
                <w:i/>
                <w:iCs/>
                <w:noProof/>
                <w:color w:val="000000" w:themeColor="text1"/>
              </w:rPr>
            </w:pPr>
            <w:hyperlink r:id="rId31" w:history="1">
              <w:r w:rsidRPr="009519A9">
                <w:rPr>
                  <w:rStyle w:val="a7"/>
                  <w:i/>
                  <w:iCs/>
                  <w:noProof/>
                </w:rPr>
                <w:t>https://complexbar.ru/product/podstavka-dlya-torta-ilsa-03080552/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6D98" w14:textId="3730F347" w:rsidR="00043CDF" w:rsidRPr="009519A9" w:rsidRDefault="00DA3ACB" w:rsidP="000128FE">
            <w:pPr>
              <w:jc w:val="center"/>
            </w:pPr>
            <w:r>
              <w:t>10</w:t>
            </w:r>
          </w:p>
        </w:tc>
      </w:tr>
    </w:tbl>
    <w:p w14:paraId="76FF3062" w14:textId="28BA1062" w:rsidR="00B376F8" w:rsidRDefault="003953DB" w:rsidP="00B376F8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3953DB">
        <w:rPr>
          <w:rFonts w:ascii="Times New Roman" w:eastAsia="Calibri" w:hAnsi="Times New Roman" w:cs="Times New Roman"/>
          <w:b/>
          <w:sz w:val="24"/>
          <w:szCs w:val="24"/>
        </w:rPr>
        <w:t>Аналоги рассматриваете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3953DB">
        <w:rPr>
          <w:rFonts w:ascii="Times New Roman" w:eastAsia="Calibri" w:hAnsi="Times New Roman" w:cs="Times New Roman"/>
          <w:b/>
          <w:sz w:val="24"/>
          <w:szCs w:val="24"/>
        </w:rPr>
        <w:t xml:space="preserve"> ДА</w:t>
      </w:r>
    </w:p>
    <w:p w14:paraId="23AB5F76" w14:textId="77777777" w:rsidR="003953DB" w:rsidRPr="009519A9" w:rsidRDefault="003953DB" w:rsidP="00B376F8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54C2A1" w14:textId="63FCDEE0" w:rsidR="000C16B6" w:rsidRPr="00701BC0" w:rsidRDefault="00E83D43" w:rsidP="008831E0">
      <w:pPr>
        <w:pStyle w:val="a3"/>
        <w:numPr>
          <w:ilvl w:val="0"/>
          <w:numId w:val="3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701BC0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7F53DCE" w14:textId="77777777" w:rsidR="000C16B6" w:rsidRPr="00701BC0" w:rsidRDefault="000C16B6" w:rsidP="000C16B6">
      <w:pPr>
        <w:ind w:left="360"/>
        <w:rPr>
          <w:rFonts w:eastAsia="Calibri"/>
          <w:b/>
        </w:rPr>
      </w:pPr>
      <w:r w:rsidRPr="00701BC0">
        <w:rPr>
          <w:rFonts w:eastAsia="Calibri"/>
        </w:rPr>
        <w:t xml:space="preserve">2.1. </w:t>
      </w:r>
      <w:r w:rsidR="00E83D43" w:rsidRPr="00701BC0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5D40270C" w14:textId="6023147C" w:rsidR="00E83D43" w:rsidRPr="00701BC0" w:rsidRDefault="000C16B6" w:rsidP="000C16B6">
      <w:pPr>
        <w:ind w:left="360"/>
        <w:rPr>
          <w:rFonts w:eastAsia="Calibri"/>
          <w:b/>
        </w:rPr>
      </w:pPr>
      <w:r w:rsidRPr="00701BC0">
        <w:rPr>
          <w:rFonts w:eastAsia="Calibri"/>
          <w:bCs/>
        </w:rPr>
        <w:t xml:space="preserve">2.2. </w:t>
      </w:r>
      <w:r w:rsidR="00E83D43" w:rsidRPr="00701BC0">
        <w:rPr>
          <w:rFonts w:eastAsia="Calibri"/>
        </w:rPr>
        <w:t xml:space="preserve">Срок поставки на весь перечень Товаров, указанный в Таблице 1 не должен превышать </w:t>
      </w:r>
      <w:r w:rsidR="00664C1C" w:rsidRPr="00701BC0">
        <w:rPr>
          <w:rFonts w:eastAsia="Calibri"/>
        </w:rPr>
        <w:t>14 дней</w:t>
      </w:r>
      <w:r w:rsidR="00E83D43" w:rsidRPr="00701BC0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641FCCEE" w14:textId="3305BE6C" w:rsidR="00821CC1" w:rsidRPr="00701BC0" w:rsidRDefault="00821CC1" w:rsidP="00821CC1">
      <w:pPr>
        <w:pStyle w:val="a3"/>
        <w:spacing w:after="0" w:line="240" w:lineRule="auto"/>
        <w:ind w:left="906"/>
        <w:rPr>
          <w:rFonts w:ascii="Times New Roman" w:eastAsia="Calibri" w:hAnsi="Times New Roman" w:cs="Times New Roman"/>
          <w:sz w:val="24"/>
          <w:szCs w:val="24"/>
        </w:rPr>
      </w:pPr>
    </w:p>
    <w:p w14:paraId="5DD6BDF8" w14:textId="77777777" w:rsidR="00A143DA" w:rsidRPr="00701BC0" w:rsidRDefault="00A143DA" w:rsidP="00A143D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5AA3843D" w14:textId="4E15112B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Поставляемый товар должен полностью соответствовать требованиям, указанным в настоящем Техническом задании и приложениях к нему.</w:t>
      </w:r>
    </w:p>
    <w:p w14:paraId="2094C916" w14:textId="77777777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Поставляемый товар должен быть новым, не бывшим в употреблении, не иметь дефектов материалов и изготовления.</w:t>
      </w:r>
    </w:p>
    <w:p w14:paraId="7D62D2B7" w14:textId="7C854AD5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Качество товара должно соответствовать требованиям, установленным действующим законодательством Российской Федерации.</w:t>
      </w:r>
    </w:p>
    <w:p w14:paraId="10901187" w14:textId="4FE4453C" w:rsidR="00A143DA" w:rsidRPr="00701BC0" w:rsidRDefault="00A143DA" w:rsidP="00A143D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безопасности</w:t>
      </w:r>
    </w:p>
    <w:p w14:paraId="3F7824E1" w14:textId="77777777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Материалы, из которых изготовлены изделия, должны быть безопасны для контакта с пищевыми продуктами, не выделять вредных веществ и быть устойчивыми к коррозии, воздействию пищевых кислот и щелочей.</w:t>
      </w:r>
    </w:p>
    <w:p w14:paraId="4913FE42" w14:textId="477520F3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Изделия должны выдерживать эксплуатационные нагрузки, не деформироваться при штатном использовании и мойке (в том числе допустимые в промышленных посудомоечных машинах при температуре до 90 °C).</w:t>
      </w:r>
    </w:p>
    <w:p w14:paraId="32F29E2D" w14:textId="0EBECEE6" w:rsidR="00A143DA" w:rsidRPr="00701BC0" w:rsidRDefault="00A143DA" w:rsidP="00A143DA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Внешний вид изделий должен сохраняться при многократном использовании. Поверхности должны быть гладкими, без дефектов литья, царапин, вмятин и пятен. Все кромки должны быть тщательно обработаны (</w:t>
      </w:r>
      <w:proofErr w:type="spellStart"/>
      <w:r w:rsidRPr="00701BC0">
        <w:rPr>
          <w:rFonts w:ascii="Times New Roman" w:hAnsi="Times New Roman" w:cs="Times New Roman"/>
          <w:bCs/>
          <w:sz w:val="24"/>
          <w:szCs w:val="24"/>
        </w:rPr>
        <w:t>завальцованы</w:t>
      </w:r>
      <w:proofErr w:type="spellEnd"/>
      <w:r w:rsidRPr="00701BC0">
        <w:rPr>
          <w:rFonts w:ascii="Times New Roman" w:hAnsi="Times New Roman" w:cs="Times New Roman"/>
          <w:bCs/>
          <w:sz w:val="24"/>
          <w:szCs w:val="24"/>
        </w:rPr>
        <w:t>/заглажены), не иметь заусенцев и острых граней.</w:t>
      </w:r>
    </w:p>
    <w:p w14:paraId="576B3133" w14:textId="35DD3E53" w:rsidR="00A143DA" w:rsidRPr="00701BC0" w:rsidRDefault="00A143DA" w:rsidP="00A143DA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Требования к упаковке и маркировке</w:t>
      </w:r>
    </w:p>
    <w:p w14:paraId="7CE864EB" w14:textId="77777777" w:rsidR="00A143DA" w:rsidRPr="00701BC0" w:rsidRDefault="00A143DA" w:rsidP="00A143DA">
      <w:pPr>
        <w:pStyle w:val="a3"/>
        <w:numPr>
          <w:ilvl w:val="1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Товар должен доставляться в упаковке, принятой для данного вида продукции (индивидуальная и транспортная тара).</w:t>
      </w:r>
    </w:p>
    <w:p w14:paraId="49F7747A" w14:textId="77777777" w:rsidR="00701BC0" w:rsidRPr="00701BC0" w:rsidRDefault="00A143DA" w:rsidP="00701BC0">
      <w:pPr>
        <w:pStyle w:val="a3"/>
        <w:numPr>
          <w:ilvl w:val="1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Упаковка должна обеспечить полную сохранность товара от механических повреждений, влаги и загрязнений при транспортировке и хранении.</w:t>
      </w:r>
    </w:p>
    <w:p w14:paraId="771F8271" w14:textId="7EEC4A9D" w:rsidR="00A143DA" w:rsidRPr="00701BC0" w:rsidRDefault="00A143DA" w:rsidP="00701BC0">
      <w:pPr>
        <w:pStyle w:val="a3"/>
        <w:numPr>
          <w:ilvl w:val="1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Маркировка на упаковке должна содержать информацию на русском языке:</w:t>
      </w:r>
    </w:p>
    <w:p w14:paraId="4D239516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Наименование товара.</w:t>
      </w:r>
    </w:p>
    <w:p w14:paraId="0C5731CD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Производитель (наименование, страна).</w:t>
      </w:r>
    </w:p>
    <w:p w14:paraId="3A1AA16B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Габаритные размеры (</w:t>
      </w:r>
      <w:proofErr w:type="spellStart"/>
      <w:r w:rsidR="00A143DA" w:rsidRPr="00701BC0">
        <w:rPr>
          <w:rFonts w:ascii="Times New Roman" w:hAnsi="Times New Roman" w:cs="Times New Roman"/>
          <w:bCs/>
          <w:sz w:val="24"/>
          <w:szCs w:val="24"/>
        </w:rPr>
        <w:t>ДхШхВ</w:t>
      </w:r>
      <w:proofErr w:type="spellEnd"/>
      <w:r w:rsidR="00A143DA" w:rsidRPr="00701BC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892094E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Материал изготовления.</w:t>
      </w:r>
    </w:p>
    <w:p w14:paraId="4629EACB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Количество в упаковке.</w:t>
      </w:r>
    </w:p>
    <w:p w14:paraId="5E6FFD3D" w14:textId="77777777" w:rsidR="00701BC0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Дата изготовления.</w:t>
      </w:r>
    </w:p>
    <w:p w14:paraId="1413E541" w14:textId="4E2C88E2" w:rsidR="00A143DA" w:rsidRPr="00701BC0" w:rsidRDefault="00701BC0" w:rsidP="00701BC0">
      <w:pPr>
        <w:pStyle w:val="a3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143DA" w:rsidRPr="00701BC0">
        <w:rPr>
          <w:rFonts w:ascii="Times New Roman" w:hAnsi="Times New Roman" w:cs="Times New Roman"/>
          <w:bCs/>
          <w:sz w:val="24"/>
          <w:szCs w:val="24"/>
        </w:rPr>
        <w:t>Срок годности (если применимо).</w:t>
      </w:r>
    </w:p>
    <w:p w14:paraId="679FB7F7" w14:textId="77777777" w:rsidR="00701BC0" w:rsidRPr="00701BC0" w:rsidRDefault="00701BC0" w:rsidP="00701BC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0DFEA20F" w14:textId="4562DB84" w:rsidR="00A143DA" w:rsidRPr="00701BC0" w:rsidRDefault="00701BC0" w:rsidP="00A143DA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Требования к гарантии и гарантийному сроку товара</w:t>
      </w:r>
    </w:p>
    <w:p w14:paraId="1CBAEC41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Гарантийный срок эксплуатации на товар составляет 12 месяцев с даты подписания Заказчиком товаросопроводительных документов (Торг-12 / УПД).</w:t>
      </w:r>
    </w:p>
    <w:p w14:paraId="7A3E95DF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В течение гарантийного срока Поставщик обязуется за свой счет устранить недостатки товара или произвести его замену в случае обнаружения производственных дефектов.</w:t>
      </w:r>
    </w:p>
    <w:p w14:paraId="6374459C" w14:textId="38D5B99D" w:rsidR="00A143DA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12 месяцев, то гарантийный срок на Товар устанавливается продолжительностью не менее срока, установленного производителем.</w:t>
      </w:r>
    </w:p>
    <w:p w14:paraId="43C133F4" w14:textId="2622E8B8" w:rsidR="00A143DA" w:rsidRPr="00701BC0" w:rsidRDefault="00A143DA" w:rsidP="00701BC0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4"/>
          <w:szCs w:val="24"/>
        </w:rPr>
      </w:pPr>
      <w:r w:rsidRPr="00701BC0">
        <w:rPr>
          <w:rFonts w:ascii="Times New Roman" w:hAnsi="Times New Roman" w:cs="Times New Roman"/>
          <w:b/>
          <w:sz w:val="24"/>
          <w:szCs w:val="24"/>
        </w:rPr>
        <w:t>Требования по соответствию товаров определенным стандартам</w:t>
      </w:r>
    </w:p>
    <w:p w14:paraId="7E2C0B8E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Все поставляемые товары должны быть экологически безопасными и новыми.</w:t>
      </w:r>
    </w:p>
    <w:p w14:paraId="1DEB8A78" w14:textId="77777777" w:rsidR="00701BC0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Товар должен соответствовать требованиям нормативно-технических документов для данного вида продукции (ГОСТ, ТУ).</w:t>
      </w:r>
    </w:p>
    <w:p w14:paraId="7E12D3EC" w14:textId="485271FB" w:rsidR="00A143DA" w:rsidRPr="00701BC0" w:rsidRDefault="00A143DA" w:rsidP="00701BC0">
      <w:pPr>
        <w:pStyle w:val="a3"/>
        <w:numPr>
          <w:ilvl w:val="1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701BC0">
        <w:rPr>
          <w:rFonts w:ascii="Times New Roman" w:hAnsi="Times New Roman" w:cs="Times New Roman"/>
          <w:bCs/>
          <w:sz w:val="24"/>
          <w:szCs w:val="24"/>
        </w:rPr>
        <w:t>На товар должны быть предоставлены паспорта качества и сертификаты соответствия (в случае, если продукция подлежит обязательной сертификации или декларированию).</w:t>
      </w:r>
    </w:p>
    <w:p w14:paraId="42802D5B" w14:textId="702BE0BA" w:rsidR="000D109E" w:rsidRPr="00A143DA" w:rsidRDefault="000D109E" w:rsidP="00701BC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sectPr w:rsidR="000D109E" w:rsidRPr="00A143DA" w:rsidSect="00243A5D"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E6EE" w14:textId="77777777" w:rsidR="00BD1077" w:rsidRDefault="00BD1077" w:rsidP="00156C70">
      <w:r>
        <w:separator/>
      </w:r>
    </w:p>
  </w:endnote>
  <w:endnote w:type="continuationSeparator" w:id="0">
    <w:p w14:paraId="5A00CDBC" w14:textId="77777777" w:rsidR="00BD1077" w:rsidRDefault="00BD1077" w:rsidP="001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575500"/>
      <w:docPartObj>
        <w:docPartGallery w:val="Page Numbers (Bottom of Page)"/>
        <w:docPartUnique/>
      </w:docPartObj>
    </w:sdtPr>
    <w:sdtEndPr/>
    <w:sdtContent>
      <w:p w14:paraId="740017AF" w14:textId="162D27CD" w:rsidR="008D42EE" w:rsidRDefault="008D42EE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7EEF6" w14:textId="77777777" w:rsidR="008D42EE" w:rsidRDefault="008D42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7EF8" w14:textId="77777777" w:rsidR="00BD1077" w:rsidRDefault="00BD1077" w:rsidP="00156C70">
      <w:r>
        <w:separator/>
      </w:r>
    </w:p>
  </w:footnote>
  <w:footnote w:type="continuationSeparator" w:id="0">
    <w:p w14:paraId="4779D207" w14:textId="77777777" w:rsidR="00BD1077" w:rsidRDefault="00BD1077" w:rsidP="001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E84"/>
    <w:multiLevelType w:val="hybridMultilevel"/>
    <w:tmpl w:val="E44E4B84"/>
    <w:lvl w:ilvl="0" w:tplc="51A203D2">
      <w:start w:val="1"/>
      <w:numFmt w:val="bullet"/>
      <w:lvlText w:val="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7F317CD"/>
    <w:multiLevelType w:val="multilevel"/>
    <w:tmpl w:val="71C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2D0A5AE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098F6F69"/>
    <w:multiLevelType w:val="hybridMultilevel"/>
    <w:tmpl w:val="1A9C49E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A271C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587C23"/>
    <w:multiLevelType w:val="multilevel"/>
    <w:tmpl w:val="5020729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52E3FDF"/>
    <w:multiLevelType w:val="multilevel"/>
    <w:tmpl w:val="0EBEF8B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1A765C09"/>
    <w:multiLevelType w:val="hybridMultilevel"/>
    <w:tmpl w:val="1FE02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60BC1"/>
    <w:multiLevelType w:val="hybridMultilevel"/>
    <w:tmpl w:val="F3546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9F4"/>
    <w:multiLevelType w:val="hybridMultilevel"/>
    <w:tmpl w:val="737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932C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B6B"/>
    <w:multiLevelType w:val="hybridMultilevel"/>
    <w:tmpl w:val="117C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23DA"/>
    <w:multiLevelType w:val="hybridMultilevel"/>
    <w:tmpl w:val="23DE436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3E44"/>
    <w:multiLevelType w:val="multilevel"/>
    <w:tmpl w:val="CAF4A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33615EFC"/>
    <w:multiLevelType w:val="hybridMultilevel"/>
    <w:tmpl w:val="6F56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8542D"/>
    <w:multiLevelType w:val="hybridMultilevel"/>
    <w:tmpl w:val="0A4A0CFC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5DF3"/>
    <w:multiLevelType w:val="hybridMultilevel"/>
    <w:tmpl w:val="7832896A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2DBC"/>
    <w:multiLevelType w:val="hybridMultilevel"/>
    <w:tmpl w:val="6F70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33481"/>
    <w:multiLevelType w:val="hybridMultilevel"/>
    <w:tmpl w:val="4ABC96A8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878B7"/>
    <w:multiLevelType w:val="hybridMultilevel"/>
    <w:tmpl w:val="A374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05893"/>
    <w:multiLevelType w:val="hybridMultilevel"/>
    <w:tmpl w:val="9EC2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2C48A8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5C812C5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6" w15:restartNumberingAfterBreak="0">
    <w:nsid w:val="59486013"/>
    <w:multiLevelType w:val="multilevel"/>
    <w:tmpl w:val="F36ADB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27" w15:restartNumberingAfterBreak="0">
    <w:nsid w:val="5E467F1D"/>
    <w:multiLevelType w:val="hybridMultilevel"/>
    <w:tmpl w:val="9F80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2316C"/>
    <w:multiLevelType w:val="hybridMultilevel"/>
    <w:tmpl w:val="CEB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1E9F"/>
    <w:multiLevelType w:val="multilevel"/>
    <w:tmpl w:val="D8DE7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AE2C1D"/>
    <w:multiLevelType w:val="hybridMultilevel"/>
    <w:tmpl w:val="FDFC6D46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1124"/>
    <w:multiLevelType w:val="hybridMultilevel"/>
    <w:tmpl w:val="B11C12A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33" w15:restartNumberingAfterBreak="0">
    <w:nsid w:val="6FCB0627"/>
    <w:multiLevelType w:val="hybridMultilevel"/>
    <w:tmpl w:val="8022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0F04"/>
    <w:multiLevelType w:val="multilevel"/>
    <w:tmpl w:val="5FD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8141BD"/>
    <w:multiLevelType w:val="multilevel"/>
    <w:tmpl w:val="04442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9D11F32"/>
    <w:multiLevelType w:val="multilevel"/>
    <w:tmpl w:val="F5C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DC0C46"/>
    <w:multiLevelType w:val="hybridMultilevel"/>
    <w:tmpl w:val="F9A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B43E7"/>
    <w:multiLevelType w:val="hybridMultilevel"/>
    <w:tmpl w:val="95F45DD0"/>
    <w:lvl w:ilvl="0" w:tplc="51A203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0581"/>
    <w:multiLevelType w:val="multilevel"/>
    <w:tmpl w:val="A14A22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7F1196"/>
    <w:multiLevelType w:val="hybridMultilevel"/>
    <w:tmpl w:val="D68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85031">
    <w:abstractNumId w:val="15"/>
  </w:num>
  <w:num w:numId="2" w16cid:durableId="1770734603">
    <w:abstractNumId w:val="22"/>
  </w:num>
  <w:num w:numId="3" w16cid:durableId="299963509">
    <w:abstractNumId w:val="10"/>
  </w:num>
  <w:num w:numId="4" w16cid:durableId="1457989194">
    <w:abstractNumId w:val="25"/>
  </w:num>
  <w:num w:numId="5" w16cid:durableId="1983729270">
    <w:abstractNumId w:val="2"/>
  </w:num>
  <w:num w:numId="6" w16cid:durableId="1063717216">
    <w:abstractNumId w:val="32"/>
  </w:num>
  <w:num w:numId="7" w16cid:durableId="444348269">
    <w:abstractNumId w:val="34"/>
  </w:num>
  <w:num w:numId="8" w16cid:durableId="927158521">
    <w:abstractNumId w:val="1"/>
  </w:num>
  <w:num w:numId="9" w16cid:durableId="618608811">
    <w:abstractNumId w:val="36"/>
  </w:num>
  <w:num w:numId="10" w16cid:durableId="808284826">
    <w:abstractNumId w:val="9"/>
  </w:num>
  <w:num w:numId="11" w16cid:durableId="312220915">
    <w:abstractNumId w:val="33"/>
  </w:num>
  <w:num w:numId="12" w16cid:durableId="1984501932">
    <w:abstractNumId w:val="40"/>
  </w:num>
  <w:num w:numId="13" w16cid:durableId="1285036625">
    <w:abstractNumId w:val="11"/>
  </w:num>
  <w:num w:numId="14" w16cid:durableId="1379553641">
    <w:abstractNumId w:val="8"/>
  </w:num>
  <w:num w:numId="15" w16cid:durableId="967079801">
    <w:abstractNumId w:val="27"/>
  </w:num>
  <w:num w:numId="16" w16cid:durableId="484126957">
    <w:abstractNumId w:val="7"/>
  </w:num>
  <w:num w:numId="17" w16cid:durableId="611017461">
    <w:abstractNumId w:val="18"/>
  </w:num>
  <w:num w:numId="18" w16cid:durableId="1737821549">
    <w:abstractNumId w:val="26"/>
  </w:num>
  <w:num w:numId="19" w16cid:durableId="1550919649">
    <w:abstractNumId w:val="13"/>
  </w:num>
  <w:num w:numId="20" w16cid:durableId="670526481">
    <w:abstractNumId w:val="24"/>
  </w:num>
  <w:num w:numId="21" w16cid:durableId="1008479532">
    <w:abstractNumId w:val="21"/>
  </w:num>
  <w:num w:numId="22" w16cid:durableId="1270312102">
    <w:abstractNumId w:val="20"/>
  </w:num>
  <w:num w:numId="23" w16cid:durableId="129321646">
    <w:abstractNumId w:val="14"/>
  </w:num>
  <w:num w:numId="24" w16cid:durableId="44649496">
    <w:abstractNumId w:val="28"/>
  </w:num>
  <w:num w:numId="25" w16cid:durableId="1247805772">
    <w:abstractNumId w:val="37"/>
  </w:num>
  <w:num w:numId="26" w16cid:durableId="914097036">
    <w:abstractNumId w:val="16"/>
  </w:num>
  <w:num w:numId="27" w16cid:durableId="1658410994">
    <w:abstractNumId w:val="12"/>
  </w:num>
  <w:num w:numId="28" w16cid:durableId="1902524569">
    <w:abstractNumId w:val="0"/>
  </w:num>
  <w:num w:numId="29" w16cid:durableId="1678844698">
    <w:abstractNumId w:val="19"/>
  </w:num>
  <w:num w:numId="30" w16cid:durableId="614410158">
    <w:abstractNumId w:val="3"/>
  </w:num>
  <w:num w:numId="31" w16cid:durableId="445733733">
    <w:abstractNumId w:val="35"/>
  </w:num>
  <w:num w:numId="32" w16cid:durableId="62995575">
    <w:abstractNumId w:val="31"/>
  </w:num>
  <w:num w:numId="33" w16cid:durableId="1868518321">
    <w:abstractNumId w:val="30"/>
  </w:num>
  <w:num w:numId="34" w16cid:durableId="1497725629">
    <w:abstractNumId w:val="38"/>
  </w:num>
  <w:num w:numId="35" w16cid:durableId="200635791">
    <w:abstractNumId w:val="17"/>
  </w:num>
  <w:num w:numId="36" w16cid:durableId="2099016317">
    <w:abstractNumId w:val="6"/>
  </w:num>
  <w:num w:numId="37" w16cid:durableId="658386097">
    <w:abstractNumId w:val="39"/>
  </w:num>
  <w:num w:numId="38" w16cid:durableId="1991015440">
    <w:abstractNumId w:val="29"/>
  </w:num>
  <w:num w:numId="39" w16cid:durableId="1749502735">
    <w:abstractNumId w:val="23"/>
  </w:num>
  <w:num w:numId="40" w16cid:durableId="1457875047">
    <w:abstractNumId w:val="4"/>
  </w:num>
  <w:num w:numId="41" w16cid:durableId="788936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99"/>
    <w:rsid w:val="00007723"/>
    <w:rsid w:val="000126F7"/>
    <w:rsid w:val="00012811"/>
    <w:rsid w:val="000128FE"/>
    <w:rsid w:val="00012ADD"/>
    <w:rsid w:val="0001327F"/>
    <w:rsid w:val="00016E2C"/>
    <w:rsid w:val="00020B65"/>
    <w:rsid w:val="00030BCD"/>
    <w:rsid w:val="00031734"/>
    <w:rsid w:val="00032EB0"/>
    <w:rsid w:val="000347DA"/>
    <w:rsid w:val="00034FE9"/>
    <w:rsid w:val="00043CDF"/>
    <w:rsid w:val="00043DF5"/>
    <w:rsid w:val="000607CE"/>
    <w:rsid w:val="000632B7"/>
    <w:rsid w:val="00066121"/>
    <w:rsid w:val="00075DDA"/>
    <w:rsid w:val="000813CD"/>
    <w:rsid w:val="00087969"/>
    <w:rsid w:val="000950D5"/>
    <w:rsid w:val="000A0804"/>
    <w:rsid w:val="000A347F"/>
    <w:rsid w:val="000A5252"/>
    <w:rsid w:val="000A6F96"/>
    <w:rsid w:val="000C09CE"/>
    <w:rsid w:val="000C16B6"/>
    <w:rsid w:val="000C1D36"/>
    <w:rsid w:val="000C2867"/>
    <w:rsid w:val="000C3748"/>
    <w:rsid w:val="000D109E"/>
    <w:rsid w:val="000D44D7"/>
    <w:rsid w:val="000D64CC"/>
    <w:rsid w:val="000E3A8A"/>
    <w:rsid w:val="000F58B1"/>
    <w:rsid w:val="001005E2"/>
    <w:rsid w:val="0010143B"/>
    <w:rsid w:val="00101AE5"/>
    <w:rsid w:val="00101B11"/>
    <w:rsid w:val="00114193"/>
    <w:rsid w:val="001172C8"/>
    <w:rsid w:val="00120136"/>
    <w:rsid w:val="00122A7C"/>
    <w:rsid w:val="001330C5"/>
    <w:rsid w:val="00142206"/>
    <w:rsid w:val="00154C7A"/>
    <w:rsid w:val="001559D1"/>
    <w:rsid w:val="00156C70"/>
    <w:rsid w:val="0017057E"/>
    <w:rsid w:val="001857D2"/>
    <w:rsid w:val="001B1A65"/>
    <w:rsid w:val="001B5DB1"/>
    <w:rsid w:val="001B7641"/>
    <w:rsid w:val="001C0FC5"/>
    <w:rsid w:val="001D1BC8"/>
    <w:rsid w:val="001D1E25"/>
    <w:rsid w:val="001D4022"/>
    <w:rsid w:val="001E23BB"/>
    <w:rsid w:val="001E4FBD"/>
    <w:rsid w:val="001F4F06"/>
    <w:rsid w:val="001F5B6E"/>
    <w:rsid w:val="001F64A9"/>
    <w:rsid w:val="001F78A2"/>
    <w:rsid w:val="00203512"/>
    <w:rsid w:val="00204B22"/>
    <w:rsid w:val="00212A46"/>
    <w:rsid w:val="00216AE8"/>
    <w:rsid w:val="0022182E"/>
    <w:rsid w:val="0023177C"/>
    <w:rsid w:val="00232FAF"/>
    <w:rsid w:val="00234080"/>
    <w:rsid w:val="00234AB4"/>
    <w:rsid w:val="00237D12"/>
    <w:rsid w:val="00243A5D"/>
    <w:rsid w:val="00245E06"/>
    <w:rsid w:val="00250D54"/>
    <w:rsid w:val="002511D4"/>
    <w:rsid w:val="0025122F"/>
    <w:rsid w:val="00260EBA"/>
    <w:rsid w:val="00263595"/>
    <w:rsid w:val="00271A57"/>
    <w:rsid w:val="00272B68"/>
    <w:rsid w:val="002737FC"/>
    <w:rsid w:val="0027454C"/>
    <w:rsid w:val="00284DDF"/>
    <w:rsid w:val="00293F33"/>
    <w:rsid w:val="00297D9B"/>
    <w:rsid w:val="002A03B6"/>
    <w:rsid w:val="002A1928"/>
    <w:rsid w:val="002A28DB"/>
    <w:rsid w:val="002A348F"/>
    <w:rsid w:val="002A7A2C"/>
    <w:rsid w:val="002B0E36"/>
    <w:rsid w:val="002B654B"/>
    <w:rsid w:val="002C1860"/>
    <w:rsid w:val="002C1E20"/>
    <w:rsid w:val="002C2CEE"/>
    <w:rsid w:val="002D4CC1"/>
    <w:rsid w:val="002D744A"/>
    <w:rsid w:val="002E20CB"/>
    <w:rsid w:val="002E452F"/>
    <w:rsid w:val="002E5836"/>
    <w:rsid w:val="002E7244"/>
    <w:rsid w:val="002F0F4F"/>
    <w:rsid w:val="002F57FD"/>
    <w:rsid w:val="002F6BD5"/>
    <w:rsid w:val="00315690"/>
    <w:rsid w:val="00337D17"/>
    <w:rsid w:val="003423B2"/>
    <w:rsid w:val="00346F4B"/>
    <w:rsid w:val="003739ED"/>
    <w:rsid w:val="003759FC"/>
    <w:rsid w:val="00382357"/>
    <w:rsid w:val="00386443"/>
    <w:rsid w:val="003953DB"/>
    <w:rsid w:val="003A21B2"/>
    <w:rsid w:val="003A5AB0"/>
    <w:rsid w:val="003B5206"/>
    <w:rsid w:val="003C25B0"/>
    <w:rsid w:val="003C30F7"/>
    <w:rsid w:val="003C481A"/>
    <w:rsid w:val="003C48B7"/>
    <w:rsid w:val="003E0E55"/>
    <w:rsid w:val="003E15DB"/>
    <w:rsid w:val="003E607C"/>
    <w:rsid w:val="003F1E0C"/>
    <w:rsid w:val="003F7616"/>
    <w:rsid w:val="003F7D77"/>
    <w:rsid w:val="00404390"/>
    <w:rsid w:val="004068D7"/>
    <w:rsid w:val="00410DDC"/>
    <w:rsid w:val="00422CEA"/>
    <w:rsid w:val="00424DB1"/>
    <w:rsid w:val="004326EB"/>
    <w:rsid w:val="004432A9"/>
    <w:rsid w:val="004504A7"/>
    <w:rsid w:val="00455E6D"/>
    <w:rsid w:val="00461318"/>
    <w:rsid w:val="004647E2"/>
    <w:rsid w:val="0046652C"/>
    <w:rsid w:val="00481514"/>
    <w:rsid w:val="0048234C"/>
    <w:rsid w:val="004830B3"/>
    <w:rsid w:val="00486C37"/>
    <w:rsid w:val="004932EF"/>
    <w:rsid w:val="004950C7"/>
    <w:rsid w:val="0049583B"/>
    <w:rsid w:val="004A05C7"/>
    <w:rsid w:val="004C094D"/>
    <w:rsid w:val="004C17D1"/>
    <w:rsid w:val="004C1E8A"/>
    <w:rsid w:val="004C2414"/>
    <w:rsid w:val="004C3FBD"/>
    <w:rsid w:val="004C61A2"/>
    <w:rsid w:val="004D09B2"/>
    <w:rsid w:val="004D169E"/>
    <w:rsid w:val="004D71DE"/>
    <w:rsid w:val="004D7898"/>
    <w:rsid w:val="004E1F3D"/>
    <w:rsid w:val="004E2667"/>
    <w:rsid w:val="004E7B58"/>
    <w:rsid w:val="004F2FA5"/>
    <w:rsid w:val="00522975"/>
    <w:rsid w:val="0052359F"/>
    <w:rsid w:val="005249B2"/>
    <w:rsid w:val="00525C61"/>
    <w:rsid w:val="00526D75"/>
    <w:rsid w:val="0053506A"/>
    <w:rsid w:val="00541A6C"/>
    <w:rsid w:val="005533CA"/>
    <w:rsid w:val="0055662E"/>
    <w:rsid w:val="00562D96"/>
    <w:rsid w:val="005725B0"/>
    <w:rsid w:val="00577089"/>
    <w:rsid w:val="00585A15"/>
    <w:rsid w:val="005946A9"/>
    <w:rsid w:val="00596C97"/>
    <w:rsid w:val="005A021B"/>
    <w:rsid w:val="005A07BA"/>
    <w:rsid w:val="005A2E5B"/>
    <w:rsid w:val="005A44DD"/>
    <w:rsid w:val="005A47D7"/>
    <w:rsid w:val="005A7E18"/>
    <w:rsid w:val="005B1E36"/>
    <w:rsid w:val="005B70EE"/>
    <w:rsid w:val="005C0881"/>
    <w:rsid w:val="005C333C"/>
    <w:rsid w:val="005C536E"/>
    <w:rsid w:val="005C6BD3"/>
    <w:rsid w:val="005D4272"/>
    <w:rsid w:val="005D49E6"/>
    <w:rsid w:val="005E3083"/>
    <w:rsid w:val="005E3493"/>
    <w:rsid w:val="005E34FD"/>
    <w:rsid w:val="005E410A"/>
    <w:rsid w:val="005F2801"/>
    <w:rsid w:val="005F4A6B"/>
    <w:rsid w:val="006019E9"/>
    <w:rsid w:val="00610664"/>
    <w:rsid w:val="00616854"/>
    <w:rsid w:val="00617FD4"/>
    <w:rsid w:val="00621637"/>
    <w:rsid w:val="00621930"/>
    <w:rsid w:val="00624315"/>
    <w:rsid w:val="00625959"/>
    <w:rsid w:val="00635A37"/>
    <w:rsid w:val="00650307"/>
    <w:rsid w:val="00650E39"/>
    <w:rsid w:val="00651D06"/>
    <w:rsid w:val="00654B2D"/>
    <w:rsid w:val="00664C1C"/>
    <w:rsid w:val="00673CD4"/>
    <w:rsid w:val="00681634"/>
    <w:rsid w:val="00694F8F"/>
    <w:rsid w:val="006961AC"/>
    <w:rsid w:val="006A0C88"/>
    <w:rsid w:val="006B0348"/>
    <w:rsid w:val="006B64FE"/>
    <w:rsid w:val="006C031E"/>
    <w:rsid w:val="006C31F1"/>
    <w:rsid w:val="006C3EC2"/>
    <w:rsid w:val="006C6CE7"/>
    <w:rsid w:val="006D404F"/>
    <w:rsid w:val="006D64E5"/>
    <w:rsid w:val="006E31A0"/>
    <w:rsid w:val="006E68CC"/>
    <w:rsid w:val="00701BC0"/>
    <w:rsid w:val="00707368"/>
    <w:rsid w:val="00711DF8"/>
    <w:rsid w:val="00712963"/>
    <w:rsid w:val="007143BC"/>
    <w:rsid w:val="00716F24"/>
    <w:rsid w:val="00720CF7"/>
    <w:rsid w:val="007258B0"/>
    <w:rsid w:val="007268E0"/>
    <w:rsid w:val="00731964"/>
    <w:rsid w:val="00732FE3"/>
    <w:rsid w:val="00737443"/>
    <w:rsid w:val="00741D32"/>
    <w:rsid w:val="00745C21"/>
    <w:rsid w:val="00745DDD"/>
    <w:rsid w:val="00746DE7"/>
    <w:rsid w:val="007565BA"/>
    <w:rsid w:val="00762850"/>
    <w:rsid w:val="0076370E"/>
    <w:rsid w:val="00763848"/>
    <w:rsid w:val="00766039"/>
    <w:rsid w:val="0078077A"/>
    <w:rsid w:val="00781CA8"/>
    <w:rsid w:val="0078746B"/>
    <w:rsid w:val="00791EDA"/>
    <w:rsid w:val="007B146E"/>
    <w:rsid w:val="007B22A8"/>
    <w:rsid w:val="007C2829"/>
    <w:rsid w:val="007C4340"/>
    <w:rsid w:val="007D76DA"/>
    <w:rsid w:val="007E0DB8"/>
    <w:rsid w:val="007E1F83"/>
    <w:rsid w:val="007E271C"/>
    <w:rsid w:val="007E487B"/>
    <w:rsid w:val="007E518C"/>
    <w:rsid w:val="007E5A6C"/>
    <w:rsid w:val="007E5BF0"/>
    <w:rsid w:val="008001B8"/>
    <w:rsid w:val="00806CBF"/>
    <w:rsid w:val="00812949"/>
    <w:rsid w:val="00814CEF"/>
    <w:rsid w:val="00821CC1"/>
    <w:rsid w:val="00840472"/>
    <w:rsid w:val="0085275C"/>
    <w:rsid w:val="00862A72"/>
    <w:rsid w:val="008651A0"/>
    <w:rsid w:val="00865D47"/>
    <w:rsid w:val="008720EF"/>
    <w:rsid w:val="00881381"/>
    <w:rsid w:val="00881B09"/>
    <w:rsid w:val="008831E0"/>
    <w:rsid w:val="00886CB6"/>
    <w:rsid w:val="00890A19"/>
    <w:rsid w:val="00891466"/>
    <w:rsid w:val="008B5366"/>
    <w:rsid w:val="008D14BE"/>
    <w:rsid w:val="008D42EE"/>
    <w:rsid w:val="008E7C0E"/>
    <w:rsid w:val="008F542F"/>
    <w:rsid w:val="009008CF"/>
    <w:rsid w:val="009116F6"/>
    <w:rsid w:val="009124D5"/>
    <w:rsid w:val="009129B1"/>
    <w:rsid w:val="00913507"/>
    <w:rsid w:val="00915B21"/>
    <w:rsid w:val="00921A82"/>
    <w:rsid w:val="00931E56"/>
    <w:rsid w:val="00937084"/>
    <w:rsid w:val="009423A9"/>
    <w:rsid w:val="0095042E"/>
    <w:rsid w:val="009519A9"/>
    <w:rsid w:val="0096113E"/>
    <w:rsid w:val="00971976"/>
    <w:rsid w:val="009762F0"/>
    <w:rsid w:val="009817A8"/>
    <w:rsid w:val="00981EBC"/>
    <w:rsid w:val="009A14E3"/>
    <w:rsid w:val="009A732D"/>
    <w:rsid w:val="009B4788"/>
    <w:rsid w:val="009C0AB7"/>
    <w:rsid w:val="009C0CF0"/>
    <w:rsid w:val="009C1C45"/>
    <w:rsid w:val="009C4447"/>
    <w:rsid w:val="009D230F"/>
    <w:rsid w:val="009E203B"/>
    <w:rsid w:val="009E399D"/>
    <w:rsid w:val="009E5C11"/>
    <w:rsid w:val="009F0AC9"/>
    <w:rsid w:val="009F4CA1"/>
    <w:rsid w:val="009F5C7B"/>
    <w:rsid w:val="009F7E50"/>
    <w:rsid w:val="00A143DA"/>
    <w:rsid w:val="00A20453"/>
    <w:rsid w:val="00A42B1F"/>
    <w:rsid w:val="00A43087"/>
    <w:rsid w:val="00A511A4"/>
    <w:rsid w:val="00A54E69"/>
    <w:rsid w:val="00A5713F"/>
    <w:rsid w:val="00A67AF0"/>
    <w:rsid w:val="00A722EA"/>
    <w:rsid w:val="00A8298F"/>
    <w:rsid w:val="00A933B0"/>
    <w:rsid w:val="00A96240"/>
    <w:rsid w:val="00AA0C96"/>
    <w:rsid w:val="00AA2F6A"/>
    <w:rsid w:val="00AA53A9"/>
    <w:rsid w:val="00AA6F24"/>
    <w:rsid w:val="00AA719D"/>
    <w:rsid w:val="00AA7B24"/>
    <w:rsid w:val="00AB0E94"/>
    <w:rsid w:val="00AB3328"/>
    <w:rsid w:val="00AC32F5"/>
    <w:rsid w:val="00AD041A"/>
    <w:rsid w:val="00AD2005"/>
    <w:rsid w:val="00AD3099"/>
    <w:rsid w:val="00AD3E8C"/>
    <w:rsid w:val="00AD4C67"/>
    <w:rsid w:val="00AF3C07"/>
    <w:rsid w:val="00AF3FAB"/>
    <w:rsid w:val="00AF5388"/>
    <w:rsid w:val="00AF54AC"/>
    <w:rsid w:val="00AF65BB"/>
    <w:rsid w:val="00B0451E"/>
    <w:rsid w:val="00B24ECB"/>
    <w:rsid w:val="00B26D7A"/>
    <w:rsid w:val="00B36821"/>
    <w:rsid w:val="00B376F8"/>
    <w:rsid w:val="00B443F2"/>
    <w:rsid w:val="00B46B93"/>
    <w:rsid w:val="00B5049D"/>
    <w:rsid w:val="00B508CC"/>
    <w:rsid w:val="00B61297"/>
    <w:rsid w:val="00B72FC7"/>
    <w:rsid w:val="00B74141"/>
    <w:rsid w:val="00B802CF"/>
    <w:rsid w:val="00B90023"/>
    <w:rsid w:val="00B9016D"/>
    <w:rsid w:val="00BA3788"/>
    <w:rsid w:val="00BA79F8"/>
    <w:rsid w:val="00BB325E"/>
    <w:rsid w:val="00BC45A3"/>
    <w:rsid w:val="00BD06CF"/>
    <w:rsid w:val="00BD1077"/>
    <w:rsid w:val="00BD2B23"/>
    <w:rsid w:val="00BD51E2"/>
    <w:rsid w:val="00BE1A39"/>
    <w:rsid w:val="00BF2E9E"/>
    <w:rsid w:val="00C1460E"/>
    <w:rsid w:val="00C149C1"/>
    <w:rsid w:val="00C224AB"/>
    <w:rsid w:val="00C24D2F"/>
    <w:rsid w:val="00C41257"/>
    <w:rsid w:val="00C422C1"/>
    <w:rsid w:val="00C5031A"/>
    <w:rsid w:val="00C554BD"/>
    <w:rsid w:val="00C63933"/>
    <w:rsid w:val="00C64387"/>
    <w:rsid w:val="00C66CA2"/>
    <w:rsid w:val="00C70BA0"/>
    <w:rsid w:val="00C73BA2"/>
    <w:rsid w:val="00C765CD"/>
    <w:rsid w:val="00C7790D"/>
    <w:rsid w:val="00C819FC"/>
    <w:rsid w:val="00C91882"/>
    <w:rsid w:val="00C92B60"/>
    <w:rsid w:val="00C956E1"/>
    <w:rsid w:val="00CA3B8D"/>
    <w:rsid w:val="00CA4E20"/>
    <w:rsid w:val="00CB29F7"/>
    <w:rsid w:val="00CC23BB"/>
    <w:rsid w:val="00CC323E"/>
    <w:rsid w:val="00CD0AAB"/>
    <w:rsid w:val="00CD4AD1"/>
    <w:rsid w:val="00CE4597"/>
    <w:rsid w:val="00CE5A99"/>
    <w:rsid w:val="00CE5B60"/>
    <w:rsid w:val="00CF4C34"/>
    <w:rsid w:val="00D00BFF"/>
    <w:rsid w:val="00D0161A"/>
    <w:rsid w:val="00D05879"/>
    <w:rsid w:val="00D20C17"/>
    <w:rsid w:val="00D23CEA"/>
    <w:rsid w:val="00D24699"/>
    <w:rsid w:val="00D257BD"/>
    <w:rsid w:val="00D32551"/>
    <w:rsid w:val="00D33C06"/>
    <w:rsid w:val="00D33F77"/>
    <w:rsid w:val="00D43022"/>
    <w:rsid w:val="00D451DF"/>
    <w:rsid w:val="00D60F72"/>
    <w:rsid w:val="00D70E00"/>
    <w:rsid w:val="00D71538"/>
    <w:rsid w:val="00D71789"/>
    <w:rsid w:val="00D7302A"/>
    <w:rsid w:val="00D7403F"/>
    <w:rsid w:val="00D82D6B"/>
    <w:rsid w:val="00D91902"/>
    <w:rsid w:val="00D93B22"/>
    <w:rsid w:val="00D96792"/>
    <w:rsid w:val="00D97A33"/>
    <w:rsid w:val="00DA3ACB"/>
    <w:rsid w:val="00DA4EED"/>
    <w:rsid w:val="00DA52AE"/>
    <w:rsid w:val="00DA5845"/>
    <w:rsid w:val="00DC206E"/>
    <w:rsid w:val="00DC62FE"/>
    <w:rsid w:val="00DD15FD"/>
    <w:rsid w:val="00DD69AB"/>
    <w:rsid w:val="00DF0E5A"/>
    <w:rsid w:val="00DF225F"/>
    <w:rsid w:val="00DF4DE8"/>
    <w:rsid w:val="00E1043C"/>
    <w:rsid w:val="00E16390"/>
    <w:rsid w:val="00E27A29"/>
    <w:rsid w:val="00E27C59"/>
    <w:rsid w:val="00E27D93"/>
    <w:rsid w:val="00E27F27"/>
    <w:rsid w:val="00E421EF"/>
    <w:rsid w:val="00E46785"/>
    <w:rsid w:val="00E5143D"/>
    <w:rsid w:val="00E64884"/>
    <w:rsid w:val="00E7139B"/>
    <w:rsid w:val="00E7386F"/>
    <w:rsid w:val="00E81B22"/>
    <w:rsid w:val="00E83D43"/>
    <w:rsid w:val="00E84F46"/>
    <w:rsid w:val="00E90824"/>
    <w:rsid w:val="00E949A5"/>
    <w:rsid w:val="00E95A92"/>
    <w:rsid w:val="00EA28D5"/>
    <w:rsid w:val="00EA3CCD"/>
    <w:rsid w:val="00EA6C55"/>
    <w:rsid w:val="00EB19AB"/>
    <w:rsid w:val="00ED0113"/>
    <w:rsid w:val="00ED0200"/>
    <w:rsid w:val="00ED229B"/>
    <w:rsid w:val="00EE16DD"/>
    <w:rsid w:val="00EE4443"/>
    <w:rsid w:val="00EE550F"/>
    <w:rsid w:val="00EE6C59"/>
    <w:rsid w:val="00F03A79"/>
    <w:rsid w:val="00F06517"/>
    <w:rsid w:val="00F06595"/>
    <w:rsid w:val="00F151C9"/>
    <w:rsid w:val="00F2700B"/>
    <w:rsid w:val="00F31272"/>
    <w:rsid w:val="00F323D6"/>
    <w:rsid w:val="00F35A36"/>
    <w:rsid w:val="00F35BE3"/>
    <w:rsid w:val="00F37129"/>
    <w:rsid w:val="00F46E32"/>
    <w:rsid w:val="00F47082"/>
    <w:rsid w:val="00F63B1E"/>
    <w:rsid w:val="00F72793"/>
    <w:rsid w:val="00F84475"/>
    <w:rsid w:val="00F853B2"/>
    <w:rsid w:val="00F85C19"/>
    <w:rsid w:val="00F870C9"/>
    <w:rsid w:val="00F978CE"/>
    <w:rsid w:val="00FA1B14"/>
    <w:rsid w:val="00FA7079"/>
    <w:rsid w:val="00FA77E3"/>
    <w:rsid w:val="00FB451A"/>
    <w:rsid w:val="00FC0894"/>
    <w:rsid w:val="00FC157E"/>
    <w:rsid w:val="00FD7C24"/>
    <w:rsid w:val="00FE469E"/>
    <w:rsid w:val="00FE5DE7"/>
    <w:rsid w:val="00FE66B9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020B65"/>
    <w:pPr>
      <w:spacing w:before="100" w:beforeAutospacing="1" w:after="100" w:afterAutospacing="1"/>
    </w:pPr>
  </w:style>
  <w:style w:type="character" w:styleId="af3">
    <w:name w:val="Unresolved Mention"/>
    <w:basedOn w:val="a0"/>
    <w:uiPriority w:val="99"/>
    <w:semiHidden/>
    <w:unhideWhenUsed/>
    <w:rsid w:val="00E5143D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156C7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8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restinternational.ru/catalog/servirovka_i_podacha/podnosy_i_blyuda/3967/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poday-krasivo.ru/katalog/tproduct/1978089351-940431948991-podstavka-serii-siluettsena-za-sht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poday-krasivo.ru/katalog/tproduct/1997134462-695401134121-etazherka-kletk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tinternational.ru/catalog/servirovka_i_podacha/podnosy_i_blyuda/3970/" TargetMode="External"/><Relationship Id="rId20" Type="http://schemas.openxmlformats.org/officeDocument/2006/relationships/hyperlink" Target="https://poday-krasivo.ru/katalog/tproduct/1978089351-498268386762-nabor-kub-sploshnoi" TargetMode="External"/><Relationship Id="rId29" Type="http://schemas.openxmlformats.org/officeDocument/2006/relationships/hyperlink" Target="https://kos-horeca.ru/lev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jpeg"/><Relationship Id="rId10" Type="http://schemas.openxmlformats.org/officeDocument/2006/relationships/hyperlink" Target="https://poday-krasivo.ru/katalog/tproduct/1978089351-940431948991-podstavka-serii-siluettsena-za-sht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omplexbar.ru/product/podstavka-dlya-torta-ilsa-0308055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revenshop.com/catering/tproduct/1661218191-938520010111-etazherka-trehyarusnaya-dlya-fursheta-or" TargetMode="External"/><Relationship Id="rId22" Type="http://schemas.openxmlformats.org/officeDocument/2006/relationships/hyperlink" Target="https://poday-krasivo.ru/katalog/tproduct/1997134462-446731813311-etazherka-geometriya" TargetMode="External"/><Relationship Id="rId27" Type="http://schemas.openxmlformats.org/officeDocument/2006/relationships/hyperlink" Target="https://complexbar.ru/product/podstavka-d-furshetnblyud-aps-03021367/" TargetMode="External"/><Relationship Id="rId30" Type="http://schemas.openxmlformats.org/officeDocument/2006/relationships/image" Target="media/image13.png"/><Relationship Id="rId8" Type="http://schemas.openxmlformats.org/officeDocument/2006/relationships/hyperlink" Target="https://restinternational.ru/catalog/servirovka_i_podacha/podnosy_i_blyuda/39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Черепанова Галина</cp:lastModifiedBy>
  <cp:revision>2</cp:revision>
  <dcterms:created xsi:type="dcterms:W3CDTF">2026-05-22T14:18:00Z</dcterms:created>
  <dcterms:modified xsi:type="dcterms:W3CDTF">2026-05-22T14:18:00Z</dcterms:modified>
</cp:coreProperties>
</file>