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F31A" w14:textId="77777777" w:rsidR="00B24FEA" w:rsidRDefault="00B24FEA" w:rsidP="00B24FEA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3D06E3E5" w14:textId="77777777" w:rsidR="00B24FEA" w:rsidRDefault="00B24FEA" w:rsidP="00B24FEA">
      <w:pPr>
        <w:pStyle w:val="af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4C618B8E" w14:textId="77777777" w:rsidR="00B24FEA" w:rsidRDefault="00B24FEA" w:rsidP="00B24FEA">
      <w:pPr>
        <w:pStyle w:val="a7"/>
        <w:numPr>
          <w:ilvl w:val="0"/>
          <w:numId w:val="1"/>
        </w:numPr>
        <w:tabs>
          <w:tab w:val="left" w:pos="993"/>
        </w:tabs>
        <w:spacing w:after="120" w:line="276" w:lineRule="auto"/>
        <w:ind w:left="709" w:firstLine="0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cs="Times New Roman"/>
          <w:b/>
          <w:bCs/>
          <w:snapToGrid w:val="0"/>
        </w:rPr>
        <w:t>Наименование закупаемых Товаров:</w:t>
      </w:r>
    </w:p>
    <w:tbl>
      <w:tblPr>
        <w:tblW w:w="93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8"/>
        <w:gridCol w:w="1677"/>
        <w:gridCol w:w="719"/>
        <w:gridCol w:w="4435"/>
        <w:gridCol w:w="838"/>
        <w:gridCol w:w="1198"/>
      </w:tblGrid>
      <w:tr w:rsidR="00B24FEA" w14:paraId="2E799A6C" w14:textId="77777777">
        <w:trPr>
          <w:trHeight w:val="37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9C61" w14:textId="77777777" w:rsidR="00B24FEA" w:rsidRDefault="00B24FEA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№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0E41" w14:textId="77777777" w:rsidR="00B24FEA" w:rsidRDefault="00B24FEA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Наименование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A55C" w14:textId="77777777" w:rsidR="00B24FEA" w:rsidRDefault="00B24FEA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Ед. изм.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429AC7" w14:textId="77777777" w:rsidR="00B24FEA" w:rsidRDefault="00B24FEA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ТЗ (описание/ состав)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B4C4" w14:textId="77777777" w:rsidR="00B24FEA" w:rsidRDefault="00B24FEA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Кол-во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690B" w14:textId="77777777" w:rsidR="00B24FEA" w:rsidRDefault="00B24FEA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Возможность аналога</w:t>
            </w:r>
          </w:p>
        </w:tc>
      </w:tr>
      <w:tr w:rsidR="00B24FEA" w14:paraId="787C67C5" w14:textId="77777777">
        <w:trPr>
          <w:trHeight w:val="156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E965" w14:textId="77777777" w:rsidR="00B24FEA" w:rsidRDefault="00B24FEA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77818" w14:textId="56476293" w:rsidR="00B24FEA" w:rsidRDefault="00B24FEA">
            <w:pPr>
              <w:spacing w:line="276" w:lineRule="auto"/>
              <w:jc w:val="center"/>
              <w:rPr>
                <w:kern w:val="2"/>
                <w:lang w:val="en-US"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Речной песок </w:t>
            </w:r>
          </w:p>
          <w:p w14:paraId="61471798" w14:textId="77777777" w:rsidR="00B24FEA" w:rsidRDefault="00B24FEA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0B31" w14:textId="15D32BD4" w:rsidR="00B24FEA" w:rsidRDefault="00B24FEA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кг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BBF3B" w14:textId="3E3ADBD1" w:rsidR="00B24FEA" w:rsidRDefault="00B24FEA" w:rsidP="00B24FEA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Вес, кг: 500 </w:t>
            </w:r>
          </w:p>
          <w:p w14:paraId="36172EEE" w14:textId="626B9DD4" w:rsidR="00B24FEA" w:rsidRDefault="00B24FEA" w:rsidP="00B24FEA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Ссылка: </w:t>
            </w:r>
            <w:hyperlink r:id="rId5" w:history="1">
              <w:r w:rsidRPr="00A0670F">
                <w:rPr>
                  <w:rStyle w:val="ad"/>
                  <w:kern w:val="2"/>
                  <w:lang w:eastAsia="en-US"/>
                  <w14:ligatures w14:val="standardContextual"/>
                </w:rPr>
                <w:t>https://opt6.ru/products/rechnoy_pesok_sukhoy_25kg/</w:t>
              </w:r>
            </w:hyperlink>
          </w:p>
          <w:p w14:paraId="6F4274E8" w14:textId="0F4ECEB2" w:rsidR="00B24FEA" w:rsidRDefault="00B24FEA" w:rsidP="00B24FEA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EE1A" w14:textId="1CFFC281" w:rsidR="00B24FEA" w:rsidRDefault="00B24FEA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452C" w14:textId="77777777" w:rsidR="00B24FEA" w:rsidRDefault="00B24FEA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Да (по согласованию)</w:t>
            </w:r>
          </w:p>
        </w:tc>
      </w:tr>
    </w:tbl>
    <w:p w14:paraId="79726305" w14:textId="77777777" w:rsidR="00B24FEA" w:rsidRDefault="00B24FEA" w:rsidP="00B24FEA">
      <w:pPr>
        <w:pStyle w:val="Footnote"/>
        <w:ind w:left="567" w:firstLine="0"/>
        <w:jc w:val="both"/>
        <w:rPr>
          <w:sz w:val="24"/>
          <w:szCs w:val="24"/>
        </w:rPr>
      </w:pPr>
    </w:p>
    <w:p w14:paraId="053A53A9" w14:textId="77777777" w:rsidR="00B24FEA" w:rsidRDefault="00B24FEA" w:rsidP="00B24FEA">
      <w:pPr>
        <w:pStyle w:val="Footnote"/>
        <w:ind w:left="567" w:firstLine="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Место доставки, сроки и порядок поставки товара</w:t>
      </w:r>
    </w:p>
    <w:p w14:paraId="29A83357" w14:textId="77777777" w:rsidR="00B24FEA" w:rsidRDefault="00B24FEA" w:rsidP="00B24FEA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Место доставки товара: Крым, г. Ялта, с. Оползневое, ул. Генерала Острякова, д. 9. </w:t>
      </w:r>
    </w:p>
    <w:p w14:paraId="34C66C3E" w14:textId="77777777" w:rsidR="00B24FEA" w:rsidRDefault="00B24FEA" w:rsidP="00B24FEA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Срок поставки на весь перечень Товаров, указанный в Таблице 1 не должен превышать 14 дней.  Срок поставки Товаров включает в себя срок их доставки до склада Покупателя.  </w:t>
      </w:r>
    </w:p>
    <w:p w14:paraId="3B3365FC" w14:textId="77777777" w:rsidR="00B24FEA" w:rsidRDefault="00B24FEA" w:rsidP="00B24FEA">
      <w:pPr>
        <w:pStyle w:val="Footnote"/>
        <w:jc w:val="both"/>
        <w:rPr>
          <w:sz w:val="24"/>
          <w:szCs w:val="24"/>
        </w:rPr>
      </w:pPr>
    </w:p>
    <w:p w14:paraId="3DDC37C2" w14:textId="77777777" w:rsidR="00B24FEA" w:rsidRDefault="00B24FEA" w:rsidP="00B24FEA">
      <w:pPr>
        <w:ind w:left="710"/>
      </w:pPr>
      <w:r>
        <w:t xml:space="preserve">3. </w:t>
      </w:r>
      <w:r>
        <w:rPr>
          <w:b/>
        </w:rPr>
        <w:t>Общие сведения</w:t>
      </w:r>
    </w:p>
    <w:p w14:paraId="4453E4B1" w14:textId="77777777" w:rsidR="00B24FEA" w:rsidRDefault="00B24FEA" w:rsidP="00B24FEA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Поставляемая продукция должна полностью соответствовать требованиям, указанным в Техническом задании.</w:t>
      </w:r>
    </w:p>
    <w:p w14:paraId="6179449F" w14:textId="77777777" w:rsidR="00B24FEA" w:rsidRDefault="00B24FEA" w:rsidP="00B24FEA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044A7E4D" w14:textId="77777777" w:rsidR="00B24FEA" w:rsidRDefault="00B24FEA" w:rsidP="00B24FEA">
      <w:pPr>
        <w:pStyle w:val="a7"/>
        <w:ind w:left="840"/>
        <w:rPr>
          <w:rFonts w:ascii="Times New Roman" w:eastAsia="Calibri" w:hAnsi="Times New Roman" w:cs="Times New Roman"/>
        </w:rPr>
      </w:pPr>
    </w:p>
    <w:p w14:paraId="38DC1116" w14:textId="77777777" w:rsidR="00B24FEA" w:rsidRDefault="00B24FEA" w:rsidP="00B24FEA">
      <w:pPr>
        <w:pStyle w:val="a7"/>
        <w:numPr>
          <w:ilvl w:val="0"/>
          <w:numId w:val="3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Требования к упаковке и маркировке</w:t>
      </w:r>
    </w:p>
    <w:p w14:paraId="6D884CE9" w14:textId="77777777" w:rsidR="00B24FEA" w:rsidRDefault="00B24FEA" w:rsidP="00B24FEA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20FB7145" w14:textId="77777777" w:rsidR="00B24FEA" w:rsidRDefault="00B24FEA" w:rsidP="00B24FEA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93529D3" w14:textId="77777777" w:rsidR="00B24FEA" w:rsidRDefault="00B24FEA" w:rsidP="00B24FEA">
      <w:pPr>
        <w:pStyle w:val="a7"/>
        <w:ind w:left="840"/>
        <w:rPr>
          <w:rFonts w:ascii="Times New Roman" w:eastAsia="Calibri" w:hAnsi="Times New Roman" w:cs="Times New Roman"/>
        </w:rPr>
      </w:pPr>
    </w:p>
    <w:p w14:paraId="3792619D" w14:textId="77777777" w:rsidR="00B24FEA" w:rsidRDefault="00B24FEA" w:rsidP="00B24FEA">
      <w:pPr>
        <w:pStyle w:val="a7"/>
        <w:numPr>
          <w:ilvl w:val="0"/>
          <w:numId w:val="3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Требования к гарантии и гарантийному сроку товара.</w:t>
      </w:r>
    </w:p>
    <w:p w14:paraId="05B79556" w14:textId="77777777" w:rsidR="00B24FEA" w:rsidRDefault="00B24FEA" w:rsidP="00B24FEA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EE8BACA" w14:textId="77777777" w:rsidR="00B24FEA" w:rsidRDefault="00B24FEA" w:rsidP="00B24FEA">
      <w:pPr>
        <w:pStyle w:val="a7"/>
        <w:ind w:left="840"/>
        <w:rPr>
          <w:rFonts w:ascii="Times New Roman" w:eastAsia="Calibri" w:hAnsi="Times New Roman" w:cs="Times New Roman"/>
        </w:rPr>
      </w:pPr>
    </w:p>
    <w:p w14:paraId="7152BA36" w14:textId="77777777" w:rsidR="00B24FEA" w:rsidRDefault="00B24FEA" w:rsidP="00B24FEA">
      <w:pPr>
        <w:pStyle w:val="a7"/>
        <w:numPr>
          <w:ilvl w:val="0"/>
          <w:numId w:val="3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Требования по соответствию товаров определенным стандартам.</w:t>
      </w:r>
    </w:p>
    <w:p w14:paraId="0DBE99F0" w14:textId="77777777" w:rsidR="00B24FEA" w:rsidRDefault="00B24FEA" w:rsidP="00B24FEA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4244A73" w14:textId="77777777" w:rsidR="00B24FEA" w:rsidRDefault="00B24FEA" w:rsidP="00B24FEA">
      <w:pPr>
        <w:rPr>
          <w:rFonts w:eastAsia="Calibri"/>
        </w:rPr>
      </w:pPr>
    </w:p>
    <w:p w14:paraId="5F491BCE" w14:textId="77777777" w:rsidR="00B24FEA" w:rsidRDefault="00B24FEA" w:rsidP="00B24FEA">
      <w:pPr>
        <w:ind w:left="480"/>
        <w:rPr>
          <w:rFonts w:eastAsia="Calibri"/>
        </w:rPr>
      </w:pPr>
    </w:p>
    <w:p w14:paraId="12BC9B9C" w14:textId="77777777" w:rsidR="00B24FEA" w:rsidRDefault="00B24FEA" w:rsidP="00B24FEA">
      <w:pPr>
        <w:pStyle w:val="a7"/>
        <w:numPr>
          <w:ilvl w:val="0"/>
          <w:numId w:val="3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Порядок расчётов</w:t>
      </w:r>
    </w:p>
    <w:p w14:paraId="68AA671E" w14:textId="77777777" w:rsidR="00B24FEA" w:rsidRDefault="00B24FEA" w:rsidP="00B24FEA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6C42D39F" w14:textId="77777777" w:rsidR="00B24FEA" w:rsidRDefault="00B24FEA" w:rsidP="00B24FEA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Расчеты осуществляются по безналичной форме в рублях РФ.</w:t>
      </w:r>
    </w:p>
    <w:p w14:paraId="5ABD5FEA" w14:textId="77777777" w:rsidR="00B24FEA" w:rsidRDefault="00B24FEA" w:rsidP="00B24FEA"/>
    <w:p w14:paraId="2E15763D" w14:textId="77777777" w:rsidR="00B24FEA" w:rsidRDefault="00B24FEA" w:rsidP="00B24FEA"/>
    <w:p w14:paraId="0865E106" w14:textId="77777777" w:rsidR="00B24FEA" w:rsidRDefault="00B24FEA" w:rsidP="00B24FEA"/>
    <w:p w14:paraId="2BB1C3DC" w14:textId="77777777" w:rsidR="0072561A" w:rsidRDefault="0072561A"/>
    <w:sectPr w:rsidR="0072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986" w:hanging="1080"/>
      </w:pPr>
    </w:lvl>
    <w:lvl w:ilvl="5">
      <w:start w:val="1"/>
      <w:numFmt w:val="decimal"/>
      <w:isLgl/>
      <w:lvlText w:val="%1.%2.%3.%4.%5.%6"/>
      <w:lvlJc w:val="left"/>
      <w:pPr>
        <w:ind w:left="2106" w:hanging="1080"/>
      </w:pPr>
    </w:lvl>
    <w:lvl w:ilvl="6">
      <w:start w:val="1"/>
      <w:numFmt w:val="decimal"/>
      <w:isLgl/>
      <w:lvlText w:val="%1.%2.%3.%4.%5.%6.%7"/>
      <w:lvlJc w:val="left"/>
      <w:pPr>
        <w:ind w:left="2586" w:hanging="1440"/>
      </w:p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/>
      </w:rPr>
    </w:lvl>
  </w:abstractNum>
  <w:num w:numId="1" w16cid:durableId="123550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6786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094374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1A"/>
    <w:rsid w:val="002167BF"/>
    <w:rsid w:val="00270AB5"/>
    <w:rsid w:val="0072561A"/>
    <w:rsid w:val="00B24FEA"/>
    <w:rsid w:val="00D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D70B"/>
  <w15:chartTrackingRefBased/>
  <w15:docId w15:val="{D1A089B6-E709-40BE-BAB3-493A28CA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FE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56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6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6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6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6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6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6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6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6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6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6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6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6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6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6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6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25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6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25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6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2561A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8"/>
    <w:uiPriority w:val="34"/>
    <w:qFormat/>
    <w:rsid w:val="007256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72561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5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72561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2561A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B24FE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24FEA"/>
    <w:rPr>
      <w:color w:val="605E5C"/>
      <w:shd w:val="clear" w:color="auto" w:fill="E1DFDD"/>
    </w:rPr>
  </w:style>
  <w:style w:type="character" w:customStyle="1" w:styleId="af">
    <w:name w:val="Без интервала Знак"/>
    <w:link w:val="af0"/>
    <w:uiPriority w:val="1"/>
    <w:locked/>
    <w:rsid w:val="00B24FEA"/>
    <w:rPr>
      <w:rFonts w:ascii="Calibri" w:hAnsi="Calibri" w:cs="Times New Roman"/>
      <w:kern w:val="0"/>
      <w:sz w:val="22"/>
      <w:szCs w:val="22"/>
      <w14:ligatures w14:val="none"/>
    </w:rPr>
  </w:style>
  <w:style w:type="paragraph" w:styleId="af0">
    <w:name w:val="No Spacing"/>
    <w:basedOn w:val="a"/>
    <w:link w:val="af"/>
    <w:uiPriority w:val="1"/>
    <w:qFormat/>
    <w:rsid w:val="00B24FEA"/>
    <w:rPr>
      <w:rFonts w:ascii="Calibri" w:eastAsiaTheme="minorHAnsi" w:hAnsi="Calibri"/>
      <w:sz w:val="22"/>
      <w:szCs w:val="22"/>
      <w:lang w:eastAsia="en-US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locked/>
    <w:rsid w:val="00B24FEA"/>
  </w:style>
  <w:style w:type="paragraph" w:customStyle="1" w:styleId="Footnote">
    <w:name w:val="Footnote"/>
    <w:basedOn w:val="a"/>
    <w:rsid w:val="00B24FEA"/>
    <w:pPr>
      <w:suppressLineNumbers/>
      <w:suppressAutoHyphens/>
      <w:autoSpaceDN w:val="0"/>
      <w:ind w:left="339" w:hanging="339"/>
    </w:pPr>
    <w:rPr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t6.ru/products/rechnoy_pesok_sukhoy_25k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Сандра</dc:creator>
  <cp:keywords/>
  <dc:description/>
  <cp:lastModifiedBy>Шерсткова Ольга</cp:lastModifiedBy>
  <cp:revision>2</cp:revision>
  <dcterms:created xsi:type="dcterms:W3CDTF">2026-05-25T08:25:00Z</dcterms:created>
  <dcterms:modified xsi:type="dcterms:W3CDTF">2026-05-25T08:25:00Z</dcterms:modified>
</cp:coreProperties>
</file>