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3"/>
        <w:gridCol w:w="3827"/>
        <w:gridCol w:w="850"/>
        <w:gridCol w:w="1701"/>
      </w:tblGrid>
      <w:tr w:rsidR="0049583B" w:rsidRPr="003A21B2" w14:paraId="39FF2F79" w14:textId="77777777" w:rsidTr="005F0C48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5B7A97" w:rsidRPr="003A21B2" w14:paraId="6A8683F9" w14:textId="77777777" w:rsidTr="00052240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168" w14:textId="4C46D195" w:rsidR="005B7A97" w:rsidRDefault="005B7A97" w:rsidP="005B7A97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5DFC1" w14:textId="77777777" w:rsidR="006D4E5D" w:rsidRPr="006D4E5D" w:rsidRDefault="006D4E5D" w:rsidP="006D4E5D">
            <w:pPr>
              <w:jc w:val="center"/>
              <w:rPr>
                <w:b/>
                <w:bCs/>
                <w:sz w:val="22"/>
                <w:szCs w:val="22"/>
              </w:rPr>
            </w:pPr>
            <w:r w:rsidRPr="006D4E5D">
              <w:rPr>
                <w:b/>
                <w:bCs/>
                <w:sz w:val="22"/>
                <w:szCs w:val="22"/>
              </w:rPr>
              <w:t>Сетка заградительная узловая Ds-2226</w:t>
            </w:r>
          </w:p>
          <w:p w14:paraId="702E9758" w14:textId="7FD2F585" w:rsidR="005B7A97" w:rsidRPr="00052240" w:rsidRDefault="005B7A97" w:rsidP="002742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FD63" w14:textId="050BE321" w:rsidR="005B7A97" w:rsidRPr="00052240" w:rsidRDefault="006D4E5D" w:rsidP="005B7A97">
            <w:pPr>
              <w:jc w:val="center"/>
            </w:pPr>
            <w:r>
              <w:t>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AFE40" w14:textId="77777777" w:rsidR="00DF6229" w:rsidRPr="00DF6229" w:rsidRDefault="00DF6229" w:rsidP="00DF622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ячейки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Квадрат</w:t>
            </w:r>
            <w:proofErr w:type="spellEnd"/>
          </w:p>
          <w:p w14:paraId="2FD89021" w14:textId="77777777" w:rsidR="00DF6229" w:rsidRPr="00DF6229" w:rsidRDefault="00DF6229" w:rsidP="00DF622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Ячейка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: 22х22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мм</w:t>
            </w:r>
            <w:proofErr w:type="spellEnd"/>
          </w:p>
          <w:p w14:paraId="221E0247" w14:textId="77777777" w:rsidR="00DF6229" w:rsidRPr="00DF6229" w:rsidRDefault="00DF6229" w:rsidP="00DF622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Толщина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нити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: 2.6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мм</w:t>
            </w:r>
            <w:proofErr w:type="spellEnd"/>
          </w:p>
          <w:p w14:paraId="744A31C9" w14:textId="77777777" w:rsidR="00DF6229" w:rsidRPr="00DF6229" w:rsidRDefault="00DF6229" w:rsidP="00DF622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Цвет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белый</w:t>
            </w:r>
            <w:proofErr w:type="spellEnd"/>
          </w:p>
          <w:p w14:paraId="5D64DD9C" w14:textId="5D8C492C" w:rsidR="00DF6229" w:rsidRPr="00DF6229" w:rsidRDefault="00DF6229" w:rsidP="00DF622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Материал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F6229">
              <w:rPr>
                <w:b/>
                <w:sz w:val="20"/>
                <w:szCs w:val="20"/>
                <w:lang w:val="en-US"/>
              </w:rPr>
              <w:t>высокопрочный</w:t>
            </w:r>
            <w:proofErr w:type="spellEnd"/>
            <w:r w:rsidRPr="00DF62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229">
              <w:rPr>
                <w:b/>
                <w:sz w:val="20"/>
                <w:szCs w:val="20"/>
                <w:lang w:val="en-US"/>
              </w:rPr>
              <w:t>капрон</w:t>
            </w:r>
            <w:proofErr w:type="spellEnd"/>
          </w:p>
          <w:p w14:paraId="0196919A" w14:textId="77777777" w:rsidR="00DF6229" w:rsidRPr="00DF6229" w:rsidRDefault="00DF6229" w:rsidP="00DF6229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Разрывная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нагрузка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229">
              <w:rPr>
                <w:bCs/>
                <w:sz w:val="20"/>
                <w:szCs w:val="20"/>
                <w:lang w:val="en-US"/>
              </w:rPr>
              <w:t>нити</w:t>
            </w:r>
            <w:proofErr w:type="spellEnd"/>
            <w:r w:rsidRPr="00DF6229">
              <w:rPr>
                <w:bCs/>
                <w:sz w:val="20"/>
                <w:szCs w:val="20"/>
                <w:lang w:val="en-US"/>
              </w:rPr>
              <w:t xml:space="preserve"> 120кгс</w:t>
            </w:r>
          </w:p>
          <w:p w14:paraId="54D6C721" w14:textId="77777777" w:rsidR="00052240" w:rsidRPr="00DF6229" w:rsidRDefault="00DF6229" w:rsidP="00DF6229">
            <w:pPr>
              <w:rPr>
                <w:b/>
                <w:sz w:val="20"/>
                <w:szCs w:val="20"/>
              </w:rPr>
            </w:pPr>
            <w:proofErr w:type="spellStart"/>
            <w:r w:rsidRPr="00DF6229">
              <w:rPr>
                <w:b/>
                <w:sz w:val="20"/>
                <w:szCs w:val="20"/>
                <w:lang w:val="en-US"/>
              </w:rPr>
              <w:t>Сетка</w:t>
            </w:r>
            <w:proofErr w:type="spellEnd"/>
            <w:r w:rsidRPr="00DF62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229">
              <w:rPr>
                <w:b/>
                <w:sz w:val="20"/>
                <w:szCs w:val="20"/>
                <w:lang w:val="en-US"/>
              </w:rPr>
              <w:t>узловая</w:t>
            </w:r>
            <w:proofErr w:type="spellEnd"/>
          </w:p>
          <w:p w14:paraId="61C7D4C2" w14:textId="6FDDFF01" w:rsidR="00DF6229" w:rsidRPr="00DF6229" w:rsidRDefault="00DF6229" w:rsidP="00DF6229">
            <w:pPr>
              <w:rPr>
                <w:bCs/>
                <w:sz w:val="20"/>
                <w:szCs w:val="20"/>
              </w:rPr>
            </w:pPr>
            <w:r w:rsidRPr="00DF6229">
              <w:rPr>
                <w:sz w:val="20"/>
                <w:szCs w:val="20"/>
              </w:rPr>
              <w:t>Окантовка сетки шнуром по периметру.</w:t>
            </w:r>
          </w:p>
          <w:p w14:paraId="070908AB" w14:textId="77777777" w:rsidR="00DF6229" w:rsidRDefault="00DF6229" w:rsidP="00DF62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Размеры: </w:t>
            </w:r>
          </w:p>
          <w:p w14:paraId="1DA92387" w14:textId="0AF57EAA" w:rsidR="00DF6229" w:rsidRDefault="00DF6229" w:rsidP="00DF62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ширина 1030мм (103см)</w:t>
            </w:r>
          </w:p>
          <w:p w14:paraId="4C6DD024" w14:textId="77777777" w:rsidR="00DF6229" w:rsidRDefault="00DF6229" w:rsidP="00DF62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Длина 50м (можно два куска по 25м)</w:t>
            </w:r>
          </w:p>
          <w:p w14:paraId="5DB61614" w14:textId="77777777" w:rsidR="00DF6229" w:rsidRDefault="00DF6229" w:rsidP="00DF6229">
            <w:pPr>
              <w:rPr>
                <w:sz w:val="20"/>
                <w:szCs w:val="20"/>
              </w:rPr>
            </w:pPr>
          </w:p>
          <w:p w14:paraId="3171E291" w14:textId="112F0D95" w:rsidR="00DF6229" w:rsidRDefault="00DF6229" w:rsidP="00DF6229">
            <w:pPr>
              <w:rPr>
                <w:sz w:val="20"/>
                <w:szCs w:val="20"/>
              </w:rPr>
            </w:pPr>
            <w:hyperlink r:id="rId5" w:history="1">
              <w:r w:rsidRPr="00EE149B">
                <w:rPr>
                  <w:rStyle w:val="a7"/>
                  <w:sz w:val="20"/>
                  <w:szCs w:val="20"/>
                </w:rPr>
                <w:t>https://fabrika-setki.ru/item/setka-zagraditelnaya-uz</w:t>
              </w:r>
              <w:r w:rsidRPr="00EE149B">
                <w:rPr>
                  <w:rStyle w:val="a7"/>
                  <w:sz w:val="20"/>
                  <w:szCs w:val="20"/>
                </w:rPr>
                <w:t>l</w:t>
              </w:r>
              <w:r w:rsidRPr="00EE149B">
                <w:rPr>
                  <w:rStyle w:val="a7"/>
                  <w:sz w:val="20"/>
                  <w:szCs w:val="20"/>
                </w:rPr>
                <w:t>ovaya-ds-2226</w:t>
              </w:r>
            </w:hyperlink>
          </w:p>
          <w:p w14:paraId="77B59774" w14:textId="03103CD2" w:rsidR="00DF6229" w:rsidRPr="00DF6229" w:rsidRDefault="00DF6229" w:rsidP="00DF62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AD7" w14:textId="63074803" w:rsidR="005B7A97" w:rsidRPr="006D4E5D" w:rsidRDefault="006D4E5D" w:rsidP="005B7A97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96" w14:textId="6FF175DE" w:rsidR="005B7A97" w:rsidRDefault="00052240" w:rsidP="005B7A97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16308346">
    <w:abstractNumId w:val="2"/>
  </w:num>
  <w:num w:numId="2" w16cid:durableId="1787500337">
    <w:abstractNumId w:val="3"/>
  </w:num>
  <w:num w:numId="3" w16cid:durableId="244190295">
    <w:abstractNumId w:val="1"/>
  </w:num>
  <w:num w:numId="4" w16cid:durableId="1817914777">
    <w:abstractNumId w:val="4"/>
  </w:num>
  <w:num w:numId="5" w16cid:durableId="375588394">
    <w:abstractNumId w:val="0"/>
  </w:num>
  <w:num w:numId="6" w16cid:durableId="195443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52240"/>
    <w:rsid w:val="00083D87"/>
    <w:rsid w:val="00096C95"/>
    <w:rsid w:val="000B248E"/>
    <w:rsid w:val="000C05D6"/>
    <w:rsid w:val="000D109E"/>
    <w:rsid w:val="000D6CE6"/>
    <w:rsid w:val="000E5074"/>
    <w:rsid w:val="0012017B"/>
    <w:rsid w:val="00122A7C"/>
    <w:rsid w:val="00126320"/>
    <w:rsid w:val="001E23BB"/>
    <w:rsid w:val="001F5133"/>
    <w:rsid w:val="002049D2"/>
    <w:rsid w:val="0021615B"/>
    <w:rsid w:val="002511D4"/>
    <w:rsid w:val="002565E6"/>
    <w:rsid w:val="002742FD"/>
    <w:rsid w:val="00280223"/>
    <w:rsid w:val="00294A89"/>
    <w:rsid w:val="00296184"/>
    <w:rsid w:val="002C6879"/>
    <w:rsid w:val="002E5836"/>
    <w:rsid w:val="002E774A"/>
    <w:rsid w:val="00357DAF"/>
    <w:rsid w:val="0038458E"/>
    <w:rsid w:val="003A21B2"/>
    <w:rsid w:val="003D6DE4"/>
    <w:rsid w:val="003E7789"/>
    <w:rsid w:val="003F1E0C"/>
    <w:rsid w:val="004009C0"/>
    <w:rsid w:val="004242A8"/>
    <w:rsid w:val="004432A9"/>
    <w:rsid w:val="004552D3"/>
    <w:rsid w:val="00470C9B"/>
    <w:rsid w:val="00481514"/>
    <w:rsid w:val="00486C37"/>
    <w:rsid w:val="0049583B"/>
    <w:rsid w:val="004A1FD3"/>
    <w:rsid w:val="004D09B2"/>
    <w:rsid w:val="004D2DA9"/>
    <w:rsid w:val="004E1912"/>
    <w:rsid w:val="00521C9F"/>
    <w:rsid w:val="0056222D"/>
    <w:rsid w:val="00573E5A"/>
    <w:rsid w:val="00574793"/>
    <w:rsid w:val="00594E0F"/>
    <w:rsid w:val="00596C97"/>
    <w:rsid w:val="005A13E4"/>
    <w:rsid w:val="005B01A9"/>
    <w:rsid w:val="005B47FB"/>
    <w:rsid w:val="005B7A97"/>
    <w:rsid w:val="005D4F68"/>
    <w:rsid w:val="005F0C48"/>
    <w:rsid w:val="005F4A6B"/>
    <w:rsid w:val="006A6A98"/>
    <w:rsid w:val="006B2DA4"/>
    <w:rsid w:val="006B4F61"/>
    <w:rsid w:val="006C31F1"/>
    <w:rsid w:val="006D404F"/>
    <w:rsid w:val="006D4E5D"/>
    <w:rsid w:val="006D52CB"/>
    <w:rsid w:val="006D6C48"/>
    <w:rsid w:val="007045B5"/>
    <w:rsid w:val="00707368"/>
    <w:rsid w:val="00732FE3"/>
    <w:rsid w:val="00737443"/>
    <w:rsid w:val="00767722"/>
    <w:rsid w:val="00781CA8"/>
    <w:rsid w:val="00790FAA"/>
    <w:rsid w:val="007E5A6C"/>
    <w:rsid w:val="007F2272"/>
    <w:rsid w:val="00842D65"/>
    <w:rsid w:val="0084745B"/>
    <w:rsid w:val="00863F94"/>
    <w:rsid w:val="008A107D"/>
    <w:rsid w:val="008A64F7"/>
    <w:rsid w:val="008D14BE"/>
    <w:rsid w:val="008F7B5C"/>
    <w:rsid w:val="00931E56"/>
    <w:rsid w:val="00941778"/>
    <w:rsid w:val="00985B6B"/>
    <w:rsid w:val="009A024F"/>
    <w:rsid w:val="009C0CF0"/>
    <w:rsid w:val="009C116D"/>
    <w:rsid w:val="009C319D"/>
    <w:rsid w:val="009C4CBC"/>
    <w:rsid w:val="009F6EF6"/>
    <w:rsid w:val="00A02849"/>
    <w:rsid w:val="00A15D9F"/>
    <w:rsid w:val="00A24B90"/>
    <w:rsid w:val="00A36A0D"/>
    <w:rsid w:val="00A67AF0"/>
    <w:rsid w:val="00AB10C2"/>
    <w:rsid w:val="00AC32F5"/>
    <w:rsid w:val="00AD041A"/>
    <w:rsid w:val="00AD3099"/>
    <w:rsid w:val="00AD65D1"/>
    <w:rsid w:val="00AF65BB"/>
    <w:rsid w:val="00B216DB"/>
    <w:rsid w:val="00B443F2"/>
    <w:rsid w:val="00B508CC"/>
    <w:rsid w:val="00B86E68"/>
    <w:rsid w:val="00B87452"/>
    <w:rsid w:val="00B9016D"/>
    <w:rsid w:val="00BC45A3"/>
    <w:rsid w:val="00BD5AD2"/>
    <w:rsid w:val="00C2716A"/>
    <w:rsid w:val="00C31807"/>
    <w:rsid w:val="00C765CD"/>
    <w:rsid w:val="00C819FC"/>
    <w:rsid w:val="00C91882"/>
    <w:rsid w:val="00CD3ED4"/>
    <w:rsid w:val="00CE01FD"/>
    <w:rsid w:val="00CE5A99"/>
    <w:rsid w:val="00D43022"/>
    <w:rsid w:val="00D60BBB"/>
    <w:rsid w:val="00D729AA"/>
    <w:rsid w:val="00DA4EED"/>
    <w:rsid w:val="00DF6229"/>
    <w:rsid w:val="00E066D2"/>
    <w:rsid w:val="00E14539"/>
    <w:rsid w:val="00E31B55"/>
    <w:rsid w:val="00E421EF"/>
    <w:rsid w:val="00E61578"/>
    <w:rsid w:val="00E66D9D"/>
    <w:rsid w:val="00E83D43"/>
    <w:rsid w:val="00EA242A"/>
    <w:rsid w:val="00EA3CCD"/>
    <w:rsid w:val="00EB18F7"/>
    <w:rsid w:val="00EB284C"/>
    <w:rsid w:val="00EC11B0"/>
    <w:rsid w:val="00ED0113"/>
    <w:rsid w:val="00F030EC"/>
    <w:rsid w:val="00F1686D"/>
    <w:rsid w:val="00F45F8D"/>
    <w:rsid w:val="00F47082"/>
    <w:rsid w:val="00F56748"/>
    <w:rsid w:val="00F63B1E"/>
    <w:rsid w:val="00F72EB8"/>
    <w:rsid w:val="00F76DA6"/>
    <w:rsid w:val="00F82DCA"/>
    <w:rsid w:val="00F84475"/>
    <w:rsid w:val="00F85229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0E307C57-9036-413E-AC9A-F975702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D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brika-setki.ru/item/setka-zagraditelnaya-uzlovaya-ds-2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Шерсткова Ольга</cp:lastModifiedBy>
  <cp:revision>2</cp:revision>
  <dcterms:created xsi:type="dcterms:W3CDTF">2026-05-25T12:15:00Z</dcterms:created>
  <dcterms:modified xsi:type="dcterms:W3CDTF">2026-05-25T12:15:00Z</dcterms:modified>
</cp:coreProperties>
</file>