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3"/>
        <w:gridCol w:w="3827"/>
        <w:gridCol w:w="850"/>
        <w:gridCol w:w="1701"/>
      </w:tblGrid>
      <w:tr w:rsidR="0049583B" w:rsidRPr="003A21B2" w14:paraId="39FF2F79" w14:textId="77777777" w:rsidTr="005F0C48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5B7A97" w:rsidRPr="003A21B2" w14:paraId="6A8683F9" w14:textId="77777777" w:rsidTr="00052240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0168" w14:textId="4C46D195" w:rsidR="005B7A97" w:rsidRPr="00DC41D7" w:rsidRDefault="005B7A97" w:rsidP="005B7A97">
            <w:pPr>
              <w:jc w:val="center"/>
              <w:rPr>
                <w:sz w:val="22"/>
                <w:szCs w:val="22"/>
              </w:rPr>
            </w:pPr>
            <w:r w:rsidRPr="00DC41D7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C3637" w14:textId="77777777" w:rsidR="00DC41D7" w:rsidRPr="00DC41D7" w:rsidRDefault="00DC41D7" w:rsidP="00DC41D7">
            <w:pPr>
              <w:jc w:val="center"/>
              <w:rPr>
                <w:b/>
                <w:bCs/>
                <w:sz w:val="22"/>
                <w:szCs w:val="22"/>
              </w:rPr>
            </w:pPr>
            <w:r w:rsidRPr="00DC41D7">
              <w:rPr>
                <w:b/>
                <w:bCs/>
                <w:sz w:val="22"/>
                <w:szCs w:val="22"/>
              </w:rPr>
              <w:t>Канат полиамидный 13 мм</w:t>
            </w:r>
          </w:p>
          <w:p w14:paraId="702E9758" w14:textId="7FD2F585" w:rsidR="005B7A97" w:rsidRPr="00DC41D7" w:rsidRDefault="005B7A97" w:rsidP="002742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FD63" w14:textId="050BE321" w:rsidR="005B7A97" w:rsidRPr="00DC41D7" w:rsidRDefault="006D4E5D" w:rsidP="005B7A97">
            <w:pPr>
              <w:jc w:val="center"/>
              <w:rPr>
                <w:sz w:val="22"/>
                <w:szCs w:val="22"/>
              </w:rPr>
            </w:pPr>
            <w:r w:rsidRPr="00DC41D7">
              <w:rPr>
                <w:sz w:val="22"/>
                <w:szCs w:val="22"/>
              </w:rPr>
              <w:t>м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59774" w14:textId="5E791DCD" w:rsidR="00DF6229" w:rsidRPr="00DC41D7" w:rsidRDefault="00DC41D7" w:rsidP="00DF6229">
            <w:pPr>
              <w:rPr>
                <w:sz w:val="22"/>
                <w:szCs w:val="22"/>
              </w:rPr>
            </w:pPr>
            <w:r w:rsidRPr="00DC41D7">
              <w:rPr>
                <w:bCs/>
                <w:sz w:val="22"/>
                <w:szCs w:val="22"/>
              </w:rPr>
              <w:t xml:space="preserve">200 метров канат диаметром 13мм </w:t>
            </w:r>
            <w:r w:rsidRPr="00DC41D7">
              <w:rPr>
                <w:bCs/>
                <w:sz w:val="22"/>
                <w:szCs w:val="22"/>
              </w:rPr>
              <w:br/>
              <w:t>на ограждение</w:t>
            </w:r>
            <w:r w:rsidRPr="00DC41D7">
              <w:rPr>
                <w:bCs/>
                <w:sz w:val="22"/>
                <w:szCs w:val="22"/>
              </w:rPr>
              <w:br/>
            </w:r>
            <w:r w:rsidRPr="00DC41D7">
              <w:rPr>
                <w:bCs/>
                <w:sz w:val="22"/>
                <w:szCs w:val="22"/>
              </w:rPr>
              <w:br/>
            </w:r>
            <w:hyperlink r:id="rId5" w:history="1">
              <w:r w:rsidRPr="00DC41D7">
                <w:rPr>
                  <w:rStyle w:val="a7"/>
                  <w:sz w:val="22"/>
                  <w:szCs w:val="22"/>
                </w:rPr>
                <w:t>https://kanatmarket.ru/products/kanat-poliamid</w:t>
              </w:r>
              <w:r w:rsidRPr="00DC41D7">
                <w:rPr>
                  <w:rStyle w:val="a7"/>
                  <w:sz w:val="22"/>
                  <w:szCs w:val="22"/>
                </w:rPr>
                <w:t>n</w:t>
              </w:r>
              <w:r w:rsidRPr="00DC41D7">
                <w:rPr>
                  <w:rStyle w:val="a7"/>
                  <w:sz w:val="22"/>
                  <w:szCs w:val="22"/>
                </w:rPr>
                <w:t>yj-d13-mm</w:t>
              </w:r>
            </w:hyperlink>
            <w:r w:rsidRPr="00DC41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2AD7" w14:textId="46C71B3F" w:rsidR="005B7A97" w:rsidRPr="00DC41D7" w:rsidRDefault="00DC41D7" w:rsidP="005B7A97">
            <w:pPr>
              <w:jc w:val="center"/>
              <w:rPr>
                <w:sz w:val="22"/>
                <w:szCs w:val="22"/>
              </w:rPr>
            </w:pPr>
            <w:r w:rsidRPr="00DC41D7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2A96" w14:textId="6FF175DE" w:rsidR="005B7A97" w:rsidRPr="00DC41D7" w:rsidRDefault="00052240" w:rsidP="005B7A97">
            <w:pPr>
              <w:jc w:val="center"/>
              <w:rPr>
                <w:sz w:val="22"/>
                <w:szCs w:val="22"/>
              </w:rPr>
            </w:pPr>
            <w:r w:rsidRPr="00DC41D7">
              <w:rPr>
                <w:sz w:val="22"/>
                <w:szCs w:val="22"/>
              </w:rPr>
              <w:t>нет</w:t>
            </w:r>
          </w:p>
        </w:tc>
      </w:tr>
      <w:tr w:rsidR="00DC41D7" w:rsidRPr="003A21B2" w14:paraId="3E203C2A" w14:textId="77777777" w:rsidTr="00052240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EC00" w14:textId="75B0E315" w:rsidR="00DC41D7" w:rsidRPr="00DC41D7" w:rsidRDefault="00DC41D7" w:rsidP="005B7A97">
            <w:pPr>
              <w:jc w:val="center"/>
              <w:rPr>
                <w:sz w:val="22"/>
                <w:szCs w:val="22"/>
              </w:rPr>
            </w:pPr>
            <w:r w:rsidRPr="00DC41D7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D63FA" w14:textId="77777777" w:rsidR="00DC41D7" w:rsidRPr="00DC41D7" w:rsidRDefault="00DC41D7" w:rsidP="00DC41D7">
            <w:pPr>
              <w:jc w:val="center"/>
              <w:rPr>
                <w:b/>
                <w:bCs/>
                <w:sz w:val="22"/>
                <w:szCs w:val="22"/>
              </w:rPr>
            </w:pPr>
            <w:r w:rsidRPr="00DC41D7">
              <w:rPr>
                <w:b/>
                <w:bCs/>
                <w:sz w:val="22"/>
                <w:szCs w:val="22"/>
              </w:rPr>
              <w:t>Канат полиамидный 37 мм</w:t>
            </w:r>
          </w:p>
          <w:p w14:paraId="5C247339" w14:textId="77777777" w:rsidR="00DC41D7" w:rsidRPr="00DC41D7" w:rsidRDefault="00DC41D7" w:rsidP="00DC41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52686" w14:textId="4691557C" w:rsidR="00DC41D7" w:rsidRPr="00DC41D7" w:rsidRDefault="00DC41D7" w:rsidP="005B7A97">
            <w:pPr>
              <w:jc w:val="center"/>
              <w:rPr>
                <w:sz w:val="22"/>
                <w:szCs w:val="22"/>
              </w:rPr>
            </w:pPr>
            <w:r w:rsidRPr="00DC41D7">
              <w:rPr>
                <w:sz w:val="22"/>
                <w:szCs w:val="22"/>
              </w:rPr>
              <w:t>м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83D433" w14:textId="7C90534D" w:rsidR="00DC41D7" w:rsidRPr="00DC41D7" w:rsidRDefault="00DC41D7" w:rsidP="00DF6229">
            <w:pPr>
              <w:rPr>
                <w:bCs/>
                <w:sz w:val="22"/>
                <w:szCs w:val="22"/>
              </w:rPr>
            </w:pPr>
            <w:r w:rsidRPr="00DC41D7">
              <w:rPr>
                <w:bCs/>
                <w:sz w:val="22"/>
                <w:szCs w:val="22"/>
              </w:rPr>
              <w:t>450 метров канат диаметром 37мм (на три колонны)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</w:r>
            <w:hyperlink r:id="rId6" w:history="1">
              <w:r w:rsidRPr="00870693">
                <w:rPr>
                  <w:rStyle w:val="a7"/>
                  <w:bCs/>
                  <w:sz w:val="22"/>
                  <w:szCs w:val="22"/>
                </w:rPr>
                <w:t>https://kanatmarket.ru/products/kanat-poliamidnyj-d37-mm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6332" w14:textId="6CF3095D" w:rsidR="00DC41D7" w:rsidRPr="00DC41D7" w:rsidRDefault="00DC41D7" w:rsidP="005B7A97">
            <w:pPr>
              <w:jc w:val="center"/>
              <w:rPr>
                <w:sz w:val="22"/>
                <w:szCs w:val="22"/>
              </w:rPr>
            </w:pPr>
            <w:r w:rsidRPr="00DC41D7">
              <w:rPr>
                <w:bCs/>
                <w:sz w:val="22"/>
                <w:szCs w:val="22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579E" w14:textId="4DB1FF01" w:rsidR="00DC41D7" w:rsidRPr="00DC41D7" w:rsidRDefault="00DC41D7" w:rsidP="005B7A97">
            <w:pPr>
              <w:jc w:val="center"/>
              <w:rPr>
                <w:sz w:val="22"/>
                <w:szCs w:val="22"/>
              </w:rPr>
            </w:pPr>
            <w:r w:rsidRPr="00DC41D7">
              <w:rPr>
                <w:sz w:val="22"/>
                <w:szCs w:val="22"/>
              </w:rPr>
              <w:t>нет</w:t>
            </w:r>
          </w:p>
        </w:tc>
      </w:tr>
    </w:tbl>
    <w:p w14:paraId="6271CD85" w14:textId="338AE534" w:rsidR="002511D4" w:rsidRPr="00B86E68" w:rsidRDefault="002511D4" w:rsidP="00E066D2">
      <w:pPr>
        <w:pStyle w:val="Footnote"/>
        <w:ind w:left="0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30F5168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A36A0D">
        <w:rPr>
          <w:rFonts w:ascii="Times New Roman" w:eastAsia="Calibri" w:hAnsi="Times New Roman" w:cs="Times New Roman"/>
          <w:sz w:val="24"/>
          <w:szCs w:val="24"/>
        </w:rPr>
        <w:t>14</w:t>
      </w:r>
      <w:r w:rsidR="0012017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рабочих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25FBD67A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516308346">
    <w:abstractNumId w:val="2"/>
  </w:num>
  <w:num w:numId="2" w16cid:durableId="1787500337">
    <w:abstractNumId w:val="3"/>
  </w:num>
  <w:num w:numId="3" w16cid:durableId="244190295">
    <w:abstractNumId w:val="1"/>
  </w:num>
  <w:num w:numId="4" w16cid:durableId="1817914777">
    <w:abstractNumId w:val="4"/>
  </w:num>
  <w:num w:numId="5" w16cid:durableId="375588394">
    <w:abstractNumId w:val="0"/>
  </w:num>
  <w:num w:numId="6" w16cid:durableId="1954432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7C05"/>
    <w:rsid w:val="00043DF5"/>
    <w:rsid w:val="00052240"/>
    <w:rsid w:val="00083D87"/>
    <w:rsid w:val="00096C95"/>
    <w:rsid w:val="000B248E"/>
    <w:rsid w:val="000C05D6"/>
    <w:rsid w:val="000D109E"/>
    <w:rsid w:val="000D6CE6"/>
    <w:rsid w:val="000E5074"/>
    <w:rsid w:val="0012017B"/>
    <w:rsid w:val="00122A7C"/>
    <w:rsid w:val="00126320"/>
    <w:rsid w:val="001E23BB"/>
    <w:rsid w:val="001F5133"/>
    <w:rsid w:val="002049D2"/>
    <w:rsid w:val="0021615B"/>
    <w:rsid w:val="002511D4"/>
    <w:rsid w:val="002565E6"/>
    <w:rsid w:val="002742FD"/>
    <w:rsid w:val="00280223"/>
    <w:rsid w:val="00294A89"/>
    <w:rsid w:val="00296184"/>
    <w:rsid w:val="002C6879"/>
    <w:rsid w:val="002E5836"/>
    <w:rsid w:val="002E774A"/>
    <w:rsid w:val="00357DAF"/>
    <w:rsid w:val="0038458E"/>
    <w:rsid w:val="003A21B2"/>
    <w:rsid w:val="003D6DE4"/>
    <w:rsid w:val="003E7789"/>
    <w:rsid w:val="003F1E0C"/>
    <w:rsid w:val="004009C0"/>
    <w:rsid w:val="004242A8"/>
    <w:rsid w:val="004432A9"/>
    <w:rsid w:val="004552D3"/>
    <w:rsid w:val="00470C9B"/>
    <w:rsid w:val="00481514"/>
    <w:rsid w:val="00486C37"/>
    <w:rsid w:val="0049583B"/>
    <w:rsid w:val="004A1FD3"/>
    <w:rsid w:val="004D09B2"/>
    <w:rsid w:val="004D2DA9"/>
    <w:rsid w:val="004E1912"/>
    <w:rsid w:val="00521C9F"/>
    <w:rsid w:val="0056222D"/>
    <w:rsid w:val="00573E5A"/>
    <w:rsid w:val="00574793"/>
    <w:rsid w:val="00594E0F"/>
    <w:rsid w:val="00596C97"/>
    <w:rsid w:val="005A13E4"/>
    <w:rsid w:val="005B01A9"/>
    <w:rsid w:val="005B47FB"/>
    <w:rsid w:val="005B7A97"/>
    <w:rsid w:val="005D4F68"/>
    <w:rsid w:val="005F0C48"/>
    <w:rsid w:val="005F4A6B"/>
    <w:rsid w:val="006A6A98"/>
    <w:rsid w:val="006B2DA4"/>
    <w:rsid w:val="006B4F61"/>
    <w:rsid w:val="006C31F1"/>
    <w:rsid w:val="006D404F"/>
    <w:rsid w:val="006D4E5D"/>
    <w:rsid w:val="006D52CB"/>
    <w:rsid w:val="006D6C48"/>
    <w:rsid w:val="007045B5"/>
    <w:rsid w:val="00707368"/>
    <w:rsid w:val="00732FE3"/>
    <w:rsid w:val="00737443"/>
    <w:rsid w:val="00767722"/>
    <w:rsid w:val="00781CA8"/>
    <w:rsid w:val="00790FAA"/>
    <w:rsid w:val="007E5A6C"/>
    <w:rsid w:val="007F2272"/>
    <w:rsid w:val="00842D65"/>
    <w:rsid w:val="0084745B"/>
    <w:rsid w:val="00863F94"/>
    <w:rsid w:val="008A107D"/>
    <w:rsid w:val="008A64F7"/>
    <w:rsid w:val="008D14BE"/>
    <w:rsid w:val="008F13CC"/>
    <w:rsid w:val="008F7B5C"/>
    <w:rsid w:val="00931E56"/>
    <w:rsid w:val="00941778"/>
    <w:rsid w:val="00985B6B"/>
    <w:rsid w:val="009A024F"/>
    <w:rsid w:val="009C0CF0"/>
    <w:rsid w:val="009C116D"/>
    <w:rsid w:val="009C319D"/>
    <w:rsid w:val="009C4CBC"/>
    <w:rsid w:val="009F6EF6"/>
    <w:rsid w:val="00A02849"/>
    <w:rsid w:val="00A15D9F"/>
    <w:rsid w:val="00A24B90"/>
    <w:rsid w:val="00A36A0D"/>
    <w:rsid w:val="00A67AF0"/>
    <w:rsid w:val="00AB10C2"/>
    <w:rsid w:val="00AC32F5"/>
    <w:rsid w:val="00AD041A"/>
    <w:rsid w:val="00AD3099"/>
    <w:rsid w:val="00AD65D1"/>
    <w:rsid w:val="00AF65BB"/>
    <w:rsid w:val="00B216DB"/>
    <w:rsid w:val="00B443F2"/>
    <w:rsid w:val="00B508CC"/>
    <w:rsid w:val="00B86E68"/>
    <w:rsid w:val="00B87452"/>
    <w:rsid w:val="00B9016D"/>
    <w:rsid w:val="00BC45A3"/>
    <w:rsid w:val="00BD5AD2"/>
    <w:rsid w:val="00C2716A"/>
    <w:rsid w:val="00C31807"/>
    <w:rsid w:val="00C765CD"/>
    <w:rsid w:val="00C819FC"/>
    <w:rsid w:val="00C91882"/>
    <w:rsid w:val="00CD3ED4"/>
    <w:rsid w:val="00CE01FD"/>
    <w:rsid w:val="00CE5A99"/>
    <w:rsid w:val="00CF77CF"/>
    <w:rsid w:val="00D43022"/>
    <w:rsid w:val="00D60BBB"/>
    <w:rsid w:val="00DA4EED"/>
    <w:rsid w:val="00DC41D7"/>
    <w:rsid w:val="00DF6229"/>
    <w:rsid w:val="00E066D2"/>
    <w:rsid w:val="00E14539"/>
    <w:rsid w:val="00E31B55"/>
    <w:rsid w:val="00E421EF"/>
    <w:rsid w:val="00E61578"/>
    <w:rsid w:val="00E83D43"/>
    <w:rsid w:val="00EA242A"/>
    <w:rsid w:val="00EA3CCD"/>
    <w:rsid w:val="00EB18F7"/>
    <w:rsid w:val="00EB284C"/>
    <w:rsid w:val="00EC11B0"/>
    <w:rsid w:val="00ED0113"/>
    <w:rsid w:val="00F030EC"/>
    <w:rsid w:val="00F17FFA"/>
    <w:rsid w:val="00F45F8D"/>
    <w:rsid w:val="00F47082"/>
    <w:rsid w:val="00F56748"/>
    <w:rsid w:val="00F63B1E"/>
    <w:rsid w:val="00F72EB8"/>
    <w:rsid w:val="00F76DA6"/>
    <w:rsid w:val="00F82DCA"/>
    <w:rsid w:val="00F84475"/>
    <w:rsid w:val="00F85229"/>
    <w:rsid w:val="00F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0E307C57-9036-413E-AC9A-F975702D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AD6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natmarket.ru/products/kanat-poliamidnyj-d37-mm" TargetMode="External"/><Relationship Id="rId5" Type="http://schemas.openxmlformats.org/officeDocument/2006/relationships/hyperlink" Target="https://kanatmarket.ru/products/kanat-poliamidnyj-d13-m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Zyuz</dc:creator>
  <cp:keywords/>
  <dc:description/>
  <cp:lastModifiedBy>Шерсткова Ольга</cp:lastModifiedBy>
  <cp:revision>4</cp:revision>
  <dcterms:created xsi:type="dcterms:W3CDTF">2026-05-22T13:12:00Z</dcterms:created>
  <dcterms:modified xsi:type="dcterms:W3CDTF">2026-05-25T12:24:00Z</dcterms:modified>
</cp:coreProperties>
</file>