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6FFBBCB8" w14:textId="77777777" w:rsidR="00764853" w:rsidRDefault="00C02B20" w:rsidP="00764853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</w:p>
    <w:p w14:paraId="2887C62B" w14:textId="66A2008B" w:rsidR="00764853" w:rsidRDefault="00764853" w:rsidP="00764853">
      <w:pPr>
        <w:jc w:val="center"/>
        <w:rPr>
          <w:b/>
          <w:color w:val="000000"/>
          <w:sz w:val="24"/>
          <w:szCs w:val="24"/>
        </w:rPr>
      </w:pPr>
      <w:r w:rsidRPr="00764853">
        <w:rPr>
          <w:b/>
          <w:i/>
          <w:iCs/>
          <w:color w:val="000000"/>
          <w:sz w:val="24"/>
          <w:szCs w:val="24"/>
        </w:rPr>
        <w:t>На оказание услуг по изготовлению, пошиву и установке рулонных штор блэкаут с пружинным механизмом и направляющими в салон моторной яхты «Мрия».</w:t>
      </w:r>
    </w:p>
    <w:p w14:paraId="4EEB4FD1" w14:textId="7BCA181D" w:rsidR="00B93137" w:rsidRPr="006C0675" w:rsidRDefault="00B93137" w:rsidP="006C0675">
      <w:pPr>
        <w:jc w:val="center"/>
        <w:rPr>
          <w:b/>
          <w:i/>
          <w:iCs/>
          <w:sz w:val="28"/>
          <w:szCs w:val="28"/>
        </w:rPr>
      </w:pP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234AE"/>
    <w:rsid w:val="003C5700"/>
    <w:rsid w:val="003E2D1F"/>
    <w:rsid w:val="004355BC"/>
    <w:rsid w:val="0045603B"/>
    <w:rsid w:val="00482B47"/>
    <w:rsid w:val="004F7C18"/>
    <w:rsid w:val="005A398C"/>
    <w:rsid w:val="00664F00"/>
    <w:rsid w:val="006838AE"/>
    <w:rsid w:val="006C0675"/>
    <w:rsid w:val="00720D5C"/>
    <w:rsid w:val="00735541"/>
    <w:rsid w:val="00764853"/>
    <w:rsid w:val="00806D1E"/>
    <w:rsid w:val="009B3511"/>
    <w:rsid w:val="009D66A3"/>
    <w:rsid w:val="00AC234F"/>
    <w:rsid w:val="00B93137"/>
    <w:rsid w:val="00C02B20"/>
    <w:rsid w:val="00CA6803"/>
    <w:rsid w:val="00CE7DB4"/>
    <w:rsid w:val="00D40E54"/>
    <w:rsid w:val="00DE4C31"/>
    <w:rsid w:val="00DF43CA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24</cp:revision>
  <dcterms:created xsi:type="dcterms:W3CDTF">2024-03-22T09:48:00Z</dcterms:created>
  <dcterms:modified xsi:type="dcterms:W3CDTF">2026-05-26T10:35:00Z</dcterms:modified>
</cp:coreProperties>
</file>