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35DC3" w14:textId="77777777" w:rsidR="002D2774" w:rsidRPr="00C46E50" w:rsidRDefault="002D2774" w:rsidP="002D2774">
      <w:pPr>
        <w:keepNext/>
        <w:tabs>
          <w:tab w:val="left" w:pos="0"/>
        </w:tabs>
        <w:spacing w:before="240" w:after="6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6E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ЗАДАНИЕ</w:t>
      </w:r>
    </w:p>
    <w:p w14:paraId="0CF0BDA3" w14:textId="607A003E" w:rsidR="002D2774" w:rsidRPr="00C46E50" w:rsidRDefault="00E23252" w:rsidP="00333464">
      <w:pPr>
        <w:tabs>
          <w:tab w:val="num" w:pos="0"/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D3CDA" w:rsidRPr="00ED3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оказание услуг по ремонту и перетяжке мебели для нужд </w:t>
      </w:r>
      <w:r w:rsidR="000C0757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r w:rsid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МРИЯ.ПРО</w:t>
      </w:r>
      <w:r w:rsidR="000C0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0AA7C7BF" w14:textId="71F8FDA4" w:rsidR="002D2774" w:rsidRPr="00C46E50" w:rsidRDefault="002D2774" w:rsidP="001123F8">
      <w:pPr>
        <w:tabs>
          <w:tab w:val="num" w:pos="0"/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мебели, подлежащей ремонту:</w:t>
      </w:r>
      <w:r w:rsidRPr="00C46E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7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кресел, </w:t>
      </w:r>
      <w:r w:rsidR="004A419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27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дивана</w:t>
      </w:r>
      <w:r w:rsidR="00BB56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1A6A055" w14:textId="77777777" w:rsidR="002D2774" w:rsidRPr="00C46E50" w:rsidRDefault="002D2774" w:rsidP="001123F8">
      <w:pPr>
        <w:tabs>
          <w:tab w:val="num" w:pos="0"/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оказания услуг:</w:t>
      </w:r>
      <w:r w:rsid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Метрополис, парк</w:t>
      </w:r>
      <w:r w:rsidR="006032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Дримвуд</w:t>
      </w:r>
    </w:p>
    <w:p w14:paraId="5061D4B0" w14:textId="5C6BED38" w:rsidR="001123F8" w:rsidRDefault="00C46E50" w:rsidP="001123F8">
      <w:pPr>
        <w:tabs>
          <w:tab w:val="num" w:pos="0"/>
          <w:tab w:val="left" w:pos="284"/>
        </w:tabs>
        <w:spacing w:after="0"/>
        <w:ind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</w:t>
      </w:r>
      <w:r w:rsidR="00112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46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оказания услуг</w:t>
      </w:r>
      <w:r w:rsidRPr="00C46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23252">
        <w:rPr>
          <w:rFonts w:ascii="Times New Roman" w:eastAsia="Times New Roman" w:hAnsi="Times New Roman" w:cs="Times New Roman"/>
          <w:sz w:val="24"/>
          <w:szCs w:val="24"/>
          <w:lang w:eastAsia="ru-RU"/>
        </w:rPr>
        <w:t>28 календарных дней с даты,</w:t>
      </w:r>
      <w:r w:rsidR="00ED3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</w:t>
      </w:r>
      <w:r w:rsidR="00AD7C56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за датой подписания договора</w:t>
      </w:r>
      <w:r w:rsidR="00ED3C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4294EC9" w14:textId="77777777" w:rsidR="000C0757" w:rsidRPr="00C46E50" w:rsidRDefault="000C0757" w:rsidP="001123F8">
      <w:pPr>
        <w:tabs>
          <w:tab w:val="num" w:pos="0"/>
          <w:tab w:val="left" w:pos="284"/>
        </w:tabs>
        <w:spacing w:after="0"/>
        <w:ind w:hang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C04F9B" w14:textId="77777777" w:rsidR="002D2774" w:rsidRPr="00AD7C56" w:rsidRDefault="002D2774" w:rsidP="00AD7C56">
      <w:pPr>
        <w:pStyle w:val="ac"/>
        <w:numPr>
          <w:ilvl w:val="0"/>
          <w:numId w:val="6"/>
        </w:numPr>
        <w:tabs>
          <w:tab w:val="num" w:pos="0"/>
          <w:tab w:val="left" w:pos="28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</w:t>
      </w:r>
      <w:r w:rsidR="00ED3CDA" w:rsidRPr="000C0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мебели, </w:t>
      </w:r>
      <w:r w:rsidR="00203539" w:rsidRPr="00C46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ус</w:t>
      </w:r>
      <w:r w:rsidR="00203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луг, технические характеристики</w:t>
      </w:r>
      <w:r w:rsidR="000C0757" w:rsidRPr="000C0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Приложении №1.</w:t>
      </w:r>
      <w:r w:rsidRPr="000C0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1FBADE4E" w14:textId="77777777" w:rsidR="000C0757" w:rsidRPr="00595B55" w:rsidRDefault="002D2774" w:rsidP="00333464">
      <w:pPr>
        <w:pStyle w:val="ac"/>
        <w:numPr>
          <w:ilvl w:val="0"/>
          <w:numId w:val="6"/>
        </w:numPr>
        <w:tabs>
          <w:tab w:val="num" w:pos="0"/>
          <w:tab w:val="left" w:pos="284"/>
        </w:tabs>
        <w:spacing w:before="60"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требования к оказанию услуг по ремонту и перетяжке мебели.</w:t>
      </w:r>
    </w:p>
    <w:p w14:paraId="5EEF0683" w14:textId="77777777" w:rsidR="002D2774" w:rsidRPr="00595B55" w:rsidRDefault="002D2774" w:rsidP="000C075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Исполнитель должен 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произвести работы по перетяжке и ремонту</w:t>
      </w:r>
      <w:bookmarkStart w:id="0" w:name="_Hlk68308379"/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мебели</w:t>
      </w:r>
      <w:bookmarkEnd w:id="0"/>
      <w:r w:rsidR="00BB5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CDE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силами, материалами и средствами, 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заявке Заказчика. </w:t>
      </w:r>
      <w:r w:rsidR="00BB56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 произвести профессиональные замеры и оценку объёма работ.</w:t>
      </w:r>
    </w:p>
    <w:p w14:paraId="12D9C7EE" w14:textId="45F221BF" w:rsidR="002D2774" w:rsidRPr="00595B55" w:rsidRDefault="002D2774" w:rsidP="000C075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Исполнитель обязан перед ремонтом произвести демонтаж и полную разборку</w:t>
      </w:r>
      <w:r w:rsidR="00595B55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мебели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удаление старой обивки; произвести ремонт каркаса, спинок, сидений, подлокотников, стыковых и клеевых соединений элементов каркаса, крепежных соединений, мебельных ножек; перевязку пружин или замену пружинных блоков; замену обивки и перетяжку </w:t>
      </w:r>
      <w:r w:rsidR="008C530B" w:rsidRPr="008C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прочной кожей </w:t>
      </w:r>
      <w:r w:rsidRPr="008C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4A4198" w:rsidRPr="008C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проверить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A4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износ и при необходимости 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замен</w:t>
      </w:r>
      <w:r w:rsidR="004A41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ить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поролон в полном объеме на новый, толщины аналогичной используемой; замену войлока,  синтепона, молний; а также произвести сборку</w:t>
      </w:r>
      <w:r w:rsidR="00AF3F52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мебели назначения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 ремонта.</w:t>
      </w:r>
    </w:p>
    <w:p w14:paraId="47D79DFF" w14:textId="1E9B91A3" w:rsidR="002D2774" w:rsidRPr="00595B55" w:rsidRDefault="002D2774" w:rsidP="000C075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Перетяжка должна быть осуществлена целыми полотнищами, сшивка полотнищ не допускается (кроме фактурных швов, предусмотренных моделями мебели и отдельных секций).</w:t>
      </w:r>
    </w:p>
    <w:p w14:paraId="35D523BE" w14:textId="77777777" w:rsidR="002D2774" w:rsidRPr="00595B55" w:rsidRDefault="002D2774" w:rsidP="000C075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Листы поролона должны предварительно закрепляться на поверхности основания клеем не менее чем в 4 точках по периметру. </w:t>
      </w:r>
    </w:p>
    <w:p w14:paraId="4CC8FD46" w14:textId="464BC655" w:rsidR="002D2774" w:rsidRPr="00595B55" w:rsidRDefault="002D2774" w:rsidP="000C075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Полотно </w:t>
      </w:r>
      <w:r w:rsidR="008C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покрытия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крепится на основании</w:t>
      </w:r>
      <w:r w:rsidR="00595B55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мебели 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технологии плотного прилегания к поролону. Не допускается наличие «морщин», «пузырей». Все строчки должны быть ровные, выполнены, нитью повышенной прочности.</w:t>
      </w:r>
    </w:p>
    <w:p w14:paraId="55A94AAF" w14:textId="510ABE9A" w:rsidR="002D2774" w:rsidRPr="00595B55" w:rsidRDefault="002D2774" w:rsidP="000C075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Образцы </w:t>
      </w:r>
      <w:r w:rsidR="008C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покрытия 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должны быть согласованы с Заказчиком предварительно. </w:t>
      </w:r>
    </w:p>
    <w:p w14:paraId="5AA2F6C3" w14:textId="77777777" w:rsidR="002D2774" w:rsidRPr="00595B55" w:rsidRDefault="002D2774" w:rsidP="000C075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Работы по ремонту и перетяжке </w:t>
      </w:r>
      <w:r w:rsidR="00AF3F52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мебели 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должны производиться на территории </w:t>
      </w:r>
      <w:r w:rsidR="00E83B67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Исполнителя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970AD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вывозом</w:t>
      </w:r>
      <w:r w:rsidR="00595B55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мебели 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территории</w:t>
      </w:r>
      <w:r w:rsidR="00595B55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95B55" w:rsidRPr="00595B5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при необходимости</w:t>
      </w:r>
      <w:r w:rsidR="00595B55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970AD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все транспортные и погрузочные р</w:t>
      </w:r>
      <w:r w:rsidR="00DA2CDE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аботы оплачиваются Исполнителем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аботы, производимые на территории Заказчика, осущес</w:t>
      </w:r>
      <w:r w:rsidR="00595B55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твляются в условиях,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остановки процесса</w:t>
      </w:r>
      <w:r w:rsidR="00595B55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работы.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3CDA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услуг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должно препятствовать процессу </w:t>
      </w:r>
      <w:r w:rsidR="00595B55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оказания развлекательных услуг 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создавать неудобства в работе </w:t>
      </w:r>
      <w:r w:rsidR="00595B55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предоставлять угрозу для сотрудников Заказчика. Выполняемые работы не должны нанести повреждения имуществу Заказчика. Исполнитель обязан соблюдать правила действующего внутреннего распорядка, контрольно-пропускного режима.</w:t>
      </w:r>
    </w:p>
    <w:p w14:paraId="38E172DA" w14:textId="77777777" w:rsidR="002D2774" w:rsidRPr="00595B55" w:rsidRDefault="002D2774" w:rsidP="000C075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-Заказчик не предоставляет на своей территории Ис</w:t>
      </w:r>
      <w:r w:rsidR="000C0757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полнителю складские, бытовые и другие 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помещения, а также транспорт. </w:t>
      </w:r>
    </w:p>
    <w:p w14:paraId="3BFFF122" w14:textId="77777777" w:rsidR="002D2774" w:rsidRPr="00595B55" w:rsidRDefault="002D2774" w:rsidP="000C075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Погрузка, разгрузка</w:t>
      </w:r>
      <w:r w:rsidR="00AF3F52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мебели 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Зак</w:t>
      </w:r>
      <w:r w:rsidR="00DA2CDE"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азчика к месту выполнения работ</w:t>
      </w: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обратно к месту эксплуатации должна быть произведена силами и средствами Исполнителя.  </w:t>
      </w:r>
    </w:p>
    <w:p w14:paraId="64D27A51" w14:textId="77777777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Вывоз мусора с территории Заказчика, оставшийся после проведения работ, должен быть вывезен силами и средствами Исполнителя </w:t>
      </w:r>
    </w:p>
    <w:p w14:paraId="79AB74E0" w14:textId="77777777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-Исполнитель должен приобретать необходимые для работ расходные материалы, инструменты и принадлежности за свой счет.</w:t>
      </w:r>
    </w:p>
    <w:p w14:paraId="41AFB474" w14:textId="77777777" w:rsidR="000C0757" w:rsidRPr="00595B55" w:rsidRDefault="000C0757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AAA261" w14:textId="77777777" w:rsidR="002D2774" w:rsidRPr="00595B55" w:rsidRDefault="000C0757" w:rsidP="000C0757">
      <w:pPr>
        <w:tabs>
          <w:tab w:val="left" w:pos="284"/>
          <w:tab w:val="num" w:pos="928"/>
        </w:tabs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2D2774"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выполнения работ, оказания услуг, поэтапной оплаты выполнения условий контракта:</w:t>
      </w:r>
    </w:p>
    <w:p w14:paraId="09242DB8" w14:textId="629D69BC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Ремонт мебели осуществляется Исполнителем по заявкам, передаваемым ответственным лицом Заказчика по телефо</w:t>
      </w:r>
      <w:r w:rsidR="00595B55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по рабочим дням с 7.00 до 12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.00 ч.</w:t>
      </w:r>
      <w:r w:rsidR="00C63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BFAB473" w14:textId="77777777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Исполнитель обязан иметь прямой телефонный номер для принятия заявок на выполнение ремонтных работ.</w:t>
      </w:r>
    </w:p>
    <w:p w14:paraId="6BE979FD" w14:textId="77777777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Исполнитель, не позднее дня, следующего за днем принятия заявки от Заказчика, обязан направить представителя для определения объема и срочности проведения ремонтных работ.</w:t>
      </w:r>
    </w:p>
    <w:p w14:paraId="76F9D36C" w14:textId="77777777" w:rsidR="002D2774" w:rsidRPr="00595B55" w:rsidRDefault="00C46E50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 работы по ремонту</w:t>
      </w:r>
      <w:r w:rsidR="00595B55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мебели</w:t>
      </w:r>
      <w:r w:rsidR="002D2774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 исключением работ по срочным заявкам Исполнитель обязан выполнить в течение </w:t>
      </w:r>
      <w:r w:rsidR="000C0757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D2774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-х (</w:t>
      </w:r>
      <w:r w:rsidR="000C0757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="002D2774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рабочих дней, включая день выезда представителя Исполнителя к Заказчику.</w:t>
      </w:r>
    </w:p>
    <w:p w14:paraId="6930C174" w14:textId="77777777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Сдача и прием</w:t>
      </w:r>
      <w:r w:rsidR="00C46E50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выполненных работ по ремонту</w:t>
      </w:r>
      <w:r w:rsidR="00AF3F52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мебели (медицинского и общего) назначения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осуществляется, путем оформления акта сдачи-приемки выполненных работ и его подписания сторонами.</w:t>
      </w:r>
    </w:p>
    <w:p w14:paraId="0E7A7CA6" w14:textId="77777777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 сдачи-приемки выполненных работ составляется в 2-х экземплярах и предоставляется Заказчику</w:t>
      </w:r>
    </w:p>
    <w:p w14:paraId="0C0CA94D" w14:textId="77777777" w:rsidR="002D2774" w:rsidRPr="00595B55" w:rsidRDefault="000C0757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течение 5</w:t>
      </w:r>
      <w:r w:rsidR="002D2774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(календарных) </w:t>
      </w:r>
      <w:r w:rsidR="002D2774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дней со дня получения от Исполнителя акта сдачи-приемки </w:t>
      </w:r>
      <w:r w:rsidR="00333464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выполненных работ</w:t>
      </w:r>
      <w:r w:rsidR="002D2774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Заказчик обязан подписать представленные документы, а при наличии претензий или замечаний по качеству или объему выполненных работ направить Исполнителю мотивированный отказ.</w:t>
      </w:r>
    </w:p>
    <w:p w14:paraId="5CC79CE7" w14:textId="77777777" w:rsidR="002D2774" w:rsidRPr="00595B55" w:rsidRDefault="00150317" w:rsidP="000C0757">
      <w:pPr>
        <w:tabs>
          <w:tab w:val="left" w:pos="284"/>
          <w:tab w:val="num" w:pos="786"/>
          <w:tab w:val="num" w:pos="928"/>
        </w:tabs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2D2774"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по объему гарантий качества, требования по сроку гарантий качества услуг.</w:t>
      </w:r>
    </w:p>
    <w:p w14:paraId="70DB3104" w14:textId="77777777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обязан безвозмездно устранить по требованию Заказчика все выявленные недостатки, если при </w:t>
      </w:r>
      <w:r w:rsidR="001123F8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оказании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 Исполнитель допустил нарушения условий Технического задания, ухудшившие качество услуг.</w:t>
      </w:r>
    </w:p>
    <w:p w14:paraId="23F46443" w14:textId="77777777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Гарантия качества выполняемых рабо</w:t>
      </w:r>
      <w:r w:rsidR="000C0757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т, в том числе на используемые в работе материалы и фурнитуру </w:t>
      </w:r>
      <w:r w:rsidR="00333464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 в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полном объеме. Под объемом предоставления гарантий качества услуг понимается совокупный объем расходов, в случае вступления в силу гарантийных обязательств.</w:t>
      </w:r>
    </w:p>
    <w:p w14:paraId="71B710EA" w14:textId="6C35C7B5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Срок</w:t>
      </w:r>
      <w:r w:rsidR="000C0757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гарантии выполненных работ – </w:t>
      </w:r>
      <w:r w:rsidR="00C636A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46E50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0757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дня произведенного ремонта.</w:t>
      </w:r>
    </w:p>
    <w:p w14:paraId="1710D227" w14:textId="77777777" w:rsidR="002D2774" w:rsidRPr="00595B55" w:rsidRDefault="00150317" w:rsidP="000C075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2D2774"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D2774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2774"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соответствия нормативным документам:</w:t>
      </w:r>
    </w:p>
    <w:p w14:paraId="7B5AE06E" w14:textId="77777777" w:rsidR="00150317" w:rsidRPr="00595B55" w:rsidRDefault="002D2774" w:rsidP="001503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 применяемые материалы, фурнитура и проч</w:t>
      </w:r>
      <w:r w:rsidR="000C0757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материалы согласовываются с 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 и должны соответствовать требованиям пожарной безопасности ФЗ РФ-390, гигиеническим требованиям к размещению устройств, оборудования и эксплуатации больниц, родильных домов и други</w:t>
      </w:r>
      <w:r w:rsidR="00C46E50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х лечебных стационаров СП 2.1.3678.</w:t>
      </w:r>
      <w:r w:rsidR="00E6109F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"Санитарно-эпидемиологические требования к организациям, осуществляющим медицинскую деятельность"; сертифицированы в соответствии с законом РФ.</w:t>
      </w:r>
    </w:p>
    <w:p w14:paraId="6860D9FD" w14:textId="77777777" w:rsidR="002D2774" w:rsidRPr="00595B55" w:rsidRDefault="00150317" w:rsidP="001503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D2774"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Сопутствующие работы, услуги:</w:t>
      </w:r>
    </w:p>
    <w:p w14:paraId="6697ACD4" w14:textId="77777777" w:rsidR="002D2774" w:rsidRPr="00595B55" w:rsidRDefault="002D2774" w:rsidP="000C0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обеспечивает погрузку, разгрузку и доставку расходных материалов </w:t>
      </w:r>
      <w:r w:rsidR="00595B55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мебели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вывоз мусора собственными силами.</w:t>
      </w:r>
    </w:p>
    <w:p w14:paraId="63CE2CC3" w14:textId="77777777" w:rsidR="00150317" w:rsidRPr="00595B55" w:rsidRDefault="002D2774" w:rsidP="001503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цену включены все расходы на доставку, разгрузку и погрузку расходных материалов и</w:t>
      </w:r>
      <w:r w:rsidR="00257C4E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мебели (медицинского и общего) назначения</w:t>
      </w:r>
      <w:r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транспортом Исполнителя, НДС, а также все налоги и сборы, предусмотренные д</w:t>
      </w:r>
      <w:r w:rsidR="00150317" w:rsidRPr="00595B55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ействующим законодательством РФ</w:t>
      </w:r>
    </w:p>
    <w:p w14:paraId="77981652" w14:textId="77777777" w:rsidR="004E3C2F" w:rsidRDefault="00595B55" w:rsidP="00306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14:paraId="209D2DB2" w14:textId="77777777" w:rsidR="00F2780F" w:rsidRDefault="00F2780F" w:rsidP="00306A92">
      <w:pPr>
        <w:rPr>
          <w:rFonts w:ascii="Times New Roman" w:hAnsi="Times New Roman" w:cs="Times New Roman"/>
          <w:b/>
          <w:sz w:val="24"/>
          <w:szCs w:val="24"/>
        </w:rPr>
      </w:pPr>
    </w:p>
    <w:p w14:paraId="21C593ED" w14:textId="77777777" w:rsidR="008C530B" w:rsidRDefault="008C530B" w:rsidP="00306A92">
      <w:pPr>
        <w:rPr>
          <w:rFonts w:ascii="Times New Roman" w:hAnsi="Times New Roman" w:cs="Times New Roman"/>
          <w:b/>
          <w:sz w:val="24"/>
          <w:szCs w:val="24"/>
        </w:rPr>
      </w:pPr>
    </w:p>
    <w:p w14:paraId="48EEBA57" w14:textId="77777777" w:rsidR="00F2780F" w:rsidRDefault="00F2780F" w:rsidP="00306A92">
      <w:pPr>
        <w:rPr>
          <w:rFonts w:ascii="Times New Roman" w:hAnsi="Times New Roman" w:cs="Times New Roman"/>
          <w:b/>
          <w:sz w:val="24"/>
          <w:szCs w:val="24"/>
        </w:rPr>
      </w:pPr>
    </w:p>
    <w:p w14:paraId="1D85BE6B" w14:textId="77777777" w:rsidR="008C530B" w:rsidRDefault="008C530B" w:rsidP="00306A92">
      <w:pPr>
        <w:rPr>
          <w:rFonts w:ascii="Times New Roman" w:hAnsi="Times New Roman" w:cs="Times New Roman"/>
          <w:b/>
          <w:sz w:val="24"/>
          <w:szCs w:val="24"/>
        </w:rPr>
      </w:pPr>
    </w:p>
    <w:p w14:paraId="096F69AF" w14:textId="77777777" w:rsidR="00F2780F" w:rsidRDefault="00F2780F" w:rsidP="00F2780F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Перечень мебели, </w:t>
      </w:r>
      <w:r w:rsidRPr="00C46E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ус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луг, технические характеристики.</w:t>
      </w:r>
    </w:p>
    <w:p w14:paraId="12361C65" w14:textId="77777777" w:rsidR="00F2780F" w:rsidRDefault="00F2780F" w:rsidP="00F2780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Pr="000C0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Приложении №1</w:t>
      </w:r>
    </w:p>
    <w:p w14:paraId="40EBFC8C" w14:textId="7C2C45ED" w:rsidR="00F2780F" w:rsidRDefault="00F2780F" w:rsidP="00BB5643">
      <w:pPr>
        <w:pStyle w:val="ac"/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Кресла: 5 шт.  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Местоположение: </w:t>
      </w:r>
      <w:r w:rsidR="00BB5643"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ино и 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VR</w:t>
      </w:r>
      <w:r w:rsidRPr="004A4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зона.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Габариты: Высота спинки - 63 см. Ширина сиденья - 82 см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Общие дефекты: </w:t>
      </w:r>
      <w:r w:rsidR="00BB5643"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Деформация сиденья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потёртости и трещины в местах изгиба, прорезы ткани</w:t>
      </w:r>
      <w:r w:rsidR="008C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шву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царапины.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Материал: </w:t>
      </w:r>
      <w:r w:rsidR="00BB5643"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рекомендации исполнителя. </w:t>
      </w:r>
      <w:r w:rsidR="00AD7C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</w:t>
      </w:r>
      <w:r w:rsidR="00BB5643"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имеющий высокую устойчивость к многократным деформациям и </w:t>
      </w:r>
      <w:r w:rsidR="00E23252"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истирани</w:t>
      </w:r>
      <w:r w:rsidR="00E232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r w:rsidR="008C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(возможно яхтенная кожа)</w:t>
      </w:r>
      <w:r w:rsidR="00BB5643"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C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Кресла возможно транспортировать до места проведения работ.</w:t>
      </w:r>
      <w:r w:rsidR="00BB5643"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Цвет: Коричневый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8C530B" w:rsidRPr="00F2780F">
        <w:rPr>
          <w:noProof/>
          <w:lang w:eastAsia="ru-RU"/>
        </w:rPr>
        <w:drawing>
          <wp:inline distT="0" distB="0" distL="0" distR="0" wp14:anchorId="39CF7AAB" wp14:editId="67A1C969">
            <wp:extent cx="2320061" cy="2226366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4989" cy="224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66FE" w14:textId="77777777" w:rsidR="00BB5643" w:rsidRDefault="00BB5643" w:rsidP="00BB5643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326DF6" w14:textId="7BA1468E" w:rsidR="00E23252" w:rsidRDefault="008C530B" w:rsidP="00BB5643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F70F36C" wp14:editId="6DFC99F7">
            <wp:extent cx="2514600" cy="1886084"/>
            <wp:effectExtent l="0" t="0" r="0" b="0"/>
            <wp:docPr id="827039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392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2609" cy="189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90A0" w14:textId="543521A5" w:rsidR="008C530B" w:rsidRPr="008C530B" w:rsidRDefault="008C530B" w:rsidP="008C530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02E98A5" wp14:editId="76A2D4EC">
            <wp:extent cx="2869892" cy="2152572"/>
            <wp:effectExtent l="0" t="0" r="6985" b="635"/>
            <wp:docPr id="1179788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884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0387" cy="216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B000" w14:textId="77777777" w:rsidR="00E23252" w:rsidRPr="008C530B" w:rsidRDefault="00E23252" w:rsidP="00BB5643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2FF9D6" w14:textId="231078CE" w:rsidR="00BB5643" w:rsidRPr="00BB5643" w:rsidRDefault="00BB5643" w:rsidP="00BB5643">
      <w:pPr>
        <w:pStyle w:val="ac"/>
        <w:numPr>
          <w:ilvl w:val="0"/>
          <w:numId w:val="9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Диваны: </w:t>
      </w:r>
      <w:r w:rsidR="00C63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шт.</w:t>
      </w:r>
    </w:p>
    <w:p w14:paraId="07A24822" w14:textId="7403517A" w:rsidR="00F2780F" w:rsidRPr="00BB5643" w:rsidRDefault="00BB5643" w:rsidP="00BB5643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Боулинг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Габариты: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Высота - 95 см. Ширина - 3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82 см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Общие дефекты: Деформация сиденья, потёртости и трещины в местах изгиба, прорезы ткани, царапины.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Материал: По рекомендации исполнителя.</w:t>
      </w:r>
      <w:r w:rsidR="00E232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D7C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имеющий высокую устойчивость к многократным деформациям и истираниям</w:t>
      </w:r>
      <w:r w:rsidR="008C530B" w:rsidRPr="008C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C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(возможно яхтенная кожа)</w:t>
      </w:r>
      <w:r w:rsidR="008C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C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8C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Диваны невозможно транспортировать до места проведения работ. Необходимо отдельно демонтировать подушки с каркаса и затем произвести работы по установке на месте. Общее время проведения работ не более 2х дней, в связи с непрерывной работой боулинга.</w:t>
      </w:r>
      <w:r w:rsidR="008C5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Цвет: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Чёрный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BB564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5E1BCA" wp14:editId="60F4B261">
            <wp:extent cx="2615979" cy="250588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0134" cy="250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56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C835C5" w:rsidRPr="00C835C5">
        <w:rPr>
          <w:noProof/>
          <w:lang w:eastAsia="ru-RU"/>
        </w:rPr>
        <w:t xml:space="preserve"> </w:t>
      </w:r>
      <w:r w:rsidR="008C530B">
        <w:rPr>
          <w:noProof/>
          <w:lang w:eastAsia="ru-RU"/>
        </w:rPr>
        <w:br/>
      </w:r>
      <w:r w:rsidR="008C530B">
        <w:rPr>
          <w:noProof/>
        </w:rPr>
        <w:drawing>
          <wp:inline distT="0" distB="0" distL="0" distR="0" wp14:anchorId="14FC64B7" wp14:editId="31B081E5">
            <wp:extent cx="2453640" cy="3271520"/>
            <wp:effectExtent l="0" t="0" r="3810" b="5080"/>
            <wp:docPr id="2006912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125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5241" cy="32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30B">
        <w:rPr>
          <w:noProof/>
          <w:lang w:eastAsia="ru-RU"/>
        </w:rPr>
        <w:br/>
      </w:r>
      <w:r w:rsidR="009B1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br/>
      </w:r>
      <w:r w:rsidR="009B1172">
        <w:rPr>
          <w:noProof/>
        </w:rPr>
        <w:drawing>
          <wp:inline distT="0" distB="0" distL="0" distR="0" wp14:anchorId="00204F0E" wp14:editId="14B51CD4">
            <wp:extent cx="2617470" cy="3489960"/>
            <wp:effectExtent l="0" t="0" r="0" b="0"/>
            <wp:docPr id="13227322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322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80F" w:rsidRPr="00BB5643" w:rsidSect="008C530B">
      <w:footerReference w:type="default" r:id="rId13"/>
      <w:pgSz w:w="11906" w:h="16838"/>
      <w:pgMar w:top="1134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D4796" w14:textId="77777777" w:rsidR="00E72DD0" w:rsidRDefault="00E72DD0" w:rsidP="00D554B3">
      <w:pPr>
        <w:spacing w:after="0" w:line="240" w:lineRule="auto"/>
      </w:pPr>
      <w:r>
        <w:separator/>
      </w:r>
    </w:p>
  </w:endnote>
  <w:endnote w:type="continuationSeparator" w:id="0">
    <w:p w14:paraId="1D5BB785" w14:textId="77777777" w:rsidR="00E72DD0" w:rsidRDefault="00E72DD0" w:rsidP="00D55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89978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446C2FD6" w14:textId="77777777" w:rsidR="000416AE" w:rsidRPr="00D554B3" w:rsidRDefault="00A30218">
        <w:pPr>
          <w:pStyle w:val="a6"/>
          <w:jc w:val="right"/>
          <w:rPr>
            <w:rFonts w:ascii="Times New Roman" w:hAnsi="Times New Roman" w:cs="Times New Roman"/>
            <w:sz w:val="18"/>
            <w:szCs w:val="18"/>
          </w:rPr>
        </w:pPr>
        <w:r w:rsidRPr="00D554B3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0416AE" w:rsidRPr="00D554B3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D554B3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AD7C56">
          <w:rPr>
            <w:rFonts w:ascii="Times New Roman" w:hAnsi="Times New Roman" w:cs="Times New Roman"/>
            <w:noProof/>
            <w:sz w:val="18"/>
            <w:szCs w:val="18"/>
          </w:rPr>
          <w:t>4</w:t>
        </w:r>
        <w:r w:rsidRPr="00D554B3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C27FF" w14:textId="77777777" w:rsidR="00E72DD0" w:rsidRDefault="00E72DD0" w:rsidP="00D554B3">
      <w:pPr>
        <w:spacing w:after="0" w:line="240" w:lineRule="auto"/>
      </w:pPr>
      <w:r>
        <w:separator/>
      </w:r>
    </w:p>
  </w:footnote>
  <w:footnote w:type="continuationSeparator" w:id="0">
    <w:p w14:paraId="3180BBBF" w14:textId="77777777" w:rsidR="00E72DD0" w:rsidRDefault="00E72DD0" w:rsidP="00D55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4ECE"/>
    <w:multiLevelType w:val="hybridMultilevel"/>
    <w:tmpl w:val="E112E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24C1F"/>
    <w:multiLevelType w:val="multilevel"/>
    <w:tmpl w:val="2BE2E7D0"/>
    <w:lvl w:ilvl="0">
      <w:start w:val="1"/>
      <w:numFmt w:val="decimal"/>
      <w:pStyle w:val="ListNum"/>
      <w:lvlText w:val="%1."/>
      <w:lvlJc w:val="left"/>
      <w:pPr>
        <w:tabs>
          <w:tab w:val="num" w:pos="928"/>
        </w:tabs>
        <w:ind w:left="852" w:hanging="284"/>
      </w:pPr>
      <w:rPr>
        <w:rFonts w:ascii="Times New Roman" w:eastAsia="Times New Roman" w:hAnsi="Times New Roman" w:cs="Times New Roman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348466BF"/>
    <w:multiLevelType w:val="hybridMultilevel"/>
    <w:tmpl w:val="80B8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75DEA"/>
    <w:multiLevelType w:val="multilevel"/>
    <w:tmpl w:val="6D1E8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CD2E58"/>
    <w:multiLevelType w:val="hybridMultilevel"/>
    <w:tmpl w:val="1A269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2733D"/>
    <w:multiLevelType w:val="hybridMultilevel"/>
    <w:tmpl w:val="70ACF736"/>
    <w:lvl w:ilvl="0" w:tplc="B5A068C2">
      <w:start w:val="7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7E5C7491"/>
    <w:multiLevelType w:val="hybridMultilevel"/>
    <w:tmpl w:val="0B1CA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31931">
    <w:abstractNumId w:val="3"/>
  </w:num>
  <w:num w:numId="2" w16cid:durableId="1437285429">
    <w:abstractNumId w:val="1"/>
  </w:num>
  <w:num w:numId="3" w16cid:durableId="1603878063">
    <w:abstractNumId w:val="1"/>
    <w:lvlOverride w:ilvl="0">
      <w:startOverride w:val="14"/>
    </w:lvlOverride>
  </w:num>
  <w:num w:numId="4" w16cid:durableId="434449881">
    <w:abstractNumId w:val="1"/>
    <w:lvlOverride w:ilvl="0">
      <w:startOverride w:val="16"/>
    </w:lvlOverride>
  </w:num>
  <w:num w:numId="5" w16cid:durableId="898905727">
    <w:abstractNumId w:val="2"/>
  </w:num>
  <w:num w:numId="6" w16cid:durableId="22370108">
    <w:abstractNumId w:val="4"/>
  </w:num>
  <w:num w:numId="7" w16cid:durableId="749276146">
    <w:abstractNumId w:val="5"/>
  </w:num>
  <w:num w:numId="8" w16cid:durableId="697507972">
    <w:abstractNumId w:val="0"/>
  </w:num>
  <w:num w:numId="9" w16cid:durableId="11384560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4B3"/>
    <w:rsid w:val="00002FA9"/>
    <w:rsid w:val="0002372D"/>
    <w:rsid w:val="00030399"/>
    <w:rsid w:val="000416AE"/>
    <w:rsid w:val="00060AB0"/>
    <w:rsid w:val="00066033"/>
    <w:rsid w:val="00080075"/>
    <w:rsid w:val="00094F30"/>
    <w:rsid w:val="0009699A"/>
    <w:rsid w:val="000C0757"/>
    <w:rsid w:val="000E2DF8"/>
    <w:rsid w:val="000E64F3"/>
    <w:rsid w:val="000F35FD"/>
    <w:rsid w:val="000F755B"/>
    <w:rsid w:val="0010195F"/>
    <w:rsid w:val="0010263F"/>
    <w:rsid w:val="00110C9A"/>
    <w:rsid w:val="001123F8"/>
    <w:rsid w:val="00117C92"/>
    <w:rsid w:val="00120899"/>
    <w:rsid w:val="00150317"/>
    <w:rsid w:val="0016265A"/>
    <w:rsid w:val="0016365B"/>
    <w:rsid w:val="0019427C"/>
    <w:rsid w:val="00195504"/>
    <w:rsid w:val="001E1A3A"/>
    <w:rsid w:val="001F7E7E"/>
    <w:rsid w:val="00203539"/>
    <w:rsid w:val="00207172"/>
    <w:rsid w:val="0021002C"/>
    <w:rsid w:val="00224558"/>
    <w:rsid w:val="00246814"/>
    <w:rsid w:val="00247E75"/>
    <w:rsid w:val="002579A0"/>
    <w:rsid w:val="00257C4E"/>
    <w:rsid w:val="00270918"/>
    <w:rsid w:val="00272432"/>
    <w:rsid w:val="00282087"/>
    <w:rsid w:val="002B03B9"/>
    <w:rsid w:val="002B169B"/>
    <w:rsid w:val="002D2774"/>
    <w:rsid w:val="002F3FA9"/>
    <w:rsid w:val="002F49FB"/>
    <w:rsid w:val="00306A92"/>
    <w:rsid w:val="00331AEC"/>
    <w:rsid w:val="00333464"/>
    <w:rsid w:val="00337EA8"/>
    <w:rsid w:val="00361826"/>
    <w:rsid w:val="003648E1"/>
    <w:rsid w:val="00381BEB"/>
    <w:rsid w:val="00383114"/>
    <w:rsid w:val="003C0255"/>
    <w:rsid w:val="003D5D38"/>
    <w:rsid w:val="003E359C"/>
    <w:rsid w:val="003E4B67"/>
    <w:rsid w:val="003F1373"/>
    <w:rsid w:val="00404479"/>
    <w:rsid w:val="0040474D"/>
    <w:rsid w:val="00407E72"/>
    <w:rsid w:val="00413009"/>
    <w:rsid w:val="00427CB5"/>
    <w:rsid w:val="00456118"/>
    <w:rsid w:val="00460B7D"/>
    <w:rsid w:val="00461B26"/>
    <w:rsid w:val="00467847"/>
    <w:rsid w:val="00473D72"/>
    <w:rsid w:val="0048508D"/>
    <w:rsid w:val="004A04AA"/>
    <w:rsid w:val="004A0B74"/>
    <w:rsid w:val="004A4198"/>
    <w:rsid w:val="004A50DC"/>
    <w:rsid w:val="004D2CA3"/>
    <w:rsid w:val="004E3C2F"/>
    <w:rsid w:val="004E493A"/>
    <w:rsid w:val="005131D6"/>
    <w:rsid w:val="00515642"/>
    <w:rsid w:val="005157DD"/>
    <w:rsid w:val="005324A5"/>
    <w:rsid w:val="00541FEA"/>
    <w:rsid w:val="00542A32"/>
    <w:rsid w:val="005476DE"/>
    <w:rsid w:val="00550F88"/>
    <w:rsid w:val="005513F4"/>
    <w:rsid w:val="005577CE"/>
    <w:rsid w:val="005639E0"/>
    <w:rsid w:val="00567FFA"/>
    <w:rsid w:val="00581309"/>
    <w:rsid w:val="00582657"/>
    <w:rsid w:val="00595178"/>
    <w:rsid w:val="00595B55"/>
    <w:rsid w:val="005B3790"/>
    <w:rsid w:val="0060325E"/>
    <w:rsid w:val="00610B7C"/>
    <w:rsid w:val="00635927"/>
    <w:rsid w:val="00642E17"/>
    <w:rsid w:val="0066395A"/>
    <w:rsid w:val="00667A0C"/>
    <w:rsid w:val="00674508"/>
    <w:rsid w:val="00676AEC"/>
    <w:rsid w:val="00684EEF"/>
    <w:rsid w:val="006B2393"/>
    <w:rsid w:val="006B55F1"/>
    <w:rsid w:val="006B7A74"/>
    <w:rsid w:val="006D20A7"/>
    <w:rsid w:val="006E0FF6"/>
    <w:rsid w:val="006E368F"/>
    <w:rsid w:val="00732C55"/>
    <w:rsid w:val="0074448C"/>
    <w:rsid w:val="0075764A"/>
    <w:rsid w:val="00757E3B"/>
    <w:rsid w:val="0076168F"/>
    <w:rsid w:val="007677FF"/>
    <w:rsid w:val="0077065D"/>
    <w:rsid w:val="00770D54"/>
    <w:rsid w:val="00783E28"/>
    <w:rsid w:val="007970AD"/>
    <w:rsid w:val="00797F0F"/>
    <w:rsid w:val="007A27DF"/>
    <w:rsid w:val="007C21BD"/>
    <w:rsid w:val="007D29A8"/>
    <w:rsid w:val="007D39CC"/>
    <w:rsid w:val="007E021D"/>
    <w:rsid w:val="007E2754"/>
    <w:rsid w:val="007E6E72"/>
    <w:rsid w:val="007F2DD2"/>
    <w:rsid w:val="007F4792"/>
    <w:rsid w:val="00811FF5"/>
    <w:rsid w:val="008427A7"/>
    <w:rsid w:val="008533F6"/>
    <w:rsid w:val="008602E1"/>
    <w:rsid w:val="0086650D"/>
    <w:rsid w:val="008678F7"/>
    <w:rsid w:val="0087511F"/>
    <w:rsid w:val="008817E4"/>
    <w:rsid w:val="008C4207"/>
    <w:rsid w:val="008C530B"/>
    <w:rsid w:val="008D1E0F"/>
    <w:rsid w:val="008D3BCA"/>
    <w:rsid w:val="008D734A"/>
    <w:rsid w:val="009145FC"/>
    <w:rsid w:val="00923A73"/>
    <w:rsid w:val="00936769"/>
    <w:rsid w:val="0094021F"/>
    <w:rsid w:val="00951281"/>
    <w:rsid w:val="009805AC"/>
    <w:rsid w:val="00981021"/>
    <w:rsid w:val="009813DF"/>
    <w:rsid w:val="00997F03"/>
    <w:rsid w:val="009B1172"/>
    <w:rsid w:val="009B1203"/>
    <w:rsid w:val="009D66A8"/>
    <w:rsid w:val="009F1FB9"/>
    <w:rsid w:val="00A270FE"/>
    <w:rsid w:val="00A30218"/>
    <w:rsid w:val="00A30F33"/>
    <w:rsid w:val="00A35C0C"/>
    <w:rsid w:val="00A43869"/>
    <w:rsid w:val="00A505C3"/>
    <w:rsid w:val="00A6040A"/>
    <w:rsid w:val="00A63503"/>
    <w:rsid w:val="00A6639E"/>
    <w:rsid w:val="00A8537D"/>
    <w:rsid w:val="00A92DA3"/>
    <w:rsid w:val="00A9464B"/>
    <w:rsid w:val="00AC1C54"/>
    <w:rsid w:val="00AD703C"/>
    <w:rsid w:val="00AD7C56"/>
    <w:rsid w:val="00AF3F52"/>
    <w:rsid w:val="00B005C1"/>
    <w:rsid w:val="00B0398E"/>
    <w:rsid w:val="00B2324B"/>
    <w:rsid w:val="00B27E35"/>
    <w:rsid w:val="00B705C5"/>
    <w:rsid w:val="00B70B30"/>
    <w:rsid w:val="00B7622A"/>
    <w:rsid w:val="00B84F72"/>
    <w:rsid w:val="00B8541C"/>
    <w:rsid w:val="00B95FBD"/>
    <w:rsid w:val="00BB22AE"/>
    <w:rsid w:val="00BB4185"/>
    <w:rsid w:val="00BB5643"/>
    <w:rsid w:val="00BD7C9A"/>
    <w:rsid w:val="00C10E48"/>
    <w:rsid w:val="00C14F3B"/>
    <w:rsid w:val="00C46E50"/>
    <w:rsid w:val="00C51ACC"/>
    <w:rsid w:val="00C60B06"/>
    <w:rsid w:val="00C636A4"/>
    <w:rsid w:val="00C7267F"/>
    <w:rsid w:val="00C749AE"/>
    <w:rsid w:val="00C835C5"/>
    <w:rsid w:val="00C85204"/>
    <w:rsid w:val="00CA08AC"/>
    <w:rsid w:val="00CC7FBD"/>
    <w:rsid w:val="00CE27A7"/>
    <w:rsid w:val="00D30800"/>
    <w:rsid w:val="00D554B3"/>
    <w:rsid w:val="00D80A70"/>
    <w:rsid w:val="00D86CB2"/>
    <w:rsid w:val="00DA2CDE"/>
    <w:rsid w:val="00DB251D"/>
    <w:rsid w:val="00DB3ECB"/>
    <w:rsid w:val="00DD6A9D"/>
    <w:rsid w:val="00E165B0"/>
    <w:rsid w:val="00E209F4"/>
    <w:rsid w:val="00E21115"/>
    <w:rsid w:val="00E23252"/>
    <w:rsid w:val="00E2336C"/>
    <w:rsid w:val="00E24840"/>
    <w:rsid w:val="00E27E70"/>
    <w:rsid w:val="00E46122"/>
    <w:rsid w:val="00E4681D"/>
    <w:rsid w:val="00E6109F"/>
    <w:rsid w:val="00E63E11"/>
    <w:rsid w:val="00E64BA6"/>
    <w:rsid w:val="00E72DD0"/>
    <w:rsid w:val="00E83B67"/>
    <w:rsid w:val="00E840BA"/>
    <w:rsid w:val="00E92386"/>
    <w:rsid w:val="00E92B92"/>
    <w:rsid w:val="00EA3A85"/>
    <w:rsid w:val="00EA7998"/>
    <w:rsid w:val="00EB1EB6"/>
    <w:rsid w:val="00EB2591"/>
    <w:rsid w:val="00EB5CBA"/>
    <w:rsid w:val="00ED34C4"/>
    <w:rsid w:val="00ED3CDA"/>
    <w:rsid w:val="00ED7608"/>
    <w:rsid w:val="00F054B0"/>
    <w:rsid w:val="00F14106"/>
    <w:rsid w:val="00F2115E"/>
    <w:rsid w:val="00F2780F"/>
    <w:rsid w:val="00F33E6C"/>
    <w:rsid w:val="00F51426"/>
    <w:rsid w:val="00F66BD7"/>
    <w:rsid w:val="00FA65A5"/>
    <w:rsid w:val="00FB207B"/>
    <w:rsid w:val="00FC4F75"/>
    <w:rsid w:val="00FE211C"/>
    <w:rsid w:val="00FE572B"/>
    <w:rsid w:val="00FF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0CB71"/>
  <w15:docId w15:val="{4D2A8712-9995-489A-AC56-A4CBD971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1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54B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55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554B3"/>
  </w:style>
  <w:style w:type="paragraph" w:styleId="a6">
    <w:name w:val="footer"/>
    <w:basedOn w:val="a"/>
    <w:link w:val="a7"/>
    <w:uiPriority w:val="99"/>
    <w:unhideWhenUsed/>
    <w:rsid w:val="00D55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554B3"/>
  </w:style>
  <w:style w:type="paragraph" w:customStyle="1" w:styleId="ListNum">
    <w:name w:val="ListNum"/>
    <w:basedOn w:val="a"/>
    <w:rsid w:val="002D2774"/>
    <w:pPr>
      <w:numPr>
        <w:numId w:val="2"/>
      </w:numPr>
      <w:tabs>
        <w:tab w:val="left" w:pos="284"/>
      </w:tabs>
      <w:spacing w:before="60"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277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67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67F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c">
    <w:name w:val="List Paragraph"/>
    <w:basedOn w:val="a"/>
    <w:uiPriority w:val="34"/>
    <w:qFormat/>
    <w:rsid w:val="00DB3ECB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3D5D3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D5D3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D5D3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D5D3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D5D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6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Мехрякова Татьяна</cp:lastModifiedBy>
  <cp:revision>9</cp:revision>
  <cp:lastPrinted>2022-02-11T09:09:00Z</cp:lastPrinted>
  <dcterms:created xsi:type="dcterms:W3CDTF">2025-02-23T12:47:00Z</dcterms:created>
  <dcterms:modified xsi:type="dcterms:W3CDTF">2026-05-18T12:29:00Z</dcterms:modified>
</cp:coreProperties>
</file>