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5E75B" w14:textId="77777777" w:rsidR="003E4C04" w:rsidRPr="00030E31" w:rsidRDefault="003E4C04" w:rsidP="004D63A8">
      <w:pPr>
        <w:pStyle w:val="1"/>
        <w:keepLines/>
        <w:suppressLineNumbers/>
        <w:tabs>
          <w:tab w:val="left" w:pos="567"/>
        </w:tabs>
        <w:rPr>
          <w:rFonts w:eastAsia="Calibri" w:cs="Times New Roman"/>
          <w:b/>
        </w:rPr>
      </w:pPr>
    </w:p>
    <w:p w14:paraId="225967FA" w14:textId="77777777" w:rsidR="003E4C04" w:rsidRPr="00030E31" w:rsidRDefault="003E4C04" w:rsidP="003E4C04">
      <w:pPr>
        <w:pStyle w:val="1"/>
        <w:keepLines/>
        <w:suppressLineNumbers/>
        <w:tabs>
          <w:tab w:val="left" w:pos="567"/>
        </w:tabs>
        <w:jc w:val="center"/>
        <w:rPr>
          <w:rFonts w:eastAsia="Calibri" w:cs="Times New Roman"/>
          <w:b/>
        </w:rPr>
      </w:pPr>
      <w:r w:rsidRPr="00030E31">
        <w:rPr>
          <w:rFonts w:eastAsia="Calibri" w:cs="Times New Roman"/>
          <w:b/>
        </w:rPr>
        <w:t>ТЕХНИЧЕСКОЕ ЗАДАНИЕ</w:t>
      </w:r>
    </w:p>
    <w:p w14:paraId="70301F98" w14:textId="367C4A02" w:rsidR="003E4C04" w:rsidRPr="00030E31" w:rsidRDefault="003E4C04" w:rsidP="003E4C04">
      <w:pPr>
        <w:pStyle w:val="1"/>
        <w:jc w:val="center"/>
        <w:rPr>
          <w:rFonts w:cs="Times New Roman"/>
          <w:lang w:eastAsia="ru-RU"/>
        </w:rPr>
      </w:pPr>
      <w:bookmarkStart w:id="0" w:name="_Hlk22048499"/>
      <w:r w:rsidRPr="00030E31">
        <w:rPr>
          <w:rFonts w:cs="Times New Roman"/>
          <w:lang w:eastAsia="ru-RU"/>
        </w:rPr>
        <w:t>«</w:t>
      </w:r>
      <w:r w:rsidR="007B58DB" w:rsidRPr="007B58DB">
        <w:rPr>
          <w:rFonts w:cs="Times New Roman"/>
          <w:lang w:eastAsia="ru-RU"/>
        </w:rPr>
        <w:t>оказание услуг по аренде фронтального погрузчика (</w:t>
      </w:r>
      <w:r w:rsidR="007B58DB">
        <w:rPr>
          <w:rFonts w:cs="Times New Roman"/>
          <w:lang w:eastAsia="ru-RU"/>
        </w:rPr>
        <w:t>с эки</w:t>
      </w:r>
      <w:r w:rsidR="004D63A8">
        <w:rPr>
          <w:rFonts w:cs="Times New Roman"/>
          <w:lang w:eastAsia="ru-RU"/>
        </w:rPr>
        <w:t>п</w:t>
      </w:r>
      <w:r w:rsidR="007B58DB">
        <w:rPr>
          <w:rFonts w:cs="Times New Roman"/>
          <w:lang w:eastAsia="ru-RU"/>
        </w:rPr>
        <w:t>ажем</w:t>
      </w:r>
      <w:r w:rsidR="007B58DB" w:rsidRPr="007B58DB">
        <w:rPr>
          <w:rFonts w:cs="Times New Roman"/>
          <w:lang w:eastAsia="ru-RU"/>
        </w:rPr>
        <w:t>)</w:t>
      </w:r>
      <w:r w:rsidRPr="00030E31">
        <w:rPr>
          <w:rFonts w:cs="Times New Roman"/>
          <w:lang w:eastAsia="ru-RU"/>
        </w:rPr>
        <w:t>»</w:t>
      </w:r>
      <w:bookmarkEnd w:id="0"/>
    </w:p>
    <w:p w14:paraId="68531485" w14:textId="1C9DE392" w:rsidR="00883850" w:rsidRPr="00030E31" w:rsidRDefault="00883850" w:rsidP="0088385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030E31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1. Требования к транспортным средствам</w:t>
      </w:r>
    </w:p>
    <w:p w14:paraId="24FD3764" w14:textId="47110D70" w:rsidR="00030E31" w:rsidRPr="00030E31" w:rsidRDefault="00030E31" w:rsidP="00030E31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030E3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Количество: 1 фронтальный погрузчик.</w:t>
      </w:r>
    </w:p>
    <w:p w14:paraId="16296C4E" w14:textId="761575F2" w:rsidR="00030E31" w:rsidRPr="00030E31" w:rsidRDefault="00030E31" w:rsidP="00030E31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030E3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Модель: XCMG LW550RU.</w:t>
      </w:r>
    </w:p>
    <w:p w14:paraId="20048B5C" w14:textId="07B38DF4" w:rsidR="00030E31" w:rsidRPr="00030E31" w:rsidRDefault="00030E31" w:rsidP="00030E31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030E3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Аналоги: SDLG L958F, </w:t>
      </w:r>
      <w:proofErr w:type="spellStart"/>
      <w:r w:rsidRPr="00030E3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Liugong</w:t>
      </w:r>
      <w:proofErr w:type="spellEnd"/>
      <w:r w:rsidRPr="00030E3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CLG862H, SEM 650B (при отсутствии в наличии допускаются замены на технически сопоставимые модели).</w:t>
      </w:r>
    </w:p>
    <w:p w14:paraId="16B3E93A" w14:textId="04F218CA" w:rsidR="00030E31" w:rsidRPr="00030E31" w:rsidRDefault="00030E31" w:rsidP="00030E31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030E3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Экипаж: Оператор с опытом работы от 3 лет, наличие прав на управление спецтехникой, </w:t>
      </w:r>
      <w:proofErr w:type="spellStart"/>
      <w:r w:rsidRPr="00030E3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медсправки</w:t>
      </w:r>
      <w:proofErr w:type="spellEnd"/>
      <w:r w:rsidRPr="00030E3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</w:p>
    <w:p w14:paraId="1F0E2E9E" w14:textId="4296D614" w:rsidR="00030E31" w:rsidRPr="00030E31" w:rsidRDefault="00030E31" w:rsidP="00030E31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030E3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Режим работы: </w:t>
      </w:r>
      <w:r w:rsidR="004848F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12</w:t>
      </w:r>
      <w:r w:rsidRPr="00030E3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-часовой рабочий день</w:t>
      </w:r>
      <w:r w:rsidR="00A3120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, включая выходные и праздничные дни</w:t>
      </w:r>
      <w:r w:rsidRPr="00030E3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(оператор входит в стоимость аренды).</w:t>
      </w:r>
    </w:p>
    <w:p w14:paraId="541FC652" w14:textId="4ED04409" w:rsidR="00030E31" w:rsidRPr="00030E31" w:rsidRDefault="00030E31" w:rsidP="00030E31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030E3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Срок аренды: с даты заключения договора по </w:t>
      </w:r>
      <w:r w:rsidR="007B58D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31</w:t>
      </w:r>
      <w:r w:rsidRPr="00030E3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  <w:r w:rsidR="007B58D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12</w:t>
      </w:r>
      <w:r w:rsidRPr="00030E3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.2026 (</w:t>
      </w:r>
      <w:r w:rsidR="004848F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2 550</w:t>
      </w:r>
      <w:r w:rsidR="009B57B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proofErr w:type="spellStart"/>
      <w:r w:rsidR="009B57B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м.ч</w:t>
      </w:r>
      <w:proofErr w:type="spellEnd"/>
      <w:r w:rsidR="009B57B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  <w:r w:rsidRPr="00030E3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).</w:t>
      </w:r>
    </w:p>
    <w:p w14:paraId="2C4563B7" w14:textId="7F293A59" w:rsidR="00883850" w:rsidRPr="00030E31" w:rsidRDefault="00883850" w:rsidP="0088385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030E31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2. Технические характеристики </w:t>
      </w:r>
      <w:r w:rsidR="005313A6" w:rsidRPr="00030E31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погрузчиков</w:t>
      </w:r>
    </w:p>
    <w:p w14:paraId="7D0F4050" w14:textId="77777777" w:rsidR="00883850" w:rsidRPr="00030E31" w:rsidRDefault="00883850" w:rsidP="00883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030E3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Примеры подходящих моделей: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3"/>
        <w:gridCol w:w="2065"/>
        <w:gridCol w:w="2038"/>
        <w:gridCol w:w="2769"/>
      </w:tblGrid>
      <w:tr w:rsidR="00883850" w:rsidRPr="00030E31" w14:paraId="2BCF0695" w14:textId="77777777" w:rsidTr="005313A6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D233F4A" w14:textId="77777777" w:rsidR="00883850" w:rsidRPr="00030E31" w:rsidRDefault="00883850" w:rsidP="00883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</w:pPr>
            <w:r w:rsidRPr="00030E31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5C3FC808" w14:textId="7BC981DA" w:rsidR="00883850" w:rsidRPr="00030E31" w:rsidRDefault="00030E31" w:rsidP="00883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</w:pPr>
            <w:r w:rsidRPr="00030E31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XCMG LW550RU</w:t>
            </w:r>
          </w:p>
        </w:tc>
        <w:tc>
          <w:tcPr>
            <w:tcW w:w="0" w:type="auto"/>
            <w:vAlign w:val="center"/>
            <w:hideMark/>
          </w:tcPr>
          <w:p w14:paraId="15E9C60E" w14:textId="507D4DC7" w:rsidR="00883850" w:rsidRPr="00030E31" w:rsidRDefault="00030E31" w:rsidP="00883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</w:pPr>
            <w:r w:rsidRPr="00030E31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SDLG L958F</w:t>
            </w:r>
          </w:p>
        </w:tc>
        <w:tc>
          <w:tcPr>
            <w:tcW w:w="2624" w:type="dxa"/>
            <w:vAlign w:val="center"/>
            <w:hideMark/>
          </w:tcPr>
          <w:p w14:paraId="445FD72F" w14:textId="1DA84037" w:rsidR="00883850" w:rsidRPr="00030E31" w:rsidRDefault="00030E31" w:rsidP="00883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</w:pPr>
            <w:proofErr w:type="spellStart"/>
            <w:r w:rsidRPr="00030E31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Liugong</w:t>
            </w:r>
            <w:proofErr w:type="spellEnd"/>
            <w:r w:rsidRPr="00030E31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 xml:space="preserve"> CLG862H</w:t>
            </w:r>
          </w:p>
        </w:tc>
      </w:tr>
      <w:tr w:rsidR="00883850" w:rsidRPr="00030E31" w14:paraId="31D7F1C4" w14:textId="77777777" w:rsidTr="005313A6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9C0F3D8" w14:textId="77777777" w:rsidR="00883850" w:rsidRPr="00030E31" w:rsidRDefault="00883850" w:rsidP="00883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30E31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Грузоподъемность</w:t>
            </w:r>
          </w:p>
        </w:tc>
        <w:tc>
          <w:tcPr>
            <w:tcW w:w="0" w:type="auto"/>
            <w:vAlign w:val="center"/>
            <w:hideMark/>
          </w:tcPr>
          <w:p w14:paraId="5A577FE8" w14:textId="3E790362" w:rsidR="00883850" w:rsidRPr="00030E31" w:rsidRDefault="005313A6" w:rsidP="00883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30E31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ab/>
            </w:r>
            <w:r w:rsidR="00030E31" w:rsidRPr="00030E31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  <w:t>5</w:t>
            </w:r>
            <w:r w:rsidRPr="00030E31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,0 т</w:t>
            </w:r>
          </w:p>
        </w:tc>
        <w:tc>
          <w:tcPr>
            <w:tcW w:w="0" w:type="auto"/>
            <w:vAlign w:val="center"/>
            <w:hideMark/>
          </w:tcPr>
          <w:p w14:paraId="69D2CA56" w14:textId="785365D3" w:rsidR="00883850" w:rsidRPr="00030E31" w:rsidRDefault="00030E31" w:rsidP="00883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30E31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  <w:t>5</w:t>
            </w:r>
            <w:r w:rsidR="005313A6" w:rsidRPr="00030E31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,</w:t>
            </w:r>
            <w:r w:rsidRPr="00030E31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  <w:t>5</w:t>
            </w:r>
            <w:r w:rsidR="005313A6" w:rsidRPr="00030E31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 т</w:t>
            </w:r>
          </w:p>
        </w:tc>
        <w:tc>
          <w:tcPr>
            <w:tcW w:w="2624" w:type="dxa"/>
            <w:vAlign w:val="center"/>
            <w:hideMark/>
          </w:tcPr>
          <w:p w14:paraId="56A92407" w14:textId="32FB602B" w:rsidR="00883850" w:rsidRPr="00030E31" w:rsidRDefault="00030E31" w:rsidP="00883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30E31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  <w:t>5</w:t>
            </w:r>
            <w:r w:rsidR="005313A6" w:rsidRPr="00030E31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,</w:t>
            </w:r>
            <w:r w:rsidRPr="00030E31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  <w:t>0</w:t>
            </w:r>
            <w:r w:rsidR="005313A6" w:rsidRPr="00030E31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 т</w:t>
            </w:r>
          </w:p>
        </w:tc>
      </w:tr>
      <w:tr w:rsidR="00030E31" w:rsidRPr="00030E31" w14:paraId="28DAAB7E" w14:textId="77777777" w:rsidTr="00E82325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462C225" w14:textId="0F2D78C7" w:rsidR="00030E31" w:rsidRPr="00030E31" w:rsidRDefault="00030E31" w:rsidP="00030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30E31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Объем ковша</w:t>
            </w:r>
          </w:p>
        </w:tc>
        <w:tc>
          <w:tcPr>
            <w:tcW w:w="0" w:type="auto"/>
            <w:vAlign w:val="center"/>
            <w:hideMark/>
          </w:tcPr>
          <w:p w14:paraId="1BBEEC65" w14:textId="73DAA0A6" w:rsidR="00030E31" w:rsidRPr="00030E31" w:rsidRDefault="00030E31" w:rsidP="00030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30E31">
              <w:rPr>
                <w:rFonts w:ascii="Times New Roman" w:hAnsi="Times New Roman" w:cs="Times New Roman"/>
                <w:color w:val="404040"/>
              </w:rPr>
              <w:t>3,0 м³</w:t>
            </w:r>
          </w:p>
        </w:tc>
        <w:tc>
          <w:tcPr>
            <w:tcW w:w="0" w:type="auto"/>
            <w:vAlign w:val="center"/>
            <w:hideMark/>
          </w:tcPr>
          <w:p w14:paraId="067FA833" w14:textId="548B9CC0" w:rsidR="00030E31" w:rsidRPr="00030E31" w:rsidRDefault="00030E31" w:rsidP="00030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30E31">
              <w:rPr>
                <w:rFonts w:ascii="Times New Roman" w:hAnsi="Times New Roman" w:cs="Times New Roman"/>
                <w:color w:val="404040"/>
              </w:rPr>
              <w:t>3,2 м³</w:t>
            </w:r>
          </w:p>
        </w:tc>
        <w:tc>
          <w:tcPr>
            <w:tcW w:w="2624" w:type="dxa"/>
            <w:vAlign w:val="center"/>
            <w:hideMark/>
          </w:tcPr>
          <w:p w14:paraId="6A646745" w14:textId="003AFF4C" w:rsidR="00030E31" w:rsidRPr="00030E31" w:rsidRDefault="00030E31" w:rsidP="00030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30E31">
              <w:rPr>
                <w:rFonts w:ascii="Times New Roman" w:hAnsi="Times New Roman" w:cs="Times New Roman"/>
                <w:color w:val="404040"/>
              </w:rPr>
              <w:t>3,0 м³</w:t>
            </w:r>
          </w:p>
        </w:tc>
      </w:tr>
      <w:tr w:rsidR="00030E31" w:rsidRPr="00030E31" w14:paraId="6D030766" w14:textId="77777777" w:rsidTr="000A64F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67F1CA0D" w14:textId="6E36348A" w:rsidR="00030E31" w:rsidRPr="00030E31" w:rsidRDefault="00030E31" w:rsidP="00030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30E31">
              <w:rPr>
                <w:rFonts w:ascii="Times New Roman" w:hAnsi="Times New Roman" w:cs="Times New Roman"/>
                <w:sz w:val="24"/>
                <w:szCs w:val="24"/>
              </w:rPr>
              <w:t>Мощность двигателя</w:t>
            </w:r>
          </w:p>
        </w:tc>
        <w:tc>
          <w:tcPr>
            <w:tcW w:w="0" w:type="auto"/>
            <w:vAlign w:val="center"/>
            <w:hideMark/>
          </w:tcPr>
          <w:p w14:paraId="41E1474A" w14:textId="30D0B993" w:rsidR="00030E31" w:rsidRPr="00030E31" w:rsidRDefault="00030E31" w:rsidP="00030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30E31">
              <w:rPr>
                <w:rFonts w:ascii="Times New Roman" w:hAnsi="Times New Roman" w:cs="Times New Roman"/>
                <w:color w:val="404040"/>
              </w:rPr>
              <w:t>162 кВт</w:t>
            </w:r>
          </w:p>
        </w:tc>
        <w:tc>
          <w:tcPr>
            <w:tcW w:w="0" w:type="auto"/>
            <w:vAlign w:val="center"/>
            <w:hideMark/>
          </w:tcPr>
          <w:p w14:paraId="7A78B14E" w14:textId="13AA47B9" w:rsidR="00030E31" w:rsidRPr="00030E31" w:rsidRDefault="00030E31" w:rsidP="00030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30E31">
              <w:rPr>
                <w:rFonts w:ascii="Times New Roman" w:hAnsi="Times New Roman" w:cs="Times New Roman"/>
                <w:color w:val="404040"/>
              </w:rPr>
              <w:t>160 кВт</w:t>
            </w:r>
          </w:p>
        </w:tc>
        <w:tc>
          <w:tcPr>
            <w:tcW w:w="2624" w:type="dxa"/>
            <w:vAlign w:val="center"/>
            <w:hideMark/>
          </w:tcPr>
          <w:p w14:paraId="0336EBDC" w14:textId="17D5D371" w:rsidR="00030E31" w:rsidRPr="00030E31" w:rsidRDefault="00030E31" w:rsidP="00030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30E31">
              <w:rPr>
                <w:rFonts w:ascii="Times New Roman" w:hAnsi="Times New Roman" w:cs="Times New Roman"/>
                <w:color w:val="404040"/>
              </w:rPr>
              <w:t>165 кВт</w:t>
            </w:r>
          </w:p>
        </w:tc>
      </w:tr>
      <w:tr w:rsidR="00030E31" w:rsidRPr="00030E31" w14:paraId="23F987A1" w14:textId="77777777" w:rsidTr="00B97A0E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283FC1E7" w14:textId="174FB855" w:rsidR="00030E31" w:rsidRPr="00030E31" w:rsidRDefault="00030E31" w:rsidP="00030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30E31">
              <w:rPr>
                <w:rFonts w:ascii="Times New Roman" w:hAnsi="Times New Roman" w:cs="Times New Roman"/>
                <w:sz w:val="24"/>
                <w:szCs w:val="24"/>
              </w:rPr>
              <w:t>Тип шин</w:t>
            </w:r>
          </w:p>
        </w:tc>
        <w:tc>
          <w:tcPr>
            <w:tcW w:w="0" w:type="auto"/>
            <w:vAlign w:val="center"/>
            <w:hideMark/>
          </w:tcPr>
          <w:p w14:paraId="30FE906A" w14:textId="6C64EDF1" w:rsidR="00030E31" w:rsidRPr="00030E31" w:rsidRDefault="00030E31" w:rsidP="00030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30E31">
              <w:rPr>
                <w:rFonts w:ascii="Times New Roman" w:hAnsi="Times New Roman" w:cs="Times New Roman"/>
                <w:color w:val="404040"/>
              </w:rPr>
              <w:t>Пневматические</w:t>
            </w:r>
          </w:p>
        </w:tc>
        <w:tc>
          <w:tcPr>
            <w:tcW w:w="0" w:type="auto"/>
            <w:vAlign w:val="center"/>
            <w:hideMark/>
          </w:tcPr>
          <w:p w14:paraId="30F6EFA7" w14:textId="3550156A" w:rsidR="00030E31" w:rsidRPr="00030E31" w:rsidRDefault="00030E31" w:rsidP="00030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30E31">
              <w:rPr>
                <w:rFonts w:ascii="Times New Roman" w:hAnsi="Times New Roman" w:cs="Times New Roman"/>
                <w:color w:val="404040"/>
              </w:rPr>
              <w:t>Пневматические</w:t>
            </w:r>
          </w:p>
        </w:tc>
        <w:tc>
          <w:tcPr>
            <w:tcW w:w="2624" w:type="dxa"/>
            <w:vAlign w:val="center"/>
            <w:hideMark/>
          </w:tcPr>
          <w:p w14:paraId="0C54958A" w14:textId="5C0B1113" w:rsidR="00030E31" w:rsidRPr="00030E31" w:rsidRDefault="00030E31" w:rsidP="00030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30E31">
              <w:rPr>
                <w:rFonts w:ascii="Times New Roman" w:hAnsi="Times New Roman" w:cs="Times New Roman"/>
                <w:color w:val="404040"/>
              </w:rPr>
              <w:t>Пневматические</w:t>
            </w:r>
          </w:p>
        </w:tc>
      </w:tr>
      <w:tr w:rsidR="00030E31" w:rsidRPr="00030E31" w14:paraId="3C0FF229" w14:textId="77777777" w:rsidTr="00480028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36D503AE" w14:textId="0008CE31" w:rsidR="00030E31" w:rsidRPr="00030E31" w:rsidRDefault="00030E31" w:rsidP="00030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30E31">
              <w:rPr>
                <w:rFonts w:ascii="Times New Roman" w:hAnsi="Times New Roman" w:cs="Times New Roman"/>
                <w:sz w:val="24"/>
                <w:szCs w:val="24"/>
              </w:rPr>
              <w:t>Расход топлива</w:t>
            </w:r>
          </w:p>
        </w:tc>
        <w:tc>
          <w:tcPr>
            <w:tcW w:w="0" w:type="auto"/>
            <w:vAlign w:val="center"/>
            <w:hideMark/>
          </w:tcPr>
          <w:p w14:paraId="24FAFC09" w14:textId="6B9DCA83" w:rsidR="00030E31" w:rsidRPr="00030E31" w:rsidRDefault="00030E31" w:rsidP="00030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30E31">
              <w:rPr>
                <w:rFonts w:ascii="Times New Roman" w:hAnsi="Times New Roman" w:cs="Times New Roman"/>
                <w:color w:val="404040"/>
              </w:rPr>
              <w:t>10–12 л/ч</w:t>
            </w:r>
          </w:p>
        </w:tc>
        <w:tc>
          <w:tcPr>
            <w:tcW w:w="0" w:type="auto"/>
            <w:vAlign w:val="center"/>
            <w:hideMark/>
          </w:tcPr>
          <w:p w14:paraId="4BA3A63B" w14:textId="7CC124CE" w:rsidR="00030E31" w:rsidRPr="00030E31" w:rsidRDefault="00030E31" w:rsidP="00030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30E31">
              <w:rPr>
                <w:rFonts w:ascii="Times New Roman" w:hAnsi="Times New Roman" w:cs="Times New Roman"/>
                <w:color w:val="404040"/>
              </w:rPr>
              <w:t>9–11 л/ч</w:t>
            </w:r>
          </w:p>
        </w:tc>
        <w:tc>
          <w:tcPr>
            <w:tcW w:w="2624" w:type="dxa"/>
            <w:vAlign w:val="center"/>
            <w:hideMark/>
          </w:tcPr>
          <w:p w14:paraId="602D11C7" w14:textId="60FBDEDD" w:rsidR="00030E31" w:rsidRPr="00030E31" w:rsidRDefault="00030E31" w:rsidP="00030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30E31">
              <w:rPr>
                <w:rFonts w:ascii="Times New Roman" w:hAnsi="Times New Roman" w:cs="Times New Roman"/>
                <w:color w:val="404040"/>
              </w:rPr>
              <w:t>10–12 л/ч</w:t>
            </w:r>
          </w:p>
        </w:tc>
      </w:tr>
      <w:tr w:rsidR="00030E31" w:rsidRPr="00030E31" w14:paraId="48043C3B" w14:textId="77777777" w:rsidTr="002E3356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4AC9D3D4" w14:textId="133D0CFC" w:rsidR="00030E31" w:rsidRPr="00030E31" w:rsidRDefault="00030E31" w:rsidP="00030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30E31">
              <w:rPr>
                <w:rFonts w:ascii="Times New Roman" w:hAnsi="Times New Roman" w:cs="Times New Roman"/>
                <w:sz w:val="24"/>
                <w:szCs w:val="24"/>
              </w:rPr>
              <w:t>Габариты (Д×Ш×В)</w:t>
            </w:r>
          </w:p>
        </w:tc>
        <w:tc>
          <w:tcPr>
            <w:tcW w:w="0" w:type="auto"/>
            <w:vAlign w:val="center"/>
            <w:hideMark/>
          </w:tcPr>
          <w:p w14:paraId="3BD04A0D" w14:textId="27AF12CA" w:rsidR="00030E31" w:rsidRPr="00030E31" w:rsidRDefault="00030E31" w:rsidP="00030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30E31">
              <w:rPr>
                <w:rFonts w:ascii="Times New Roman" w:hAnsi="Times New Roman" w:cs="Times New Roman"/>
                <w:color w:val="404040"/>
              </w:rPr>
              <w:t>8200×3000×3450 мм</w:t>
            </w:r>
          </w:p>
        </w:tc>
        <w:tc>
          <w:tcPr>
            <w:tcW w:w="0" w:type="auto"/>
            <w:vAlign w:val="center"/>
            <w:hideMark/>
          </w:tcPr>
          <w:p w14:paraId="40B5ACFD" w14:textId="31E2FD63" w:rsidR="00030E31" w:rsidRPr="00030E31" w:rsidRDefault="00030E31" w:rsidP="00030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30E31">
              <w:rPr>
                <w:rFonts w:ascii="Times New Roman" w:hAnsi="Times New Roman" w:cs="Times New Roman"/>
                <w:color w:val="404040"/>
              </w:rPr>
              <w:t>8100×2950×3400 мм</w:t>
            </w:r>
          </w:p>
        </w:tc>
        <w:tc>
          <w:tcPr>
            <w:tcW w:w="2624" w:type="dxa"/>
            <w:vAlign w:val="center"/>
            <w:hideMark/>
          </w:tcPr>
          <w:p w14:paraId="14BA3EB4" w14:textId="123ECAA3" w:rsidR="00030E31" w:rsidRPr="00030E31" w:rsidRDefault="00030E31" w:rsidP="00030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30E31">
              <w:rPr>
                <w:rFonts w:ascii="Times New Roman" w:hAnsi="Times New Roman" w:cs="Times New Roman"/>
                <w:color w:val="404040"/>
              </w:rPr>
              <w:t>8250×3050×3500 мм</w:t>
            </w:r>
          </w:p>
        </w:tc>
      </w:tr>
      <w:tr w:rsidR="00030E31" w:rsidRPr="00030E31" w14:paraId="696CBFD5" w14:textId="77777777" w:rsidTr="00757990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65879027" w14:textId="6285FDCA" w:rsidR="00030E31" w:rsidRPr="00030E31" w:rsidRDefault="00030E31" w:rsidP="00030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proofErr w:type="spellStart"/>
            <w:r w:rsidRPr="00030E31">
              <w:rPr>
                <w:rFonts w:ascii="Times New Roman" w:hAnsi="Times New Roman" w:cs="Times New Roman"/>
                <w:sz w:val="24"/>
                <w:szCs w:val="24"/>
              </w:rPr>
              <w:t>Экостандарт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B21784" w14:textId="3CCDC1DC" w:rsidR="00030E31" w:rsidRPr="00030E31" w:rsidRDefault="00030E31" w:rsidP="00030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30E31">
              <w:rPr>
                <w:rFonts w:ascii="Times New Roman" w:hAnsi="Times New Roman" w:cs="Times New Roman"/>
                <w:color w:val="404040"/>
              </w:rPr>
              <w:t>Евро-4</w:t>
            </w:r>
          </w:p>
        </w:tc>
        <w:tc>
          <w:tcPr>
            <w:tcW w:w="0" w:type="auto"/>
            <w:vAlign w:val="center"/>
            <w:hideMark/>
          </w:tcPr>
          <w:p w14:paraId="773CD347" w14:textId="6940BEA4" w:rsidR="00030E31" w:rsidRPr="00030E31" w:rsidRDefault="00030E31" w:rsidP="00030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30E31">
              <w:rPr>
                <w:rFonts w:ascii="Times New Roman" w:hAnsi="Times New Roman" w:cs="Times New Roman"/>
                <w:color w:val="404040"/>
              </w:rPr>
              <w:t>Евро-4</w:t>
            </w:r>
          </w:p>
        </w:tc>
        <w:tc>
          <w:tcPr>
            <w:tcW w:w="2624" w:type="dxa"/>
            <w:vAlign w:val="center"/>
            <w:hideMark/>
          </w:tcPr>
          <w:p w14:paraId="73825110" w14:textId="3DD83E2A" w:rsidR="00030E31" w:rsidRPr="00030E31" w:rsidRDefault="00030E31" w:rsidP="00030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30E31">
              <w:rPr>
                <w:rFonts w:ascii="Times New Roman" w:hAnsi="Times New Roman" w:cs="Times New Roman"/>
                <w:color w:val="404040"/>
              </w:rPr>
              <w:t>Евро-4</w:t>
            </w:r>
          </w:p>
        </w:tc>
      </w:tr>
      <w:tr w:rsidR="003E4C04" w:rsidRPr="00030E31" w14:paraId="2AF5626D" w14:textId="77777777" w:rsidTr="00030E3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6913B20D" w14:textId="4DDA8B08" w:rsidR="003E4C04" w:rsidRPr="00030E31" w:rsidRDefault="003E4C04" w:rsidP="00883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</w:pPr>
            <w:r w:rsidRPr="00030E31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Год выпуска</w:t>
            </w:r>
          </w:p>
        </w:tc>
        <w:tc>
          <w:tcPr>
            <w:tcW w:w="6872" w:type="dxa"/>
            <w:gridSpan w:val="3"/>
            <w:vAlign w:val="center"/>
          </w:tcPr>
          <w:p w14:paraId="2C85FADB" w14:textId="51045813" w:rsidR="003E4C04" w:rsidRPr="00030E31" w:rsidRDefault="003E4C04" w:rsidP="003E4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30E31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Не ранее </w:t>
            </w:r>
            <w:r w:rsidR="00030E31" w:rsidRPr="00030E31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  <w:t>2022</w:t>
            </w:r>
            <w:r w:rsidRPr="00030E31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.</w:t>
            </w:r>
          </w:p>
        </w:tc>
      </w:tr>
    </w:tbl>
    <w:p w14:paraId="4ED94F9D" w14:textId="77777777" w:rsidR="005313A6" w:rsidRPr="00030E31" w:rsidRDefault="005313A6" w:rsidP="005313A6">
      <w:pPr>
        <w:pStyle w:val="3"/>
        <w:rPr>
          <w:color w:val="404040"/>
        </w:rPr>
      </w:pPr>
      <w:r w:rsidRPr="00030E31">
        <w:rPr>
          <w:rStyle w:val="a4"/>
          <w:b/>
          <w:bCs/>
          <w:color w:val="404040"/>
        </w:rPr>
        <w:t>3. Обязательные условия</w:t>
      </w:r>
    </w:p>
    <w:p w14:paraId="01D015FA" w14:textId="77777777" w:rsidR="005313A6" w:rsidRPr="00030E31" w:rsidRDefault="005313A6" w:rsidP="005313A6">
      <w:pPr>
        <w:pStyle w:val="a3"/>
        <w:numPr>
          <w:ilvl w:val="0"/>
          <w:numId w:val="5"/>
        </w:numPr>
        <w:spacing w:before="0" w:beforeAutospacing="0"/>
        <w:rPr>
          <w:color w:val="404040"/>
        </w:rPr>
      </w:pPr>
      <w:r w:rsidRPr="00030E31">
        <w:rPr>
          <w:rStyle w:val="a4"/>
          <w:color w:val="404040"/>
        </w:rPr>
        <w:t>Топливо</w:t>
      </w:r>
      <w:r w:rsidRPr="00030E31">
        <w:rPr>
          <w:color w:val="404040"/>
        </w:rPr>
        <w:t>: Расходы на топливо включены в стоимость аренды (без возмещения Заказчиком).</w:t>
      </w:r>
    </w:p>
    <w:p w14:paraId="26E7C66D" w14:textId="77777777" w:rsidR="005313A6" w:rsidRPr="00030E31" w:rsidRDefault="005313A6" w:rsidP="005313A6">
      <w:pPr>
        <w:pStyle w:val="a3"/>
        <w:numPr>
          <w:ilvl w:val="0"/>
          <w:numId w:val="5"/>
        </w:numPr>
        <w:spacing w:before="0" w:beforeAutospacing="0"/>
        <w:rPr>
          <w:color w:val="404040"/>
        </w:rPr>
      </w:pPr>
      <w:r w:rsidRPr="00030E31">
        <w:rPr>
          <w:rStyle w:val="a4"/>
          <w:color w:val="404040"/>
        </w:rPr>
        <w:t>Техобслуживание</w:t>
      </w:r>
      <w:r w:rsidRPr="00030E31">
        <w:rPr>
          <w:color w:val="404040"/>
        </w:rPr>
        <w:t>: Исполнитель обеспечивает ремонт, ТО, замену шин и расходников.</w:t>
      </w:r>
    </w:p>
    <w:p w14:paraId="24B41CB1" w14:textId="77777777" w:rsidR="005313A6" w:rsidRPr="00030E31" w:rsidRDefault="005313A6" w:rsidP="005313A6">
      <w:pPr>
        <w:pStyle w:val="a3"/>
        <w:numPr>
          <w:ilvl w:val="0"/>
          <w:numId w:val="5"/>
        </w:numPr>
        <w:spacing w:before="0" w:beforeAutospacing="0"/>
        <w:rPr>
          <w:color w:val="404040"/>
        </w:rPr>
      </w:pPr>
      <w:r w:rsidRPr="00030E31">
        <w:rPr>
          <w:rStyle w:val="a4"/>
          <w:color w:val="404040"/>
        </w:rPr>
        <w:t>Безопасность</w:t>
      </w:r>
      <w:r w:rsidRPr="00030E31">
        <w:rPr>
          <w:color w:val="404040"/>
        </w:rPr>
        <w:t>: Наличие системы защиты от опрокидывания (ROPS/FOPS), датчиков давления в шинах, аварийной остановки.</w:t>
      </w:r>
    </w:p>
    <w:p w14:paraId="2CBD7BA8" w14:textId="77777777" w:rsidR="005313A6" w:rsidRPr="00030E31" w:rsidRDefault="005313A6" w:rsidP="005313A6">
      <w:pPr>
        <w:pStyle w:val="a3"/>
        <w:numPr>
          <w:ilvl w:val="0"/>
          <w:numId w:val="5"/>
        </w:numPr>
        <w:spacing w:before="0" w:beforeAutospacing="0"/>
        <w:rPr>
          <w:color w:val="404040"/>
        </w:rPr>
      </w:pPr>
      <w:r w:rsidRPr="00030E31">
        <w:rPr>
          <w:rStyle w:val="a4"/>
          <w:color w:val="404040"/>
        </w:rPr>
        <w:t>Документы</w:t>
      </w:r>
      <w:r w:rsidRPr="00030E31">
        <w:rPr>
          <w:color w:val="404040"/>
        </w:rPr>
        <w:t>: Паспорт самоходной машины (ПСМ), страховка ОСАГО/КАСКО, сертификат соответствия.</w:t>
      </w:r>
    </w:p>
    <w:p w14:paraId="69177528" w14:textId="77777777" w:rsidR="00030E31" w:rsidRPr="00030E31" w:rsidRDefault="00030E31" w:rsidP="00030E31">
      <w:pPr>
        <w:pStyle w:val="a3"/>
        <w:numPr>
          <w:ilvl w:val="0"/>
          <w:numId w:val="5"/>
        </w:numPr>
        <w:spacing w:before="0" w:beforeAutospacing="0"/>
        <w:rPr>
          <w:color w:val="404040"/>
        </w:rPr>
      </w:pPr>
      <w:r w:rsidRPr="00030E31">
        <w:rPr>
          <w:rStyle w:val="a4"/>
          <w:color w:val="404040"/>
        </w:rPr>
        <w:t>Дополнительное оснащение</w:t>
      </w:r>
      <w:r w:rsidRPr="00030E31">
        <w:rPr>
          <w:color w:val="404040"/>
        </w:rPr>
        <w:t>: Вилы для поддонов, снежный отвал, челюстной ковш (по требованию).</w:t>
      </w:r>
    </w:p>
    <w:p w14:paraId="65772931" w14:textId="0A441CFB" w:rsidR="005313A6" w:rsidRPr="00030E31" w:rsidRDefault="005313A6" w:rsidP="005313A6">
      <w:pPr>
        <w:pStyle w:val="a3"/>
        <w:numPr>
          <w:ilvl w:val="0"/>
          <w:numId w:val="5"/>
        </w:numPr>
        <w:spacing w:before="0" w:beforeAutospacing="0"/>
        <w:rPr>
          <w:color w:val="404040"/>
        </w:rPr>
      </w:pPr>
      <w:r w:rsidRPr="00030E31">
        <w:rPr>
          <w:rStyle w:val="a4"/>
          <w:color w:val="404040"/>
        </w:rPr>
        <w:t>Место эксплуатации</w:t>
      </w:r>
      <w:r w:rsidRPr="00030E31">
        <w:rPr>
          <w:color w:val="404040"/>
        </w:rPr>
        <w:t>: Неклиновский район, Ростовская область.</w:t>
      </w:r>
    </w:p>
    <w:p w14:paraId="2F6ECAC4" w14:textId="77777777" w:rsidR="00030E31" w:rsidRPr="00030E31" w:rsidRDefault="00030E31" w:rsidP="00030E31">
      <w:pPr>
        <w:pStyle w:val="a3"/>
        <w:rPr>
          <w:color w:val="404040"/>
        </w:rPr>
      </w:pPr>
      <w:r w:rsidRPr="00030E31">
        <w:rPr>
          <w:rStyle w:val="a4"/>
          <w:color w:val="404040"/>
        </w:rPr>
        <w:t>Примечание</w:t>
      </w:r>
      <w:r w:rsidRPr="00030E31">
        <w:rPr>
          <w:color w:val="404040"/>
        </w:rPr>
        <w:t>:</w:t>
      </w:r>
    </w:p>
    <w:p w14:paraId="486585FD" w14:textId="77777777" w:rsidR="00030E31" w:rsidRPr="00030E31" w:rsidRDefault="00030E31" w:rsidP="00030E31">
      <w:pPr>
        <w:pStyle w:val="a3"/>
        <w:numPr>
          <w:ilvl w:val="0"/>
          <w:numId w:val="5"/>
        </w:numPr>
        <w:spacing w:before="0" w:beforeAutospacing="0"/>
        <w:rPr>
          <w:color w:val="404040"/>
        </w:rPr>
      </w:pPr>
      <w:r w:rsidRPr="00030E31">
        <w:rPr>
          <w:color w:val="404040"/>
        </w:rPr>
        <w:t>Техника должна быть передана в исправном состоянии, с полным комплектом документации.</w:t>
      </w:r>
    </w:p>
    <w:p w14:paraId="2CCA24F1" w14:textId="05139B91" w:rsidR="00F70075" w:rsidRPr="00F753E3" w:rsidRDefault="00030E31" w:rsidP="00F753E3">
      <w:pPr>
        <w:pStyle w:val="a3"/>
        <w:numPr>
          <w:ilvl w:val="0"/>
          <w:numId w:val="5"/>
        </w:numPr>
        <w:spacing w:before="0" w:beforeAutospacing="0"/>
        <w:rPr>
          <w:color w:val="404040"/>
        </w:rPr>
      </w:pPr>
      <w:r w:rsidRPr="00030E31">
        <w:rPr>
          <w:color w:val="404040"/>
        </w:rPr>
        <w:t>В случае замены на аналог, характеристики должны соответствовать или превышать параметры XCMG LW550RU.</w:t>
      </w:r>
    </w:p>
    <w:sectPr w:rsidR="00F70075" w:rsidRPr="00F75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F0B47"/>
    <w:multiLevelType w:val="multilevel"/>
    <w:tmpl w:val="8FCC0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64BA2"/>
    <w:multiLevelType w:val="multilevel"/>
    <w:tmpl w:val="B5CE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B32811"/>
    <w:multiLevelType w:val="multilevel"/>
    <w:tmpl w:val="962C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3E111B"/>
    <w:multiLevelType w:val="multilevel"/>
    <w:tmpl w:val="F666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C70BAF"/>
    <w:multiLevelType w:val="multilevel"/>
    <w:tmpl w:val="B5B4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D1174F"/>
    <w:multiLevelType w:val="multilevel"/>
    <w:tmpl w:val="EE8E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DC7832"/>
    <w:multiLevelType w:val="multilevel"/>
    <w:tmpl w:val="F18A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075"/>
    <w:rsid w:val="00030E31"/>
    <w:rsid w:val="000B44A7"/>
    <w:rsid w:val="000D7CEE"/>
    <w:rsid w:val="0035018C"/>
    <w:rsid w:val="003E4C04"/>
    <w:rsid w:val="004336DA"/>
    <w:rsid w:val="00441E0C"/>
    <w:rsid w:val="004848FC"/>
    <w:rsid w:val="004D63A8"/>
    <w:rsid w:val="005313A6"/>
    <w:rsid w:val="007B58DB"/>
    <w:rsid w:val="00883850"/>
    <w:rsid w:val="009B57BB"/>
    <w:rsid w:val="00A24B1E"/>
    <w:rsid w:val="00A31203"/>
    <w:rsid w:val="00C95981"/>
    <w:rsid w:val="00F70075"/>
    <w:rsid w:val="00F7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9B4CB"/>
  <w15:chartTrackingRefBased/>
  <w15:docId w15:val="{B7FC33EF-2950-4BA9-9186-94478CF1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83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838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38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838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83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3850"/>
    <w:rPr>
      <w:b/>
      <w:bCs/>
    </w:rPr>
  </w:style>
  <w:style w:type="character" w:customStyle="1" w:styleId="ds-markdown-cite">
    <w:name w:val="ds-markdown-cite"/>
    <w:basedOn w:val="a0"/>
    <w:rsid w:val="00883850"/>
  </w:style>
  <w:style w:type="character" w:styleId="a5">
    <w:name w:val="Emphasis"/>
    <w:basedOn w:val="a0"/>
    <w:uiPriority w:val="20"/>
    <w:qFormat/>
    <w:rsid w:val="00883850"/>
    <w:rPr>
      <w:i/>
      <w:iCs/>
    </w:rPr>
  </w:style>
  <w:style w:type="paragraph" w:customStyle="1" w:styleId="1">
    <w:name w:val="Обычный1"/>
    <w:link w:val="10"/>
    <w:uiPriority w:val="99"/>
    <w:qFormat/>
    <w:rsid w:val="003E4C04"/>
    <w:pPr>
      <w:widowControl w:val="0"/>
      <w:suppressAutoHyphens/>
      <w:spacing w:after="0" w:line="240" w:lineRule="auto"/>
      <w:jc w:val="both"/>
    </w:pPr>
    <w:rPr>
      <w:rFonts w:ascii="Times New Roman" w:eastAsia="DejaVu Sans" w:hAnsi="Times New Roman" w:cs="Lohit Hindi"/>
      <w:sz w:val="24"/>
      <w:szCs w:val="24"/>
      <w:lang w:eastAsia="zh-CN" w:bidi="hi-IN"/>
    </w:rPr>
  </w:style>
  <w:style w:type="character" w:customStyle="1" w:styleId="10">
    <w:name w:val="Обычный1 Знак"/>
    <w:basedOn w:val="a0"/>
    <w:link w:val="1"/>
    <w:uiPriority w:val="99"/>
    <w:rsid w:val="003E4C04"/>
    <w:rPr>
      <w:rFonts w:ascii="Times New Roman" w:eastAsia="DejaVu Sans" w:hAnsi="Times New Roman" w:cs="Lohit Hindi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</dc:creator>
  <cp:keywords/>
  <dc:description/>
  <cp:lastModifiedBy>Вокунь Антон Игоревич</cp:lastModifiedBy>
  <cp:revision>16</cp:revision>
  <dcterms:created xsi:type="dcterms:W3CDTF">2025-02-10T10:32:00Z</dcterms:created>
  <dcterms:modified xsi:type="dcterms:W3CDTF">2026-05-08T10:47:00Z</dcterms:modified>
</cp:coreProperties>
</file>