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B66A" w14:textId="165E1D11" w:rsidR="00520123" w:rsidRPr="003D5E9F" w:rsidRDefault="003D5E9F" w:rsidP="003D5E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D5E9F">
        <w:rPr>
          <w:rFonts w:ascii="Times New Roman" w:hAnsi="Times New Roman" w:cs="Times New Roman"/>
          <w:b/>
          <w:bCs/>
        </w:rPr>
        <w:t>Техническое задание</w:t>
      </w:r>
    </w:p>
    <w:p w14:paraId="5CC74489" w14:textId="338DE56D" w:rsidR="003D5E9F" w:rsidRDefault="003D5E9F" w:rsidP="003D5E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5E9F">
        <w:rPr>
          <w:rFonts w:ascii="Times New Roman" w:hAnsi="Times New Roman" w:cs="Times New Roman"/>
        </w:rPr>
        <w:t>На покраску дверных металлических пластин</w:t>
      </w:r>
    </w:p>
    <w:p w14:paraId="7F7CEF03" w14:textId="77777777" w:rsidR="003D5E9F" w:rsidRDefault="003D5E9F" w:rsidP="003D5E9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9978" w:type="dxa"/>
        <w:tblInd w:w="-572" w:type="dxa"/>
        <w:tblLook w:val="04A0" w:firstRow="1" w:lastRow="0" w:firstColumn="1" w:lastColumn="0" w:noHBand="0" w:noVBand="1"/>
      </w:tblPr>
      <w:tblGrid>
        <w:gridCol w:w="907"/>
        <w:gridCol w:w="3969"/>
        <w:gridCol w:w="5102"/>
      </w:tblGrid>
      <w:tr w:rsidR="003D5E9F" w14:paraId="67ABB758" w14:textId="77777777" w:rsidTr="003D5E9F">
        <w:tc>
          <w:tcPr>
            <w:tcW w:w="907" w:type="dxa"/>
          </w:tcPr>
          <w:p w14:paraId="59477FB2" w14:textId="1AA459A1" w:rsidR="003D5E9F" w:rsidRPr="003D5E9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E9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9" w:type="dxa"/>
            <w:vAlign w:val="center"/>
          </w:tcPr>
          <w:p w14:paraId="26FAC41B" w14:textId="54EAE19D" w:rsidR="003D5E9F" w:rsidRPr="003D5E9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E9F">
              <w:rPr>
                <w:rFonts w:ascii="Times New Roman" w:hAnsi="Times New Roman" w:cs="Times New Roman"/>
                <w:b/>
                <w:bCs/>
              </w:rPr>
              <w:t>Перечень данных и требований</w:t>
            </w:r>
          </w:p>
        </w:tc>
        <w:tc>
          <w:tcPr>
            <w:tcW w:w="5102" w:type="dxa"/>
            <w:vAlign w:val="center"/>
          </w:tcPr>
          <w:p w14:paraId="7D41FD9F" w14:textId="22FE399B" w:rsidR="003D5E9F" w:rsidRPr="003D5E9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E9F">
              <w:rPr>
                <w:rFonts w:ascii="Times New Roman" w:hAnsi="Times New Roman" w:cs="Times New Roman"/>
                <w:b/>
                <w:bCs/>
              </w:rPr>
              <w:t>Содержание данных и требований</w:t>
            </w:r>
          </w:p>
        </w:tc>
      </w:tr>
      <w:tr w:rsidR="003D5E9F" w14:paraId="6E9897C9" w14:textId="77777777" w:rsidTr="003D5E9F">
        <w:tc>
          <w:tcPr>
            <w:tcW w:w="907" w:type="dxa"/>
            <w:vAlign w:val="center"/>
          </w:tcPr>
          <w:p w14:paraId="6D896301" w14:textId="6F03E2B1" w:rsidR="003D5E9F" w:rsidRPr="009F3E3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69" w:type="dxa"/>
            <w:vAlign w:val="center"/>
          </w:tcPr>
          <w:p w14:paraId="4AA8042A" w14:textId="2D6FB22A" w:rsidR="003D5E9F" w:rsidRPr="009F3E3F" w:rsidRDefault="003D5E9F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Местоположение объекта </w:t>
            </w:r>
          </w:p>
        </w:tc>
        <w:tc>
          <w:tcPr>
            <w:tcW w:w="5102" w:type="dxa"/>
            <w:vAlign w:val="center"/>
          </w:tcPr>
          <w:p w14:paraId="2AB4A131" w14:textId="0302A5AD" w:rsidR="003D5E9F" w:rsidRPr="003D5E9F" w:rsidRDefault="003D5E9F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СКК «МРИЯ»</w:t>
            </w:r>
            <w:r>
              <w:rPr>
                <w:rFonts w:ascii="Times New Roman" w:hAnsi="Times New Roman" w:cs="Times New Roman"/>
              </w:rPr>
              <w:br/>
              <w:t xml:space="preserve">Адрес: </w:t>
            </w:r>
            <w:r w:rsidRPr="003D5E9F">
              <w:rPr>
                <w:rFonts w:ascii="Times New Roman" w:hAnsi="Times New Roman" w:cs="Times New Roman"/>
              </w:rPr>
              <w:t>Российская Федерация, Республика Крым, городской округ Ялта, село Оползневое, улица Генерала Острякова, здание 9</w:t>
            </w:r>
            <w:r w:rsidR="0045005D">
              <w:rPr>
                <w:rFonts w:ascii="Times New Roman" w:hAnsi="Times New Roman" w:cs="Times New Roman"/>
              </w:rPr>
              <w:t>, корп. 1</w:t>
            </w:r>
          </w:p>
        </w:tc>
      </w:tr>
      <w:tr w:rsidR="003D5E9F" w14:paraId="377D4E8F" w14:textId="77777777" w:rsidTr="003D5E9F">
        <w:tc>
          <w:tcPr>
            <w:tcW w:w="907" w:type="dxa"/>
            <w:vAlign w:val="center"/>
          </w:tcPr>
          <w:p w14:paraId="7979A1D3" w14:textId="36D65CB0" w:rsidR="003D5E9F" w:rsidRPr="009F3E3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14:paraId="4A420347" w14:textId="6EC10D3F" w:rsidR="003D5E9F" w:rsidRPr="009F3E3F" w:rsidRDefault="003D5E9F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Заказчик </w:t>
            </w:r>
          </w:p>
        </w:tc>
        <w:tc>
          <w:tcPr>
            <w:tcW w:w="5102" w:type="dxa"/>
            <w:vAlign w:val="center"/>
          </w:tcPr>
          <w:p w14:paraId="61849CB9" w14:textId="786167D6" w:rsidR="003D5E9F" w:rsidRDefault="003D5E9F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«МРИЯ.ПРО»</w:t>
            </w:r>
          </w:p>
        </w:tc>
      </w:tr>
      <w:tr w:rsidR="003D5E9F" w14:paraId="79E0715F" w14:textId="77777777" w:rsidTr="003D5E9F">
        <w:tc>
          <w:tcPr>
            <w:tcW w:w="907" w:type="dxa"/>
            <w:vAlign w:val="center"/>
          </w:tcPr>
          <w:p w14:paraId="33220A9B" w14:textId="597F7518" w:rsidR="003D5E9F" w:rsidRPr="009F3E3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3BFDA7FD" w14:textId="3854A5A8" w:rsidR="003D5E9F" w:rsidRPr="009F3E3F" w:rsidRDefault="003D5E9F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Краткое описание работ </w:t>
            </w:r>
          </w:p>
        </w:tc>
        <w:tc>
          <w:tcPr>
            <w:tcW w:w="5102" w:type="dxa"/>
            <w:vAlign w:val="center"/>
          </w:tcPr>
          <w:p w14:paraId="0D2259EC" w14:textId="7F41068F" w:rsidR="003D5E9F" w:rsidRDefault="003D5E9F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накладных, металлических дверных пластин (140 штук, 520х135 мм)</w:t>
            </w:r>
          </w:p>
        </w:tc>
      </w:tr>
      <w:tr w:rsidR="003D5E9F" w14:paraId="0C62B6CD" w14:textId="77777777" w:rsidTr="003D5E9F">
        <w:tc>
          <w:tcPr>
            <w:tcW w:w="907" w:type="dxa"/>
            <w:vAlign w:val="center"/>
          </w:tcPr>
          <w:p w14:paraId="501A2DCF" w14:textId="420B9F01" w:rsidR="003D5E9F" w:rsidRPr="009F3E3F" w:rsidRDefault="003D5E9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69" w:type="dxa"/>
            <w:vAlign w:val="center"/>
          </w:tcPr>
          <w:p w14:paraId="175C4DEC" w14:textId="7FD71D59" w:rsidR="003D5E9F" w:rsidRPr="009F3E3F" w:rsidRDefault="003D5E9F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Состав и содержание работ </w:t>
            </w:r>
          </w:p>
        </w:tc>
        <w:tc>
          <w:tcPr>
            <w:tcW w:w="5102" w:type="dxa"/>
            <w:vAlign w:val="center"/>
          </w:tcPr>
          <w:p w14:paraId="488415BB" w14:textId="77777777" w:rsidR="003D5E9F" w:rsidRPr="0045005D" w:rsidRDefault="003D5E9F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металлических пластин в количестве 140 штук</w:t>
            </w:r>
          </w:p>
          <w:p w14:paraId="178CA905" w14:textId="461422F3" w:rsidR="000279C5" w:rsidRPr="0045005D" w:rsidRDefault="000279C5" w:rsidP="000279C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Транспортировка металлических пластин с объекта Заказчика для производства работ;</w:t>
            </w:r>
          </w:p>
          <w:p w14:paraId="4373398F" w14:textId="3500FF14" w:rsidR="000279C5" w:rsidRDefault="00FD5EDE" w:rsidP="000279C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покраски металлических пластин, включая мероприятия по подготовке основания (очистка от клеевого слоя, пескоструйка, обезжиривание, грунтование, покраска порошковой краской);</w:t>
            </w:r>
          </w:p>
          <w:p w14:paraId="61E38E35" w14:textId="1AE19250" w:rsidR="000279C5" w:rsidRDefault="000279C5" w:rsidP="000279C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 металлических пластин на объект Заказчика</w:t>
            </w:r>
          </w:p>
          <w:p w14:paraId="32A88911" w14:textId="77777777" w:rsidR="000279C5" w:rsidRPr="000279C5" w:rsidRDefault="000279C5" w:rsidP="000279C5">
            <w:pPr>
              <w:pStyle w:val="a7"/>
              <w:rPr>
                <w:rFonts w:ascii="Times New Roman" w:hAnsi="Times New Roman" w:cs="Times New Roman"/>
              </w:rPr>
            </w:pPr>
          </w:p>
          <w:p w14:paraId="4B26038B" w14:textId="20B9E647" w:rsidR="003D5E9F" w:rsidRPr="00FD5EDE" w:rsidRDefault="00FD5EDE" w:rsidP="00FD5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производства работ сторона Заказчика передает стороне Подрядчика пластины в кол-ве – 20 шт. (далее – этап выполнения работ). </w:t>
            </w:r>
          </w:p>
        </w:tc>
      </w:tr>
      <w:tr w:rsidR="00FD5EDE" w14:paraId="4937D74F" w14:textId="77777777" w:rsidTr="003D5E9F">
        <w:tc>
          <w:tcPr>
            <w:tcW w:w="907" w:type="dxa"/>
            <w:vAlign w:val="center"/>
          </w:tcPr>
          <w:p w14:paraId="74742C9E" w14:textId="7E4BC10B" w:rsidR="00FD5EDE" w:rsidRPr="009F3E3F" w:rsidRDefault="00FD5EDE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27E0B178" w14:textId="3A71AEDB" w:rsidR="00FD5EDE" w:rsidRPr="009F3E3F" w:rsidRDefault="00FD5EDE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Условия оплаты </w:t>
            </w:r>
          </w:p>
        </w:tc>
        <w:tc>
          <w:tcPr>
            <w:tcW w:w="5102" w:type="dxa"/>
            <w:vAlign w:val="center"/>
          </w:tcPr>
          <w:p w14:paraId="20FB58E5" w14:textId="139F4349" w:rsidR="00FD5EDE" w:rsidRDefault="00FD5EDE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Авансовый платеж - 50% от стоимости выполнения работ;</w:t>
            </w:r>
          </w:p>
          <w:p w14:paraId="72051D09" w14:textId="090A0530" w:rsidR="00FD5EDE" w:rsidRDefault="00FD5EDE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Остаточный платеж – сумма на основании акта оказанных услуг, за минусом ранее оплаченного авансового платежа.</w:t>
            </w:r>
          </w:p>
        </w:tc>
      </w:tr>
      <w:tr w:rsidR="00FD5EDE" w14:paraId="44C637AE" w14:textId="77777777" w:rsidTr="003D5E9F">
        <w:tc>
          <w:tcPr>
            <w:tcW w:w="907" w:type="dxa"/>
            <w:vAlign w:val="center"/>
          </w:tcPr>
          <w:p w14:paraId="0DD21862" w14:textId="0352F8D7" w:rsidR="00FD5EDE" w:rsidRPr="009F3E3F" w:rsidRDefault="00FD5EDE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969" w:type="dxa"/>
            <w:vAlign w:val="center"/>
          </w:tcPr>
          <w:p w14:paraId="4FFE1169" w14:textId="614D7956" w:rsidR="00FD5EDE" w:rsidRPr="009F3E3F" w:rsidRDefault="00FD5EDE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Сроки проведения работ </w:t>
            </w:r>
          </w:p>
        </w:tc>
        <w:tc>
          <w:tcPr>
            <w:tcW w:w="5102" w:type="dxa"/>
            <w:vAlign w:val="center"/>
          </w:tcPr>
          <w:p w14:paraId="60EED09E" w14:textId="05AC728C" w:rsidR="00FD5EDE" w:rsidRDefault="00FD5EDE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этап выполнения работ – не более 5 календарных дней</w:t>
            </w:r>
            <w:r w:rsidR="00F977F3">
              <w:rPr>
                <w:rFonts w:ascii="Times New Roman" w:hAnsi="Times New Roman" w:cs="Times New Roman"/>
              </w:rPr>
              <w:t>.</w:t>
            </w:r>
            <w:r w:rsidR="00F977F3">
              <w:rPr>
                <w:rFonts w:ascii="Times New Roman" w:hAnsi="Times New Roman" w:cs="Times New Roman"/>
              </w:rPr>
              <w:br/>
              <w:t xml:space="preserve">К выполнению работ – 7 этапов выполнения работ. </w:t>
            </w:r>
          </w:p>
        </w:tc>
      </w:tr>
      <w:tr w:rsidR="00F977F3" w14:paraId="220D1BA8" w14:textId="77777777" w:rsidTr="003D5E9F">
        <w:tc>
          <w:tcPr>
            <w:tcW w:w="907" w:type="dxa"/>
            <w:vAlign w:val="center"/>
          </w:tcPr>
          <w:p w14:paraId="3BAFAE34" w14:textId="6BEAB859" w:rsidR="00F977F3" w:rsidRPr="009F3E3F" w:rsidRDefault="00F977F3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969" w:type="dxa"/>
            <w:vAlign w:val="center"/>
          </w:tcPr>
          <w:p w14:paraId="5DBACB25" w14:textId="01193C37" w:rsidR="00F977F3" w:rsidRPr="009F3E3F" w:rsidRDefault="00F977F3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Срок гарантии на выполненные работы </w:t>
            </w:r>
          </w:p>
        </w:tc>
        <w:tc>
          <w:tcPr>
            <w:tcW w:w="5102" w:type="dxa"/>
            <w:vAlign w:val="center"/>
          </w:tcPr>
          <w:p w14:paraId="62102FF8" w14:textId="44056DDA" w:rsidR="00F977F3" w:rsidRDefault="00F977F3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Гарантийный срок не менее 6 месяцев с даты подписания Акта оказанных услуг.</w:t>
            </w:r>
          </w:p>
        </w:tc>
      </w:tr>
      <w:tr w:rsidR="00F977F3" w14:paraId="16D2A5D5" w14:textId="77777777" w:rsidTr="003D5E9F">
        <w:tc>
          <w:tcPr>
            <w:tcW w:w="907" w:type="dxa"/>
            <w:vAlign w:val="center"/>
          </w:tcPr>
          <w:p w14:paraId="336C67B2" w14:textId="2A30ABBB" w:rsidR="00F977F3" w:rsidRPr="009F3E3F" w:rsidRDefault="00F977F3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969" w:type="dxa"/>
            <w:vAlign w:val="center"/>
          </w:tcPr>
          <w:p w14:paraId="60D2F1BA" w14:textId="2F9F185D" w:rsidR="00F977F3" w:rsidRPr="009F3E3F" w:rsidRDefault="00F977F3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Требования к подрядной организации </w:t>
            </w:r>
          </w:p>
        </w:tc>
        <w:tc>
          <w:tcPr>
            <w:tcW w:w="5102" w:type="dxa"/>
            <w:vAlign w:val="center"/>
          </w:tcPr>
          <w:p w14:paraId="17905326" w14:textId="2AD0BD74" w:rsidR="00F977F3" w:rsidRDefault="00F977F3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опыта в выполнении аналогичных работ.</w:t>
            </w:r>
          </w:p>
        </w:tc>
      </w:tr>
      <w:tr w:rsidR="00F977F3" w14:paraId="59103855" w14:textId="77777777" w:rsidTr="003D5E9F">
        <w:tc>
          <w:tcPr>
            <w:tcW w:w="907" w:type="dxa"/>
            <w:vAlign w:val="center"/>
          </w:tcPr>
          <w:p w14:paraId="329772AD" w14:textId="5E4E02B9" w:rsidR="00F977F3" w:rsidRPr="009F3E3F" w:rsidRDefault="00F977F3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969" w:type="dxa"/>
            <w:vAlign w:val="center"/>
          </w:tcPr>
          <w:p w14:paraId="77172645" w14:textId="0477FFE0" w:rsidR="00F977F3" w:rsidRPr="009F3E3F" w:rsidRDefault="00F977F3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 xml:space="preserve">Дополнительные требования </w:t>
            </w:r>
          </w:p>
        </w:tc>
        <w:tc>
          <w:tcPr>
            <w:tcW w:w="5102" w:type="dxa"/>
            <w:vAlign w:val="center"/>
          </w:tcPr>
          <w:p w14:paraId="3683376F" w14:textId="0138F6D7" w:rsidR="00F977F3" w:rsidRDefault="00F977F3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выполнении работ по покраске металлических пластин, предоставить стороне Заказчика пробный </w:t>
            </w:r>
            <w:proofErr w:type="spellStart"/>
            <w:r>
              <w:rPr>
                <w:rFonts w:ascii="Times New Roman" w:hAnsi="Times New Roman" w:cs="Times New Roman"/>
              </w:rPr>
              <w:t>выкрас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одной переданной пла</w:t>
            </w:r>
            <w:r w:rsidR="009F3E3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тины, для согласования со стороной Заказчика. </w:t>
            </w:r>
          </w:p>
          <w:p w14:paraId="297AB03B" w14:textId="77777777" w:rsidR="00DD625B" w:rsidRDefault="00F977F3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покраски пластин, подобрать аналогичному существующему цвету.</w:t>
            </w:r>
          </w:p>
          <w:p w14:paraId="4E241396" w14:textId="6EB41041" w:rsidR="00F977F3" w:rsidRDefault="00DD625B" w:rsidP="003D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необходимые к выполнению работ по покраске приобретаются за счет Подрядчика.</w:t>
            </w:r>
          </w:p>
        </w:tc>
      </w:tr>
      <w:tr w:rsidR="00DD625B" w14:paraId="1F885FCC" w14:textId="77777777" w:rsidTr="003D5E9F">
        <w:tc>
          <w:tcPr>
            <w:tcW w:w="907" w:type="dxa"/>
            <w:vAlign w:val="center"/>
          </w:tcPr>
          <w:p w14:paraId="494C988B" w14:textId="1BE76C47" w:rsidR="00DD625B" w:rsidRPr="009F3E3F" w:rsidRDefault="00DD625B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3969" w:type="dxa"/>
            <w:vAlign w:val="center"/>
          </w:tcPr>
          <w:p w14:paraId="1A84D64E" w14:textId="44EDC192" w:rsidR="00DD625B" w:rsidRPr="009F3E3F" w:rsidRDefault="00DD625B" w:rsidP="003D5E9F">
            <w:pPr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/>
                <w:b/>
                <w:bCs/>
              </w:rPr>
              <w:t>Требования к качеству оказания Услуг</w:t>
            </w:r>
          </w:p>
        </w:tc>
        <w:tc>
          <w:tcPr>
            <w:tcW w:w="5102" w:type="dxa"/>
            <w:vAlign w:val="center"/>
          </w:tcPr>
          <w:p w14:paraId="751E1E96" w14:textId="5286C7A1" w:rsidR="00DD625B" w:rsidRPr="00DD625B" w:rsidRDefault="00DD625B" w:rsidP="003D5E9F">
            <w:pPr>
              <w:rPr>
                <w:rFonts w:ascii="Times New Roman" w:hAnsi="Times New Roman"/>
              </w:rPr>
            </w:pPr>
            <w:r w:rsidRPr="00627C64">
              <w:rPr>
                <w:rFonts w:ascii="Times New Roman" w:hAnsi="Times New Roman"/>
              </w:rPr>
              <w:t xml:space="preserve">Подрядчик своими силами выполняет весь перечень необходимых работ с применением своих инструментов и оборудования, с закупкой необходимых материалов </w:t>
            </w:r>
            <w:r>
              <w:rPr>
                <w:rFonts w:ascii="Times New Roman" w:hAnsi="Times New Roman"/>
              </w:rPr>
              <w:t>для выполнения работ согласно спецификации №1 к Техническому заданию</w:t>
            </w:r>
            <w:r w:rsidRPr="00627C64">
              <w:rPr>
                <w:rFonts w:ascii="Times New Roman" w:hAnsi="Times New Roman"/>
              </w:rPr>
              <w:t>.</w:t>
            </w:r>
          </w:p>
        </w:tc>
      </w:tr>
      <w:tr w:rsidR="009F3E3F" w14:paraId="33CA1848" w14:textId="77777777" w:rsidTr="003D5E9F">
        <w:tc>
          <w:tcPr>
            <w:tcW w:w="907" w:type="dxa"/>
            <w:vAlign w:val="center"/>
          </w:tcPr>
          <w:p w14:paraId="6C7FCD6F" w14:textId="38075257" w:rsidR="009F3E3F" w:rsidRPr="009F3E3F" w:rsidRDefault="009F3E3F" w:rsidP="003D5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E3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969" w:type="dxa"/>
            <w:vAlign w:val="center"/>
          </w:tcPr>
          <w:p w14:paraId="7DF8FC47" w14:textId="5B4AA512" w:rsidR="009F3E3F" w:rsidRPr="009F3E3F" w:rsidRDefault="009F3E3F" w:rsidP="003D5E9F">
            <w:pPr>
              <w:rPr>
                <w:rFonts w:ascii="Times New Roman" w:hAnsi="Times New Roman"/>
                <w:b/>
                <w:bCs/>
              </w:rPr>
            </w:pPr>
            <w:r w:rsidRPr="009F3E3F">
              <w:rPr>
                <w:rFonts w:ascii="Times New Roman" w:hAnsi="Times New Roman"/>
                <w:b/>
                <w:bCs/>
              </w:rPr>
              <w:t>Контактное лицо по техническим вопросам</w:t>
            </w:r>
          </w:p>
        </w:tc>
        <w:tc>
          <w:tcPr>
            <w:tcW w:w="5102" w:type="dxa"/>
            <w:vAlign w:val="center"/>
          </w:tcPr>
          <w:p w14:paraId="31E1036C" w14:textId="1E24B4CE" w:rsidR="009F3E3F" w:rsidRDefault="009F3E3F" w:rsidP="003D5E9F">
            <w:pPr>
              <w:rPr>
                <w:rFonts w:ascii="Times New Roman" w:hAnsi="Times New Roman"/>
              </w:rPr>
            </w:pPr>
            <w:r w:rsidRPr="00627C64">
              <w:rPr>
                <w:rFonts w:ascii="Times New Roman" w:hAnsi="Times New Roman"/>
              </w:rPr>
              <w:t>По техническим вопросам обращаться по тел</w:t>
            </w:r>
            <w:r>
              <w:rPr>
                <w:rFonts w:ascii="Times New Roman" w:hAnsi="Times New Roman"/>
              </w:rPr>
              <w:t>.: + 7 (988) 151 17-61</w:t>
            </w:r>
          </w:p>
          <w:p w14:paraId="6DCD4CA5" w14:textId="77777777" w:rsidR="009F3E3F" w:rsidRDefault="009F3E3F" w:rsidP="003D5E9F">
            <w:pPr>
              <w:rPr>
                <w:rFonts w:ascii="Times New Roman" w:hAnsi="Times New Roman"/>
                <w:i/>
                <w:iCs/>
              </w:rPr>
            </w:pPr>
            <w:r w:rsidRPr="009F3E3F">
              <w:rPr>
                <w:rFonts w:ascii="Times New Roman" w:hAnsi="Times New Roman"/>
                <w:i/>
                <w:iCs/>
              </w:rPr>
              <w:t>Руководитель комплексной эксплуатации вилл и внешней территории</w:t>
            </w:r>
          </w:p>
          <w:p w14:paraId="43BD3CDF" w14:textId="77777777" w:rsidR="009F3E3F" w:rsidRDefault="009F3E3F" w:rsidP="003D5E9F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Балахов Р.О.</w:t>
            </w:r>
          </w:p>
          <w:p w14:paraId="53F331CB" w14:textId="2A98043B" w:rsidR="009F3E3F" w:rsidRPr="00627C64" w:rsidRDefault="009F3E3F" w:rsidP="003D5E9F">
            <w:pPr>
              <w:rPr>
                <w:rFonts w:ascii="Times New Roman" w:hAnsi="Times New Roman"/>
              </w:rPr>
            </w:pPr>
            <w:hyperlink r:id="rId5" w:history="1">
              <w:r w:rsidRPr="00890D63">
                <w:rPr>
                  <w:rStyle w:val="ad"/>
                  <w:rFonts w:ascii="Times New Roman" w:hAnsi="Times New Roman"/>
                </w:rPr>
                <w:t>rustam.balahov@mriyaresort.com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58508559" w14:textId="77777777" w:rsidR="003D5E9F" w:rsidRPr="003D5E9F" w:rsidRDefault="003D5E9F" w:rsidP="003D5E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48DCF4" w14:textId="77777777" w:rsidR="009F3E3F" w:rsidRDefault="009F3E3F">
      <w:pPr>
        <w:rPr>
          <w:rFonts w:ascii="Times New Roman" w:hAnsi="Times New Roman" w:cs="Times New Roman"/>
        </w:rPr>
        <w:sectPr w:rsidR="009F3E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F3E3F">
        <w:rPr>
          <w:rFonts w:ascii="Times New Roman" w:hAnsi="Times New Roman" w:cs="Times New Roman"/>
        </w:rPr>
        <w:t xml:space="preserve">Приложение №1 – Спецификация </w:t>
      </w:r>
    </w:p>
    <w:p w14:paraId="73AB86C5" w14:textId="72FA3344" w:rsidR="003D5E9F" w:rsidRDefault="009F3E3F" w:rsidP="009F3E3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14:paraId="6D7660CE" w14:textId="128D2B95" w:rsidR="009F3E3F" w:rsidRDefault="009F3E3F" w:rsidP="009F3E3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Техническому заданию </w:t>
      </w:r>
    </w:p>
    <w:p w14:paraId="7C9FD740" w14:textId="77777777" w:rsidR="009F3E3F" w:rsidRDefault="009F3E3F" w:rsidP="009F3E3F">
      <w:pPr>
        <w:jc w:val="right"/>
        <w:rPr>
          <w:rFonts w:ascii="Times New Roman" w:hAnsi="Times New Roman" w:cs="Times New Roman"/>
        </w:rPr>
      </w:pPr>
    </w:p>
    <w:p w14:paraId="7DC2F659" w14:textId="0E41757F" w:rsidR="009F3E3F" w:rsidRDefault="009F3E3F" w:rsidP="009F3E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</w:t>
      </w:r>
    </w:p>
    <w:p w14:paraId="7D32CDAF" w14:textId="3DC50F4C" w:rsidR="009F3E3F" w:rsidRDefault="009F3E3F" w:rsidP="009F3E3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вид выполнения работ: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101"/>
        <w:gridCol w:w="2268"/>
        <w:gridCol w:w="1134"/>
        <w:gridCol w:w="1143"/>
        <w:gridCol w:w="1701"/>
        <w:gridCol w:w="1701"/>
      </w:tblGrid>
      <w:tr w:rsidR="009F3E3F" w14:paraId="2F7588BA" w14:textId="77777777" w:rsidTr="009F3E3F">
        <w:tc>
          <w:tcPr>
            <w:tcW w:w="1101" w:type="dxa"/>
            <w:vAlign w:val="center"/>
          </w:tcPr>
          <w:p w14:paraId="0DA958E6" w14:textId="60F8E1D2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14:paraId="34C42D12" w14:textId="28FD5675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134" w:type="dxa"/>
            <w:vAlign w:val="center"/>
          </w:tcPr>
          <w:p w14:paraId="6501EA3F" w14:textId="22EA52FB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43" w:type="dxa"/>
            <w:vAlign w:val="center"/>
          </w:tcPr>
          <w:p w14:paraId="15846382" w14:textId="19EA9E3F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12EA25EE" w14:textId="3318DC77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1 ед. изм., руб., в т.ч. НДС</w:t>
            </w:r>
          </w:p>
        </w:tc>
        <w:tc>
          <w:tcPr>
            <w:tcW w:w="1701" w:type="dxa"/>
            <w:vAlign w:val="center"/>
          </w:tcPr>
          <w:p w14:paraId="3BBDDBAD" w14:textId="08BE9058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руб., в т.ч. НДС</w:t>
            </w:r>
          </w:p>
        </w:tc>
      </w:tr>
      <w:tr w:rsidR="009F3E3F" w14:paraId="30C44FE9" w14:textId="77777777" w:rsidTr="009F3E3F">
        <w:tc>
          <w:tcPr>
            <w:tcW w:w="1101" w:type="dxa"/>
            <w:vAlign w:val="center"/>
          </w:tcPr>
          <w:p w14:paraId="1C6EB063" w14:textId="0CF2AAA8" w:rsidR="009F3E3F" w:rsidRDefault="009F3E3F" w:rsidP="009F3E3F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5D717E02" w14:textId="6ED30C1D" w:rsidR="009F3E3F" w:rsidRDefault="009F3E3F" w:rsidP="009F3E3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Покраска накладной металлической дверной пластины</w:t>
            </w:r>
          </w:p>
        </w:tc>
        <w:tc>
          <w:tcPr>
            <w:tcW w:w="1134" w:type="dxa"/>
            <w:vAlign w:val="center"/>
          </w:tcPr>
          <w:p w14:paraId="65FC0DD5" w14:textId="07E46288" w:rsidR="009F3E3F" w:rsidRDefault="009F3E3F" w:rsidP="009F3E3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3" w:type="dxa"/>
            <w:vAlign w:val="center"/>
          </w:tcPr>
          <w:p w14:paraId="11AB8EEE" w14:textId="53DEE4D3" w:rsidR="009F3E3F" w:rsidRDefault="009F3E3F" w:rsidP="009F3E3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vAlign w:val="center"/>
          </w:tcPr>
          <w:p w14:paraId="7D96FF2C" w14:textId="77777777" w:rsidR="009F3E3F" w:rsidRDefault="009F3E3F" w:rsidP="009F3E3F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4C83C76" w14:textId="77777777" w:rsidR="009F3E3F" w:rsidRDefault="009F3E3F" w:rsidP="009F3E3F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70E313D" w14:textId="77777777" w:rsidR="009F3E3F" w:rsidRPr="009F3E3F" w:rsidRDefault="009F3E3F" w:rsidP="009F3E3F">
      <w:pPr>
        <w:pStyle w:val="a7"/>
        <w:rPr>
          <w:rFonts w:ascii="Times New Roman" w:hAnsi="Times New Roman" w:cs="Times New Roman"/>
        </w:rPr>
      </w:pPr>
    </w:p>
    <w:sectPr w:rsidR="009F3E3F" w:rsidRPr="009F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0AC"/>
    <w:multiLevelType w:val="hybridMultilevel"/>
    <w:tmpl w:val="876A6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C74"/>
    <w:multiLevelType w:val="hybridMultilevel"/>
    <w:tmpl w:val="B846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63762">
    <w:abstractNumId w:val="0"/>
  </w:num>
  <w:num w:numId="2" w16cid:durableId="174510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3"/>
    <w:rsid w:val="000279C5"/>
    <w:rsid w:val="00096394"/>
    <w:rsid w:val="002F2A74"/>
    <w:rsid w:val="003D5E9F"/>
    <w:rsid w:val="0045005D"/>
    <w:rsid w:val="004B1B7D"/>
    <w:rsid w:val="00520123"/>
    <w:rsid w:val="00972AD8"/>
    <w:rsid w:val="009F3E3F"/>
    <w:rsid w:val="00B13800"/>
    <w:rsid w:val="00D800AB"/>
    <w:rsid w:val="00DD625B"/>
    <w:rsid w:val="00F977F3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1C34"/>
  <w15:chartTrackingRefBased/>
  <w15:docId w15:val="{22A45C79-F8E9-4B5A-B81E-A2D57245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1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1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1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1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12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F3E3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tam.balahov@mriyareso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Новолокин Михаил</dc:creator>
  <cp:keywords/>
  <dc:description/>
  <cp:lastModifiedBy>Бутакова Мария</cp:lastModifiedBy>
  <cp:revision>6</cp:revision>
  <dcterms:created xsi:type="dcterms:W3CDTF">2026-04-21T09:13:00Z</dcterms:created>
  <dcterms:modified xsi:type="dcterms:W3CDTF">2026-05-26T07:50:00Z</dcterms:modified>
</cp:coreProperties>
</file>