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261"/>
        <w:gridCol w:w="2126"/>
        <w:gridCol w:w="1275"/>
        <w:gridCol w:w="851"/>
      </w:tblGrid>
      <w:tr w:rsidR="00FD400B" w:rsidRPr="003A21B2" w14:paraId="39FF2F79" w14:textId="0EF20783" w:rsidTr="00FD400B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FD400B" w:rsidRPr="003A21B2" w:rsidRDefault="00FD400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786" w14:textId="41896B4D" w:rsidR="00FD400B" w:rsidRPr="003A21B2" w:rsidRDefault="00FD400B" w:rsidP="00FD400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09510A2F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019" w14:textId="5C8BC2B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</w:t>
            </w:r>
          </w:p>
        </w:tc>
      </w:tr>
      <w:tr w:rsidR="00FD400B" w:rsidRPr="003A21B2" w14:paraId="08C40148" w14:textId="6905E22B" w:rsidTr="00FD400B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FD400B" w:rsidRPr="003A21B2" w:rsidRDefault="00FD400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840C49B" w:rsidR="00FD400B" w:rsidRPr="008421E6" w:rsidRDefault="00FD400B" w:rsidP="008421E6">
            <w:pPr>
              <w:pStyle w:val="1"/>
              <w:shd w:val="clear" w:color="auto" w:fill="FFFFFF"/>
              <w:spacing w:before="0"/>
              <w:rPr>
                <w:color w:val="auto"/>
              </w:rPr>
            </w:pPr>
            <w:r w:rsidRPr="008421E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Крем защитный для рук </w:t>
            </w:r>
            <w:r w:rsidRPr="00FD400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u w:val="single"/>
              </w:rPr>
              <w:t>гидрофобного действия</w:t>
            </w:r>
            <w:r w:rsidRPr="008421E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"ЭЛЕН"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F8221" w14:textId="4FCD9683" w:rsidR="00FD400B" w:rsidRPr="008421E6" w:rsidRDefault="00FD400B" w:rsidP="008421E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Бренд/Производитель: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ЭЛЕН</w:t>
            </w:r>
          </w:p>
          <w:p w14:paraId="5A8351D9" w14:textId="40D5046E" w:rsidR="00FD400B" w:rsidRPr="008421E6" w:rsidRDefault="00FD400B" w:rsidP="008421E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Объем: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100 мл</w:t>
            </w:r>
          </w:p>
          <w:p w14:paraId="7AE7CBF8" w14:textId="77777777" w:rsidR="00FD400B" w:rsidRPr="008421E6" w:rsidRDefault="00FD400B" w:rsidP="008421E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Защита: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Гидрофильный</w:t>
            </w:r>
          </w:p>
          <w:p w14:paraId="2988D6A4" w14:textId="77777777" w:rsidR="00FD400B" w:rsidRPr="008421E6" w:rsidRDefault="00FD400B" w:rsidP="008421E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Назначение: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Защита кожи</w:t>
            </w:r>
          </w:p>
          <w:p w14:paraId="34196B08" w14:textId="4A143A8A" w:rsidR="00FD400B" w:rsidRPr="003A21B2" w:rsidRDefault="00FD400B" w:rsidP="00931E5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C69" w14:textId="7C4F1F10" w:rsidR="00FD400B" w:rsidRDefault="00FD400B" w:rsidP="00931E5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26795C3" wp14:editId="3108C9D6">
                  <wp:extent cx="762635" cy="1628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5-17_12-58-3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0C32F195" w:rsidR="00FD400B" w:rsidRPr="00702338" w:rsidRDefault="00702338" w:rsidP="00931E56">
            <w:pPr>
              <w:jc w:val="center"/>
            </w:pPr>
            <w: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AB8" w14:textId="77777777" w:rsidR="00FD400B" w:rsidRDefault="00FD400B" w:rsidP="00931E56">
            <w:pPr>
              <w:jc w:val="center"/>
            </w:pPr>
          </w:p>
          <w:p w14:paraId="3E857B2B" w14:textId="77777777" w:rsidR="00FD400B" w:rsidRDefault="00FD400B" w:rsidP="00931E56">
            <w:pPr>
              <w:jc w:val="center"/>
            </w:pPr>
          </w:p>
          <w:p w14:paraId="3586368D" w14:textId="77777777" w:rsidR="00FD400B" w:rsidRDefault="00FD400B" w:rsidP="00931E56">
            <w:pPr>
              <w:jc w:val="center"/>
            </w:pPr>
          </w:p>
          <w:p w14:paraId="21C28BD3" w14:textId="21D2F824" w:rsidR="00FD400B" w:rsidRPr="00FD400B" w:rsidRDefault="00FD400B" w:rsidP="00931E56">
            <w:pPr>
              <w:jc w:val="center"/>
            </w:pPr>
            <w:r>
              <w:t>шт.</w:t>
            </w:r>
          </w:p>
        </w:tc>
      </w:tr>
      <w:tr w:rsidR="00FD400B" w:rsidRPr="003A21B2" w14:paraId="6266DEFA" w14:textId="3F7AEF53" w:rsidTr="00FD400B">
        <w:trPr>
          <w:trHeight w:val="20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3D1F4F2B" w:rsidR="00FD400B" w:rsidRPr="003A21B2" w:rsidRDefault="00FD400B" w:rsidP="00931E56">
            <w:pPr>
              <w:jc w:val="center"/>
            </w:pPr>
            <w:r w:rsidRPr="003A21B2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0E84" w14:textId="77777777" w:rsidR="00FD400B" w:rsidRPr="008421E6" w:rsidRDefault="00FD400B" w:rsidP="008421E6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8421E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Крем защитный для рук </w:t>
            </w:r>
            <w:r w:rsidRPr="00FD400B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u w:val="single"/>
              </w:rPr>
              <w:t>гидрофильного действия</w:t>
            </w:r>
            <w:r w:rsidRPr="008421E6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 xml:space="preserve"> "ЭЛЕН"</w:t>
            </w:r>
          </w:p>
          <w:p w14:paraId="5EF38606" w14:textId="5DB8FB7C" w:rsidR="00FD400B" w:rsidRPr="008421E6" w:rsidRDefault="00FD400B" w:rsidP="00931E56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C255D" w14:textId="77777777" w:rsidR="00FD400B" w:rsidRPr="008421E6" w:rsidRDefault="00FD400B" w:rsidP="008421E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Бренд/Производитель: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ЭЛЕН</w:t>
            </w:r>
          </w:p>
          <w:p w14:paraId="144AB565" w14:textId="16816076" w:rsidR="00FD400B" w:rsidRPr="008421E6" w:rsidRDefault="00FD400B" w:rsidP="008421E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Объем: </w:t>
            </w:r>
            <w:r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100 мл</w:t>
            </w:r>
          </w:p>
          <w:p w14:paraId="111D9778" w14:textId="77777777" w:rsidR="00FD400B" w:rsidRPr="008421E6" w:rsidRDefault="00FD400B" w:rsidP="008421E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Защита: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Гидрофобный</w:t>
            </w:r>
          </w:p>
          <w:p w14:paraId="37489DC7" w14:textId="77777777" w:rsidR="00FD400B" w:rsidRPr="008421E6" w:rsidRDefault="00FD400B" w:rsidP="008421E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8421E6">
              <w:rPr>
                <w:rStyle w:val="product-item-detail-properties-name"/>
                <w:rFonts w:ascii="Arial" w:eastAsiaTheme="majorEastAsia" w:hAnsi="Arial" w:cs="Arial"/>
                <w:sz w:val="21"/>
                <w:szCs w:val="21"/>
              </w:rPr>
              <w:t>Назначение: </w:t>
            </w:r>
            <w:r w:rsidRPr="008421E6">
              <w:rPr>
                <w:rStyle w:val="product-item-detail-properties-value"/>
                <w:rFonts w:ascii="Arial" w:eastAsiaTheme="majorEastAsia" w:hAnsi="Arial" w:cs="Arial"/>
                <w:sz w:val="21"/>
                <w:szCs w:val="21"/>
              </w:rPr>
              <w:t>Защита кожи</w:t>
            </w:r>
          </w:p>
          <w:p w14:paraId="4B7A9E4E" w14:textId="7DC4435E" w:rsidR="00FD400B" w:rsidRPr="003A21B2" w:rsidRDefault="00FD400B" w:rsidP="00CE5A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9DE" w14:textId="36888D0A" w:rsidR="00FD400B" w:rsidRDefault="00FD400B" w:rsidP="00931E5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97922C" wp14:editId="18ED98A3">
                  <wp:extent cx="762635" cy="17183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3-05-17_12-58-5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25BD5E36" w:rsidR="00FD400B" w:rsidRPr="00702338" w:rsidRDefault="00702338" w:rsidP="00931E56">
            <w:pPr>
              <w:jc w:val="center"/>
            </w:pPr>
            <w: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2E0" w14:textId="77777777" w:rsidR="00FD400B" w:rsidRDefault="00FD400B" w:rsidP="00931E56">
            <w:pPr>
              <w:jc w:val="center"/>
            </w:pPr>
          </w:p>
          <w:p w14:paraId="2774DC46" w14:textId="77777777" w:rsidR="00FD400B" w:rsidRDefault="00FD400B" w:rsidP="00931E56">
            <w:pPr>
              <w:jc w:val="center"/>
            </w:pPr>
          </w:p>
          <w:p w14:paraId="4BD70033" w14:textId="77777777" w:rsidR="00FD400B" w:rsidRDefault="00FD400B" w:rsidP="00931E56">
            <w:pPr>
              <w:jc w:val="center"/>
            </w:pPr>
          </w:p>
          <w:p w14:paraId="42C7D10E" w14:textId="77777777" w:rsidR="00FD400B" w:rsidRDefault="00FD400B" w:rsidP="00931E56">
            <w:pPr>
              <w:jc w:val="center"/>
            </w:pPr>
          </w:p>
          <w:p w14:paraId="6A3C1C8A" w14:textId="60241C98" w:rsidR="00FD400B" w:rsidRDefault="00FD400B" w:rsidP="00FD400B">
            <w:pPr>
              <w:rPr>
                <w:lang w:val="en-US"/>
              </w:rPr>
            </w:pPr>
            <w:r>
              <w:t xml:space="preserve">    шт.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394D18F0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целесообразности закупки</w:t>
      </w:r>
    </w:p>
    <w:p w14:paraId="14C03345" w14:textId="610ECC29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FD400B">
        <w:rPr>
          <w:sz w:val="24"/>
          <w:szCs w:val="24"/>
        </w:rPr>
        <w:t xml:space="preserve">потребностью смывающихся и обезвреживающих средств для сотрудников.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526B9CB3" w14:textId="77777777" w:rsidR="007B0A11" w:rsidRPr="003A21B2" w:rsidRDefault="00E83D43" w:rsidP="007B0A11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7B0A11" w:rsidRPr="004C3F43">
        <w:rPr>
          <w:rFonts w:ascii="Times New Roman" w:eastAsia="Calibri" w:hAnsi="Times New Roman" w:cs="Times New Roman"/>
          <w:sz w:val="24"/>
          <w:szCs w:val="24"/>
        </w:rPr>
        <w:t>298688</w:t>
      </w:r>
      <w:r w:rsidR="007B0A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B0A11">
        <w:rPr>
          <w:rFonts w:ascii="Times New Roman" w:eastAsia="Calibri" w:hAnsi="Times New Roman" w:cs="Times New Roman"/>
          <w:sz w:val="24"/>
          <w:szCs w:val="24"/>
        </w:rPr>
        <w:t>респ</w:t>
      </w:r>
      <w:proofErr w:type="spellEnd"/>
      <w:r w:rsidR="007B0A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>Крым,</w:t>
      </w:r>
      <w:r w:rsidR="007B0A11">
        <w:rPr>
          <w:rFonts w:ascii="Times New Roman" w:eastAsia="Calibri" w:hAnsi="Times New Roman" w:cs="Times New Roman"/>
          <w:sz w:val="24"/>
          <w:szCs w:val="24"/>
        </w:rPr>
        <w:t xml:space="preserve"> М.О. Город-Курорт 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 xml:space="preserve">Ялта, с. Оползневое, ул. Генерала Острякова, </w:t>
      </w:r>
      <w:proofErr w:type="spellStart"/>
      <w:r w:rsidR="007B0A11">
        <w:rPr>
          <w:rFonts w:ascii="Times New Roman" w:eastAsia="Calibri" w:hAnsi="Times New Roman" w:cs="Times New Roman"/>
          <w:sz w:val="24"/>
          <w:szCs w:val="24"/>
        </w:rPr>
        <w:t>з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7B0A11"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B0A11" w:rsidRPr="003A21B2">
        <w:rPr>
          <w:rFonts w:ascii="Times New Roman" w:eastAsia="Calibri" w:hAnsi="Times New Roman" w:cs="Times New Roman"/>
          <w:sz w:val="24"/>
          <w:szCs w:val="24"/>
        </w:rPr>
        <w:t>9</w:t>
      </w:r>
      <w:r w:rsidR="007B0A11">
        <w:rPr>
          <w:rFonts w:ascii="Times New Roman" w:eastAsia="Calibri" w:hAnsi="Times New Roman" w:cs="Times New Roman"/>
          <w:sz w:val="24"/>
          <w:szCs w:val="24"/>
        </w:rPr>
        <w:t>,к.</w:t>
      </w:r>
      <w:proofErr w:type="gramEnd"/>
      <w:r w:rsidR="007B0A11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5D40270C" w14:textId="05676815" w:rsidR="00E83D43" w:rsidRPr="007B0A11" w:rsidRDefault="00E83D43" w:rsidP="004C5224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C398F" w:rsidRPr="007B0A11">
        <w:rPr>
          <w:rFonts w:ascii="Times New Roman" w:eastAsia="Calibri" w:hAnsi="Times New Roman" w:cs="Times New Roman"/>
          <w:sz w:val="24"/>
          <w:szCs w:val="24"/>
        </w:rPr>
        <w:t>10 рабочих дней</w:t>
      </w: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sectPr w:rsidR="002511D4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D9C3FA4"/>
    <w:multiLevelType w:val="multilevel"/>
    <w:tmpl w:val="6B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8736CC"/>
    <w:multiLevelType w:val="multilevel"/>
    <w:tmpl w:val="F7E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48247849">
    <w:abstractNumId w:val="3"/>
  </w:num>
  <w:num w:numId="2" w16cid:durableId="659582686">
    <w:abstractNumId w:val="5"/>
  </w:num>
  <w:num w:numId="3" w16cid:durableId="1947422538">
    <w:abstractNumId w:val="2"/>
  </w:num>
  <w:num w:numId="4" w16cid:durableId="1946115984">
    <w:abstractNumId w:val="6"/>
  </w:num>
  <w:num w:numId="5" w16cid:durableId="1615549979">
    <w:abstractNumId w:val="0"/>
  </w:num>
  <w:num w:numId="6" w16cid:durableId="331176638">
    <w:abstractNumId w:val="7"/>
  </w:num>
  <w:num w:numId="7" w16cid:durableId="1494101258">
    <w:abstractNumId w:val="4"/>
  </w:num>
  <w:num w:numId="8" w16cid:durableId="191373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E23BB"/>
    <w:rsid w:val="002511D4"/>
    <w:rsid w:val="002E5836"/>
    <w:rsid w:val="003A21B2"/>
    <w:rsid w:val="003A5F34"/>
    <w:rsid w:val="003C398F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2338"/>
    <w:rsid w:val="00707368"/>
    <w:rsid w:val="00732FE3"/>
    <w:rsid w:val="00737443"/>
    <w:rsid w:val="00781CA8"/>
    <w:rsid w:val="007B0A11"/>
    <w:rsid w:val="007E5A6C"/>
    <w:rsid w:val="008421E6"/>
    <w:rsid w:val="008D14BE"/>
    <w:rsid w:val="00931E56"/>
    <w:rsid w:val="009C0CF0"/>
    <w:rsid w:val="00A67AF0"/>
    <w:rsid w:val="00AC32F5"/>
    <w:rsid w:val="00AD041A"/>
    <w:rsid w:val="00AD3099"/>
    <w:rsid w:val="00AF65BB"/>
    <w:rsid w:val="00B23763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A3CCD"/>
    <w:rsid w:val="00ED0113"/>
    <w:rsid w:val="00F47082"/>
    <w:rsid w:val="00F61B9F"/>
    <w:rsid w:val="00F63B1E"/>
    <w:rsid w:val="00F84475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item-detail-properties-name">
    <w:name w:val="product-item-detail-properties-name"/>
    <w:basedOn w:val="a0"/>
    <w:rsid w:val="008421E6"/>
  </w:style>
  <w:style w:type="character" w:customStyle="1" w:styleId="product-item-detail-properties-value">
    <w:name w:val="product-item-detail-properties-value"/>
    <w:basedOn w:val="a0"/>
    <w:rsid w:val="0084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Белялова Анифе</cp:lastModifiedBy>
  <cp:revision>4</cp:revision>
  <dcterms:created xsi:type="dcterms:W3CDTF">2026-05-06T09:36:00Z</dcterms:created>
  <dcterms:modified xsi:type="dcterms:W3CDTF">2026-05-27T11:20:00Z</dcterms:modified>
</cp:coreProperties>
</file>