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27AACE93" w:rsidR="0049583B" w:rsidRPr="003A21B2" w:rsidRDefault="005236B3" w:rsidP="00471ACE">
            <w:pPr>
              <w:spacing w:before="240"/>
              <w:jc w:val="center"/>
            </w:pPr>
            <w:r>
              <w:t>Коврик для йоги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066AF4" w14:textId="469640CF" w:rsidR="0075708F" w:rsidRPr="0075708F" w:rsidRDefault="0075708F" w:rsidP="0075708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информация</w:t>
            </w:r>
          </w:p>
          <w:p w14:paraId="5741FE63" w14:textId="32E06341" w:rsidR="0075708F" w:rsidRPr="0075708F" w:rsidRDefault="0075708F" w:rsidP="0075708F">
            <w:pPr>
              <w:ind w:left="720"/>
            </w:pPr>
            <w:r w:rsidRPr="0075708F">
              <w:t xml:space="preserve">Тип: </w:t>
            </w:r>
            <w:r w:rsidR="005236B3">
              <w:t>коврик для йоги</w:t>
            </w:r>
            <w:r w:rsidRPr="0075708F">
              <w:t xml:space="preserve"> </w:t>
            </w:r>
          </w:p>
          <w:p w14:paraId="19C8FD99" w14:textId="1FC2C8C5" w:rsidR="0075708F" w:rsidRPr="0075708F" w:rsidRDefault="0075708F" w:rsidP="0075708F">
            <w:pPr>
              <w:ind w:left="720"/>
            </w:pPr>
            <w:r w:rsidRPr="0075708F">
              <w:t xml:space="preserve">Количество: </w:t>
            </w:r>
            <w:r w:rsidR="005236B3">
              <w:t>10</w:t>
            </w:r>
            <w:r w:rsidRPr="0075708F">
              <w:t xml:space="preserve"> шт. </w:t>
            </w:r>
          </w:p>
          <w:p w14:paraId="4EB5A40F" w14:textId="7808097A" w:rsidR="0075708F" w:rsidRPr="0075708F" w:rsidRDefault="0075708F" w:rsidP="0075708F">
            <w:pPr>
              <w:ind w:left="720"/>
            </w:pPr>
            <w:r w:rsidRPr="0075708F">
              <w:t>Цвет: бежевый</w:t>
            </w:r>
            <w:r w:rsidR="005236B3">
              <w:t>, коричневый, кофейный</w:t>
            </w:r>
          </w:p>
          <w:p w14:paraId="2963A63F" w14:textId="234A0686" w:rsidR="0075708F" w:rsidRPr="005236B3" w:rsidRDefault="0075708F" w:rsidP="0075708F">
            <w:pPr>
              <w:ind w:left="720"/>
            </w:pPr>
            <w:r w:rsidRPr="0075708F">
              <w:t xml:space="preserve">Дизайн и модель: </w:t>
            </w:r>
            <w:r w:rsidR="005236B3">
              <w:t>пример по ссылке. В случае закупки другого вида, просьба предоставить варианты дизайна на согласование.</w:t>
            </w:r>
            <w:r w:rsidRPr="005236B3">
              <w:br/>
            </w:r>
          </w:p>
          <w:p w14:paraId="1E6781F5" w14:textId="634B35C6" w:rsidR="005236B3" w:rsidRDefault="005236B3" w:rsidP="0075708F">
            <w:pPr>
              <w:ind w:left="360"/>
            </w:pPr>
            <w:hyperlink r:id="rId5" w:history="1">
              <w:r w:rsidRPr="00337762">
                <w:rPr>
                  <w:rStyle w:val="a7"/>
                </w:rPr>
                <w:t>https://yogamatic.ru/akcii/kovrik-dlya-jogi-premium-travel-2mm-toffee</w:t>
              </w:r>
            </w:hyperlink>
          </w:p>
          <w:p w14:paraId="34196B08" w14:textId="596BFA20" w:rsidR="00E83D43" w:rsidRPr="005236B3" w:rsidRDefault="0075708F" w:rsidP="0075708F">
            <w:pPr>
              <w:ind w:left="360"/>
            </w:pPr>
            <w:r w:rsidRPr="005236B3"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0D42D955" w:rsidR="0049583B" w:rsidRPr="003A21B2" w:rsidRDefault="005236B3" w:rsidP="00931E56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78485625" w:rsidR="0049583B" w:rsidRPr="003A21B2" w:rsidRDefault="005236B3" w:rsidP="00931E56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3386FC21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</w:t>
      </w:r>
      <w:r w:rsidR="005236B3">
        <w:rPr>
          <w:sz w:val="24"/>
          <w:szCs w:val="24"/>
        </w:rPr>
        <w:t>обновлением гостевого инвентаря</w:t>
      </w:r>
      <w:r w:rsidR="0075708F">
        <w:rPr>
          <w:sz w:val="24"/>
          <w:szCs w:val="24"/>
        </w:rPr>
        <w:t xml:space="preserve"> </w:t>
      </w:r>
      <w:r w:rsidR="005236B3">
        <w:rPr>
          <w:sz w:val="24"/>
          <w:szCs w:val="24"/>
        </w:rPr>
        <w:t xml:space="preserve"> в храме для медитаций</w:t>
      </w:r>
      <w:r w:rsidR="00660E00">
        <w:rPr>
          <w:sz w:val="24"/>
          <w:szCs w:val="24"/>
        </w:rPr>
        <w:t>,</w:t>
      </w:r>
      <w:r w:rsidR="00A104AB">
        <w:rPr>
          <w:sz w:val="24"/>
          <w:szCs w:val="24"/>
        </w:rPr>
        <w:t xml:space="preserve"> необходима</w:t>
      </w:r>
      <w:r w:rsidR="00660E00">
        <w:rPr>
          <w:sz w:val="24"/>
          <w:szCs w:val="24"/>
        </w:rPr>
        <w:t xml:space="preserve"> закупка </w:t>
      </w:r>
      <w:r w:rsidR="005236B3">
        <w:rPr>
          <w:sz w:val="24"/>
          <w:szCs w:val="24"/>
        </w:rPr>
        <w:t xml:space="preserve">ковриков для занятий йогой и фитнесом </w:t>
      </w:r>
      <w:r w:rsidR="00A104AB">
        <w:rPr>
          <w:sz w:val="24"/>
          <w:szCs w:val="24"/>
        </w:rPr>
        <w:t>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1DFC8B24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104AB">
        <w:rPr>
          <w:rFonts w:ascii="Times New Roman" w:eastAsia="Calibri" w:hAnsi="Times New Roman" w:cs="Times New Roman"/>
          <w:sz w:val="24"/>
          <w:szCs w:val="24"/>
        </w:rPr>
        <w:t>20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F47"/>
    <w:multiLevelType w:val="hybridMultilevel"/>
    <w:tmpl w:val="BEBCC876"/>
    <w:lvl w:ilvl="0" w:tplc="6D4C6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0CAB2AEE"/>
    <w:multiLevelType w:val="multilevel"/>
    <w:tmpl w:val="3C40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E1D71"/>
    <w:multiLevelType w:val="multilevel"/>
    <w:tmpl w:val="5EEA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8669B"/>
    <w:multiLevelType w:val="multilevel"/>
    <w:tmpl w:val="362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61A71"/>
    <w:multiLevelType w:val="multilevel"/>
    <w:tmpl w:val="3A2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75EEB"/>
    <w:multiLevelType w:val="multilevel"/>
    <w:tmpl w:val="72C2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6D56E4"/>
    <w:multiLevelType w:val="multilevel"/>
    <w:tmpl w:val="3D70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01032"/>
    <w:multiLevelType w:val="multilevel"/>
    <w:tmpl w:val="1C82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80243"/>
    <w:multiLevelType w:val="multilevel"/>
    <w:tmpl w:val="ED30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4" w15:restartNumberingAfterBreak="0">
    <w:nsid w:val="66232054"/>
    <w:multiLevelType w:val="multilevel"/>
    <w:tmpl w:val="F48A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6" w15:restartNumberingAfterBreak="0">
    <w:nsid w:val="6D2331CD"/>
    <w:multiLevelType w:val="multilevel"/>
    <w:tmpl w:val="6428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656603">
    <w:abstractNumId w:val="8"/>
  </w:num>
  <w:num w:numId="2" w16cid:durableId="293411089">
    <w:abstractNumId w:val="12"/>
  </w:num>
  <w:num w:numId="3" w16cid:durableId="463891662">
    <w:abstractNumId w:val="6"/>
  </w:num>
  <w:num w:numId="4" w16cid:durableId="2107842998">
    <w:abstractNumId w:val="13"/>
  </w:num>
  <w:num w:numId="5" w16cid:durableId="1048383880">
    <w:abstractNumId w:val="1"/>
  </w:num>
  <w:num w:numId="6" w16cid:durableId="276646295">
    <w:abstractNumId w:val="15"/>
  </w:num>
  <w:num w:numId="7" w16cid:durableId="1701129152">
    <w:abstractNumId w:val="16"/>
  </w:num>
  <w:num w:numId="8" w16cid:durableId="79059146">
    <w:abstractNumId w:val="4"/>
  </w:num>
  <w:num w:numId="9" w16cid:durableId="1527139843">
    <w:abstractNumId w:val="2"/>
  </w:num>
  <w:num w:numId="10" w16cid:durableId="1216818983">
    <w:abstractNumId w:val="7"/>
  </w:num>
  <w:num w:numId="11" w16cid:durableId="676538964">
    <w:abstractNumId w:val="9"/>
  </w:num>
  <w:num w:numId="12" w16cid:durableId="920137835">
    <w:abstractNumId w:val="3"/>
  </w:num>
  <w:num w:numId="13" w16cid:durableId="403603339">
    <w:abstractNumId w:val="10"/>
  </w:num>
  <w:num w:numId="14" w16cid:durableId="1524246055">
    <w:abstractNumId w:val="11"/>
  </w:num>
  <w:num w:numId="15" w16cid:durableId="720010475">
    <w:abstractNumId w:val="14"/>
  </w:num>
  <w:num w:numId="16" w16cid:durableId="2020767102">
    <w:abstractNumId w:val="5"/>
  </w:num>
  <w:num w:numId="17" w16cid:durableId="114258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E23BB"/>
    <w:rsid w:val="002511D4"/>
    <w:rsid w:val="002C7825"/>
    <w:rsid w:val="002E5836"/>
    <w:rsid w:val="0035529A"/>
    <w:rsid w:val="003A21B2"/>
    <w:rsid w:val="003B3D02"/>
    <w:rsid w:val="003F1E0C"/>
    <w:rsid w:val="004432A9"/>
    <w:rsid w:val="00471ACE"/>
    <w:rsid w:val="00481514"/>
    <w:rsid w:val="00486C37"/>
    <w:rsid w:val="0049583B"/>
    <w:rsid w:val="004D09B2"/>
    <w:rsid w:val="004E176A"/>
    <w:rsid w:val="005236B3"/>
    <w:rsid w:val="00596C97"/>
    <w:rsid w:val="005F4A6B"/>
    <w:rsid w:val="00660E00"/>
    <w:rsid w:val="006C31F1"/>
    <w:rsid w:val="006D404F"/>
    <w:rsid w:val="00707368"/>
    <w:rsid w:val="00732FE3"/>
    <w:rsid w:val="00737443"/>
    <w:rsid w:val="0075708F"/>
    <w:rsid w:val="00777613"/>
    <w:rsid w:val="00781CA8"/>
    <w:rsid w:val="007E5A6C"/>
    <w:rsid w:val="008D14BE"/>
    <w:rsid w:val="00931E56"/>
    <w:rsid w:val="009C0CF0"/>
    <w:rsid w:val="00A104AB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A4EED"/>
    <w:rsid w:val="00E421EF"/>
    <w:rsid w:val="00E83D43"/>
    <w:rsid w:val="00EA3CCD"/>
    <w:rsid w:val="00ED0113"/>
    <w:rsid w:val="00ED147B"/>
    <w:rsid w:val="00F47082"/>
    <w:rsid w:val="00F63B1E"/>
    <w:rsid w:val="00F84475"/>
    <w:rsid w:val="00F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unhideWhenUsed/>
    <w:rsid w:val="00660E00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660E00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75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gamatic.ru/akcii/kovrik-dlya-jogi-premium-travel-2mm-toff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Тараева Екатерина</cp:lastModifiedBy>
  <cp:revision>2</cp:revision>
  <dcterms:created xsi:type="dcterms:W3CDTF">2026-05-26T05:58:00Z</dcterms:created>
  <dcterms:modified xsi:type="dcterms:W3CDTF">2026-05-26T05:58:00Z</dcterms:modified>
</cp:coreProperties>
</file>