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6F7FD822" w:rsidR="0049583B" w:rsidRPr="003A21B2" w:rsidRDefault="00EB50CC" w:rsidP="00931E56">
            <w:pPr>
              <w:jc w:val="center"/>
            </w:pPr>
            <w:r w:rsidRPr="00EB50CC">
              <w:t>Стол холодильный HICOLD GNE 122/TN с бортом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138F2" w14:textId="77777777" w:rsidR="00EB50CC" w:rsidRDefault="00EB50CC" w:rsidP="00EB50CC">
            <w:r>
              <w:t>Основные характеристики</w:t>
            </w:r>
          </w:p>
          <w:p w14:paraId="4282765A" w14:textId="77777777" w:rsidR="00EB50CC" w:rsidRDefault="00EB50CC" w:rsidP="00EB50CC">
            <w:r>
              <w:t>Расположение агрегата</w:t>
            </w:r>
            <w:r>
              <w:tab/>
              <w:t>снизу</w:t>
            </w:r>
          </w:p>
          <w:p w14:paraId="22033DC1" w14:textId="77777777" w:rsidR="00EB50CC" w:rsidRDefault="00EB50CC" w:rsidP="00EB50CC">
            <w:r>
              <w:t>Температурный режим</w:t>
            </w:r>
            <w:r>
              <w:tab/>
              <w:t>от -2 до 10 °С</w:t>
            </w:r>
          </w:p>
          <w:p w14:paraId="7164CD88" w14:textId="77777777" w:rsidR="00EB50CC" w:rsidRDefault="00EB50CC" w:rsidP="00EB50CC">
            <w:r>
              <w:t>Объем</w:t>
            </w:r>
            <w:r>
              <w:tab/>
              <w:t>375 л</w:t>
            </w:r>
          </w:p>
          <w:p w14:paraId="432DD1FE" w14:textId="77777777" w:rsidR="00EB50CC" w:rsidRDefault="00EB50CC" w:rsidP="00EB50CC">
            <w:r>
              <w:t>Рабочая поверхность</w:t>
            </w:r>
            <w:r>
              <w:tab/>
              <w:t>нерж. сталь</w:t>
            </w:r>
          </w:p>
          <w:p w14:paraId="4FDDD337" w14:textId="77777777" w:rsidR="00EB50CC" w:rsidRDefault="00EB50CC" w:rsidP="00EB50CC">
            <w:proofErr w:type="spellStart"/>
            <w:r>
              <w:t>Гастронормированный</w:t>
            </w:r>
            <w:proofErr w:type="spellEnd"/>
            <w:r>
              <w:tab/>
            </w:r>
          </w:p>
          <w:p w14:paraId="0BFCCBEF" w14:textId="77777777" w:rsidR="00EB50CC" w:rsidRDefault="00EB50CC" w:rsidP="00EB50CC">
            <w:r>
              <w:t>Количество дверей</w:t>
            </w:r>
            <w:r>
              <w:tab/>
              <w:t>1</w:t>
            </w:r>
          </w:p>
          <w:p w14:paraId="7C285953" w14:textId="77777777" w:rsidR="00EB50CC" w:rsidRDefault="00EB50CC" w:rsidP="00EB50CC">
            <w:r>
              <w:t>Количество ящиков</w:t>
            </w:r>
            <w:r>
              <w:tab/>
              <w:t>4</w:t>
            </w:r>
          </w:p>
          <w:p w14:paraId="32F7CCA0" w14:textId="77777777" w:rsidR="00EB50CC" w:rsidRDefault="00EB50CC" w:rsidP="00EB50CC">
            <w:r>
              <w:t>Столешница</w:t>
            </w:r>
            <w:r>
              <w:tab/>
              <w:t>с бортом</w:t>
            </w:r>
          </w:p>
          <w:p w14:paraId="6771D92F" w14:textId="77777777" w:rsidR="00EB50CC" w:rsidRDefault="00EB50CC" w:rsidP="00EB50CC">
            <w:r>
              <w:t>Напряжение</w:t>
            </w:r>
            <w:r>
              <w:tab/>
              <w:t>220 В</w:t>
            </w:r>
          </w:p>
          <w:p w14:paraId="15A5CFB8" w14:textId="77777777" w:rsidR="00EB50CC" w:rsidRDefault="00EB50CC" w:rsidP="00EB50CC">
            <w:r>
              <w:t>Мощность</w:t>
            </w:r>
            <w:r>
              <w:tab/>
              <w:t>0.22 кВт</w:t>
            </w:r>
          </w:p>
          <w:p w14:paraId="151E920C" w14:textId="77777777" w:rsidR="00EB50CC" w:rsidRDefault="00EB50CC" w:rsidP="00EB50CC">
            <w:r>
              <w:t>Ширина</w:t>
            </w:r>
            <w:r>
              <w:tab/>
              <w:t>1485 мм</w:t>
            </w:r>
          </w:p>
          <w:p w14:paraId="50D5A5C8" w14:textId="77777777" w:rsidR="00EB50CC" w:rsidRDefault="00EB50CC" w:rsidP="00EB50CC">
            <w:r>
              <w:t>Глубина</w:t>
            </w:r>
            <w:r>
              <w:tab/>
              <w:t>700 мм</w:t>
            </w:r>
          </w:p>
          <w:p w14:paraId="2F45D82D" w14:textId="77777777" w:rsidR="00EB50CC" w:rsidRDefault="00EB50CC" w:rsidP="00EB50CC">
            <w:r>
              <w:t>Высота</w:t>
            </w:r>
            <w:r>
              <w:tab/>
              <w:t>850 мм</w:t>
            </w:r>
          </w:p>
          <w:p w14:paraId="25830D1E" w14:textId="77777777" w:rsidR="00EB50CC" w:rsidRDefault="00EB50CC" w:rsidP="00EB50CC">
            <w:r>
              <w:t>Вес (без упаковки)</w:t>
            </w:r>
            <w:r>
              <w:tab/>
              <w:t>152 кг</w:t>
            </w:r>
          </w:p>
          <w:p w14:paraId="2F9AF86A" w14:textId="77777777" w:rsidR="00EB50CC" w:rsidRDefault="00EB50CC" w:rsidP="00EB50CC">
            <w:r>
              <w:t>Страна производства</w:t>
            </w:r>
            <w:r>
              <w:tab/>
              <w:t>Россия</w:t>
            </w:r>
          </w:p>
          <w:p w14:paraId="6738BD0B" w14:textId="77777777" w:rsidR="00EB50CC" w:rsidRDefault="00EB50CC" w:rsidP="00EB50CC">
            <w:r>
              <w:t>Артикул</w:t>
            </w:r>
            <w:r>
              <w:tab/>
              <w:t>287402</w:t>
            </w:r>
          </w:p>
          <w:p w14:paraId="06B9343A" w14:textId="77777777" w:rsidR="00EB50CC" w:rsidRDefault="00EB50CC" w:rsidP="00EB50CC">
            <w:r>
              <w:t>Упаковка</w:t>
            </w:r>
          </w:p>
          <w:p w14:paraId="0A1557C3" w14:textId="77777777" w:rsidR="00EB50CC" w:rsidRDefault="00EB50CC" w:rsidP="00EB50CC"/>
          <w:p w14:paraId="6FD47A47" w14:textId="77777777" w:rsidR="00EB50CC" w:rsidRDefault="00EB50CC" w:rsidP="00EB50CC">
            <w:r>
              <w:t>Количество мест</w:t>
            </w:r>
            <w:r>
              <w:tab/>
              <w:t>1</w:t>
            </w:r>
          </w:p>
          <w:p w14:paraId="4563D69A" w14:textId="77777777" w:rsidR="00EB50CC" w:rsidRDefault="00EB50CC" w:rsidP="00EB50CC">
            <w:r>
              <w:t>Размеры</w:t>
            </w:r>
            <w:r>
              <w:tab/>
              <w:t>1700x850x1080 мм</w:t>
            </w:r>
          </w:p>
          <w:p w14:paraId="478FA094" w14:textId="222C9F80" w:rsidR="00EB50CC" w:rsidRDefault="00EB50CC" w:rsidP="00EB50CC">
            <w:r>
              <w:t>Вес</w:t>
            </w:r>
            <w:r>
              <w:tab/>
              <w:t>173 кг</w:t>
            </w:r>
          </w:p>
          <w:p w14:paraId="44B4E0FF" w14:textId="584D0A91" w:rsidR="00E83D43" w:rsidRDefault="00EB50CC" w:rsidP="00990353">
            <w:hyperlink r:id="rId5" w:history="1">
              <w:r w:rsidRPr="00272ADD">
                <w:rPr>
                  <w:rStyle w:val="a7"/>
                </w:rPr>
                <w:t>https://entero.ru/item/52748</w:t>
              </w:r>
            </w:hyperlink>
          </w:p>
          <w:p w14:paraId="1895FCA0" w14:textId="77777777" w:rsidR="00EB50CC" w:rsidRDefault="00EB50CC" w:rsidP="00EB50CC">
            <w:r>
              <w:t>Код товара: 52748</w:t>
            </w:r>
          </w:p>
          <w:p w14:paraId="34196B08" w14:textId="6B1A3055" w:rsidR="00EB50CC" w:rsidRPr="003A21B2" w:rsidRDefault="00EB50CC" w:rsidP="00EB50CC">
            <w:r w:rsidRPr="00EB50CC">
              <w:drawing>
                <wp:inline distT="0" distB="0" distL="0" distR="0" wp14:anchorId="66BD14F4" wp14:editId="7ED9BA04">
                  <wp:extent cx="3193415" cy="2494280"/>
                  <wp:effectExtent l="0" t="0" r="0" b="0"/>
                  <wp:docPr id="7618762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87627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249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1DD43C16" w:rsidR="0049583B" w:rsidRPr="000A06B2" w:rsidRDefault="000A06B2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09A618EC" w:rsidR="0049583B" w:rsidRPr="000A06B2" w:rsidRDefault="000A06B2" w:rsidP="000A06B2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24C18D3A" w14:textId="6B319E84" w:rsidR="00062D0A" w:rsidRDefault="00062D0A" w:rsidP="00EB50CC">
      <w:pPr>
        <w:pStyle w:val="Footnote"/>
        <w:ind w:left="567"/>
        <w:jc w:val="both"/>
        <w:rPr>
          <w:sz w:val="24"/>
          <w:szCs w:val="24"/>
        </w:rPr>
      </w:pPr>
      <w:r w:rsidRPr="00062D0A">
        <w:rPr>
          <w:sz w:val="24"/>
          <w:szCs w:val="24"/>
        </w:rPr>
        <w:t xml:space="preserve">2.1. </w:t>
      </w:r>
      <w:r w:rsidR="00EB50CC">
        <w:rPr>
          <w:sz w:val="24"/>
          <w:szCs w:val="24"/>
        </w:rPr>
        <w:t>В связи с открытием ресторана Чёрное море.</w:t>
      </w:r>
    </w:p>
    <w:p w14:paraId="170E64A6" w14:textId="77777777" w:rsidR="00062D0A" w:rsidRDefault="00062D0A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1DE41263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883566806">
    <w:abstractNumId w:val="2"/>
  </w:num>
  <w:num w:numId="2" w16cid:durableId="25645136">
    <w:abstractNumId w:val="3"/>
  </w:num>
  <w:num w:numId="3" w16cid:durableId="2076076704">
    <w:abstractNumId w:val="1"/>
  </w:num>
  <w:num w:numId="4" w16cid:durableId="955333615">
    <w:abstractNumId w:val="4"/>
  </w:num>
  <w:num w:numId="5" w16cid:durableId="22676137">
    <w:abstractNumId w:val="0"/>
  </w:num>
  <w:num w:numId="6" w16cid:durableId="1067996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62D0A"/>
    <w:rsid w:val="000A06B2"/>
    <w:rsid w:val="000D109E"/>
    <w:rsid w:val="000E0C30"/>
    <w:rsid w:val="00122A7C"/>
    <w:rsid w:val="001E23BB"/>
    <w:rsid w:val="002511D4"/>
    <w:rsid w:val="002E263D"/>
    <w:rsid w:val="002E5836"/>
    <w:rsid w:val="003A21B2"/>
    <w:rsid w:val="003F1E0C"/>
    <w:rsid w:val="004432A9"/>
    <w:rsid w:val="00481514"/>
    <w:rsid w:val="00486C37"/>
    <w:rsid w:val="0049583B"/>
    <w:rsid w:val="004D09B2"/>
    <w:rsid w:val="00596C97"/>
    <w:rsid w:val="005F4A6B"/>
    <w:rsid w:val="006C31F1"/>
    <w:rsid w:val="006D404F"/>
    <w:rsid w:val="00707368"/>
    <w:rsid w:val="00732FE3"/>
    <w:rsid w:val="00737443"/>
    <w:rsid w:val="00774332"/>
    <w:rsid w:val="00781CA8"/>
    <w:rsid w:val="007E5A6C"/>
    <w:rsid w:val="008D14BE"/>
    <w:rsid w:val="008E0D3F"/>
    <w:rsid w:val="00926D9A"/>
    <w:rsid w:val="00931E56"/>
    <w:rsid w:val="00934F21"/>
    <w:rsid w:val="00982266"/>
    <w:rsid w:val="00990353"/>
    <w:rsid w:val="009C0CF0"/>
    <w:rsid w:val="00A574B0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A4EED"/>
    <w:rsid w:val="00DF42F2"/>
    <w:rsid w:val="00E421EF"/>
    <w:rsid w:val="00E83D43"/>
    <w:rsid w:val="00EA3CCD"/>
    <w:rsid w:val="00EB50CC"/>
    <w:rsid w:val="00ED0113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ntero.ru/item/527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Новиков Алексей</cp:lastModifiedBy>
  <cp:revision>2</cp:revision>
  <dcterms:created xsi:type="dcterms:W3CDTF">2026-05-19T14:25:00Z</dcterms:created>
  <dcterms:modified xsi:type="dcterms:W3CDTF">2026-05-19T14:25:00Z</dcterms:modified>
</cp:coreProperties>
</file>