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713C" w14:textId="526C767A" w:rsidR="002511D4" w:rsidRPr="006A686C" w:rsidRDefault="002511D4" w:rsidP="006A686C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  <w:r w:rsidR="008D04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3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5670"/>
        <w:gridCol w:w="850"/>
        <w:gridCol w:w="1417"/>
      </w:tblGrid>
      <w:tr w:rsidR="0049583B" w:rsidRPr="00B81F77" w14:paraId="39FF2F79" w14:textId="77777777" w:rsidTr="00911217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B81F77" w:rsidRDefault="0049583B" w:rsidP="00931E56">
            <w:pPr>
              <w:jc w:val="center"/>
            </w:pPr>
            <w:r w:rsidRPr="00B81F77"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Ед. изм.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B81F77" w:rsidRDefault="00E83D43" w:rsidP="00E83D43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Возможность аналога</w:t>
            </w:r>
          </w:p>
        </w:tc>
      </w:tr>
      <w:tr w:rsidR="0049583B" w:rsidRPr="00B81F77" w14:paraId="08C40148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13879" w:rsidRDefault="0049583B" w:rsidP="00931E56">
            <w:pPr>
              <w:jc w:val="center"/>
            </w:pPr>
            <w:r w:rsidRPr="0031387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229B39EA" w:rsidR="0049583B" w:rsidRPr="00313879" w:rsidRDefault="00887563" w:rsidP="00887563">
            <w:r w:rsidRPr="00887563">
              <w:rPr>
                <w:b/>
                <w:bCs/>
              </w:rPr>
              <w:t>Плакат "Использование огнетушителя" для офиса, склада, предприятия 5 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0C4B07C4" w:rsidR="0049583B" w:rsidRPr="00313879" w:rsidRDefault="00887563" w:rsidP="00931E56">
            <w:pPr>
              <w:jc w:val="center"/>
            </w:pPr>
            <w:r>
              <w:t>комплект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7BE9F" w14:textId="77777777" w:rsidR="00887563" w:rsidRPr="00887563" w:rsidRDefault="00887563" w:rsidP="00887563">
            <w:pPr>
              <w:shd w:val="clear" w:color="auto" w:fill="FFFFFF"/>
            </w:pPr>
            <w:r w:rsidRPr="00887563">
              <w:t>Тип</w:t>
            </w:r>
          </w:p>
          <w:p w14:paraId="22188DD7" w14:textId="77777777" w:rsidR="00887563" w:rsidRPr="00887563" w:rsidRDefault="00887563" w:rsidP="00887563">
            <w:pPr>
              <w:shd w:val="clear" w:color="auto" w:fill="FFFFFF"/>
            </w:pPr>
            <w:r w:rsidRPr="00887563">
              <w:t>Информационный материал</w:t>
            </w:r>
          </w:p>
          <w:p w14:paraId="23062DCD" w14:textId="77777777" w:rsidR="00887563" w:rsidRPr="00887563" w:rsidRDefault="00887563" w:rsidP="00887563">
            <w:pPr>
              <w:shd w:val="clear" w:color="auto" w:fill="FFFFFF"/>
            </w:pPr>
            <w:r w:rsidRPr="00887563">
              <w:t>Материал</w:t>
            </w:r>
          </w:p>
          <w:p w14:paraId="3F17C9E5" w14:textId="77777777" w:rsidR="00887563" w:rsidRPr="00887563" w:rsidRDefault="00887563" w:rsidP="00887563">
            <w:pPr>
              <w:shd w:val="clear" w:color="auto" w:fill="FFFFFF"/>
            </w:pPr>
            <w:r w:rsidRPr="00887563">
              <w:t>ПВХ (поливинилхлорид)</w:t>
            </w:r>
          </w:p>
          <w:p w14:paraId="0EA9276B" w14:textId="77777777" w:rsidR="00887563" w:rsidRPr="00887563" w:rsidRDefault="00887563" w:rsidP="00887563">
            <w:pPr>
              <w:shd w:val="clear" w:color="auto" w:fill="FFFFFF"/>
            </w:pPr>
            <w:r w:rsidRPr="00887563">
              <w:t>Цвет</w:t>
            </w:r>
          </w:p>
          <w:p w14:paraId="0A59E374" w14:textId="77777777" w:rsidR="00887563" w:rsidRPr="00887563" w:rsidRDefault="00887563" w:rsidP="00887563">
            <w:pPr>
              <w:shd w:val="clear" w:color="auto" w:fill="FFFFFF"/>
            </w:pPr>
            <w:r w:rsidRPr="00887563">
              <w:t>Красный белый</w:t>
            </w:r>
          </w:p>
          <w:p w14:paraId="357799BB" w14:textId="77777777" w:rsidR="00887563" w:rsidRPr="00887563" w:rsidRDefault="00887563" w:rsidP="00887563">
            <w:pPr>
              <w:shd w:val="clear" w:color="auto" w:fill="FFFFFF"/>
            </w:pPr>
            <w:r w:rsidRPr="00887563">
              <w:t>Вид информационного материала</w:t>
            </w:r>
          </w:p>
          <w:p w14:paraId="48516470" w14:textId="77777777" w:rsidR="00887563" w:rsidRPr="00887563" w:rsidRDefault="00887563" w:rsidP="00887563">
            <w:pPr>
              <w:shd w:val="clear" w:color="auto" w:fill="FFFFFF"/>
            </w:pPr>
            <w:r w:rsidRPr="00887563">
              <w:t>Информационный плакат</w:t>
            </w:r>
          </w:p>
          <w:p w14:paraId="7586FDCB" w14:textId="77777777" w:rsidR="00887563" w:rsidRPr="00887563" w:rsidRDefault="00887563" w:rsidP="00887563">
            <w:pPr>
              <w:shd w:val="clear" w:color="auto" w:fill="FFFFFF"/>
            </w:pPr>
            <w:r w:rsidRPr="00887563">
              <w:t>Размеры, мм</w:t>
            </w:r>
          </w:p>
          <w:p w14:paraId="56C33E2B" w14:textId="77777777" w:rsidR="00887563" w:rsidRPr="00887563" w:rsidRDefault="00887563" w:rsidP="00887563">
            <w:pPr>
              <w:shd w:val="clear" w:color="auto" w:fill="FFFFFF"/>
            </w:pPr>
            <w:r w:rsidRPr="00887563">
              <w:t>210х296</w:t>
            </w:r>
          </w:p>
          <w:p w14:paraId="1B34E757" w14:textId="77777777" w:rsidR="00887563" w:rsidRPr="00887563" w:rsidRDefault="00887563" w:rsidP="00887563">
            <w:pPr>
              <w:shd w:val="clear" w:color="auto" w:fill="FFFFFF"/>
            </w:pPr>
            <w:r w:rsidRPr="00887563">
              <w:t>Единиц в одном товаре</w:t>
            </w:r>
          </w:p>
          <w:p w14:paraId="579BC7C6" w14:textId="77777777" w:rsidR="00887563" w:rsidRPr="00887563" w:rsidRDefault="00887563" w:rsidP="00887563">
            <w:pPr>
              <w:shd w:val="clear" w:color="auto" w:fill="FFFFFF"/>
            </w:pPr>
            <w:r w:rsidRPr="00887563">
              <w:t>5</w:t>
            </w:r>
          </w:p>
          <w:p w14:paraId="7C7EEAF8" w14:textId="77777777" w:rsidR="00D6084C" w:rsidRDefault="00D6084C" w:rsidP="00D6084C">
            <w:pPr>
              <w:shd w:val="clear" w:color="auto" w:fill="FFFFFF"/>
            </w:pPr>
          </w:p>
          <w:p w14:paraId="34196B08" w14:textId="34880A5A" w:rsidR="00887563" w:rsidRPr="00313879" w:rsidRDefault="00887563" w:rsidP="00D6084C">
            <w:pPr>
              <w:shd w:val="clear" w:color="auto" w:fill="FFFFFF"/>
            </w:pPr>
            <w:r w:rsidRPr="00887563">
              <w:t>https://www.ozon.ru/product/plakat-ispolzovanie-ognetushitelya-dlya-ofisa-sklada-predpriyatiya-5-shtuki-3795549301/?at=Z8tXw2Pjzf9OLkoRIVKyL2EslgzXDWcB4gR7oi1MzNrV&amp;from_sku=3792504246&amp;oos_search=false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35759118" w:rsidR="0049583B" w:rsidRPr="00313879" w:rsidRDefault="00887563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38FE9E02" w:rsidR="0049583B" w:rsidRPr="00B81F77" w:rsidRDefault="00887563" w:rsidP="00931E56">
            <w:pPr>
              <w:jc w:val="center"/>
            </w:pPr>
            <w:r>
              <w:t>да</w:t>
            </w:r>
          </w:p>
        </w:tc>
      </w:tr>
      <w:tr w:rsidR="00261634" w:rsidRPr="00B81F77" w14:paraId="73ED990D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5822" w14:textId="7D1578B6" w:rsidR="00261634" w:rsidRPr="00B81F77" w:rsidRDefault="00261634" w:rsidP="00261634">
            <w:pPr>
              <w:jc w:val="center"/>
            </w:pPr>
            <w:r w:rsidRPr="00B81F7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8FD60" w14:textId="2E175DF6" w:rsidR="00887563" w:rsidRPr="00887563" w:rsidRDefault="00887563" w:rsidP="00887563">
            <w:pPr>
              <w:rPr>
                <w:b/>
                <w:bCs/>
              </w:rPr>
            </w:pPr>
            <w:r w:rsidRPr="00887563">
              <w:rPr>
                <w:b/>
                <w:bCs/>
              </w:rPr>
              <w:t xml:space="preserve">Плакат "Действия при пожаре" А4. Инструкция пожарной безопасности. </w:t>
            </w:r>
          </w:p>
          <w:p w14:paraId="1BE9E326" w14:textId="08AFAB80" w:rsidR="00261634" w:rsidRPr="00544451" w:rsidRDefault="00261634" w:rsidP="0026163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F7A0" w14:textId="2B80FA47" w:rsidR="00261634" w:rsidRPr="00544451" w:rsidRDefault="00887563" w:rsidP="00261634">
            <w:pPr>
              <w:jc w:val="center"/>
            </w:pPr>
            <w:r>
              <w:t>шт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F95CD" w14:textId="77777777" w:rsidR="009E56BA" w:rsidRDefault="00887563" w:rsidP="00261634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Характеристики</w:t>
            </w:r>
            <w:r w:rsidRPr="00887563">
              <w:rPr>
                <w:b/>
                <w:bCs/>
                <w:shd w:val="clear" w:color="auto" w:fill="FFFFFF"/>
              </w:rPr>
              <w:br/>
              <w:t>Формат: А4</w:t>
            </w:r>
            <w:r w:rsidRPr="00887563">
              <w:rPr>
                <w:b/>
                <w:bCs/>
                <w:shd w:val="clear" w:color="auto" w:fill="FFFFFF"/>
              </w:rPr>
              <w:br/>
              <w:t>Материал:  самоклейка ПВХ </w:t>
            </w:r>
            <w:r w:rsidRPr="00887563">
              <w:rPr>
                <w:b/>
                <w:bCs/>
                <w:shd w:val="clear" w:color="auto" w:fill="FFFFFF"/>
              </w:rPr>
              <w:br/>
              <w:t>Печать: полноцветная, высокая чёткость</w:t>
            </w:r>
            <w:r w:rsidRPr="00887563">
              <w:rPr>
                <w:b/>
                <w:bCs/>
                <w:shd w:val="clear" w:color="auto" w:fill="FFFFFF"/>
              </w:rPr>
              <w:br/>
              <w:t>Назначение: пожарная безопасность</w:t>
            </w:r>
            <w:r w:rsidRPr="00887563">
              <w:rPr>
                <w:b/>
                <w:bCs/>
                <w:shd w:val="clear" w:color="auto" w:fill="FFFFFF"/>
              </w:rPr>
              <w:br/>
              <w:t>Размещение: стены, двери, зоны эвакуации.</w:t>
            </w:r>
          </w:p>
          <w:p w14:paraId="1F4388F3" w14:textId="77777777" w:rsidR="00887563" w:rsidRDefault="00887563" w:rsidP="00261634">
            <w:pPr>
              <w:rPr>
                <w:b/>
                <w:bCs/>
                <w:shd w:val="clear" w:color="auto" w:fill="FFFFFF"/>
              </w:rPr>
            </w:pPr>
          </w:p>
          <w:p w14:paraId="2417B8A0" w14:textId="512FC3DA" w:rsidR="00887563" w:rsidRPr="00544451" w:rsidRDefault="00887563" w:rsidP="00261634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https://www.ozon.ru/product/plakat-deystviya-pri-pozhare-a4-instruktsiya-pozharnoy-bezopasnosti-samokleyka-poster-dlya-ofisa-3792504246/?at=Z8tXw2Pjzf9OLkoRIVKyL2EslgzXDWcB4gR7oi1MzNrV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A393" w14:textId="7CE99A21" w:rsidR="00261634" w:rsidRPr="00544451" w:rsidRDefault="00887563" w:rsidP="00261634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2E4" w14:textId="21F3B0A0" w:rsidR="00261634" w:rsidRPr="00544451" w:rsidRDefault="00887563" w:rsidP="00261634">
            <w:pPr>
              <w:jc w:val="center"/>
            </w:pPr>
            <w:r>
              <w:t>да</w:t>
            </w:r>
          </w:p>
        </w:tc>
      </w:tr>
      <w:tr w:rsidR="00887563" w:rsidRPr="00B81F77" w14:paraId="36E0B610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415" w14:textId="49C064C2" w:rsidR="00887563" w:rsidRPr="00B81F77" w:rsidRDefault="00887563" w:rsidP="00261634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9353F" w14:textId="77777777" w:rsidR="00887563" w:rsidRPr="00887563" w:rsidRDefault="00887563" w:rsidP="00887563">
            <w:pPr>
              <w:rPr>
                <w:b/>
                <w:bCs/>
              </w:rPr>
            </w:pPr>
            <w:r w:rsidRPr="00887563">
              <w:rPr>
                <w:b/>
                <w:bCs/>
              </w:rPr>
              <w:t>Уголок пожарной безопасности с 10 плакатами по пожарной безопасности в перекидном устройстве</w:t>
            </w:r>
          </w:p>
          <w:p w14:paraId="5F68D9C4" w14:textId="77777777" w:rsidR="00887563" w:rsidRPr="00887563" w:rsidRDefault="00887563" w:rsidP="0088756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20A0" w14:textId="43323316" w:rsidR="00887563" w:rsidRDefault="00887563" w:rsidP="00261634">
            <w:pPr>
              <w:jc w:val="center"/>
            </w:pPr>
            <w:r>
              <w:t>шт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7D02B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Тип</w:t>
            </w:r>
          </w:p>
          <w:p w14:paraId="7959E3ED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Информационный стенд</w:t>
            </w:r>
          </w:p>
          <w:p w14:paraId="0889E0EE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Цвет</w:t>
            </w:r>
          </w:p>
          <w:p w14:paraId="2C86B83E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Уголок пожарной безопасности</w:t>
            </w:r>
          </w:p>
          <w:p w14:paraId="4756FBB0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Материал</w:t>
            </w:r>
          </w:p>
          <w:p w14:paraId="6F026E9E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Акрил</w:t>
            </w:r>
          </w:p>
          <w:p w14:paraId="4B5AA1E1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Вид крепления</w:t>
            </w:r>
          </w:p>
          <w:p w14:paraId="6F00FF97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на стену</w:t>
            </w:r>
          </w:p>
          <w:p w14:paraId="145A2F4E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Размеры, мм</w:t>
            </w:r>
          </w:p>
          <w:p w14:paraId="62D58918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210x297</w:t>
            </w:r>
          </w:p>
          <w:p w14:paraId="34F93BAE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Количество отделений</w:t>
            </w:r>
          </w:p>
          <w:p w14:paraId="58735382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10</w:t>
            </w:r>
          </w:p>
          <w:p w14:paraId="5B577F23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Единиц в одном товаре</w:t>
            </w:r>
          </w:p>
          <w:p w14:paraId="46B5448C" w14:textId="77777777" w:rsidR="00887563" w:rsidRPr="00887563" w:rsidRDefault="00887563" w:rsidP="00887563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1</w:t>
            </w:r>
          </w:p>
          <w:p w14:paraId="58086628" w14:textId="5DC1F379" w:rsidR="00887563" w:rsidRDefault="00887563" w:rsidP="00261634">
            <w:pPr>
              <w:rPr>
                <w:b/>
                <w:bCs/>
                <w:shd w:val="clear" w:color="auto" w:fill="FFFFFF"/>
              </w:rPr>
            </w:pPr>
            <w:r w:rsidRPr="00887563">
              <w:rPr>
                <w:b/>
                <w:bCs/>
                <w:shd w:val="clear" w:color="auto" w:fill="FFFFFF"/>
              </w:rPr>
              <w:t>https://www.ozon.ru/product/ugolok-pozharnoy-bezopasnosti-s-10-plakatami-po-pozharnoy-bezopasnosti-v-perekidnom-ustroystve-1101798344/?at=mqtk7DWD1cNE1B0ns3KM5OOSo44Bv9tDpym3QU1zwKD0</w:t>
            </w:r>
          </w:p>
          <w:p w14:paraId="792B6D98" w14:textId="77777777" w:rsidR="00887563" w:rsidRPr="00887563" w:rsidRDefault="00887563" w:rsidP="00261634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4766" w14:textId="74A6597F" w:rsidR="00887563" w:rsidRDefault="00887563" w:rsidP="0026163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CC2D" w14:textId="0715B6E6" w:rsidR="00887563" w:rsidRDefault="00887563" w:rsidP="00261634">
            <w:pPr>
              <w:jc w:val="center"/>
            </w:pPr>
            <w:r>
              <w:t>нет</w:t>
            </w:r>
          </w:p>
        </w:tc>
      </w:tr>
      <w:tr w:rsidR="001C5AA2" w:rsidRPr="00B81F77" w14:paraId="16E56D90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F89F" w14:textId="4F304E7E" w:rsidR="001C5AA2" w:rsidRDefault="001C5AA2" w:rsidP="001C5AA2">
            <w:pPr>
              <w:jc w:val="center"/>
            </w:pPr>
            <w: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A17C" w14:textId="2CE6F229" w:rsidR="001C5AA2" w:rsidRPr="00887563" w:rsidRDefault="001C5AA2" w:rsidP="001C5AA2">
            <w:pPr>
              <w:rPr>
                <w:b/>
                <w:bCs/>
              </w:rPr>
            </w:pPr>
            <w:r w:rsidRPr="00911217">
              <w:rPr>
                <w:b/>
                <w:bCs/>
              </w:rPr>
              <w:t>Манекен в полный рост для демонстрации СИЗ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CF4F3" w14:textId="32E4D2A1" w:rsidR="001C5AA2" w:rsidRDefault="001C5AA2" w:rsidP="001C5AA2">
            <w:pPr>
              <w:jc w:val="center"/>
            </w:pPr>
            <w:r w:rsidRPr="00544451"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14C20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Манекен в полный рост телесного цвета, на подставки, разборный, относится к демонстрационному оборудованию, предназначен для демонстрации средств индивидуальной защиты (специализированной защитной одежды, специальных комплектов защиты спасательных служб и т.д.).</w:t>
            </w:r>
          </w:p>
          <w:p w14:paraId="08820EBE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Характеристики:</w:t>
            </w:r>
          </w:p>
          <w:p w14:paraId="007C3B76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Пол манекена: мужской</w:t>
            </w:r>
          </w:p>
          <w:p w14:paraId="3901C654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Рост: 180-190 см</w:t>
            </w:r>
          </w:p>
          <w:p w14:paraId="142261A8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Обхват груди: 90-100</w:t>
            </w:r>
          </w:p>
          <w:p w14:paraId="06092082" w14:textId="77777777" w:rsidR="001C5AA2" w:rsidRPr="00125A11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 xml:space="preserve">Размер: </w:t>
            </w:r>
            <w:r w:rsidRPr="00636BA4">
              <w:rPr>
                <w:shd w:val="clear" w:color="auto" w:fill="FFFFFF"/>
                <w:lang w:val="en-US"/>
              </w:rPr>
              <w:t>XL</w:t>
            </w:r>
          </w:p>
          <w:p w14:paraId="2730D0BA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Материал: пластик</w:t>
            </w:r>
          </w:p>
          <w:p w14:paraId="16C43D93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 xml:space="preserve">Подставка для манекена: металлическая </w:t>
            </w:r>
          </w:p>
          <w:p w14:paraId="017AE741" w14:textId="77777777" w:rsidR="001C5AA2" w:rsidRPr="00636BA4" w:rsidRDefault="001C5AA2" w:rsidP="001C5AA2">
            <w:pPr>
              <w:spacing w:line="240" w:lineRule="atLeast"/>
              <w:ind w:right="-714"/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Тип: демонстрация СИЗ</w:t>
            </w:r>
          </w:p>
          <w:p w14:paraId="63065A97" w14:textId="77777777" w:rsidR="001C5AA2" w:rsidRPr="00636BA4" w:rsidRDefault="001C5AA2" w:rsidP="001C5AA2">
            <w:pPr>
              <w:rPr>
                <w:shd w:val="clear" w:color="auto" w:fill="FFFFFF"/>
              </w:rPr>
            </w:pPr>
          </w:p>
          <w:p w14:paraId="564E057D" w14:textId="05CE329E" w:rsidR="001C5AA2" w:rsidRPr="00887563" w:rsidRDefault="001C5AA2" w:rsidP="001C5AA2">
            <w:pPr>
              <w:rPr>
                <w:b/>
                <w:bCs/>
                <w:shd w:val="clear" w:color="auto" w:fill="FFFFFF"/>
              </w:rPr>
            </w:pPr>
            <w:hyperlink r:id="rId5" w:history="1">
              <w:r w:rsidRPr="00636BA4">
                <w:rPr>
                  <w:rStyle w:val="a7"/>
                  <w:color w:val="auto"/>
                </w:rPr>
                <w:t>https://www.ozon.ru/product/maneken-3937140302/?at=46tRnY7gYcJLVMqYc5KNRqYSylz4rOhg0xNNzIQERMnN</w:t>
              </w:r>
            </w:hyperlink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5F4" w14:textId="52789B95" w:rsidR="001C5AA2" w:rsidRDefault="001C5AA2" w:rsidP="001C5AA2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F771" w14:textId="77F58834" w:rsidR="001C5AA2" w:rsidRDefault="001C5AA2" w:rsidP="001C5AA2">
            <w:pPr>
              <w:jc w:val="center"/>
            </w:pPr>
            <w:r w:rsidRPr="00B81F77">
              <w:t>да</w:t>
            </w:r>
          </w:p>
        </w:tc>
      </w:tr>
      <w:tr w:rsidR="001C5AA2" w:rsidRPr="00B81F77" w14:paraId="053FF43B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6F73" w14:textId="0B401058" w:rsidR="001C5AA2" w:rsidRDefault="001C5AA2" w:rsidP="001C5AA2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6CAA" w14:textId="72D226B4" w:rsidR="001C5AA2" w:rsidRPr="00887563" w:rsidRDefault="001C5AA2" w:rsidP="001C5AA2">
            <w:pPr>
              <w:rPr>
                <w:b/>
                <w:bCs/>
              </w:rPr>
            </w:pPr>
            <w:r w:rsidRPr="00911217">
              <w:rPr>
                <w:b/>
                <w:bCs/>
              </w:rPr>
              <w:t xml:space="preserve">Манекен головы для демонстрации СИЗ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8016" w14:textId="0323C7BF" w:rsidR="001C5AA2" w:rsidRDefault="001C5AA2" w:rsidP="001C5AA2">
            <w:pPr>
              <w:jc w:val="center"/>
            </w:pPr>
            <w:r w:rsidRPr="00544451"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2A3B6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Манекен мужской головы телесного цвета относится к демонстрационному оборудованию, предназначен для демонстрации средств индивидуальной защиты головы и лица, глаз и органов слуха.</w:t>
            </w:r>
          </w:p>
          <w:p w14:paraId="763F2EDE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Характеристики:</w:t>
            </w:r>
          </w:p>
          <w:p w14:paraId="70F602DE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Вес: 0,5 кг</w:t>
            </w:r>
          </w:p>
          <w:p w14:paraId="28D8E12E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Размер: 35 см</w:t>
            </w:r>
          </w:p>
          <w:p w14:paraId="23437628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Материал: пластик</w:t>
            </w:r>
          </w:p>
          <w:p w14:paraId="6E18AB34" w14:textId="77777777" w:rsidR="001C5AA2" w:rsidRPr="00636BA4" w:rsidRDefault="001C5AA2" w:rsidP="001C5AA2">
            <w:pPr>
              <w:spacing w:line="240" w:lineRule="atLeast"/>
              <w:ind w:right="-714"/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Тип: демонстрация СИЗ</w:t>
            </w:r>
          </w:p>
          <w:p w14:paraId="436CDF74" w14:textId="77777777" w:rsidR="001C5AA2" w:rsidRDefault="001C5AA2" w:rsidP="001C5AA2">
            <w:pPr>
              <w:rPr>
                <w:color w:val="EE0000"/>
                <w:shd w:val="clear" w:color="auto" w:fill="FFFFFF"/>
              </w:rPr>
            </w:pPr>
          </w:p>
          <w:p w14:paraId="2144AD07" w14:textId="42C53ED4" w:rsidR="001C5AA2" w:rsidRPr="00887563" w:rsidRDefault="001C5AA2" w:rsidP="001C5AA2">
            <w:pPr>
              <w:rPr>
                <w:b/>
                <w:bCs/>
                <w:shd w:val="clear" w:color="auto" w:fill="FFFFFF"/>
              </w:rPr>
            </w:pPr>
            <w:hyperlink r:id="rId6" w:history="1">
              <w:r w:rsidRPr="00C71135">
                <w:rPr>
                  <w:rStyle w:val="a7"/>
                  <w:color w:val="auto"/>
                </w:rPr>
                <w:t>https://magazinot.ru/manekeny-dlya-demonstratsii-siz--uid-000250210/</w:t>
              </w:r>
            </w:hyperlink>
            <w:r w:rsidRPr="00C71135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A1A2" w14:textId="2408351E" w:rsidR="001C5AA2" w:rsidRDefault="001C5AA2" w:rsidP="001C5AA2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79D" w14:textId="69EA7B2A" w:rsidR="001C5AA2" w:rsidRDefault="001C5AA2" w:rsidP="001C5AA2">
            <w:pPr>
              <w:jc w:val="center"/>
            </w:pPr>
            <w:r w:rsidRPr="00B81F77">
              <w:t>да</w:t>
            </w:r>
          </w:p>
        </w:tc>
      </w:tr>
      <w:tr w:rsidR="001C5AA2" w:rsidRPr="00B81F77" w14:paraId="05DABEBB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F14" w14:textId="33BFA7E8" w:rsidR="001C5AA2" w:rsidRDefault="001C5AA2" w:rsidP="001C5AA2">
            <w:pPr>
              <w:jc w:val="center"/>
            </w:pPr>
            <w:r>
              <w:t>6</w:t>
            </w:r>
          </w:p>
          <w:p w14:paraId="128548CE" w14:textId="77777777" w:rsidR="001C5AA2" w:rsidRDefault="001C5AA2" w:rsidP="001C5AA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6D36A" w14:textId="2193BC7C" w:rsidR="001C5AA2" w:rsidRPr="00887563" w:rsidRDefault="001C5AA2" w:rsidP="001C5AA2">
            <w:pPr>
              <w:rPr>
                <w:b/>
                <w:bCs/>
              </w:rPr>
            </w:pPr>
            <w:r w:rsidRPr="00313879">
              <w:rPr>
                <w:b/>
                <w:bCs/>
              </w:rPr>
              <w:t>Книга</w:t>
            </w:r>
            <w:r>
              <w:rPr>
                <w:b/>
                <w:bCs/>
              </w:rPr>
              <w:t>:</w:t>
            </w:r>
            <w:r w:rsidRPr="00313879">
              <w:rPr>
                <w:b/>
                <w:bCs/>
              </w:rPr>
              <w:t xml:space="preserve"> </w:t>
            </w:r>
            <w:r w:rsidRPr="00911217">
              <w:rPr>
                <w:b/>
                <w:bCs/>
              </w:rPr>
              <w:t>«Гражданская оборона и защита от чрезвычайных ситуаций для работающего населения: пособие для самостоятельного изучения»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556A" w14:textId="3BB2B3C5" w:rsidR="001C5AA2" w:rsidRDefault="001C5AA2" w:rsidP="001C5AA2">
            <w:pPr>
              <w:jc w:val="center"/>
            </w:pPr>
            <w:r w:rsidRPr="00313879"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7546C" w14:textId="77777777" w:rsidR="001C5AA2" w:rsidRPr="00313879" w:rsidRDefault="001C5AA2" w:rsidP="001C5AA2">
            <w:pPr>
              <w:shd w:val="clear" w:color="auto" w:fill="FFFFFF"/>
            </w:pPr>
            <w:r w:rsidRPr="00313879">
              <w:t>Автор: Тихомиров Д. В., Тараканов А. Ю., Аюбов Э. Н., Прищепов Д. З., Грищенко Я. И.</w:t>
            </w:r>
          </w:p>
          <w:p w14:paraId="1B5E947E" w14:textId="77777777" w:rsidR="001C5AA2" w:rsidRPr="00313879" w:rsidRDefault="001C5AA2" w:rsidP="001C5AA2">
            <w:pPr>
              <w:shd w:val="clear" w:color="auto" w:fill="FFFFFF"/>
            </w:pPr>
            <w:r>
              <w:t xml:space="preserve">Обложка: </w:t>
            </w:r>
            <w:r w:rsidRPr="00313879">
              <w:t>Твердая обложка</w:t>
            </w:r>
          </w:p>
          <w:p w14:paraId="167376C6" w14:textId="77777777" w:rsidR="001C5AA2" w:rsidRDefault="001C5AA2" w:rsidP="001C5AA2">
            <w:pPr>
              <w:shd w:val="clear" w:color="auto" w:fill="FFFFFF"/>
            </w:pPr>
            <w:r w:rsidRPr="00313879">
              <w:t>Издательство: ООО «Термика»</w:t>
            </w:r>
          </w:p>
          <w:p w14:paraId="66A04AF7" w14:textId="77777777" w:rsidR="001C5AA2" w:rsidRPr="00313879" w:rsidRDefault="001C5AA2" w:rsidP="001C5AA2">
            <w:pPr>
              <w:shd w:val="clear" w:color="auto" w:fill="FFFFFF"/>
            </w:pPr>
            <w:r w:rsidRPr="00544451">
              <w:rPr>
                <w:shd w:val="clear" w:color="auto" w:fill="FFFFFF"/>
              </w:rPr>
              <w:t>Город: Москва</w:t>
            </w:r>
          </w:p>
          <w:p w14:paraId="2E68D90C" w14:textId="77777777" w:rsidR="001C5AA2" w:rsidRPr="00313879" w:rsidRDefault="001C5AA2" w:rsidP="001C5AA2">
            <w:pPr>
              <w:shd w:val="clear" w:color="auto" w:fill="FFFFFF"/>
            </w:pPr>
            <w:r w:rsidRPr="00313879">
              <w:t>Год: 2019-2021</w:t>
            </w:r>
          </w:p>
          <w:p w14:paraId="075B69BE" w14:textId="77777777" w:rsidR="001C5AA2" w:rsidRPr="00313879" w:rsidRDefault="001C5AA2" w:rsidP="001C5AA2">
            <w:pPr>
              <w:shd w:val="clear" w:color="auto" w:fill="FFFFFF"/>
            </w:pPr>
          </w:p>
          <w:p w14:paraId="58F46355" w14:textId="77777777" w:rsidR="001C5AA2" w:rsidRPr="00313879" w:rsidRDefault="001C5AA2" w:rsidP="001C5AA2">
            <w:pPr>
              <w:shd w:val="clear" w:color="auto" w:fill="FFFFFF"/>
            </w:pPr>
          </w:p>
          <w:p w14:paraId="32BE770F" w14:textId="32938E65" w:rsidR="001C5AA2" w:rsidRPr="00887563" w:rsidRDefault="001C5AA2" w:rsidP="001C5AA2">
            <w:pPr>
              <w:rPr>
                <w:b/>
                <w:bCs/>
                <w:shd w:val="clear" w:color="auto" w:fill="FFFFFF"/>
              </w:rPr>
            </w:pPr>
            <w:hyperlink r:id="rId7" w:history="1">
              <w:r w:rsidRPr="00313879">
                <w:rPr>
                  <w:rStyle w:val="a7"/>
                  <w:color w:val="auto"/>
                </w:rPr>
                <w:t>https://www.centrmag.ru/catalog/product/grazdanskaya_oborona_i_zashita_ot_chrezvychaynyh_sityaciy_dlya/</w:t>
              </w:r>
            </w:hyperlink>
            <w:r w:rsidRPr="0031387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5317" w14:textId="61CA7C5A" w:rsidR="001C5AA2" w:rsidRDefault="001C5AA2" w:rsidP="001C5AA2">
            <w:pPr>
              <w:jc w:val="center"/>
            </w:pPr>
            <w:r w:rsidRPr="0031387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6E9F" w14:textId="3011635C" w:rsidR="001C5AA2" w:rsidRDefault="001C5AA2" w:rsidP="001C5AA2">
            <w:pPr>
              <w:jc w:val="center"/>
            </w:pPr>
            <w:r>
              <w:t>-</w:t>
            </w:r>
          </w:p>
        </w:tc>
      </w:tr>
      <w:tr w:rsidR="001C5AA2" w:rsidRPr="00B81F77" w14:paraId="45D99E04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3542" w14:textId="5A994200" w:rsidR="001C5AA2" w:rsidRDefault="001C5AA2" w:rsidP="001C5AA2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A0735" w14:textId="14576E78" w:rsidR="001C5AA2" w:rsidRPr="00887563" w:rsidRDefault="001C5AA2" w:rsidP="001C5AA2">
            <w:pPr>
              <w:rPr>
                <w:b/>
                <w:bCs/>
              </w:rPr>
            </w:pPr>
            <w:r w:rsidRPr="00544451">
              <w:rPr>
                <w:b/>
                <w:bCs/>
              </w:rPr>
              <w:t>Книга</w:t>
            </w:r>
            <w:r>
              <w:rPr>
                <w:b/>
                <w:bCs/>
              </w:rPr>
              <w:t>:</w:t>
            </w:r>
            <w:r w:rsidRPr="00544451">
              <w:rPr>
                <w:b/>
                <w:bCs/>
              </w:rPr>
              <w:t xml:space="preserve"> </w:t>
            </w:r>
            <w:r w:rsidRPr="00911217">
              <w:rPr>
                <w:b/>
                <w:bCs/>
              </w:rPr>
              <w:t xml:space="preserve">«Оповещение и информирование в системе мер гражданской обороны, защиты от чрезвычайных ситуаций и пожарной безопасности. Действия </w:t>
            </w:r>
            <w:r w:rsidRPr="00911217">
              <w:rPr>
                <w:b/>
                <w:bCs/>
              </w:rPr>
              <w:lastRenderedPageBreak/>
              <w:t>должностных лиц 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5B1E" w14:textId="7935A07F" w:rsidR="001C5AA2" w:rsidRDefault="001C5AA2" w:rsidP="001C5AA2">
            <w:pPr>
              <w:jc w:val="center"/>
            </w:pPr>
            <w:r w:rsidRPr="00544451">
              <w:lastRenderedPageBreak/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B1D1A" w14:textId="77777777" w:rsidR="001C5AA2" w:rsidRPr="00544451" w:rsidRDefault="001C5AA2" w:rsidP="001C5AA2">
            <w:pPr>
              <w:rPr>
                <w:shd w:val="clear" w:color="auto" w:fill="FFFFFF"/>
              </w:rPr>
            </w:pPr>
            <w:r w:rsidRPr="00544451">
              <w:rPr>
                <w:shd w:val="clear" w:color="auto" w:fill="FFFFFF"/>
              </w:rPr>
              <w:t>Автор: Под. ред. Кириллова Г.Н.</w:t>
            </w:r>
          </w:p>
          <w:p w14:paraId="577836C0" w14:textId="77777777" w:rsidR="001C5AA2" w:rsidRPr="00544451" w:rsidRDefault="001C5AA2" w:rsidP="001C5AA2">
            <w:pPr>
              <w:rPr>
                <w:shd w:val="clear" w:color="auto" w:fill="FFFFFF"/>
              </w:rPr>
            </w:pPr>
            <w:r w:rsidRPr="00544451">
              <w:rPr>
                <w:shd w:val="clear" w:color="auto" w:fill="FFFFFF"/>
              </w:rPr>
              <w:t>Обложка: Мягкая обложка</w:t>
            </w:r>
          </w:p>
          <w:p w14:paraId="39D94874" w14:textId="77777777" w:rsidR="001C5AA2" w:rsidRPr="00544451" w:rsidRDefault="001C5AA2" w:rsidP="001C5AA2">
            <w:pPr>
              <w:tabs>
                <w:tab w:val="num" w:pos="720"/>
              </w:tabs>
              <w:rPr>
                <w:shd w:val="clear" w:color="auto" w:fill="FFFFFF"/>
              </w:rPr>
            </w:pPr>
            <w:r w:rsidRPr="00544451">
              <w:rPr>
                <w:shd w:val="clear" w:color="auto" w:fill="FFFFFF"/>
              </w:rPr>
              <w:t>Издательство: Институт риска и безопасности Город: Москва</w:t>
            </w:r>
          </w:p>
          <w:p w14:paraId="5FBD68C6" w14:textId="77777777" w:rsidR="001C5AA2" w:rsidRPr="00544451" w:rsidRDefault="001C5AA2" w:rsidP="001C5AA2">
            <w:pPr>
              <w:rPr>
                <w:shd w:val="clear" w:color="auto" w:fill="FFFFFF"/>
              </w:rPr>
            </w:pPr>
            <w:r w:rsidRPr="00544451">
              <w:rPr>
                <w:shd w:val="clear" w:color="auto" w:fill="FFFFFF"/>
              </w:rPr>
              <w:t>Год: 2011</w:t>
            </w:r>
          </w:p>
          <w:p w14:paraId="00695D95" w14:textId="77777777" w:rsidR="001C5AA2" w:rsidRPr="00544451" w:rsidRDefault="001C5AA2" w:rsidP="001C5AA2">
            <w:pPr>
              <w:rPr>
                <w:b/>
                <w:bCs/>
                <w:shd w:val="clear" w:color="auto" w:fill="FFFFFF"/>
              </w:rPr>
            </w:pPr>
          </w:p>
          <w:p w14:paraId="689B3FB9" w14:textId="6537D4F3" w:rsidR="001C5AA2" w:rsidRPr="00887563" w:rsidRDefault="001C5AA2" w:rsidP="001C5AA2">
            <w:pPr>
              <w:rPr>
                <w:b/>
                <w:bCs/>
                <w:shd w:val="clear" w:color="auto" w:fill="FFFFFF"/>
              </w:rPr>
            </w:pPr>
            <w:hyperlink r:id="rId8" w:history="1">
              <w:r w:rsidRPr="00544451">
                <w:rPr>
                  <w:rStyle w:val="a7"/>
                  <w:color w:val="auto"/>
                </w:rPr>
                <w:t>https://www.centrmag.ru/catalog/product/opoveshchenie_i_informirovanie_v_sisteme_mer_grazhdanskoy_oborony_zashchity_ot_chrezvychaynykh_situa/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9465" w14:textId="29F1547C" w:rsidR="001C5AA2" w:rsidRDefault="001C5AA2" w:rsidP="001C5AA2">
            <w:pPr>
              <w:jc w:val="center"/>
            </w:pPr>
            <w:r w:rsidRPr="00544451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A7A8" w14:textId="2A42D19F" w:rsidR="001C5AA2" w:rsidRDefault="001C5AA2" w:rsidP="001C5AA2">
            <w:pPr>
              <w:jc w:val="center"/>
            </w:pPr>
            <w:r>
              <w:t>-</w:t>
            </w:r>
          </w:p>
        </w:tc>
      </w:tr>
      <w:tr w:rsidR="001C5AA2" w:rsidRPr="00B81F77" w14:paraId="4DD583A6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4259" w14:textId="4485E838" w:rsidR="001C5AA2" w:rsidRDefault="001C5AA2" w:rsidP="001C5AA2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D360" w14:textId="77777777" w:rsidR="001C5AA2" w:rsidRPr="00911217" w:rsidRDefault="001C5AA2" w:rsidP="001C5AA2">
            <w:pPr>
              <w:rPr>
                <w:b/>
                <w:bCs/>
              </w:rPr>
            </w:pPr>
            <w:r w:rsidRPr="00911217">
              <w:rPr>
                <w:b/>
                <w:bCs/>
              </w:rPr>
              <w:t>Книга</w:t>
            </w:r>
            <w:r>
              <w:rPr>
                <w:b/>
                <w:bCs/>
              </w:rPr>
              <w:t>:</w:t>
            </w:r>
            <w:r w:rsidRPr="00911217">
              <w:rPr>
                <w:b/>
                <w:bCs/>
              </w:rPr>
              <w:t xml:space="preserve"> </w:t>
            </w:r>
          </w:p>
          <w:p w14:paraId="2C4739C2" w14:textId="3B9ABC9A" w:rsidR="001C5AA2" w:rsidRPr="00887563" w:rsidRDefault="001C5AA2" w:rsidP="001C5AA2">
            <w:pPr>
              <w:rPr>
                <w:b/>
                <w:bCs/>
              </w:rPr>
            </w:pPr>
            <w:r w:rsidRPr="00911217">
              <w:rPr>
                <w:b/>
                <w:bCs/>
              </w:rPr>
              <w:t>«Курсовое обучение работающего населения в области гражданской обороны и защиты от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90D5" w14:textId="3A4238A9" w:rsidR="001C5AA2" w:rsidRDefault="001C5AA2" w:rsidP="001C5AA2">
            <w:pPr>
              <w:jc w:val="center"/>
            </w:pPr>
            <w:r w:rsidRPr="00544451"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487A2" w14:textId="77777777" w:rsidR="001C5AA2" w:rsidRPr="00544451" w:rsidRDefault="001C5AA2" w:rsidP="001C5AA2">
            <w:pPr>
              <w:rPr>
                <w:shd w:val="clear" w:color="auto" w:fill="FFFFFF"/>
              </w:rPr>
            </w:pPr>
            <w:r w:rsidRPr="00544451">
              <w:rPr>
                <w:shd w:val="clear" w:color="auto" w:fill="FFFFFF"/>
              </w:rPr>
              <w:t>Автор: Кульпинов С.В, Перевощиков В.Я.,Твердохлебов Н.В.</w:t>
            </w:r>
          </w:p>
          <w:p w14:paraId="0C541C55" w14:textId="77777777" w:rsidR="001C5AA2" w:rsidRPr="00544451" w:rsidRDefault="001C5AA2" w:rsidP="001C5AA2">
            <w:pPr>
              <w:rPr>
                <w:shd w:val="clear" w:color="auto" w:fill="FFFFFF"/>
              </w:rPr>
            </w:pPr>
            <w:r w:rsidRPr="00544451">
              <w:rPr>
                <w:shd w:val="clear" w:color="auto" w:fill="FFFFFF"/>
              </w:rPr>
              <w:t>Обложка: Мягкая обложка</w:t>
            </w:r>
          </w:p>
          <w:p w14:paraId="11CFB17D" w14:textId="77777777" w:rsidR="001C5AA2" w:rsidRPr="00544451" w:rsidRDefault="001C5AA2" w:rsidP="001C5AA2">
            <w:pPr>
              <w:rPr>
                <w:shd w:val="clear" w:color="auto" w:fill="FFFFFF"/>
              </w:rPr>
            </w:pPr>
            <w:r w:rsidRPr="00544451">
              <w:rPr>
                <w:shd w:val="clear" w:color="auto" w:fill="FFFFFF"/>
              </w:rPr>
              <w:t xml:space="preserve">Издательство: Институт риска и безопасности </w:t>
            </w:r>
          </w:p>
          <w:p w14:paraId="67D8BC42" w14:textId="77777777" w:rsidR="001C5AA2" w:rsidRPr="00544451" w:rsidRDefault="001C5AA2" w:rsidP="001C5AA2">
            <w:pPr>
              <w:rPr>
                <w:shd w:val="clear" w:color="auto" w:fill="FFFFFF"/>
              </w:rPr>
            </w:pPr>
            <w:r w:rsidRPr="00544451">
              <w:rPr>
                <w:shd w:val="clear" w:color="auto" w:fill="FFFFFF"/>
              </w:rPr>
              <w:t>Город: Москва</w:t>
            </w:r>
          </w:p>
          <w:p w14:paraId="00BB247F" w14:textId="77777777" w:rsidR="001C5AA2" w:rsidRPr="00544451" w:rsidRDefault="001C5AA2" w:rsidP="001C5AA2">
            <w:pPr>
              <w:rPr>
                <w:shd w:val="clear" w:color="auto" w:fill="FFFFFF"/>
              </w:rPr>
            </w:pPr>
            <w:r w:rsidRPr="00544451">
              <w:rPr>
                <w:shd w:val="clear" w:color="auto" w:fill="FFFFFF"/>
              </w:rPr>
              <w:t>Год: 2017-2019</w:t>
            </w:r>
          </w:p>
          <w:p w14:paraId="2673BA8F" w14:textId="77777777" w:rsidR="001C5AA2" w:rsidRPr="00544451" w:rsidRDefault="001C5AA2" w:rsidP="001C5AA2">
            <w:pPr>
              <w:rPr>
                <w:b/>
                <w:bCs/>
                <w:shd w:val="clear" w:color="auto" w:fill="FFFFFF"/>
              </w:rPr>
            </w:pPr>
          </w:p>
          <w:p w14:paraId="0FE40E8D" w14:textId="40C8D00D" w:rsidR="001C5AA2" w:rsidRPr="00887563" w:rsidRDefault="001C5AA2" w:rsidP="001C5AA2">
            <w:pPr>
              <w:rPr>
                <w:b/>
                <w:bCs/>
                <w:shd w:val="clear" w:color="auto" w:fill="FFFFFF"/>
              </w:rPr>
            </w:pPr>
            <w:hyperlink r:id="rId9" w:history="1">
              <w:r w:rsidRPr="00544451">
                <w:rPr>
                  <w:rStyle w:val="a7"/>
                  <w:color w:val="auto"/>
                </w:rPr>
                <w:t>https://www.centrmag.ru/catalog/product/kyrsovoe_obychenie_rabotayushego_naseleniya_v_oblasti_grazdan/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0287" w14:textId="72E2485E" w:rsidR="001C5AA2" w:rsidRDefault="001C5AA2" w:rsidP="001C5AA2">
            <w:pPr>
              <w:jc w:val="center"/>
            </w:pPr>
            <w:r w:rsidRPr="00B81F77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D93" w14:textId="6DFF24CC" w:rsidR="001C5AA2" w:rsidRDefault="001C5AA2" w:rsidP="001C5AA2">
            <w:pPr>
              <w:jc w:val="center"/>
            </w:pPr>
            <w:r>
              <w:t>-</w:t>
            </w:r>
          </w:p>
        </w:tc>
      </w:tr>
      <w:tr w:rsidR="001C5AA2" w:rsidRPr="00B81F77" w14:paraId="29AE53AD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8A1" w14:textId="602A8D99" w:rsidR="001C5AA2" w:rsidRDefault="001C5AA2" w:rsidP="001C5AA2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3AEF3" w14:textId="77777777" w:rsidR="001C5AA2" w:rsidRPr="00544451" w:rsidRDefault="001C5AA2" w:rsidP="001C5AA2">
            <w:pPr>
              <w:rPr>
                <w:b/>
                <w:bCs/>
              </w:rPr>
            </w:pPr>
            <w:r>
              <w:rPr>
                <w:b/>
                <w:bCs/>
              </w:rPr>
              <w:t>Стенд (плакат)</w:t>
            </w:r>
          </w:p>
          <w:p w14:paraId="581C7F83" w14:textId="2FCB8163" w:rsidR="001C5AA2" w:rsidRPr="00887563" w:rsidRDefault="001C5AA2" w:rsidP="001C5AA2">
            <w:pPr>
              <w:rPr>
                <w:b/>
                <w:bCs/>
              </w:rPr>
            </w:pPr>
            <w:r w:rsidRPr="00911217">
              <w:rPr>
                <w:b/>
                <w:bCs/>
              </w:rPr>
              <w:t>«Уголок по гражданской обороне и чрезвычайным ситуациям»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BB80" w14:textId="2D2F7607" w:rsidR="001C5AA2" w:rsidRDefault="001C5AA2" w:rsidP="001C5AA2">
            <w:pPr>
              <w:jc w:val="center"/>
            </w:pPr>
            <w:r w:rsidRPr="00544451"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A0174" w14:textId="77777777" w:rsidR="001C5AA2" w:rsidRPr="00887563" w:rsidRDefault="001C5AA2" w:rsidP="001C5AA2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A4D2" w14:textId="10CFB3D3" w:rsidR="001C5AA2" w:rsidRDefault="001C5AA2" w:rsidP="001C5AA2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26B" w14:textId="0B3271DC" w:rsidR="001C5AA2" w:rsidRDefault="001C5AA2" w:rsidP="001C5AA2">
            <w:pPr>
              <w:jc w:val="center"/>
            </w:pPr>
            <w:r w:rsidRPr="00B81F77">
              <w:t>да</w:t>
            </w:r>
          </w:p>
        </w:tc>
      </w:tr>
      <w:tr w:rsidR="001C5AA2" w:rsidRPr="00B81F77" w14:paraId="42543A50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8F8C" w14:textId="69948DF3" w:rsidR="001C5AA2" w:rsidRDefault="001C5AA2" w:rsidP="001C5AA2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7E00E" w14:textId="16A6F03B" w:rsidR="001C5AA2" w:rsidRPr="00887563" w:rsidRDefault="001C5AA2" w:rsidP="001C5AA2">
            <w:pPr>
              <w:rPr>
                <w:b/>
                <w:bCs/>
              </w:rPr>
            </w:pPr>
            <w:r w:rsidRPr="00911217">
              <w:rPr>
                <w:b/>
                <w:bCs/>
              </w:rPr>
              <w:t>Ватно-марлев</w:t>
            </w:r>
            <w:r>
              <w:rPr>
                <w:b/>
                <w:bCs/>
              </w:rPr>
              <w:t>ая</w:t>
            </w:r>
            <w:r w:rsidRPr="00911217">
              <w:rPr>
                <w:b/>
                <w:bCs/>
              </w:rPr>
              <w:t xml:space="preserve"> повязка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25AB" w14:textId="1D5AC900" w:rsidR="001C5AA2" w:rsidRDefault="001C5AA2" w:rsidP="001C5AA2">
            <w:pPr>
              <w:jc w:val="center"/>
            </w:pPr>
            <w:r w:rsidRPr="00544451"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DB601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Ватно-марлевая повязка предназначена для перевязки ран и защиты от проникновения бактерий, микробов и загрязнений.</w:t>
            </w:r>
          </w:p>
          <w:p w14:paraId="5A9C1642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Характеристики</w:t>
            </w:r>
          </w:p>
          <w:p w14:paraId="310ED046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Состав: вата, марля.</w:t>
            </w:r>
          </w:p>
          <w:p w14:paraId="2058CF4B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Цвет: Белый</w:t>
            </w:r>
          </w:p>
          <w:p w14:paraId="0A153D20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Длина, см: 20</w:t>
            </w:r>
          </w:p>
          <w:p w14:paraId="6BD6B609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Ширина, см: 15</w:t>
            </w:r>
          </w:p>
          <w:p w14:paraId="27126710" w14:textId="77777777" w:rsidR="001C5AA2" w:rsidRPr="00636BA4" w:rsidRDefault="001C5AA2" w:rsidP="001C5AA2">
            <w:pPr>
              <w:rPr>
                <w:shd w:val="clear" w:color="auto" w:fill="FFFFFF"/>
              </w:rPr>
            </w:pPr>
            <w:r w:rsidRPr="00636BA4">
              <w:rPr>
                <w:shd w:val="clear" w:color="auto" w:fill="FFFFFF"/>
              </w:rPr>
              <w:t>В упаковке, шт.: 1</w:t>
            </w:r>
          </w:p>
          <w:p w14:paraId="0808AAF4" w14:textId="77777777" w:rsidR="001C5AA2" w:rsidRPr="006A686C" w:rsidRDefault="001C5AA2" w:rsidP="001C5AA2">
            <w:pPr>
              <w:rPr>
                <w:b/>
                <w:bCs/>
                <w:color w:val="EE0000"/>
                <w:shd w:val="clear" w:color="auto" w:fill="FFFFFF"/>
              </w:rPr>
            </w:pPr>
          </w:p>
          <w:p w14:paraId="4D70EDE2" w14:textId="4F9319D2" w:rsidR="001C5AA2" w:rsidRPr="00887563" w:rsidRDefault="001C5AA2" w:rsidP="001C5AA2">
            <w:pPr>
              <w:rPr>
                <w:b/>
                <w:bCs/>
                <w:shd w:val="clear" w:color="auto" w:fill="FFFFFF"/>
              </w:rPr>
            </w:pPr>
            <w:hyperlink r:id="rId10" w:history="1">
              <w:r w:rsidRPr="00636BA4">
                <w:rPr>
                  <w:rStyle w:val="a7"/>
                  <w:color w:val="auto"/>
                </w:rPr>
                <w:t>https://velor-express.com/shop-items/vatno-marlevaia-poviazka-20kh15-sm-land?ysclid=mobfy8dedq440870100&amp;shop-checked=1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C00" w14:textId="59527C8E" w:rsidR="001C5AA2" w:rsidRDefault="001C5AA2" w:rsidP="001C5AA2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C7C2" w14:textId="4C8149AC" w:rsidR="001C5AA2" w:rsidRDefault="001C5AA2" w:rsidP="001C5AA2">
            <w:pPr>
              <w:jc w:val="center"/>
            </w:pPr>
            <w:r>
              <w:t>-</w:t>
            </w:r>
          </w:p>
        </w:tc>
      </w:tr>
      <w:tr w:rsidR="001C5AA2" w:rsidRPr="00B81F77" w14:paraId="10900A7E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1F88" w14:textId="149C0D9A" w:rsidR="001C5AA2" w:rsidRDefault="001C5AA2" w:rsidP="001C5AA2">
            <w:pPr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941F" w14:textId="2044420A" w:rsidR="001C5AA2" w:rsidRPr="00887563" w:rsidRDefault="001C5AA2" w:rsidP="001C5AA2">
            <w:pPr>
              <w:rPr>
                <w:b/>
                <w:bCs/>
              </w:rPr>
            </w:pPr>
            <w:r w:rsidRPr="00911217">
              <w:rPr>
                <w:b/>
                <w:bCs/>
              </w:rPr>
              <w:t>Газодымозащитный респиратор ГДЗР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62CC" w14:textId="75A64F59" w:rsidR="001C5AA2" w:rsidRDefault="001C5AA2" w:rsidP="001C5AA2">
            <w:pPr>
              <w:jc w:val="center"/>
            </w:pPr>
            <w:r>
              <w:t>комплект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F01BF" w14:textId="77777777" w:rsidR="001C5AA2" w:rsidRPr="004A0D57" w:rsidRDefault="001C5AA2" w:rsidP="001C5AA2">
            <w:pPr>
              <w:rPr>
                <w:shd w:val="clear" w:color="auto" w:fill="FFFFFF"/>
              </w:rPr>
            </w:pPr>
            <w:r w:rsidRPr="0021239F">
              <w:rPr>
                <w:shd w:val="clear" w:color="auto" w:fill="FFFFFF"/>
              </w:rPr>
              <w:t xml:space="preserve">ГДЗР ШАНС </w:t>
            </w:r>
            <w:r w:rsidRPr="004A0D57">
              <w:rPr>
                <w:shd w:val="clear" w:color="auto" w:fill="FFFFFF"/>
              </w:rPr>
              <w:t>предназначен для</w:t>
            </w:r>
            <w:r w:rsidRPr="0021239F">
              <w:rPr>
                <w:shd w:val="clear" w:color="auto" w:fill="FFFFFF"/>
              </w:rPr>
              <w:t xml:space="preserve"> защи</w:t>
            </w:r>
            <w:r w:rsidRPr="004A0D57">
              <w:rPr>
                <w:shd w:val="clear" w:color="auto" w:fill="FFFFFF"/>
              </w:rPr>
              <w:t>ты органов дыхания</w:t>
            </w:r>
            <w:r w:rsidRPr="0021239F">
              <w:rPr>
                <w:shd w:val="clear" w:color="auto" w:fill="FFFFFF"/>
              </w:rPr>
              <w:t xml:space="preserve"> от опасных химических веществ (в том числе монооксида углерода) при эвакуации из зон сильного задымления. </w:t>
            </w:r>
          </w:p>
          <w:p w14:paraId="7432ABF7" w14:textId="77777777" w:rsidR="001C5AA2" w:rsidRPr="0021239F" w:rsidRDefault="001C5AA2" w:rsidP="001C5AA2">
            <w:pPr>
              <w:rPr>
                <w:shd w:val="clear" w:color="auto" w:fill="FFFFFF"/>
              </w:rPr>
            </w:pPr>
            <w:r w:rsidRPr="0021239F">
              <w:rPr>
                <w:shd w:val="clear" w:color="auto" w:fill="FFFFFF"/>
              </w:rPr>
              <w:t>В комплекте: полумаска с двумя фильтрами, сумка.</w:t>
            </w:r>
          </w:p>
          <w:p w14:paraId="56FC09AE" w14:textId="77777777" w:rsidR="001C5AA2" w:rsidRPr="0021239F" w:rsidRDefault="001C5AA2" w:rsidP="001C5AA2">
            <w:pPr>
              <w:rPr>
                <w:shd w:val="clear" w:color="auto" w:fill="FFFFFF"/>
              </w:rPr>
            </w:pPr>
            <w:r w:rsidRPr="0021239F">
              <w:rPr>
                <w:shd w:val="clear" w:color="auto" w:fill="FFFFFF"/>
              </w:rPr>
              <w:t>Характеристики</w:t>
            </w:r>
            <w:r w:rsidRPr="004A0D57">
              <w:rPr>
                <w:shd w:val="clear" w:color="auto" w:fill="FFFFFF"/>
              </w:rPr>
              <w:t>:</w:t>
            </w:r>
          </w:p>
          <w:p w14:paraId="1E0C483B" w14:textId="77777777" w:rsidR="001C5AA2" w:rsidRPr="0021239F" w:rsidRDefault="001C5AA2" w:rsidP="001C5AA2">
            <w:pPr>
              <w:rPr>
                <w:shd w:val="clear" w:color="auto" w:fill="FFFFFF"/>
              </w:rPr>
            </w:pPr>
            <w:r w:rsidRPr="0021239F">
              <w:rPr>
                <w:shd w:val="clear" w:color="auto" w:fill="FFFFFF"/>
              </w:rPr>
              <w:t>Тип товара:</w:t>
            </w:r>
            <w:r w:rsidRPr="004A0D57">
              <w:rPr>
                <w:shd w:val="clear" w:color="auto" w:fill="FFFFFF"/>
              </w:rPr>
              <w:t xml:space="preserve"> </w:t>
            </w:r>
            <w:hyperlink r:id="rId11" w:history="1">
              <w:r w:rsidRPr="0021239F">
                <w:rPr>
                  <w:rStyle w:val="a7"/>
                  <w:color w:val="auto"/>
                  <w:u w:val="none"/>
                  <w:shd w:val="clear" w:color="auto" w:fill="FFFFFF"/>
                </w:rPr>
                <w:t>Респиратор</w:t>
              </w:r>
            </w:hyperlink>
          </w:p>
          <w:p w14:paraId="583BC81D" w14:textId="77777777" w:rsidR="001C5AA2" w:rsidRPr="0021239F" w:rsidRDefault="001C5AA2" w:rsidP="001C5AA2">
            <w:pPr>
              <w:rPr>
                <w:shd w:val="clear" w:color="auto" w:fill="FFFFFF"/>
              </w:rPr>
            </w:pPr>
            <w:r w:rsidRPr="0021239F">
              <w:rPr>
                <w:shd w:val="clear" w:color="auto" w:fill="FFFFFF"/>
              </w:rPr>
              <w:t>Защита:</w:t>
            </w:r>
            <w:r w:rsidRPr="004A0D57">
              <w:rPr>
                <w:shd w:val="clear" w:color="auto" w:fill="FFFFFF"/>
              </w:rPr>
              <w:t xml:space="preserve"> </w:t>
            </w:r>
            <w:r w:rsidRPr="0021239F">
              <w:rPr>
                <w:shd w:val="clear" w:color="auto" w:fill="FFFFFF"/>
              </w:rPr>
              <w:t>от угарного газа СО</w:t>
            </w:r>
            <w:r w:rsidRPr="004A0D57">
              <w:rPr>
                <w:shd w:val="clear" w:color="auto" w:fill="FFFFFF"/>
              </w:rPr>
              <w:t xml:space="preserve"> </w:t>
            </w:r>
          </w:p>
          <w:p w14:paraId="0878E1B9" w14:textId="77777777" w:rsidR="001C5AA2" w:rsidRPr="0021239F" w:rsidRDefault="001C5AA2" w:rsidP="001C5AA2">
            <w:pPr>
              <w:rPr>
                <w:shd w:val="clear" w:color="auto" w:fill="FFFFFF"/>
              </w:rPr>
            </w:pPr>
            <w:r w:rsidRPr="0021239F">
              <w:rPr>
                <w:shd w:val="clear" w:color="auto" w:fill="FFFFFF"/>
              </w:rPr>
              <w:t>Время действия: </w:t>
            </w:r>
            <w:hyperlink r:id="rId12" w:history="1">
              <w:r w:rsidRPr="0021239F">
                <w:rPr>
                  <w:rStyle w:val="a7"/>
                  <w:color w:val="auto"/>
                  <w:u w:val="none"/>
                  <w:shd w:val="clear" w:color="auto" w:fill="FFFFFF"/>
                </w:rPr>
                <w:t>120-480</w:t>
              </w:r>
            </w:hyperlink>
            <w:r w:rsidRPr="004A0D57">
              <w:rPr>
                <w:shd w:val="clear" w:color="auto" w:fill="FFFFFF"/>
              </w:rPr>
              <w:t xml:space="preserve"> </w:t>
            </w:r>
            <w:r w:rsidRPr="0021239F">
              <w:rPr>
                <w:shd w:val="clear" w:color="auto" w:fill="FFFFFF"/>
              </w:rPr>
              <w:t>(минут)</w:t>
            </w:r>
          </w:p>
          <w:p w14:paraId="207819E0" w14:textId="77777777" w:rsidR="001C5AA2" w:rsidRPr="0021239F" w:rsidRDefault="001C5AA2" w:rsidP="001C5AA2">
            <w:pPr>
              <w:rPr>
                <w:shd w:val="clear" w:color="auto" w:fill="FFFFFF"/>
              </w:rPr>
            </w:pPr>
            <w:r w:rsidRPr="0021239F">
              <w:rPr>
                <w:shd w:val="clear" w:color="auto" w:fill="FFFFFF"/>
              </w:rPr>
              <w:t>Размер: </w:t>
            </w:r>
            <w:hyperlink r:id="rId13" w:history="1">
              <w:r w:rsidRPr="0021239F">
                <w:rPr>
                  <w:rStyle w:val="a7"/>
                  <w:color w:val="auto"/>
                  <w:u w:val="none"/>
                  <w:shd w:val="clear" w:color="auto" w:fill="FFFFFF"/>
                </w:rPr>
                <w:t>Универсальный</w:t>
              </w:r>
            </w:hyperlink>
          </w:p>
          <w:p w14:paraId="3A856B89" w14:textId="77777777" w:rsidR="001C5AA2" w:rsidRPr="004A0D57" w:rsidRDefault="001C5AA2" w:rsidP="001C5AA2"/>
          <w:p w14:paraId="13EFF791" w14:textId="2B7B3359" w:rsidR="001C5AA2" w:rsidRPr="00887563" w:rsidRDefault="001C5AA2" w:rsidP="001C5AA2">
            <w:pPr>
              <w:rPr>
                <w:b/>
                <w:bCs/>
                <w:shd w:val="clear" w:color="auto" w:fill="FFFFFF"/>
              </w:rPr>
            </w:pPr>
            <w:hyperlink r:id="rId14" w:history="1">
              <w:r w:rsidRPr="004A0D57">
                <w:rPr>
                  <w:rStyle w:val="a7"/>
                  <w:color w:val="auto"/>
                </w:rPr>
                <w:t>https://siztorg.ru/samospasateli/gazodymozashitnyj_respirator_shans?etext=2202.Txx1ynD7VLXrY1OpWtwW_I603C7CzBkyp7EJYkS12wFS6l3FfCJp1Hn_iwCY_m3DyGR-UO6R5sXhF9xjjMGVipKj5_jg8mDJUXp1GHoq_J9ybGxzYWV3bGlkeXFnYXFz.8f632a81627814861c9d64e1ad4afc82596777a5&amp;yclid=1709612816288448511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5C7" w14:textId="306DA93C" w:rsidR="001C5AA2" w:rsidRDefault="001C5AA2" w:rsidP="001C5AA2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34A9" w14:textId="7A023CB5" w:rsidR="001C5AA2" w:rsidRDefault="001C5AA2" w:rsidP="001C5AA2">
            <w:pPr>
              <w:jc w:val="center"/>
            </w:pPr>
            <w:r>
              <w:t>-</w:t>
            </w:r>
          </w:p>
        </w:tc>
      </w:tr>
      <w:tr w:rsidR="001C5AA2" w:rsidRPr="00B81F77" w14:paraId="2C20EA3A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555A" w14:textId="6071B921" w:rsidR="001C5AA2" w:rsidRDefault="001C5AA2" w:rsidP="001C5AA2">
            <w:pPr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244DE" w14:textId="7D2F2B31" w:rsidR="001C5AA2" w:rsidRPr="00887563" w:rsidRDefault="001C5AA2" w:rsidP="001C5AA2">
            <w:pPr>
              <w:rPr>
                <w:b/>
                <w:bCs/>
              </w:rPr>
            </w:pPr>
            <w:r w:rsidRPr="00911217">
              <w:rPr>
                <w:b/>
                <w:bCs/>
              </w:rPr>
              <w:t>Комплект индивидуальный медицинской гражданской защиты (КИМГЗ)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8FD6B" w14:textId="15990192" w:rsidR="001C5AA2" w:rsidRDefault="001C5AA2" w:rsidP="001C5AA2">
            <w:pPr>
              <w:jc w:val="center"/>
            </w:pPr>
            <w:r w:rsidRPr="00544451"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E00CD" w14:textId="77777777" w:rsidR="001C5AA2" w:rsidRPr="002707D6" w:rsidRDefault="001C5AA2" w:rsidP="001C5AA2">
            <w:pPr>
              <w:rPr>
                <w:shd w:val="clear" w:color="auto" w:fill="FFFFFF"/>
              </w:rPr>
            </w:pPr>
            <w:r w:rsidRPr="002707D6">
              <w:rPr>
                <w:shd w:val="clear" w:color="auto" w:fill="FFFFFF"/>
              </w:rPr>
              <w:t xml:space="preserve">Комплект индивидуальный медицинский гражданской защиты — предназначен для оказания первой помощи в чрезвычайных ситуациях. </w:t>
            </w:r>
          </w:p>
          <w:p w14:paraId="44D18C3E" w14:textId="77777777" w:rsidR="001C5AA2" w:rsidRPr="002707D6" w:rsidRDefault="001C5AA2" w:rsidP="001C5AA2">
            <w:pPr>
              <w:rPr>
                <w:shd w:val="clear" w:color="auto" w:fill="FFFFFF"/>
              </w:rPr>
            </w:pPr>
            <w:r w:rsidRPr="002707D6">
              <w:rPr>
                <w:shd w:val="clear" w:color="auto" w:fill="FFFFFF"/>
              </w:rPr>
              <w:t>Характеристики:</w:t>
            </w:r>
          </w:p>
          <w:p w14:paraId="35FE0336" w14:textId="77777777" w:rsidR="001C5AA2" w:rsidRPr="004A0D57" w:rsidRDefault="001C5AA2" w:rsidP="001C5AA2">
            <w:pPr>
              <w:rPr>
                <w:shd w:val="clear" w:color="auto" w:fill="FFFFFF"/>
              </w:rPr>
            </w:pPr>
            <w:r w:rsidRPr="004A0D57">
              <w:rPr>
                <w:shd w:val="clear" w:color="auto" w:fill="FFFFFF"/>
              </w:rPr>
              <w:t>Форма выпуска</w:t>
            </w:r>
            <w:r>
              <w:rPr>
                <w:shd w:val="clear" w:color="auto" w:fill="FFFFFF"/>
              </w:rPr>
              <w:t>:</w:t>
            </w:r>
            <w:r w:rsidRPr="002707D6">
              <w:rPr>
                <w:shd w:val="clear" w:color="auto" w:fill="FFFFFF"/>
              </w:rPr>
              <w:t xml:space="preserve"> </w:t>
            </w:r>
            <w:hyperlink r:id="rId15" w:tgtFrame="_self" w:history="1">
              <w:r w:rsidRPr="004A0D57">
                <w:rPr>
                  <w:rStyle w:val="a7"/>
                  <w:color w:val="auto"/>
                  <w:u w:val="none"/>
                  <w:shd w:val="clear" w:color="auto" w:fill="FFFFFF"/>
                </w:rPr>
                <w:t>сумка</w:t>
              </w:r>
            </w:hyperlink>
          </w:p>
          <w:p w14:paraId="6CCDFC8A" w14:textId="77777777" w:rsidR="001C5AA2" w:rsidRPr="004A0D57" w:rsidRDefault="001C5AA2" w:rsidP="001C5AA2">
            <w:pPr>
              <w:rPr>
                <w:shd w:val="clear" w:color="auto" w:fill="FFFFFF"/>
              </w:rPr>
            </w:pPr>
            <w:r w:rsidRPr="004A0D57">
              <w:rPr>
                <w:shd w:val="clear" w:color="auto" w:fill="FFFFFF"/>
              </w:rPr>
              <w:t>Материал</w:t>
            </w:r>
            <w:r>
              <w:rPr>
                <w:shd w:val="clear" w:color="auto" w:fill="FFFFFF"/>
              </w:rPr>
              <w:t>:</w:t>
            </w:r>
            <w:r w:rsidRPr="002707D6">
              <w:rPr>
                <w:shd w:val="clear" w:color="auto" w:fill="FFFFFF"/>
              </w:rPr>
              <w:t xml:space="preserve"> </w:t>
            </w:r>
            <w:r w:rsidRPr="004A0D57">
              <w:rPr>
                <w:shd w:val="clear" w:color="auto" w:fill="FFFFFF"/>
              </w:rPr>
              <w:t>ткань</w:t>
            </w:r>
          </w:p>
          <w:p w14:paraId="355E36BD" w14:textId="77777777" w:rsidR="001C5AA2" w:rsidRPr="004A0D57" w:rsidRDefault="001C5AA2" w:rsidP="001C5AA2">
            <w:pPr>
              <w:rPr>
                <w:shd w:val="clear" w:color="auto" w:fill="FFFFFF"/>
              </w:rPr>
            </w:pPr>
            <w:r w:rsidRPr="004A0D57">
              <w:rPr>
                <w:shd w:val="clear" w:color="auto" w:fill="FFFFFF"/>
              </w:rPr>
              <w:t xml:space="preserve">Номер </w:t>
            </w:r>
            <w:r w:rsidRPr="002707D6">
              <w:rPr>
                <w:shd w:val="clear" w:color="auto" w:fill="FFFFFF"/>
              </w:rPr>
              <w:t>приказа</w:t>
            </w:r>
            <w:r>
              <w:rPr>
                <w:shd w:val="clear" w:color="auto" w:fill="FFFFFF"/>
              </w:rPr>
              <w:t>:</w:t>
            </w:r>
            <w:r w:rsidRPr="002707D6">
              <w:rPr>
                <w:shd w:val="clear" w:color="auto" w:fill="FFFFFF"/>
              </w:rPr>
              <w:t xml:space="preserve"> №</w:t>
            </w:r>
            <w:r w:rsidRPr="004A0D57">
              <w:rPr>
                <w:shd w:val="clear" w:color="auto" w:fill="FFFFFF"/>
              </w:rPr>
              <w:t xml:space="preserve"> 1164н, № 805н</w:t>
            </w:r>
          </w:p>
          <w:p w14:paraId="7A66CD31" w14:textId="77777777" w:rsidR="001C5AA2" w:rsidRPr="004A0D57" w:rsidRDefault="001C5AA2" w:rsidP="001C5AA2">
            <w:pPr>
              <w:rPr>
                <w:shd w:val="clear" w:color="auto" w:fill="FFFFFF"/>
              </w:rPr>
            </w:pPr>
            <w:r w:rsidRPr="004A0D57">
              <w:rPr>
                <w:shd w:val="clear" w:color="auto" w:fill="FFFFFF"/>
              </w:rPr>
              <w:t>Длина</w:t>
            </w:r>
            <w:r>
              <w:rPr>
                <w:shd w:val="clear" w:color="auto" w:fill="FFFFFF"/>
              </w:rPr>
              <w:t>:</w:t>
            </w:r>
            <w:r w:rsidRPr="004A0D57">
              <w:rPr>
                <w:shd w:val="clear" w:color="auto" w:fill="FFFFFF"/>
              </w:rPr>
              <w:t xml:space="preserve"> 163</w:t>
            </w:r>
            <w:r w:rsidRPr="002707D6">
              <w:rPr>
                <w:shd w:val="clear" w:color="auto" w:fill="FFFFFF"/>
              </w:rPr>
              <w:t xml:space="preserve"> </w:t>
            </w:r>
            <w:r w:rsidRPr="004A0D57">
              <w:rPr>
                <w:shd w:val="clear" w:color="auto" w:fill="FFFFFF"/>
              </w:rPr>
              <w:t>мм</w:t>
            </w:r>
          </w:p>
          <w:p w14:paraId="54DADD84" w14:textId="77777777" w:rsidR="001C5AA2" w:rsidRPr="004A0D57" w:rsidRDefault="001C5AA2" w:rsidP="001C5AA2">
            <w:pPr>
              <w:rPr>
                <w:shd w:val="clear" w:color="auto" w:fill="FFFFFF"/>
              </w:rPr>
            </w:pPr>
            <w:r w:rsidRPr="004A0D57">
              <w:rPr>
                <w:shd w:val="clear" w:color="auto" w:fill="FFFFFF"/>
              </w:rPr>
              <w:t>Ширина</w:t>
            </w:r>
            <w:r>
              <w:rPr>
                <w:shd w:val="clear" w:color="auto" w:fill="FFFFFF"/>
              </w:rPr>
              <w:t>:</w:t>
            </w:r>
            <w:r w:rsidRPr="004A0D57">
              <w:rPr>
                <w:shd w:val="clear" w:color="auto" w:fill="FFFFFF"/>
              </w:rPr>
              <w:t xml:space="preserve"> 48</w:t>
            </w:r>
            <w:r w:rsidRPr="002707D6">
              <w:rPr>
                <w:shd w:val="clear" w:color="auto" w:fill="FFFFFF"/>
              </w:rPr>
              <w:t xml:space="preserve"> </w:t>
            </w:r>
            <w:r w:rsidRPr="004A0D57">
              <w:rPr>
                <w:shd w:val="clear" w:color="auto" w:fill="FFFFFF"/>
              </w:rPr>
              <w:t>мм</w:t>
            </w:r>
          </w:p>
          <w:p w14:paraId="6B70EF96" w14:textId="77777777" w:rsidR="001C5AA2" w:rsidRPr="004A0D57" w:rsidRDefault="001C5AA2" w:rsidP="001C5AA2">
            <w:pPr>
              <w:rPr>
                <w:shd w:val="clear" w:color="auto" w:fill="FFFFFF"/>
              </w:rPr>
            </w:pPr>
            <w:r w:rsidRPr="004A0D57">
              <w:rPr>
                <w:shd w:val="clear" w:color="auto" w:fill="FFFFFF"/>
              </w:rPr>
              <w:t>Высота</w:t>
            </w:r>
            <w:r>
              <w:rPr>
                <w:shd w:val="clear" w:color="auto" w:fill="FFFFFF"/>
              </w:rPr>
              <w:t>:</w:t>
            </w:r>
            <w:r w:rsidRPr="004A0D57">
              <w:rPr>
                <w:shd w:val="clear" w:color="auto" w:fill="FFFFFF"/>
              </w:rPr>
              <w:t xml:space="preserve"> 148</w:t>
            </w:r>
            <w:r w:rsidRPr="002707D6">
              <w:rPr>
                <w:shd w:val="clear" w:color="auto" w:fill="FFFFFF"/>
              </w:rPr>
              <w:t xml:space="preserve"> </w:t>
            </w:r>
            <w:r w:rsidRPr="004A0D57">
              <w:rPr>
                <w:shd w:val="clear" w:color="auto" w:fill="FFFFFF"/>
              </w:rPr>
              <w:t>мм</w:t>
            </w:r>
          </w:p>
          <w:p w14:paraId="66A43724" w14:textId="77777777" w:rsidR="001C5AA2" w:rsidRPr="004A0D57" w:rsidRDefault="001C5AA2" w:rsidP="001C5AA2">
            <w:pPr>
              <w:rPr>
                <w:shd w:val="clear" w:color="auto" w:fill="FFFFFF"/>
              </w:rPr>
            </w:pPr>
            <w:r w:rsidRPr="004A0D57">
              <w:rPr>
                <w:shd w:val="clear" w:color="auto" w:fill="FFFFFF"/>
              </w:rPr>
              <w:t>Вес</w:t>
            </w:r>
            <w:r>
              <w:rPr>
                <w:shd w:val="clear" w:color="auto" w:fill="FFFFFF"/>
              </w:rPr>
              <w:t>:</w:t>
            </w:r>
            <w:r w:rsidRPr="004A0D57">
              <w:rPr>
                <w:shd w:val="clear" w:color="auto" w:fill="FFFFFF"/>
              </w:rPr>
              <w:t xml:space="preserve"> 300</w:t>
            </w:r>
            <w:r w:rsidRPr="002707D6">
              <w:rPr>
                <w:shd w:val="clear" w:color="auto" w:fill="FFFFFF"/>
              </w:rPr>
              <w:t xml:space="preserve"> гр.</w:t>
            </w:r>
          </w:p>
          <w:p w14:paraId="44E43E6A" w14:textId="77777777" w:rsidR="001C5AA2" w:rsidRPr="004A0D57" w:rsidRDefault="001C5AA2" w:rsidP="001C5AA2">
            <w:pPr>
              <w:rPr>
                <w:shd w:val="clear" w:color="auto" w:fill="FFFFFF"/>
              </w:rPr>
            </w:pPr>
            <w:r w:rsidRPr="004A0D57">
              <w:rPr>
                <w:shd w:val="clear" w:color="auto" w:fill="FFFFFF"/>
              </w:rPr>
              <w:t>Срок хранения</w:t>
            </w:r>
            <w:r>
              <w:rPr>
                <w:shd w:val="clear" w:color="auto" w:fill="FFFFFF"/>
              </w:rPr>
              <w:t>:</w:t>
            </w:r>
            <w:r w:rsidRPr="004A0D57">
              <w:rPr>
                <w:shd w:val="clear" w:color="auto" w:fill="FFFFFF"/>
              </w:rPr>
              <w:t xml:space="preserve"> </w:t>
            </w:r>
            <w:r w:rsidRPr="002707D6">
              <w:rPr>
                <w:shd w:val="clear" w:color="auto" w:fill="FFFFFF"/>
              </w:rPr>
              <w:t>48</w:t>
            </w:r>
            <w:r w:rsidRPr="004A0D57">
              <w:rPr>
                <w:shd w:val="clear" w:color="auto" w:fill="FFFFFF"/>
              </w:rPr>
              <w:t xml:space="preserve"> месяцев</w:t>
            </w:r>
          </w:p>
          <w:p w14:paraId="033B364A" w14:textId="77777777" w:rsidR="001C5AA2" w:rsidRPr="006A686C" w:rsidRDefault="001C5AA2" w:rsidP="001C5AA2">
            <w:pPr>
              <w:rPr>
                <w:b/>
                <w:bCs/>
                <w:color w:val="EE0000"/>
                <w:shd w:val="clear" w:color="auto" w:fill="FFFFFF"/>
              </w:rPr>
            </w:pPr>
          </w:p>
          <w:p w14:paraId="236EECFB" w14:textId="119E56D4" w:rsidR="001C5AA2" w:rsidRPr="00887563" w:rsidRDefault="001C5AA2" w:rsidP="001C5AA2">
            <w:pPr>
              <w:rPr>
                <w:b/>
                <w:bCs/>
                <w:shd w:val="clear" w:color="auto" w:fill="FFFFFF"/>
              </w:rPr>
            </w:pPr>
            <w:hyperlink r:id="rId16" w:history="1">
              <w:r w:rsidRPr="004A0D57">
                <w:rPr>
                  <w:rStyle w:val="a7"/>
                  <w:color w:val="auto"/>
                </w:rPr>
                <w:t>https://www.komus.ru/katalog/otraslevye-predlozheniya/meditsina/aptechki/aptechki-individualnye-i-kollektivnye/aptechka-pervoj-pomoshhi-kimgz-vitalfarm-po-prikazu-1164n-i-805n-tkanevaya-sumka-/p/2014447/?ysclid=moa0b4ukt4988828857</w:t>
              </w:r>
            </w:hyperlink>
            <w:r w:rsidRPr="004A0D57"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1D71" w14:textId="0275C15D" w:rsidR="001C5AA2" w:rsidRDefault="001C5AA2" w:rsidP="001C5AA2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419" w14:textId="7A87B5B1" w:rsidR="001C5AA2" w:rsidRDefault="001C5AA2" w:rsidP="001C5AA2">
            <w:pPr>
              <w:jc w:val="center"/>
            </w:pPr>
            <w:r>
              <w:t>-</w:t>
            </w:r>
          </w:p>
        </w:tc>
      </w:tr>
      <w:tr w:rsidR="001C5AA2" w:rsidRPr="00B81F77" w14:paraId="2E34DBAA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420F" w14:textId="4BB5AA67" w:rsidR="001C5AA2" w:rsidRDefault="001C5AA2" w:rsidP="001C5AA2">
            <w:pPr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7B926" w14:textId="77777777" w:rsidR="001C5AA2" w:rsidRPr="00911217" w:rsidRDefault="001C5AA2" w:rsidP="001C5AA2">
            <w:pPr>
              <w:rPr>
                <w:b/>
                <w:bCs/>
              </w:rPr>
            </w:pPr>
            <w:r w:rsidRPr="00911217">
              <w:rPr>
                <w:b/>
                <w:bCs/>
              </w:rPr>
              <w:t xml:space="preserve">Громкоговоритель с сиреной </w:t>
            </w:r>
          </w:p>
          <w:p w14:paraId="5C31359B" w14:textId="77777777" w:rsidR="001C5AA2" w:rsidRPr="00887563" w:rsidRDefault="001C5AA2" w:rsidP="001C5AA2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25452" w14:textId="2A169B08" w:rsidR="001C5AA2" w:rsidRDefault="001C5AA2" w:rsidP="001C5AA2">
            <w:pPr>
              <w:jc w:val="center"/>
            </w:pPr>
            <w:r w:rsidRPr="00544451">
              <w:t>шт.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64C89" w14:textId="77777777" w:rsidR="001C5AA2" w:rsidRPr="003C4CB3" w:rsidRDefault="001C5AA2" w:rsidP="001C5AA2">
            <w:r w:rsidRPr="003C4CB3">
              <w:t xml:space="preserve">Громкоговоритель предназначен для оповещения и информирования населения в ручном режиме. </w:t>
            </w:r>
          </w:p>
          <w:p w14:paraId="63F2FA4F" w14:textId="77777777" w:rsidR="001C5AA2" w:rsidRPr="003C4CB3" w:rsidRDefault="001C5AA2" w:rsidP="001C5AA2">
            <w:r w:rsidRPr="003C4CB3">
              <w:t>Характеристики:</w:t>
            </w:r>
          </w:p>
          <w:p w14:paraId="7B79A108" w14:textId="77777777" w:rsidR="001C5AA2" w:rsidRPr="000A6C77" w:rsidRDefault="001C5AA2" w:rsidP="001C5AA2">
            <w:r w:rsidRPr="003C4CB3">
              <w:t>Прочный </w:t>
            </w:r>
            <w:r w:rsidRPr="000A6C77">
              <w:t>водонепроницаемый ABS пластик</w:t>
            </w:r>
          </w:p>
          <w:p w14:paraId="0423A52C" w14:textId="77777777" w:rsidR="001C5AA2" w:rsidRPr="000A6C77" w:rsidRDefault="001C5AA2" w:rsidP="001C5AA2">
            <w:r w:rsidRPr="000A6C77">
              <w:t>Плечевой ремешок в комплекте</w:t>
            </w:r>
          </w:p>
          <w:p w14:paraId="668446CC" w14:textId="77777777" w:rsidR="001C5AA2" w:rsidRPr="000A6C77" w:rsidRDefault="001C5AA2" w:rsidP="001C5AA2">
            <w:r w:rsidRPr="003C4CB3">
              <w:t xml:space="preserve">Регулятор </w:t>
            </w:r>
            <w:r w:rsidRPr="000A6C77">
              <w:t>громкости</w:t>
            </w:r>
          </w:p>
          <w:p w14:paraId="7B9CFAB0" w14:textId="77777777" w:rsidR="001C5AA2" w:rsidRPr="000A6C77" w:rsidRDefault="001C5AA2" w:rsidP="001C5AA2">
            <w:r w:rsidRPr="000A6C77">
              <w:t>Встроенный микрофон и тангента</w:t>
            </w:r>
          </w:p>
          <w:p w14:paraId="504A386F" w14:textId="77777777" w:rsidR="001C5AA2" w:rsidRPr="000A6C77" w:rsidRDefault="001C5AA2" w:rsidP="001C5AA2">
            <w:r w:rsidRPr="000A6C77">
              <w:t>Воспроизведение МРЗ через USB-подключение</w:t>
            </w:r>
          </w:p>
          <w:p w14:paraId="4A63D5F6" w14:textId="77777777" w:rsidR="001C5AA2" w:rsidRPr="000A6C77" w:rsidRDefault="001C5AA2" w:rsidP="001C5AA2">
            <w:r w:rsidRPr="000A6C77">
              <w:t>Работа от аккумулятора</w:t>
            </w:r>
          </w:p>
          <w:p w14:paraId="73141DD3" w14:textId="77777777" w:rsidR="001C5AA2" w:rsidRPr="003C4CB3" w:rsidRDefault="001C5AA2" w:rsidP="001C5AA2">
            <w:r w:rsidRPr="000A6C77">
              <w:t>Функция сирены</w:t>
            </w:r>
          </w:p>
          <w:p w14:paraId="65C91139" w14:textId="77777777" w:rsidR="001C5AA2" w:rsidRPr="000A6C77" w:rsidRDefault="001C5AA2" w:rsidP="001C5AA2">
            <w:r w:rsidRPr="003C4CB3">
              <w:t>Функция записи речи или</w:t>
            </w:r>
            <w:r w:rsidRPr="000A6C77">
              <w:t> голоса на TF-карту</w:t>
            </w:r>
          </w:p>
          <w:p w14:paraId="6DA6B55C" w14:textId="77777777" w:rsidR="001C5AA2" w:rsidRPr="000A6C77" w:rsidRDefault="001C5AA2" w:rsidP="001C5AA2">
            <w:r w:rsidRPr="000A6C77">
              <w:t>Громкий динамик</w:t>
            </w:r>
          </w:p>
          <w:p w14:paraId="2F887BB7" w14:textId="77777777" w:rsidR="001C5AA2" w:rsidRPr="000A6C77" w:rsidRDefault="001C5AA2" w:rsidP="001C5AA2">
            <w:r w:rsidRPr="000A6C77">
              <w:t>Диапазон слышимости</w:t>
            </w:r>
            <w:r w:rsidRPr="003C4CB3">
              <w:t xml:space="preserve"> </w:t>
            </w:r>
            <w:r w:rsidRPr="000A6C77">
              <w:t>500 м</w:t>
            </w:r>
          </w:p>
          <w:p w14:paraId="21FEE789" w14:textId="77777777" w:rsidR="001C5AA2" w:rsidRPr="003C4CB3" w:rsidRDefault="001C5AA2" w:rsidP="001C5AA2">
            <w:r w:rsidRPr="000A6C77">
              <w:t>Максимальная мощность</w:t>
            </w:r>
            <w:r w:rsidRPr="003C4CB3">
              <w:t xml:space="preserve"> </w:t>
            </w:r>
            <w:r w:rsidRPr="000A6C77">
              <w:t>30 Вт</w:t>
            </w:r>
          </w:p>
          <w:p w14:paraId="4B053442" w14:textId="77777777" w:rsidR="001C5AA2" w:rsidRPr="003C4CB3" w:rsidRDefault="001C5AA2" w:rsidP="001C5AA2">
            <w:r w:rsidRPr="003C4CB3">
              <w:t>Работа от аккумуляторов</w:t>
            </w:r>
          </w:p>
          <w:p w14:paraId="21B29860" w14:textId="77777777" w:rsidR="001C5AA2" w:rsidRPr="003C4CB3" w:rsidRDefault="001C5AA2" w:rsidP="001C5AA2">
            <w:r w:rsidRPr="003C4CB3">
              <w:t xml:space="preserve">Зарядное устройство </w:t>
            </w:r>
          </w:p>
          <w:p w14:paraId="5B8C70E4" w14:textId="77777777" w:rsidR="001C5AA2" w:rsidRPr="003C4CB3" w:rsidRDefault="001C5AA2" w:rsidP="001C5AA2">
            <w:r w:rsidRPr="003C4CB3">
              <w:t>Руководство по эксплуатации (инструкция)</w:t>
            </w:r>
          </w:p>
          <w:p w14:paraId="35D3C8C0" w14:textId="77777777" w:rsidR="001C5AA2" w:rsidRPr="000A6C77" w:rsidRDefault="001C5AA2" w:rsidP="001C5AA2"/>
          <w:p w14:paraId="13C9C5E7" w14:textId="18C93323" w:rsidR="001C5AA2" w:rsidRPr="00887563" w:rsidRDefault="001C5AA2" w:rsidP="001C5AA2">
            <w:pPr>
              <w:rPr>
                <w:b/>
                <w:bCs/>
                <w:shd w:val="clear" w:color="auto" w:fill="FFFFFF"/>
              </w:rPr>
            </w:pPr>
            <w:hyperlink r:id="rId17" w:history="1">
              <w:r w:rsidRPr="003C4CB3">
                <w:rPr>
                  <w:rStyle w:val="a7"/>
                  <w:color w:val="auto"/>
                </w:rPr>
                <w:t>https://turbosky.ru/good/turbosky-ml-03?roistat=direct1_search_1867818088398058285_---autotargeting&amp;roistat_referrer=none&amp;roistat_pos=premium_2&amp;utm_medium=cpc&amp;utm_source=yandex&amp;utm_campaign=megafon_tov&amp;yclid=17081484714597679103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E8EA" w14:textId="79BB80D4" w:rsidR="001C5AA2" w:rsidRDefault="001C5AA2" w:rsidP="001C5AA2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31C" w14:textId="294A5148" w:rsidR="001C5AA2" w:rsidRDefault="001C5AA2" w:rsidP="001C5AA2">
            <w:pPr>
              <w:jc w:val="center"/>
            </w:pPr>
            <w:r w:rsidRPr="00B81F77">
              <w:t>да</w:t>
            </w:r>
          </w:p>
        </w:tc>
      </w:tr>
    </w:tbl>
    <w:p w14:paraId="7287CF0F" w14:textId="51A8BF8A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6C98A54F" w:rsidR="00E83D43" w:rsidRPr="00973827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973827">
        <w:rPr>
          <w:sz w:val="24"/>
          <w:szCs w:val="24"/>
        </w:rPr>
        <w:t xml:space="preserve">Оборудование </w:t>
      </w:r>
      <w:r w:rsidR="00277781">
        <w:rPr>
          <w:sz w:val="24"/>
          <w:szCs w:val="24"/>
        </w:rPr>
        <w:t xml:space="preserve">и материалы </w:t>
      </w:r>
      <w:r w:rsidR="00973827">
        <w:rPr>
          <w:sz w:val="24"/>
          <w:szCs w:val="24"/>
        </w:rPr>
        <w:t>необходим</w:t>
      </w:r>
      <w:r w:rsidR="00277781">
        <w:rPr>
          <w:sz w:val="24"/>
          <w:szCs w:val="24"/>
        </w:rPr>
        <w:t>ы</w:t>
      </w:r>
      <w:r w:rsidR="00973827">
        <w:rPr>
          <w:sz w:val="24"/>
          <w:szCs w:val="24"/>
        </w:rPr>
        <w:t xml:space="preserve"> </w:t>
      </w:r>
      <w:r w:rsidR="00277781">
        <w:rPr>
          <w:sz w:val="24"/>
          <w:szCs w:val="24"/>
        </w:rPr>
        <w:t>для профилактики пожарной безопасности на объектах СКК МРИЯ</w:t>
      </w:r>
      <w:r w:rsidR="00973827">
        <w:rPr>
          <w:sz w:val="24"/>
          <w:szCs w:val="24"/>
        </w:rPr>
        <w:t>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4531F1FD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1242FA">
        <w:rPr>
          <w:rFonts w:ascii="Times New Roman" w:eastAsia="Calibri" w:hAnsi="Times New Roman" w:cs="Times New Roman"/>
          <w:sz w:val="24"/>
          <w:szCs w:val="24"/>
        </w:rPr>
        <w:t>3</w:t>
      </w:r>
      <w:r w:rsidR="00EC577A">
        <w:rPr>
          <w:rFonts w:ascii="Times New Roman" w:eastAsia="Calibri" w:hAnsi="Times New Roman" w:cs="Times New Roman"/>
          <w:sz w:val="24"/>
          <w:szCs w:val="24"/>
        </w:rPr>
        <w:t>0</w:t>
      </w:r>
      <w:r w:rsidR="001242FA">
        <w:rPr>
          <w:rFonts w:ascii="Times New Roman" w:eastAsia="Calibri" w:hAnsi="Times New Roman" w:cs="Times New Roman"/>
          <w:sz w:val="24"/>
          <w:szCs w:val="24"/>
        </w:rPr>
        <w:t>.0</w:t>
      </w:r>
      <w:r w:rsidR="005A2A60">
        <w:rPr>
          <w:rFonts w:ascii="Times New Roman" w:eastAsia="Calibri" w:hAnsi="Times New Roman" w:cs="Times New Roman"/>
          <w:sz w:val="24"/>
          <w:szCs w:val="24"/>
        </w:rPr>
        <w:t>5</w:t>
      </w:r>
      <w:r w:rsidR="001242FA">
        <w:rPr>
          <w:rFonts w:ascii="Times New Roman" w:eastAsia="Calibri" w:hAnsi="Times New Roman" w:cs="Times New Roman"/>
          <w:sz w:val="24"/>
          <w:szCs w:val="24"/>
        </w:rPr>
        <w:t>.202</w:t>
      </w:r>
      <w:r w:rsidR="00B81F77">
        <w:rPr>
          <w:rFonts w:ascii="Times New Roman" w:eastAsia="Calibri" w:hAnsi="Times New Roman" w:cs="Times New Roman"/>
          <w:sz w:val="24"/>
          <w:szCs w:val="24"/>
        </w:rPr>
        <w:t>6</w:t>
      </w:r>
      <w:r w:rsidR="001242F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6821EA0E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032DEECC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42EAEB3" w14:textId="6D8281A1" w:rsidR="00EC577A" w:rsidRPr="00EC577A" w:rsidRDefault="00EC577A" w:rsidP="00EC577A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C577A">
        <w:rPr>
          <w:rFonts w:ascii="Times New Roman" w:eastAsia="Calibri" w:hAnsi="Times New Roman" w:cs="Times New Roman"/>
          <w:b/>
          <w:sz w:val="24"/>
          <w:szCs w:val="24"/>
        </w:rPr>
        <w:t>Данные для связи</w:t>
      </w:r>
    </w:p>
    <w:p w14:paraId="1FF01320" w14:textId="77777777" w:rsidR="00CA4037" w:rsidRDefault="00CA4037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531DB9D" w14:textId="4C6D80B9" w:rsidR="00EC577A" w:rsidRDefault="00EC577A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577A">
        <w:rPr>
          <w:rFonts w:ascii="Times New Roman" w:eastAsia="Calibri" w:hAnsi="Times New Roman" w:cs="Times New Roman"/>
          <w:sz w:val="24"/>
          <w:szCs w:val="24"/>
        </w:rPr>
        <w:t>Ведущий инженер по ПБ Новоженин С.М. 89782414705</w:t>
      </w:r>
    </w:p>
    <w:p w14:paraId="11E53F40" w14:textId="22B835D2" w:rsidR="00F32592" w:rsidRDefault="00F32592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0FF57C47" w14:textId="57AD721A" w:rsidR="00F32592" w:rsidRDefault="00F32592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9E6B37B" w14:textId="77777777" w:rsidR="002511D4" w:rsidRPr="00EC577A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5B3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98B"/>
    <w:multiLevelType w:val="multilevel"/>
    <w:tmpl w:val="3D8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429BC"/>
    <w:multiLevelType w:val="multilevel"/>
    <w:tmpl w:val="7A4A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0F76"/>
    <w:multiLevelType w:val="multilevel"/>
    <w:tmpl w:val="C618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4" w15:restartNumberingAfterBreak="0">
    <w:nsid w:val="1A7B1054"/>
    <w:multiLevelType w:val="multilevel"/>
    <w:tmpl w:val="57BC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319B"/>
    <w:multiLevelType w:val="multilevel"/>
    <w:tmpl w:val="92E4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04602"/>
    <w:multiLevelType w:val="multilevel"/>
    <w:tmpl w:val="1D42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70EFA"/>
    <w:multiLevelType w:val="multilevel"/>
    <w:tmpl w:val="9628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562F16"/>
    <w:multiLevelType w:val="multilevel"/>
    <w:tmpl w:val="222A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03412"/>
    <w:multiLevelType w:val="multilevel"/>
    <w:tmpl w:val="86E6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4" w15:restartNumberingAfterBreak="0">
    <w:nsid w:val="67E76898"/>
    <w:multiLevelType w:val="multilevel"/>
    <w:tmpl w:val="CDD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6" w15:restartNumberingAfterBreak="0">
    <w:nsid w:val="6C0B22F7"/>
    <w:multiLevelType w:val="multilevel"/>
    <w:tmpl w:val="0866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9748DF"/>
    <w:multiLevelType w:val="multilevel"/>
    <w:tmpl w:val="89D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860520">
    <w:abstractNumId w:val="9"/>
  </w:num>
  <w:num w:numId="2" w16cid:durableId="114950662">
    <w:abstractNumId w:val="12"/>
  </w:num>
  <w:num w:numId="3" w16cid:durableId="879391185">
    <w:abstractNumId w:val="5"/>
  </w:num>
  <w:num w:numId="4" w16cid:durableId="989209532">
    <w:abstractNumId w:val="13"/>
  </w:num>
  <w:num w:numId="5" w16cid:durableId="1954819437">
    <w:abstractNumId w:val="3"/>
  </w:num>
  <w:num w:numId="6" w16cid:durableId="1745952480">
    <w:abstractNumId w:val="15"/>
  </w:num>
  <w:num w:numId="7" w16cid:durableId="1294362210">
    <w:abstractNumId w:val="2"/>
  </w:num>
  <w:num w:numId="8" w16cid:durableId="1597978024">
    <w:abstractNumId w:val="14"/>
  </w:num>
  <w:num w:numId="9" w16cid:durableId="793989765">
    <w:abstractNumId w:val="4"/>
  </w:num>
  <w:num w:numId="10" w16cid:durableId="1106316603">
    <w:abstractNumId w:val="17"/>
  </w:num>
  <w:num w:numId="11" w16cid:durableId="179516389">
    <w:abstractNumId w:val="8"/>
  </w:num>
  <w:num w:numId="12" w16cid:durableId="614754234">
    <w:abstractNumId w:val="11"/>
  </w:num>
  <w:num w:numId="13" w16cid:durableId="569272891">
    <w:abstractNumId w:val="16"/>
  </w:num>
  <w:num w:numId="14" w16cid:durableId="1997685231">
    <w:abstractNumId w:val="7"/>
  </w:num>
  <w:num w:numId="15" w16cid:durableId="1576813968">
    <w:abstractNumId w:val="10"/>
  </w:num>
  <w:num w:numId="16" w16cid:durableId="18825165">
    <w:abstractNumId w:val="6"/>
  </w:num>
  <w:num w:numId="17" w16cid:durableId="521667373">
    <w:abstractNumId w:val="1"/>
  </w:num>
  <w:num w:numId="18" w16cid:durableId="51460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1766"/>
    <w:rsid w:val="00043DF5"/>
    <w:rsid w:val="000A6C77"/>
    <w:rsid w:val="000C35BE"/>
    <w:rsid w:val="000D109E"/>
    <w:rsid w:val="000E000F"/>
    <w:rsid w:val="000E7EA0"/>
    <w:rsid w:val="00122A7C"/>
    <w:rsid w:val="001242FA"/>
    <w:rsid w:val="00125A11"/>
    <w:rsid w:val="00184741"/>
    <w:rsid w:val="001C5AA2"/>
    <w:rsid w:val="001E23BB"/>
    <w:rsid w:val="00200EC4"/>
    <w:rsid w:val="0021239F"/>
    <w:rsid w:val="002511D4"/>
    <w:rsid w:val="00260F60"/>
    <w:rsid w:val="00261634"/>
    <w:rsid w:val="002707D6"/>
    <w:rsid w:val="00277781"/>
    <w:rsid w:val="002E5836"/>
    <w:rsid w:val="00313879"/>
    <w:rsid w:val="003A21B2"/>
    <w:rsid w:val="003A34D1"/>
    <w:rsid w:val="003C3E63"/>
    <w:rsid w:val="003C4CB3"/>
    <w:rsid w:val="003E6332"/>
    <w:rsid w:val="003F1E0C"/>
    <w:rsid w:val="00414495"/>
    <w:rsid w:val="00422662"/>
    <w:rsid w:val="004432A9"/>
    <w:rsid w:val="00481514"/>
    <w:rsid w:val="00486C37"/>
    <w:rsid w:val="0049583B"/>
    <w:rsid w:val="004A0D57"/>
    <w:rsid w:val="004D09B2"/>
    <w:rsid w:val="00544451"/>
    <w:rsid w:val="00561AB9"/>
    <w:rsid w:val="005655A6"/>
    <w:rsid w:val="00596C97"/>
    <w:rsid w:val="005A2A60"/>
    <w:rsid w:val="005B3F1C"/>
    <w:rsid w:val="005F083C"/>
    <w:rsid w:val="005F4A6B"/>
    <w:rsid w:val="00636BA4"/>
    <w:rsid w:val="006A686C"/>
    <w:rsid w:val="006C31F1"/>
    <w:rsid w:val="006D404F"/>
    <w:rsid w:val="006F523E"/>
    <w:rsid w:val="006F78EC"/>
    <w:rsid w:val="00707368"/>
    <w:rsid w:val="00723FCD"/>
    <w:rsid w:val="00732FE3"/>
    <w:rsid w:val="00737443"/>
    <w:rsid w:val="00753A6E"/>
    <w:rsid w:val="00781CA8"/>
    <w:rsid w:val="007A06C9"/>
    <w:rsid w:val="007C5139"/>
    <w:rsid w:val="007E5A6C"/>
    <w:rsid w:val="0088005F"/>
    <w:rsid w:val="00887563"/>
    <w:rsid w:val="008C5D57"/>
    <w:rsid w:val="008D047D"/>
    <w:rsid w:val="008D14BE"/>
    <w:rsid w:val="00911217"/>
    <w:rsid w:val="00931E56"/>
    <w:rsid w:val="00973827"/>
    <w:rsid w:val="009A2806"/>
    <w:rsid w:val="009C0CF0"/>
    <w:rsid w:val="009C184A"/>
    <w:rsid w:val="009E56BA"/>
    <w:rsid w:val="00A1482E"/>
    <w:rsid w:val="00A15D18"/>
    <w:rsid w:val="00A5181A"/>
    <w:rsid w:val="00A67AF0"/>
    <w:rsid w:val="00AC32F5"/>
    <w:rsid w:val="00AD041A"/>
    <w:rsid w:val="00AD3099"/>
    <w:rsid w:val="00AE58D2"/>
    <w:rsid w:val="00AF65BB"/>
    <w:rsid w:val="00AF7E1C"/>
    <w:rsid w:val="00B42E39"/>
    <w:rsid w:val="00B443F2"/>
    <w:rsid w:val="00B508CC"/>
    <w:rsid w:val="00B7087D"/>
    <w:rsid w:val="00B81F77"/>
    <w:rsid w:val="00B9016D"/>
    <w:rsid w:val="00BC00FD"/>
    <w:rsid w:val="00BC3121"/>
    <w:rsid w:val="00BC45A3"/>
    <w:rsid w:val="00BE77CF"/>
    <w:rsid w:val="00C14D6D"/>
    <w:rsid w:val="00C33B6A"/>
    <w:rsid w:val="00C453E4"/>
    <w:rsid w:val="00C71135"/>
    <w:rsid w:val="00C765CD"/>
    <w:rsid w:val="00C819FC"/>
    <w:rsid w:val="00C91281"/>
    <w:rsid w:val="00C91882"/>
    <w:rsid w:val="00CA4037"/>
    <w:rsid w:val="00CB5C98"/>
    <w:rsid w:val="00CB7C4A"/>
    <w:rsid w:val="00CE5A99"/>
    <w:rsid w:val="00D04205"/>
    <w:rsid w:val="00D43022"/>
    <w:rsid w:val="00D6084C"/>
    <w:rsid w:val="00DA4EED"/>
    <w:rsid w:val="00DF413C"/>
    <w:rsid w:val="00E30B1B"/>
    <w:rsid w:val="00E421EF"/>
    <w:rsid w:val="00E83D43"/>
    <w:rsid w:val="00EA3CCD"/>
    <w:rsid w:val="00EB0C1F"/>
    <w:rsid w:val="00EC577A"/>
    <w:rsid w:val="00EC7A7E"/>
    <w:rsid w:val="00ED0113"/>
    <w:rsid w:val="00EF735C"/>
    <w:rsid w:val="00F32592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D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hps">
    <w:name w:val="hps"/>
    <w:basedOn w:val="a0"/>
    <w:rsid w:val="00261634"/>
  </w:style>
  <w:style w:type="character" w:customStyle="1" w:styleId="m8k27">
    <w:name w:val="m8k_27"/>
    <w:basedOn w:val="a0"/>
    <w:rsid w:val="000E7EA0"/>
  </w:style>
  <w:style w:type="character" w:customStyle="1" w:styleId="kn27">
    <w:name w:val="kn_27"/>
    <w:basedOn w:val="a0"/>
    <w:rsid w:val="000E7EA0"/>
  </w:style>
  <w:style w:type="character" w:customStyle="1" w:styleId="nk27">
    <w:name w:val="nk_27"/>
    <w:basedOn w:val="a0"/>
    <w:rsid w:val="000E7EA0"/>
  </w:style>
  <w:style w:type="character" w:styleId="af2">
    <w:name w:val="Strong"/>
    <w:basedOn w:val="a0"/>
    <w:uiPriority w:val="22"/>
    <w:qFormat/>
    <w:rsid w:val="000E7EA0"/>
    <w:rPr>
      <w:b/>
      <w:bCs/>
    </w:rPr>
  </w:style>
  <w:style w:type="paragraph" w:styleId="af3">
    <w:name w:val="Normal (Web)"/>
    <w:basedOn w:val="a"/>
    <w:uiPriority w:val="99"/>
    <w:semiHidden/>
    <w:unhideWhenUsed/>
    <w:rsid w:val="008C5D57"/>
    <w:pPr>
      <w:spacing w:before="100" w:beforeAutospacing="1" w:after="100" w:afterAutospacing="1"/>
    </w:pPr>
  </w:style>
  <w:style w:type="character" w:styleId="af4">
    <w:name w:val="Unresolved Mention"/>
    <w:basedOn w:val="a0"/>
    <w:uiPriority w:val="99"/>
    <w:semiHidden/>
    <w:unhideWhenUsed/>
    <w:rsid w:val="00D6084C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4A0D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19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7998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38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16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00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2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02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44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5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5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2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4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3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8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2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9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09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49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53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4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1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3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9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5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54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7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598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86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39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1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4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2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1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5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26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0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5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73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62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1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77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2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93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94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66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0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4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49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09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056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719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1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9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1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3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74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9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22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59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1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61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92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19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5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45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779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51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08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72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1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20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49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23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69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10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39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38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10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21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53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1816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7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56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52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96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09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70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75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7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7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1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38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83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8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48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3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07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52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28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14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70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05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83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0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31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736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8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4717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53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57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70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749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18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7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15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93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02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07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786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98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47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49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4212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96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206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68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163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4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1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52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6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49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5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276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14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84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31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1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38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23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2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99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98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9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295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29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2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59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509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16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1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3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8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7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84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252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15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12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99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19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73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32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98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17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95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653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81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2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045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94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964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35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3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51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03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92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06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12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768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48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7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95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1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796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36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133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53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068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4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41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63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56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62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80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74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1380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87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13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93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7611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39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75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2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7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35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3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6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08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4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1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9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1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1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13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9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9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4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5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13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4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84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79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22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6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67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3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8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64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07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5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78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1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82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1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80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589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4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6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282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9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13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90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13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28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4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53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975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58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67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44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2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2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86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84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57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21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16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72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4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75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70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17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1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80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31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58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7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13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8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54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54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07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4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99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18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11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5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3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66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72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33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8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6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445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83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5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52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756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24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57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53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329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62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82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09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8799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32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463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20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0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10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50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47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096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90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3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5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9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2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32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5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87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78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9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48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1994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44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437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265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88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667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28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49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71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02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9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96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52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15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5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72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8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15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7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9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85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45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8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82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1605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28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042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0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070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93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63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78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82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74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82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95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10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34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1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02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43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70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495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51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8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15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8453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41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935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3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330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58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803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80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30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71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18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1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772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84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257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8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4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25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88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5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43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24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0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62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84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02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3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5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124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0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80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6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467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34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1463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65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66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51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12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68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25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51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17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37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099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60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0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89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70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49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44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1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6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02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1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52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97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5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09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84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6203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92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9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4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601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91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4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16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72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9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460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2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28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78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13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4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96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214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23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61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4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6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36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4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81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94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48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8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54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07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0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7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0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59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6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7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7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9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3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33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0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6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78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0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6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5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962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50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9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5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7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4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2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56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25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93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7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5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43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43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41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4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6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7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1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56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58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52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46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2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06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59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9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7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72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9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7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3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11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3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4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0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1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8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0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0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4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98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991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0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78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3158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954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037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13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8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8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49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76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58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69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5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94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9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04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7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6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969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9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49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69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31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3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81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2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54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7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2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7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49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37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3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05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5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08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91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96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3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49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0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5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06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92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0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5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9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4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11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98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7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70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54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03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5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8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5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7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6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7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4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5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2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68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33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253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48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42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53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2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73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33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7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4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78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08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2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5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9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9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03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6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26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09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7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2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1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85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66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8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9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5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7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3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2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5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9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0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2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58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3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3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1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32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7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21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2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3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85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7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21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645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21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9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99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4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3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344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2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0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4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31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0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46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85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40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10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0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36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956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43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772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468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385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71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205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04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95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708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197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286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30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512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5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22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6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1322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206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376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764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611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685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30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540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33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626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196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8372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7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968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9008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842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810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692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8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193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6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453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08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828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72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977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4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248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94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97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890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427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95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884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35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854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5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253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6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1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3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157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512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3121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211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658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778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743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771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06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0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274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02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662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1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543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91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014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8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448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565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084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960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352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2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824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61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747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2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617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78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501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736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563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10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382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298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356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3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618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71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84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66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211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98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56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21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028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901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021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29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309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321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629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6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281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4955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335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45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470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4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892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12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435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599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78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97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093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6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44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069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316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09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603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118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14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338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7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1387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889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918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92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3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4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83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194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3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2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502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908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55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795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279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6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63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65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490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36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444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1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19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212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312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28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02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17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909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57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006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821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783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23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749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16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918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9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04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5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816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55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741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38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393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0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244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584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9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0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415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0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36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67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915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49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49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46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22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33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406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3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77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0528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90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910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441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8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372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956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23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208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301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207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1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083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79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569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92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98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698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68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9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479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520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669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30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194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6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68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2480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226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5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872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681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399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7145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244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43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51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823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269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9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1085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4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296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00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58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280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268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477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88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5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407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15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09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963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313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82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963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032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095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55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836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276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013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30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36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4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577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4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946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695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912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594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60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51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9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5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96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233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6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54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0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39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6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3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6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4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6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9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8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3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1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4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84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8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92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5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20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7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71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6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28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16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82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8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7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6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18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6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17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6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69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76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4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0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15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50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3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55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26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75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8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5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1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02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91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7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64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3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6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1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48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3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90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3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71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7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3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0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9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4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17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6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1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2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1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59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5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70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0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9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98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02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7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73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11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93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48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34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6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5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9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92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10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8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55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2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0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7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7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4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14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4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183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35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3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7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58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33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5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65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3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34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0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51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4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09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21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4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9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1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0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0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4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61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27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5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71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4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7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83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60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3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6139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18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9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1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461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57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070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18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477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1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81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1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886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93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057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7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5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7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9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4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92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4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42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004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45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94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11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132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1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6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76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6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9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58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03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93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85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88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68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14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54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84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186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28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53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88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85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54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85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39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38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131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86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25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27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381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9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42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5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41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29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00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94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272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12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36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92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89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0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11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03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13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8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34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7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094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31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1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22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14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53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88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19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932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04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0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36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2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74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226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6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028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0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4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09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65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948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44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47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95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427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0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530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2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6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79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56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201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2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57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88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9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9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458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13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92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8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1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60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57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38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8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1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64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844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14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5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42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6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53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55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66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22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45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98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311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76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2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63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15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99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1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71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96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0641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8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888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51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18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11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4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87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40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72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50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46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99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43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940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54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85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02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5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38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89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78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56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42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25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91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20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34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6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3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97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52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20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55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14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26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80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44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13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10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29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448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90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87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27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48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8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91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23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79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21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8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9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869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27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53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58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8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419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62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638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99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1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66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8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19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30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05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98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36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7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08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27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26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985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60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333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7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86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63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92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94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59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98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10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4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87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0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72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79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2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39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62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3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6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6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4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359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3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5267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08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8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302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4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79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9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19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50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266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0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84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44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06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6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15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55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22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60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34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47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15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6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1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7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51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1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0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29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79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2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41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6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6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3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70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9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41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2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732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71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90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0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4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1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9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98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7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43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7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7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0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236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7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5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2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0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51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31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78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0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7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0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8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20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2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28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10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14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7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7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0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7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2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9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04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83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3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1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7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63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4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29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2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06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8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7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88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4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9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8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5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25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9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6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9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8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1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4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1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94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55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0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1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2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4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9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20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26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54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40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20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5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5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80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24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21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0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1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2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21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6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2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51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0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5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8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53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9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7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7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4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5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70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63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8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22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86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0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0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4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19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29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5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62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7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29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744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69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8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4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08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64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3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42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2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8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4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5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2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20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45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3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6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467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7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14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0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0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55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59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01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289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21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69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9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65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56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09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44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23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0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29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0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6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01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7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1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1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3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65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9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42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92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7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40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6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40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3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19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2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6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5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35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6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979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7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04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6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60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6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195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0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35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89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32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82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43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8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55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21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73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5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52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0448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9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83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31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2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12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06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0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2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37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82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26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564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6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62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0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06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14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02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94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38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784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5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37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74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00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79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82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82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4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10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71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74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31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21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45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01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01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30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63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37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31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573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73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573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96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59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57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655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94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66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65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3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73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1471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36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8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68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75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51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121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2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2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3195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55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80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26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20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42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00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44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888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02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92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1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6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11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8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7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09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6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85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48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945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45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163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35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9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67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13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2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4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57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18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34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72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90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5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28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518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5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743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0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95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11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22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40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868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5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494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95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5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70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844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15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8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24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5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66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496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5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3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97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946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48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77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84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20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75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507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71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7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54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69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mag.ru/catalog/product/opoveshchenie_i_informirovanie_v_sisteme_mer_grazhdanskoy_oborony_zashchity_ot_chrezvychaynykh_situa/" TargetMode="External"/><Relationship Id="rId13" Type="http://schemas.openxmlformats.org/officeDocument/2006/relationships/hyperlink" Target="https://magazin01.ru/catalog/respiratory/filter/var_razmer_1-is-6eb556f7-f875-11f0-8bc7-ae9846af22fc/appl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ntrmag.ru/catalog/product/grazdanskaya_oborona_i_zashita_ot_chrezvychaynyh_sityaciy_dlya/" TargetMode="External"/><Relationship Id="rId12" Type="http://schemas.openxmlformats.org/officeDocument/2006/relationships/hyperlink" Target="https://magazin01.ru/catalog/respiratory/filter/var_vremya_deystviya_minuty-is-120-480/apply/" TargetMode="External"/><Relationship Id="rId17" Type="http://schemas.openxmlformats.org/officeDocument/2006/relationships/hyperlink" Target="https://turbosky.ru/good/turbosky-ml-03?roistat=direct1_search_1867818088398058285_---autotargeting&amp;roistat_referrer=none&amp;roistat_pos=premium_2&amp;utm_medium=cpc&amp;utm_source=yandex&amp;utm_campaign=megafon_tov&amp;yclid=170814847145976791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omus.ru/katalog/otraslevye-predlozheniya/meditsina/aptechki/aptechki-individualnye-i-kollektivnye/aptechka-pervoj-pomoshhi-kimgz-vitalfarm-po-prikazu-1164n-i-805n-tkanevaya-sumka-/p/2014447/?ysclid=moa0b4ukt49888288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gazinot.ru/manekeny-dlya-demonstratsii-siz--uid-000250210/" TargetMode="External"/><Relationship Id="rId11" Type="http://schemas.openxmlformats.org/officeDocument/2006/relationships/hyperlink" Target="https://magazin01.ru/catalog/respiratory/filter/var_tip_tovara-is-98a59377-a596-11ef-a80a-00155d82010a/apply/" TargetMode="External"/><Relationship Id="rId5" Type="http://schemas.openxmlformats.org/officeDocument/2006/relationships/hyperlink" Target="https://www.ozon.ru/product/maneken-3937140302/?at=46tRnY7gYcJLVMqYc5KNRqYSylz4rOhg0xNNzIQERMnN" TargetMode="External"/><Relationship Id="rId15" Type="http://schemas.openxmlformats.org/officeDocument/2006/relationships/hyperlink" Target="https://www.komus.ru/katalog/otraslevye-predlozheniya/meditsina/aptechki/aptechki-individualnye-i-kollektivnye/c/22002/f/2835=sumka/" TargetMode="External"/><Relationship Id="rId10" Type="http://schemas.openxmlformats.org/officeDocument/2006/relationships/hyperlink" Target="https://velor-express.com/shop-items/vatno-marlevaia-poviazka-20kh15-sm-land?ysclid=mobfy8dedq440870100&amp;shop-checked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entrmag.ru/catalog/product/kyrsovoe_obychenie_rabotayushego_naseleniya_v_oblasti_grazdan/" TargetMode="External"/><Relationship Id="rId14" Type="http://schemas.openxmlformats.org/officeDocument/2006/relationships/hyperlink" Target="https://siztorg.ru/samospasateli/gazodymozashitnyj_respirator_shans?etext=2202.Txx1ynD7VLXrY1OpWtwW_I603C7CzBkyp7EJYkS12wFS6l3FfCJp1Hn_iwCY_m3DyGR-UO6R5sXhF9xjjMGVipKj5_jg8mDJUXp1GHoq_J9ybGxzYWV3bGlkeXFnYXFz.8f632a81627814861c9d64e1ad4afc82596777a5&amp;yclid=17096128162884485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Белялова Анифе</cp:lastModifiedBy>
  <cp:revision>4</cp:revision>
  <cp:lastPrinted>2024-03-05T13:07:00Z</cp:lastPrinted>
  <dcterms:created xsi:type="dcterms:W3CDTF">2026-05-13T10:40:00Z</dcterms:created>
  <dcterms:modified xsi:type="dcterms:W3CDTF">2026-06-03T11:31:00Z</dcterms:modified>
</cp:coreProperties>
</file>