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A7AD" w14:textId="77777777" w:rsidR="009A026F" w:rsidRDefault="009A026F" w:rsidP="009A026F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3F13A384" w14:textId="77777777" w:rsidR="009A026F" w:rsidRDefault="009A026F" w:rsidP="009A026F">
      <w:pPr>
        <w:pStyle w:val="af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F74C89B" w14:textId="77777777" w:rsidR="009A026F" w:rsidRDefault="009A026F" w:rsidP="009A026F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709" w:firstLine="0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napToGrid w:val="0"/>
        </w:rPr>
        <w:t>Наименование закупаемых Товаров:</w:t>
      </w:r>
    </w:p>
    <w:tbl>
      <w:tblPr>
        <w:tblW w:w="93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8"/>
        <w:gridCol w:w="1677"/>
        <w:gridCol w:w="719"/>
        <w:gridCol w:w="4435"/>
        <w:gridCol w:w="838"/>
        <w:gridCol w:w="1198"/>
      </w:tblGrid>
      <w:tr w:rsidR="009A026F" w14:paraId="3822F0B9" w14:textId="77777777">
        <w:trPr>
          <w:trHeight w:val="37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D15A" w14:textId="77777777" w:rsidR="009A026F" w:rsidRDefault="009A026F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№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4B07" w14:textId="77777777" w:rsidR="009A026F" w:rsidRDefault="009A026F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Наименование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2396" w14:textId="77777777" w:rsidR="009A026F" w:rsidRDefault="009A026F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Ед. изм.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CF560" w14:textId="77777777" w:rsidR="009A026F" w:rsidRDefault="009A026F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ТЗ (описание/ состав)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5372" w14:textId="77777777" w:rsidR="009A026F" w:rsidRDefault="009A026F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01BA" w14:textId="77777777" w:rsidR="009A026F" w:rsidRDefault="009A026F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Возможность аналога</w:t>
            </w:r>
          </w:p>
        </w:tc>
      </w:tr>
      <w:tr w:rsidR="009A026F" w14:paraId="08C144E4" w14:textId="77777777">
        <w:trPr>
          <w:trHeight w:val="156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ACDE" w14:textId="77777777" w:rsidR="009A026F" w:rsidRDefault="009A026F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9B4F" w14:textId="10BC4729" w:rsidR="009A026F" w:rsidRDefault="00AA1A8F">
            <w:pPr>
              <w:spacing w:line="276" w:lineRule="auto"/>
              <w:jc w:val="center"/>
              <w:rPr>
                <w:kern w:val="2"/>
                <w:lang w:val="en-US" w:eastAsia="en-US"/>
                <w14:ligatures w14:val="standardContextual"/>
              </w:rPr>
            </w:pPr>
            <w:proofErr w:type="spellStart"/>
            <w:r>
              <w:rPr>
                <w:kern w:val="2"/>
                <w:lang w:eastAsia="en-US"/>
                <w14:ligatures w14:val="standardContextual"/>
              </w:rPr>
              <w:t>Эрклез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бирюзовый </w:t>
            </w:r>
          </w:p>
          <w:p w14:paraId="41F81DA9" w14:textId="77777777" w:rsidR="009A026F" w:rsidRDefault="009A026F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AED0" w14:textId="77777777" w:rsidR="009A026F" w:rsidRDefault="009A026F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кг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D5A46" w14:textId="2202E8E7" w:rsidR="009A026F" w:rsidRDefault="009A026F">
            <w:pPr>
              <w:spacing w:line="276" w:lineRule="auto"/>
              <w:jc w:val="both"/>
              <w:rPr>
                <w:kern w:val="2"/>
                <w:lang w:val="en-US"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Вес, кг: </w:t>
            </w:r>
            <w:r w:rsidR="00AA1A8F">
              <w:rPr>
                <w:kern w:val="2"/>
                <w:lang w:eastAsia="en-US"/>
                <w14:ligatures w14:val="standardContextual"/>
              </w:rPr>
              <w:t>3000</w:t>
            </w:r>
          </w:p>
          <w:p w14:paraId="2B01D34C" w14:textId="21D951EF" w:rsidR="00AA1A8F" w:rsidRPr="00AA1A8F" w:rsidRDefault="00AA1A8F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Цвет: бирюзовый </w:t>
            </w:r>
          </w:p>
          <w:p w14:paraId="243CFACF" w14:textId="252ABA5E" w:rsidR="009A026F" w:rsidRDefault="009A026F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Ссылка: </w:t>
            </w:r>
            <w:hyperlink r:id="rId5" w:history="1">
              <w:r w:rsidR="00AA1A8F" w:rsidRPr="007B2486">
                <w:rPr>
                  <w:rStyle w:val="ad"/>
                  <w:kern w:val="2"/>
                  <w:lang w:eastAsia="en-US"/>
                  <w14:ligatures w14:val="standardContextual"/>
                </w:rPr>
                <w:t>https://kamenplitka.ru/yerklyoz-kuskovoe-steklo/?ysclid=mpo3vnrzse169147730</w:t>
              </w:r>
            </w:hyperlink>
          </w:p>
          <w:p w14:paraId="23764721" w14:textId="77777777" w:rsidR="00AA1A8F" w:rsidRDefault="00AA1A8F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526EA6B3" w14:textId="77777777" w:rsidR="009A026F" w:rsidRDefault="009A026F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026" w14:textId="7A32C557" w:rsidR="009A026F" w:rsidRPr="00AA1A8F" w:rsidRDefault="00AA1A8F">
            <w:pPr>
              <w:spacing w:line="276" w:lineRule="auto"/>
              <w:jc w:val="center"/>
              <w:rPr>
                <w:kern w:val="2"/>
                <w:lang w:val="en-US"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DAD1" w14:textId="77777777" w:rsidR="009A026F" w:rsidRDefault="009A026F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Да (по согласованию)</w:t>
            </w:r>
          </w:p>
        </w:tc>
      </w:tr>
    </w:tbl>
    <w:p w14:paraId="797CA4CF" w14:textId="77777777" w:rsidR="009A026F" w:rsidRDefault="009A026F" w:rsidP="009A026F">
      <w:pPr>
        <w:pStyle w:val="Footnote"/>
        <w:jc w:val="both"/>
        <w:rPr>
          <w:sz w:val="24"/>
          <w:szCs w:val="24"/>
        </w:rPr>
      </w:pPr>
    </w:p>
    <w:p w14:paraId="3DCB8C11" w14:textId="77777777" w:rsidR="009A026F" w:rsidRDefault="009A026F" w:rsidP="009A026F">
      <w:pPr>
        <w:pStyle w:val="Footnote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Обоснование (дефектный акт) целесообразности закупки</w:t>
      </w:r>
    </w:p>
    <w:p w14:paraId="44C92D2F" w14:textId="77777777" w:rsidR="009A026F" w:rsidRDefault="009A026F" w:rsidP="009A026F">
      <w:pPr>
        <w:pStyle w:val="Footnote"/>
        <w:ind w:left="1276" w:firstLine="0"/>
        <w:jc w:val="both"/>
        <w:rPr>
          <w:b/>
          <w:sz w:val="24"/>
          <w:szCs w:val="24"/>
        </w:rPr>
      </w:pPr>
    </w:p>
    <w:p w14:paraId="74D74913" w14:textId="77777777" w:rsidR="009A026F" w:rsidRDefault="009A026F" w:rsidP="009A026F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Для выполнения работ по благоустройству отеля.</w:t>
      </w:r>
    </w:p>
    <w:p w14:paraId="021B586A" w14:textId="77777777" w:rsidR="009A026F" w:rsidRDefault="009A026F" w:rsidP="009A026F">
      <w:pPr>
        <w:pStyle w:val="Footnote"/>
        <w:ind w:left="567" w:firstLine="0"/>
        <w:jc w:val="both"/>
        <w:rPr>
          <w:sz w:val="24"/>
          <w:szCs w:val="24"/>
        </w:rPr>
      </w:pPr>
    </w:p>
    <w:p w14:paraId="6E1B8D62" w14:textId="77777777" w:rsidR="009A026F" w:rsidRDefault="009A026F" w:rsidP="009A026F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320BCF42" w14:textId="77777777" w:rsidR="009A026F" w:rsidRDefault="009A026F" w:rsidP="009A026F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Место доставки товара: Крым, г. Ялта, с. Оползневое, ул. Генерала Острякова, д. 9. </w:t>
      </w:r>
    </w:p>
    <w:p w14:paraId="0A1ADBB0" w14:textId="77777777" w:rsidR="009A026F" w:rsidRDefault="009A026F" w:rsidP="009A026F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Срок поставки на весь перечень Товаров, указанный в Таблице 1 не должен превышать 14 дней.  Срок поставки Товаров включает в себя срок их доставки до склада Покупателя.  </w:t>
      </w:r>
    </w:p>
    <w:p w14:paraId="436AB811" w14:textId="77777777" w:rsidR="009A026F" w:rsidRDefault="009A026F" w:rsidP="009A026F">
      <w:pPr>
        <w:pStyle w:val="Footnote"/>
        <w:jc w:val="both"/>
        <w:rPr>
          <w:sz w:val="24"/>
          <w:szCs w:val="24"/>
        </w:rPr>
      </w:pPr>
    </w:p>
    <w:p w14:paraId="702448CD" w14:textId="77777777" w:rsidR="009A026F" w:rsidRDefault="009A026F" w:rsidP="009A026F">
      <w:pPr>
        <w:ind w:left="710"/>
      </w:pPr>
      <w:r>
        <w:t xml:space="preserve">3. </w:t>
      </w:r>
      <w:r>
        <w:rPr>
          <w:b/>
        </w:rPr>
        <w:t>Общие сведения</w:t>
      </w:r>
    </w:p>
    <w:p w14:paraId="3B09DE81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04A9C26C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7F946E9D" w14:textId="77777777" w:rsidR="009A026F" w:rsidRDefault="009A026F" w:rsidP="009A026F">
      <w:pPr>
        <w:pStyle w:val="a7"/>
        <w:ind w:left="840"/>
        <w:rPr>
          <w:rFonts w:ascii="Times New Roman" w:eastAsia="Calibri" w:hAnsi="Times New Roman" w:cs="Times New Roman"/>
        </w:rPr>
      </w:pPr>
    </w:p>
    <w:p w14:paraId="7C6484E0" w14:textId="77777777" w:rsidR="009A026F" w:rsidRDefault="009A026F" w:rsidP="009A026F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374A91B7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2C4FB90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19F3943D" w14:textId="77777777" w:rsidR="009A026F" w:rsidRDefault="009A026F" w:rsidP="009A026F">
      <w:pPr>
        <w:pStyle w:val="a7"/>
        <w:ind w:left="840"/>
        <w:rPr>
          <w:rFonts w:ascii="Times New Roman" w:eastAsia="Calibri" w:hAnsi="Times New Roman" w:cs="Times New Roman"/>
        </w:rPr>
      </w:pPr>
    </w:p>
    <w:p w14:paraId="308AA23B" w14:textId="77777777" w:rsidR="009A026F" w:rsidRDefault="009A026F" w:rsidP="009A026F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517E8281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D617D3B" w14:textId="77777777" w:rsidR="009A026F" w:rsidRDefault="009A026F" w:rsidP="009A026F">
      <w:pPr>
        <w:pStyle w:val="a7"/>
        <w:ind w:left="840"/>
        <w:rPr>
          <w:rFonts w:ascii="Times New Roman" w:eastAsia="Calibri" w:hAnsi="Times New Roman" w:cs="Times New Roman"/>
        </w:rPr>
      </w:pPr>
    </w:p>
    <w:p w14:paraId="200E2FA1" w14:textId="77777777" w:rsidR="009A026F" w:rsidRDefault="009A026F" w:rsidP="009A026F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Требования по соответствию товаров определенным стандартам.</w:t>
      </w:r>
    </w:p>
    <w:p w14:paraId="5B45FC3E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26EABEAD" w14:textId="77777777" w:rsidR="009A026F" w:rsidRDefault="009A026F" w:rsidP="009A026F">
      <w:pPr>
        <w:rPr>
          <w:rFonts w:eastAsia="Calibri"/>
        </w:rPr>
      </w:pPr>
    </w:p>
    <w:p w14:paraId="16A1B8C2" w14:textId="77777777" w:rsidR="009A026F" w:rsidRDefault="009A026F" w:rsidP="009A026F">
      <w:pPr>
        <w:ind w:left="480"/>
        <w:rPr>
          <w:rFonts w:eastAsia="Calibri"/>
        </w:rPr>
      </w:pPr>
    </w:p>
    <w:p w14:paraId="5539B002" w14:textId="77777777" w:rsidR="009A026F" w:rsidRDefault="009A026F" w:rsidP="009A026F">
      <w:pPr>
        <w:pStyle w:val="a7"/>
        <w:numPr>
          <w:ilvl w:val="0"/>
          <w:numId w:val="3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Порядок расчётов</w:t>
      </w:r>
    </w:p>
    <w:p w14:paraId="21222C26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3704651A" w14:textId="77777777" w:rsidR="009A026F" w:rsidRDefault="009A026F" w:rsidP="009A026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3EA7723C" w14:textId="77777777" w:rsidR="009A026F" w:rsidRDefault="009A026F" w:rsidP="009A026F"/>
    <w:p w14:paraId="49114546" w14:textId="77777777" w:rsidR="00976C1A" w:rsidRDefault="00976C1A"/>
    <w:sectPr w:rsidR="0097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823282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4698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08096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1A"/>
    <w:rsid w:val="00393FC2"/>
    <w:rsid w:val="004C2B5D"/>
    <w:rsid w:val="00976C1A"/>
    <w:rsid w:val="009A026F"/>
    <w:rsid w:val="00AA1A8F"/>
    <w:rsid w:val="00B81FD4"/>
    <w:rsid w:val="00D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4810"/>
  <w15:chartTrackingRefBased/>
  <w15:docId w15:val="{C945DC7C-943D-449E-81EC-AE0D36E0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6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C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C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C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C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C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C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C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C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C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6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C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6C1A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976C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976C1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6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976C1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76C1A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9A026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A026F"/>
    <w:rPr>
      <w:color w:val="605E5C"/>
      <w:shd w:val="clear" w:color="auto" w:fill="E1DFDD"/>
    </w:rPr>
  </w:style>
  <w:style w:type="character" w:customStyle="1" w:styleId="af">
    <w:name w:val="Без интервала Знак"/>
    <w:link w:val="af0"/>
    <w:uiPriority w:val="1"/>
    <w:locked/>
    <w:rsid w:val="009A026F"/>
    <w:rPr>
      <w:rFonts w:ascii="Calibri" w:hAnsi="Calibri" w:cs="Times New Roman"/>
      <w:kern w:val="0"/>
      <w:sz w:val="22"/>
      <w:szCs w:val="22"/>
      <w14:ligatures w14:val="none"/>
    </w:rPr>
  </w:style>
  <w:style w:type="paragraph" w:styleId="af0">
    <w:name w:val="No Spacing"/>
    <w:basedOn w:val="a"/>
    <w:link w:val="af"/>
    <w:uiPriority w:val="1"/>
    <w:qFormat/>
    <w:rsid w:val="009A026F"/>
    <w:rPr>
      <w:rFonts w:ascii="Calibri" w:eastAsiaTheme="minorHAnsi" w:hAnsi="Calibri"/>
      <w:sz w:val="22"/>
      <w:szCs w:val="22"/>
      <w:lang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locked/>
    <w:rsid w:val="009A026F"/>
  </w:style>
  <w:style w:type="paragraph" w:customStyle="1" w:styleId="Footnote">
    <w:name w:val="Footnote"/>
    <w:basedOn w:val="a"/>
    <w:rsid w:val="009A026F"/>
    <w:pPr>
      <w:suppressLineNumbers/>
      <w:suppressAutoHyphens/>
      <w:autoSpaceDN w:val="0"/>
      <w:ind w:left="339" w:hanging="339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menplitka.ru/yerklyoz-kuskovoe-steklo/?ysclid=mpo3vnrzse1691477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Солнцева Светлана</cp:lastModifiedBy>
  <cp:revision>2</cp:revision>
  <dcterms:created xsi:type="dcterms:W3CDTF">2026-06-04T08:20:00Z</dcterms:created>
  <dcterms:modified xsi:type="dcterms:W3CDTF">2026-06-04T08:20:00Z</dcterms:modified>
</cp:coreProperties>
</file>