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227ECB" w:rsidRPr="003A21B2" w14:paraId="5A316BF8" w14:textId="77777777" w:rsidTr="00D722AA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9D51" w14:textId="227F8609" w:rsidR="00227ECB" w:rsidRDefault="00D722AA" w:rsidP="00931E56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58090" w14:textId="77777777" w:rsidR="00227ECB" w:rsidRDefault="00227ECB" w:rsidP="009E3B83">
            <w:pPr>
              <w:jc w:val="center"/>
              <w:rPr>
                <w:color w:val="222222"/>
                <w:spacing w:val="6"/>
                <w:kern w:val="36"/>
              </w:rPr>
            </w:pPr>
            <w:r w:rsidRPr="00227ECB">
              <w:rPr>
                <w:color w:val="222222"/>
                <w:spacing w:val="6"/>
                <w:kern w:val="36"/>
              </w:rPr>
              <w:t xml:space="preserve">Стрела алюминиевая ELL4 для шлагбаума </w:t>
            </w:r>
            <w:proofErr w:type="gramStart"/>
            <w:r w:rsidRPr="00227ECB">
              <w:rPr>
                <w:color w:val="222222"/>
                <w:spacing w:val="6"/>
                <w:kern w:val="36"/>
              </w:rPr>
              <w:t>MOOVI,GIOTTO</w:t>
            </w:r>
            <w:proofErr w:type="gramEnd"/>
            <w:r w:rsidRPr="00227ECB">
              <w:rPr>
                <w:color w:val="222222"/>
                <w:spacing w:val="6"/>
                <w:kern w:val="36"/>
              </w:rPr>
              <w:t xml:space="preserve"> (BFT)</w:t>
            </w:r>
          </w:p>
          <w:p w14:paraId="08773E09" w14:textId="77777777" w:rsidR="00227ECB" w:rsidRDefault="00227ECB" w:rsidP="00227ECB">
            <w:pPr>
              <w:rPr>
                <w:color w:val="222222"/>
                <w:spacing w:val="6"/>
                <w:kern w:val="36"/>
              </w:rPr>
            </w:pPr>
            <w:r>
              <w:rPr>
                <w:noProof/>
                <w:color w:val="222222"/>
                <w:spacing w:val="6"/>
                <w:kern w:val="36"/>
              </w:rPr>
              <w:drawing>
                <wp:inline distT="0" distB="0" distL="0" distR="0" wp14:anchorId="23A92E44" wp14:editId="0469A046">
                  <wp:extent cx="880043" cy="723332"/>
                  <wp:effectExtent l="0" t="0" r="0" b="635"/>
                  <wp:docPr id="21673506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203" cy="736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810B10" w14:textId="2D60BB2C" w:rsidR="00227ECB" w:rsidRPr="0052379F" w:rsidRDefault="00227ECB" w:rsidP="00227ECB">
            <w:pPr>
              <w:jc w:val="center"/>
              <w:rPr>
                <w:color w:val="222222"/>
                <w:spacing w:val="6"/>
                <w:kern w:val="36"/>
              </w:rPr>
            </w:pPr>
            <w:r w:rsidRPr="00227ECB">
              <w:rPr>
                <w:color w:val="222222"/>
                <w:spacing w:val="6"/>
                <w:kern w:val="36"/>
              </w:rPr>
              <w:t>https://korn.ru/catalog/strely_6/pryamougolnaya_strela_ell_6_4_m_dlya_shlagbauma_/?ysclid=mn8k4b7o3d861063614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2281A" w14:textId="2E3AA608" w:rsidR="00227ECB" w:rsidRPr="00227ECB" w:rsidRDefault="00227ECB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C0A98" w14:textId="77777777" w:rsidR="00227ECB" w:rsidRPr="00227ECB" w:rsidRDefault="00227ECB" w:rsidP="00227ECB">
            <w:pPr>
              <w:numPr>
                <w:ilvl w:val="0"/>
                <w:numId w:val="8"/>
              </w:numPr>
            </w:pPr>
            <w:r w:rsidRPr="00227ECB">
              <w:t>Сечение прямоугольное</w:t>
            </w:r>
          </w:p>
          <w:p w14:paraId="25AF0FA9" w14:textId="607F68AC" w:rsidR="00227ECB" w:rsidRPr="00227ECB" w:rsidRDefault="00227ECB" w:rsidP="00227ECB">
            <w:pPr>
              <w:numPr>
                <w:ilvl w:val="0"/>
                <w:numId w:val="8"/>
              </w:numPr>
            </w:pPr>
            <w:r w:rsidRPr="00227ECB">
              <w:t xml:space="preserve">Длина </w:t>
            </w:r>
            <w:r>
              <w:rPr>
                <w:lang w:val="en-US"/>
              </w:rPr>
              <w:t>6.4</w:t>
            </w:r>
            <w:r w:rsidRPr="00227ECB">
              <w:t> метра</w:t>
            </w:r>
          </w:p>
          <w:p w14:paraId="30192545" w14:textId="77777777" w:rsidR="00227ECB" w:rsidRPr="00A1047B" w:rsidRDefault="00227ECB" w:rsidP="00FB471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87E8" w14:textId="12DF6721" w:rsidR="00227ECB" w:rsidRPr="00227ECB" w:rsidRDefault="00227ECB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9FD4" w14:textId="08D26601" w:rsidR="00227ECB" w:rsidRDefault="00227ECB" w:rsidP="0097100D">
            <w:pPr>
              <w:jc w:val="center"/>
            </w:pPr>
            <w:r>
              <w:t>нет</w:t>
            </w:r>
          </w:p>
        </w:tc>
      </w:tr>
    </w:tbl>
    <w:p w14:paraId="6271CD85" w14:textId="338AE534" w:rsidR="002511D4" w:rsidRPr="009E3B83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3099149B" w14:textId="52DEC237" w:rsidR="00E83D43" w:rsidRPr="007759B7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7759B7">
        <w:rPr>
          <w:sz w:val="24"/>
          <w:szCs w:val="24"/>
        </w:rPr>
        <w:t xml:space="preserve">В связи с отсутствием ЗИП для </w:t>
      </w:r>
      <w:r w:rsidR="007759B7" w:rsidRPr="00F879FB">
        <w:rPr>
          <w:sz w:val="24"/>
          <w:szCs w:val="24"/>
        </w:rPr>
        <w:t xml:space="preserve">шлагбаумов </w:t>
      </w:r>
      <w:r w:rsidR="007759B7" w:rsidRPr="00F879FB">
        <w:t>FAAC</w:t>
      </w:r>
      <w:r w:rsidR="007759B7">
        <w:rPr>
          <w:sz w:val="24"/>
          <w:szCs w:val="24"/>
        </w:rPr>
        <w:t xml:space="preserve">, </w:t>
      </w:r>
      <w:r w:rsidR="007759B7" w:rsidRPr="00F879FB">
        <w:rPr>
          <w:sz w:val="24"/>
          <w:szCs w:val="24"/>
        </w:rPr>
        <w:t xml:space="preserve">необходимо закупить данное оборудование </w:t>
      </w:r>
      <w:r w:rsidR="007759B7">
        <w:rPr>
          <w:sz w:val="24"/>
          <w:szCs w:val="24"/>
        </w:rPr>
        <w:t xml:space="preserve">для </w:t>
      </w:r>
      <w:r w:rsidR="007759B7" w:rsidRPr="00F879FB">
        <w:rPr>
          <w:sz w:val="24"/>
          <w:szCs w:val="24"/>
        </w:rPr>
        <w:t>возможности проведения технического обслуживания и ремонта.</w:t>
      </w: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4802C796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Срок поставки на весь перечень Товаров, указанный в Таблице 1 не должен превышать</w:t>
      </w:r>
      <w:r w:rsidR="00133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3AD7">
        <w:rPr>
          <w:rFonts w:ascii="Times New Roman" w:eastAsia="Calibri" w:hAnsi="Times New Roman" w:cs="Times New Roman"/>
          <w:sz w:val="24"/>
          <w:szCs w:val="24"/>
        </w:rPr>
        <w:t>30</w:t>
      </w:r>
      <w:r w:rsidR="00133282">
        <w:rPr>
          <w:rFonts w:ascii="Times New Roman" w:eastAsia="Calibri" w:hAnsi="Times New Roman" w:cs="Times New Roman"/>
          <w:sz w:val="24"/>
          <w:szCs w:val="24"/>
        </w:rPr>
        <w:t xml:space="preserve"> календарных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2529BF87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 xml:space="preserve">Поставляемая продукция должна полностью соответствовать требованиям, указанным в </w:t>
      </w:r>
      <w:r w:rsidR="00837DD0">
        <w:rPr>
          <w:rFonts w:ascii="Times New Roman" w:eastAsia="Calibri" w:hAnsi="Times New Roman" w:cs="Times New Roman"/>
          <w:sz w:val="24"/>
          <w:szCs w:val="24"/>
        </w:rPr>
        <w:t>Таблице №1</w:t>
      </w:r>
      <w:r w:rsidRPr="00E83D4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0BBE1D76" w14:textId="77777777" w:rsidR="0094215C" w:rsidRDefault="0094215C"/>
    <w:p w14:paraId="2CA2980C" w14:textId="2D59DD7E" w:rsidR="00B80025" w:rsidRPr="0094215C" w:rsidRDefault="00B80025" w:rsidP="00837DD0">
      <w:pPr>
        <w:jc w:val="both"/>
        <w:rPr>
          <w:sz w:val="22"/>
          <w:szCs w:val="22"/>
        </w:rPr>
      </w:pPr>
    </w:p>
    <w:p w14:paraId="12F97BC1" w14:textId="77777777" w:rsidR="00B80025" w:rsidRPr="003A21B2" w:rsidRDefault="00B80025"/>
    <w:sectPr w:rsidR="00B80025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E0D0917"/>
    <w:multiLevelType w:val="multilevel"/>
    <w:tmpl w:val="F19E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6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7" w15:restartNumberingAfterBreak="0">
    <w:nsid w:val="763D5D8D"/>
    <w:multiLevelType w:val="multilevel"/>
    <w:tmpl w:val="830E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2788883">
    <w:abstractNumId w:val="2"/>
  </w:num>
  <w:num w:numId="2" w16cid:durableId="1454208210">
    <w:abstractNumId w:val="4"/>
  </w:num>
  <w:num w:numId="3" w16cid:durableId="939482564">
    <w:abstractNumId w:val="1"/>
  </w:num>
  <w:num w:numId="4" w16cid:durableId="684015475">
    <w:abstractNumId w:val="5"/>
  </w:num>
  <w:num w:numId="5" w16cid:durableId="1228346796">
    <w:abstractNumId w:val="0"/>
  </w:num>
  <w:num w:numId="6" w16cid:durableId="1764913044">
    <w:abstractNumId w:val="6"/>
  </w:num>
  <w:num w:numId="7" w16cid:durableId="904680997">
    <w:abstractNumId w:val="7"/>
  </w:num>
  <w:num w:numId="8" w16cid:durableId="132791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B5F40"/>
    <w:rsid w:val="000D109E"/>
    <w:rsid w:val="00122A7C"/>
    <w:rsid w:val="00133282"/>
    <w:rsid w:val="001829B0"/>
    <w:rsid w:val="00191326"/>
    <w:rsid w:val="001B5417"/>
    <w:rsid w:val="001D5402"/>
    <w:rsid w:val="001E23BB"/>
    <w:rsid w:val="00227ECB"/>
    <w:rsid w:val="002511D4"/>
    <w:rsid w:val="002850F7"/>
    <w:rsid w:val="0029175F"/>
    <w:rsid w:val="002D5959"/>
    <w:rsid w:val="002E5836"/>
    <w:rsid w:val="002E6C51"/>
    <w:rsid w:val="00377645"/>
    <w:rsid w:val="003A21B2"/>
    <w:rsid w:val="003B4EEB"/>
    <w:rsid w:val="003C63B0"/>
    <w:rsid w:val="003F1D8D"/>
    <w:rsid w:val="003F1E0C"/>
    <w:rsid w:val="004316C6"/>
    <w:rsid w:val="004432A9"/>
    <w:rsid w:val="00481514"/>
    <w:rsid w:val="00486C37"/>
    <w:rsid w:val="0049583B"/>
    <w:rsid w:val="00497981"/>
    <w:rsid w:val="004D09B2"/>
    <w:rsid w:val="004F34DE"/>
    <w:rsid w:val="0051756F"/>
    <w:rsid w:val="005243EE"/>
    <w:rsid w:val="00542917"/>
    <w:rsid w:val="00550991"/>
    <w:rsid w:val="005752B1"/>
    <w:rsid w:val="00593A64"/>
    <w:rsid w:val="00594D55"/>
    <w:rsid w:val="00596C97"/>
    <w:rsid w:val="005D6923"/>
    <w:rsid w:val="005E3BB2"/>
    <w:rsid w:val="005F4A6B"/>
    <w:rsid w:val="00613AD7"/>
    <w:rsid w:val="006355A2"/>
    <w:rsid w:val="00677866"/>
    <w:rsid w:val="006A3713"/>
    <w:rsid w:val="006C31F1"/>
    <w:rsid w:val="006D404F"/>
    <w:rsid w:val="00707368"/>
    <w:rsid w:val="0072210A"/>
    <w:rsid w:val="00732FE3"/>
    <w:rsid w:val="00737443"/>
    <w:rsid w:val="0076723E"/>
    <w:rsid w:val="007759B7"/>
    <w:rsid w:val="00781CA8"/>
    <w:rsid w:val="007E5A6C"/>
    <w:rsid w:val="00832DA6"/>
    <w:rsid w:val="00837DD0"/>
    <w:rsid w:val="008A2827"/>
    <w:rsid w:val="008D14BE"/>
    <w:rsid w:val="008E46E4"/>
    <w:rsid w:val="00904423"/>
    <w:rsid w:val="00931E56"/>
    <w:rsid w:val="009354EF"/>
    <w:rsid w:val="0094215C"/>
    <w:rsid w:val="009646D4"/>
    <w:rsid w:val="00967684"/>
    <w:rsid w:val="0097100D"/>
    <w:rsid w:val="00984A67"/>
    <w:rsid w:val="009910DA"/>
    <w:rsid w:val="009C0CF0"/>
    <w:rsid w:val="009E3B83"/>
    <w:rsid w:val="009F42C2"/>
    <w:rsid w:val="00A1047B"/>
    <w:rsid w:val="00A66E24"/>
    <w:rsid w:val="00A67AF0"/>
    <w:rsid w:val="00AC32F5"/>
    <w:rsid w:val="00AD041A"/>
    <w:rsid w:val="00AD3099"/>
    <w:rsid w:val="00AE5467"/>
    <w:rsid w:val="00AF65BB"/>
    <w:rsid w:val="00B42E88"/>
    <w:rsid w:val="00B443F2"/>
    <w:rsid w:val="00B508CC"/>
    <w:rsid w:val="00B71545"/>
    <w:rsid w:val="00B80025"/>
    <w:rsid w:val="00B9016D"/>
    <w:rsid w:val="00BA42A0"/>
    <w:rsid w:val="00BC45A3"/>
    <w:rsid w:val="00C234B2"/>
    <w:rsid w:val="00C43548"/>
    <w:rsid w:val="00C765CD"/>
    <w:rsid w:val="00C819FC"/>
    <w:rsid w:val="00C91882"/>
    <w:rsid w:val="00CA0E17"/>
    <w:rsid w:val="00CE5A99"/>
    <w:rsid w:val="00D1692E"/>
    <w:rsid w:val="00D356D0"/>
    <w:rsid w:val="00D40D2B"/>
    <w:rsid w:val="00D43022"/>
    <w:rsid w:val="00D722AA"/>
    <w:rsid w:val="00D87909"/>
    <w:rsid w:val="00D977C4"/>
    <w:rsid w:val="00DA4EED"/>
    <w:rsid w:val="00DD623C"/>
    <w:rsid w:val="00E03882"/>
    <w:rsid w:val="00E421EF"/>
    <w:rsid w:val="00E637A0"/>
    <w:rsid w:val="00E83D43"/>
    <w:rsid w:val="00EA3CCD"/>
    <w:rsid w:val="00EA6933"/>
    <w:rsid w:val="00EC00FB"/>
    <w:rsid w:val="00EC6DE7"/>
    <w:rsid w:val="00ED0113"/>
    <w:rsid w:val="00F439C5"/>
    <w:rsid w:val="00F47082"/>
    <w:rsid w:val="00F5419E"/>
    <w:rsid w:val="00F6229F"/>
    <w:rsid w:val="00F63B1E"/>
    <w:rsid w:val="00F63F2E"/>
    <w:rsid w:val="00F82A8C"/>
    <w:rsid w:val="00F84475"/>
    <w:rsid w:val="00FB471F"/>
    <w:rsid w:val="00FD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635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Солнцева Светлана</cp:lastModifiedBy>
  <cp:revision>2</cp:revision>
  <cp:lastPrinted>2025-05-15T14:28:00Z</cp:lastPrinted>
  <dcterms:created xsi:type="dcterms:W3CDTF">2026-06-04T10:00:00Z</dcterms:created>
  <dcterms:modified xsi:type="dcterms:W3CDTF">2026-06-04T10:00:00Z</dcterms:modified>
</cp:coreProperties>
</file>