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80" w:rightFromText="180" w:vertAnchor="page" w:horzAnchor="margin" w:tblpY="2416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0"/>
        <w:gridCol w:w="1837"/>
      </w:tblGrid>
      <w:tr w:rsidR="00360C40" w:rsidRPr="00AB79C6" w14:paraId="3ADEC200" w14:textId="77777777" w:rsidTr="00360C40">
        <w:tc>
          <w:tcPr>
            <w:tcW w:w="1838" w:type="dxa"/>
            <w:vAlign w:val="center"/>
          </w:tcPr>
          <w:p w14:paraId="7544F90F" w14:textId="31D5320F" w:rsidR="00360C40" w:rsidRPr="00AB79C6" w:rsidRDefault="00360C40" w:rsidP="00DF4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9C6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5670" w:type="dxa"/>
            <w:vAlign w:val="center"/>
          </w:tcPr>
          <w:p w14:paraId="7770EEB9" w14:textId="351B60CC" w:rsidR="00360C40" w:rsidRPr="00AB79C6" w:rsidRDefault="00360C40" w:rsidP="00360C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9C6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14:paraId="42831C3A" w14:textId="0E1152A1" w:rsidR="00360C40" w:rsidRPr="00AB79C6" w:rsidRDefault="00360C40" w:rsidP="00DF45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9C6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360C40" w:rsidRPr="00AB79C6" w14:paraId="0B2E24FF" w14:textId="77777777" w:rsidTr="00360C40">
        <w:tc>
          <w:tcPr>
            <w:tcW w:w="1838" w:type="dxa"/>
            <w:vAlign w:val="center"/>
          </w:tcPr>
          <w:p w14:paraId="3B412C23" w14:textId="77777777" w:rsidR="00360C40" w:rsidRDefault="00360C40" w:rsidP="00360C40">
            <w:pPr>
              <w:rPr>
                <w:b/>
                <w:bCs/>
              </w:rPr>
            </w:pPr>
          </w:p>
          <w:p w14:paraId="56951403" w14:textId="0D97A8C4" w:rsidR="00360C40" w:rsidRPr="00AB79C6" w:rsidRDefault="00113ED8" w:rsidP="00360C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ED8">
              <w:rPr>
                <w:b/>
                <w:bCs/>
                <w:sz w:val="24"/>
                <w:szCs w:val="24"/>
              </w:rPr>
              <w:t>Низкие лаунж-столы</w:t>
            </w:r>
          </w:p>
        </w:tc>
        <w:tc>
          <w:tcPr>
            <w:tcW w:w="5670" w:type="dxa"/>
            <w:vAlign w:val="center"/>
          </w:tcPr>
          <w:p w14:paraId="2BD10FD9" w14:textId="033F8013" w:rsidR="00113ED8" w:rsidRPr="00113ED8" w:rsidRDefault="00113ED8" w:rsidP="00113ED8">
            <w:pPr>
              <w:pStyle w:val="a5"/>
              <w:rPr>
                <w:b/>
                <w:bCs/>
                <w:sz w:val="24"/>
                <w:szCs w:val="24"/>
              </w:rPr>
            </w:pPr>
            <w:r w:rsidRPr="00113ED8">
              <w:rPr>
                <w:b/>
                <w:bCs/>
                <w:sz w:val="24"/>
                <w:szCs w:val="24"/>
              </w:rPr>
              <w:t>Низкие лаунж-столы</w:t>
            </w:r>
          </w:p>
          <w:p w14:paraId="23B428DA" w14:textId="36211346" w:rsidR="00113ED8" w:rsidRDefault="00113ED8" w:rsidP="00113ED8">
            <w:pPr>
              <w:pStyle w:val="a5"/>
            </w:pPr>
            <w:r w:rsidRPr="004C7F5E">
              <w:t xml:space="preserve">Размещение напитков, легких закусок и кальянов в лаунж-зонах с посадкой на бескаркасные пуфы. </w:t>
            </w:r>
            <w:r>
              <w:br/>
            </w:r>
            <w:r>
              <w:br/>
            </w:r>
            <w:r w:rsidRPr="00113ED8">
              <w:rPr>
                <w:b/>
                <w:bCs/>
              </w:rPr>
              <w:t>Цветовая палитра и фактура (Стиль Эко-Бохо):</w:t>
            </w:r>
            <w:r w:rsidRPr="004C7F5E">
              <w:t xml:space="preserve"> </w:t>
            </w:r>
          </w:p>
          <w:p w14:paraId="3D253F10" w14:textId="77777777" w:rsidR="00113ED8" w:rsidRDefault="00113ED8" w:rsidP="00113ED8">
            <w:pPr>
              <w:pStyle w:val="a5"/>
            </w:pPr>
            <w:r>
              <w:br/>
            </w:r>
            <w:r w:rsidRPr="004C7F5E">
              <w:t xml:space="preserve">1. Оттенки столешницы: допускаются только сложные природные тона. Светлый </w:t>
            </w:r>
            <w:proofErr w:type="spellStart"/>
            <w:r w:rsidRPr="004C7F5E">
              <w:t>тауп</w:t>
            </w:r>
            <w:proofErr w:type="spellEnd"/>
            <w:r w:rsidRPr="004C7F5E">
              <w:t xml:space="preserve"> (серо-бежевый), </w:t>
            </w:r>
            <w:proofErr w:type="spellStart"/>
            <w:r w:rsidRPr="004C7F5E">
              <w:t>экрю</w:t>
            </w:r>
            <w:proofErr w:type="spellEnd"/>
            <w:r w:rsidRPr="004C7F5E">
              <w:t xml:space="preserve"> (небеленый хлопок), песочный меланж или приглушенная терракота. Если выбирается текстура дерева — строго имитация выбеленного тика или светлого дуба с матовой поверхностью. </w:t>
            </w:r>
            <w:r>
              <w:br/>
            </w:r>
            <w:r w:rsidRPr="004C7F5E">
              <w:t xml:space="preserve">2. Оттенки основания (базы): Монохром в цвет столешницы или контрастный, перекликающийся с ландшафтом площадки — например, матовый оттенок дикого камня (под цвет подпорной скалы) или натурального джута. </w:t>
            </w:r>
            <w:r>
              <w:br/>
            </w:r>
            <w:r w:rsidRPr="004C7F5E">
              <w:t xml:space="preserve">3. Категорические запреты по цвету: Глянцевый или кипенно-белый (создает дешевый "пластиковый" вид, собирает блики), а также чисто черный, </w:t>
            </w:r>
            <w:proofErr w:type="spellStart"/>
            <w:r w:rsidRPr="004C7F5E">
              <w:t>венге</w:t>
            </w:r>
            <w:proofErr w:type="spellEnd"/>
            <w:r w:rsidRPr="004C7F5E">
              <w:t xml:space="preserve"> и темный графит (мгновенно выдают пыль, песок и высохшие капли от морской воды). </w:t>
            </w:r>
          </w:p>
          <w:p w14:paraId="341C1134" w14:textId="77777777" w:rsidR="00113ED8" w:rsidRDefault="00113ED8" w:rsidP="00113ED8">
            <w:pPr>
              <w:pStyle w:val="a5"/>
            </w:pPr>
            <w:r>
              <w:br/>
            </w:r>
            <w:r w:rsidRPr="00113ED8">
              <w:rPr>
                <w:b/>
                <w:bCs/>
              </w:rPr>
              <w:t>Габариты и эргономика:</w:t>
            </w:r>
            <w:r w:rsidRPr="004C7F5E">
              <w:t xml:space="preserve"> </w:t>
            </w:r>
          </w:p>
          <w:p w14:paraId="48C3311A" w14:textId="77777777" w:rsidR="00113ED8" w:rsidRDefault="00113ED8" w:rsidP="00113ED8">
            <w:pPr>
              <w:pStyle w:val="a5"/>
            </w:pPr>
            <w:r>
              <w:br/>
            </w:r>
            <w:r w:rsidRPr="004C7F5E">
              <w:t xml:space="preserve">1. Высота стола: 350–400 мм (оптимально для расслабленной посадки на пуфах). </w:t>
            </w:r>
            <w:r>
              <w:br/>
            </w:r>
            <w:r w:rsidRPr="004C7F5E">
              <w:t xml:space="preserve">2. Размер столешницы: Диаметр 800–900 мм (для круглой формы) или 800х800 мм со скругленными краями (для квадратной формы). </w:t>
            </w:r>
            <w:r>
              <w:br/>
            </w:r>
            <w:r w:rsidRPr="004C7F5E">
              <w:t xml:space="preserve">3. Форма: Полное отсутствие острых углов для обеспечения безопасности гостей. </w:t>
            </w:r>
            <w:r>
              <w:br/>
            </w:r>
            <w:r>
              <w:br/>
            </w:r>
            <w:r w:rsidRPr="00113ED8">
              <w:rPr>
                <w:b/>
                <w:bCs/>
              </w:rPr>
              <w:t>Конструкция и материалы:</w:t>
            </w:r>
            <w:r w:rsidRPr="004C7F5E">
              <w:t xml:space="preserve"> </w:t>
            </w:r>
          </w:p>
          <w:p w14:paraId="302D96ED" w14:textId="2DED2B04" w:rsidR="00360C40" w:rsidRPr="00113ED8" w:rsidRDefault="00113ED8" w:rsidP="00113ED8">
            <w:pPr>
              <w:pStyle w:val="a5"/>
            </w:pPr>
            <w:r>
              <w:br/>
            </w:r>
            <w:r w:rsidRPr="004C7F5E">
              <w:t xml:space="preserve">1. База (основание): Сплошной цилиндрический подиум, усеченный конус или широкая рама по всему периметру дна. Использование классических тонких ножек (3 или 4 штуки) запрещено во избежание продавливания ковров и песка. </w:t>
            </w:r>
            <w:r>
              <w:br/>
            </w:r>
            <w:r w:rsidRPr="004C7F5E">
              <w:t xml:space="preserve">2. Столешница: HPL-пластик (компакт-ламинат) толщиной не менее 12 мм или архитектурный фибробетон с гидрофобной пропиткой. </w:t>
            </w:r>
            <w:r>
              <w:br/>
            </w:r>
            <w:r w:rsidRPr="004C7F5E">
              <w:t xml:space="preserve">3. Каркас: Экструдированный алюминий с порошковым антикоррозийным покрытием. </w:t>
            </w:r>
            <w:r>
              <w:br/>
            </w:r>
            <w:r w:rsidRPr="004C7F5E">
              <w:t>4. Вес: От 15 до 25 кг. Изделие должно быть устойчивым к штормовому ветру, но подъемным для двух сотрудников службы клининга или банкетной службы.</w:t>
            </w:r>
          </w:p>
        </w:tc>
        <w:tc>
          <w:tcPr>
            <w:tcW w:w="1837" w:type="dxa"/>
            <w:vAlign w:val="center"/>
          </w:tcPr>
          <w:p w14:paraId="6003C1C9" w14:textId="69B34375" w:rsidR="00360C40" w:rsidRPr="00AB79C6" w:rsidRDefault="00113ED8" w:rsidP="00E16F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7F5E">
              <w:t>Кол</w:t>
            </w:r>
            <w:r>
              <w:t>-</w:t>
            </w:r>
            <w:r w:rsidRPr="004C7F5E">
              <w:t xml:space="preserve">во: 10 </w:t>
            </w:r>
            <w:r>
              <w:t>шт.</w:t>
            </w:r>
          </w:p>
        </w:tc>
      </w:tr>
    </w:tbl>
    <w:p w14:paraId="57670D82" w14:textId="30C4B224" w:rsidR="00167C5A" w:rsidRDefault="00167C5A" w:rsidP="00360C40">
      <w:pPr>
        <w:spacing w:line="251" w:lineRule="exact"/>
        <w:jc w:val="both"/>
        <w:rPr>
          <w:b/>
        </w:rPr>
      </w:pPr>
    </w:p>
    <w:p w14:paraId="0A28FFEE" w14:textId="77777777" w:rsidR="00360C40" w:rsidRDefault="00360C40" w:rsidP="00360C40">
      <w:pPr>
        <w:spacing w:line="251" w:lineRule="exact"/>
        <w:jc w:val="both"/>
        <w:rPr>
          <w:b/>
        </w:rPr>
      </w:pPr>
    </w:p>
    <w:p w14:paraId="61B7C8FA" w14:textId="40DAF878" w:rsidR="00360C40" w:rsidRDefault="00113ED8" w:rsidP="00DA2111">
      <w:pPr>
        <w:spacing w:line="251" w:lineRule="exact"/>
        <w:ind w:left="102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9C085AC" wp14:editId="304F6C58">
            <wp:simplePos x="0" y="0"/>
            <wp:positionH relativeFrom="column">
              <wp:posOffset>62865</wp:posOffset>
            </wp:positionH>
            <wp:positionV relativeFrom="paragraph">
              <wp:posOffset>0</wp:posOffset>
            </wp:positionV>
            <wp:extent cx="5730875" cy="2578735"/>
            <wp:effectExtent l="0" t="0" r="3175" b="0"/>
            <wp:wrapSquare wrapText="bothSides"/>
            <wp:docPr id="7151334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29E715" w14:textId="77777777" w:rsidR="00360C40" w:rsidRDefault="00360C40" w:rsidP="00DA2111">
      <w:pPr>
        <w:spacing w:line="251" w:lineRule="exact"/>
        <w:ind w:left="102"/>
        <w:jc w:val="both"/>
        <w:rPr>
          <w:b/>
        </w:rPr>
      </w:pPr>
    </w:p>
    <w:p w14:paraId="4709693C" w14:textId="62A60565" w:rsidR="00DA2111" w:rsidRDefault="00DA2111" w:rsidP="00DA2111">
      <w:pPr>
        <w:spacing w:line="251" w:lineRule="exact"/>
        <w:ind w:left="102"/>
        <w:jc w:val="both"/>
        <w:rPr>
          <w:b/>
        </w:rPr>
      </w:pPr>
      <w:r>
        <w:rPr>
          <w:b/>
        </w:rPr>
        <w:t>Требования</w:t>
      </w:r>
      <w:r>
        <w:rPr>
          <w:b/>
          <w:spacing w:val="-2"/>
        </w:rPr>
        <w:t xml:space="preserve"> </w:t>
      </w:r>
      <w:r>
        <w:rPr>
          <w:b/>
        </w:rPr>
        <w:t>к</w:t>
      </w:r>
      <w:r>
        <w:rPr>
          <w:b/>
          <w:spacing w:val="-1"/>
        </w:rPr>
        <w:t xml:space="preserve"> </w:t>
      </w:r>
      <w:r>
        <w:rPr>
          <w:b/>
        </w:rPr>
        <w:t>поставляемому</w:t>
      </w:r>
      <w:r>
        <w:rPr>
          <w:b/>
          <w:spacing w:val="-4"/>
        </w:rPr>
        <w:t xml:space="preserve"> </w:t>
      </w:r>
      <w:r>
        <w:rPr>
          <w:b/>
        </w:rPr>
        <w:t>товару:</w:t>
      </w:r>
    </w:p>
    <w:p w14:paraId="0080BF64" w14:textId="77777777" w:rsidR="008778BC" w:rsidRPr="008778BC" w:rsidRDefault="008778BC" w:rsidP="008778BC">
      <w:pPr>
        <w:numPr>
          <w:ilvl w:val="0"/>
          <w:numId w:val="4"/>
        </w:numPr>
        <w:rPr>
          <w:spacing w:val="-1"/>
        </w:rPr>
      </w:pPr>
      <w:r w:rsidRPr="008778BC">
        <w:rPr>
          <w:spacing w:val="-1"/>
        </w:rPr>
        <w:t>Товар должен быть заводского производства, работоспособным, соответствовать своим техническим характеристикам, требованиям к безопасности, функциональным характеристикам.</w:t>
      </w:r>
    </w:p>
    <w:p w14:paraId="663B1101" w14:textId="77777777" w:rsidR="008778BC" w:rsidRPr="008778BC" w:rsidRDefault="008778BC" w:rsidP="008778BC">
      <w:pPr>
        <w:numPr>
          <w:ilvl w:val="0"/>
          <w:numId w:val="4"/>
        </w:numPr>
        <w:rPr>
          <w:spacing w:val="-1"/>
        </w:rPr>
      </w:pPr>
      <w:r w:rsidRPr="008778BC">
        <w:rPr>
          <w:spacing w:val="-1"/>
        </w:rPr>
        <w:t>Товар должен включать в своем составе все необходимые комплектующие, обеспечивающие возможность эксплуатации.</w:t>
      </w:r>
    </w:p>
    <w:p w14:paraId="03083D9E" w14:textId="77777777" w:rsidR="008778BC" w:rsidRPr="008778BC" w:rsidRDefault="008778BC" w:rsidP="008778BC">
      <w:pPr>
        <w:numPr>
          <w:ilvl w:val="0"/>
          <w:numId w:val="4"/>
        </w:numPr>
        <w:rPr>
          <w:spacing w:val="-1"/>
        </w:rPr>
      </w:pPr>
      <w:r w:rsidRPr="008778BC">
        <w:rPr>
          <w:spacing w:val="-1"/>
        </w:rPr>
        <w:t xml:space="preserve">Гарантийный срок не менее 12 месяцев. </w:t>
      </w:r>
    </w:p>
    <w:p w14:paraId="6E3084B4" w14:textId="77777777" w:rsidR="008778BC" w:rsidRPr="008778BC" w:rsidRDefault="008778BC" w:rsidP="008778BC">
      <w:pPr>
        <w:numPr>
          <w:ilvl w:val="0"/>
          <w:numId w:val="4"/>
        </w:numPr>
        <w:rPr>
          <w:spacing w:val="-1"/>
        </w:rPr>
      </w:pPr>
      <w:r w:rsidRPr="008778BC">
        <w:rPr>
          <w:spacing w:val="-1"/>
        </w:rPr>
        <w:t>ВАЖНО УКАЗАТЬ В КОММЕРЧЕСКОМ ПРЕДЛОЖЕНИИ:</w:t>
      </w:r>
    </w:p>
    <w:p w14:paraId="565FD0F9" w14:textId="77777777" w:rsidR="008778BC" w:rsidRPr="008778BC" w:rsidRDefault="008778BC" w:rsidP="008778BC">
      <w:pPr>
        <w:rPr>
          <w:spacing w:val="-1"/>
        </w:rPr>
      </w:pPr>
      <w:r w:rsidRPr="008778BC">
        <w:rPr>
          <w:spacing w:val="-1"/>
        </w:rPr>
        <w:t xml:space="preserve">· Должны быть указаны все характеристики объекта - размер, цвет, материал </w:t>
      </w:r>
      <w:r w:rsidRPr="008778BC">
        <w:rPr>
          <w:spacing w:val="-1"/>
        </w:rPr>
        <w:br/>
        <w:t>(характеристики материала)</w:t>
      </w:r>
      <w:r w:rsidRPr="008778BC">
        <w:rPr>
          <w:spacing w:val="-1"/>
        </w:rPr>
        <w:br/>
        <w:t>· Прикреплять фото объекта, макет или референс который максимально точно отразит конечный результат изготовленного объекта (в хорошем качестве и читабельном виде)</w:t>
      </w:r>
      <w:r w:rsidRPr="008778BC">
        <w:rPr>
          <w:spacing w:val="-1"/>
        </w:rPr>
        <w:br/>
        <w:t>· Особенности монтажа, риски при установке (дополнительные отверстия, необходимое время на монтаж)</w:t>
      </w:r>
      <w:r w:rsidRPr="008778BC">
        <w:rPr>
          <w:spacing w:val="-1"/>
        </w:rPr>
        <w:br/>
        <w:t>· Необходимо указывать гарантию и срок эксплуатации изготавливаемого объекта и условия.</w:t>
      </w:r>
      <w:r w:rsidRPr="008778BC">
        <w:rPr>
          <w:spacing w:val="-1"/>
        </w:rPr>
        <w:br/>
        <w:t>Пример: ”Период эксплуатации декора: с «» ______ 20 г. по «» __ 20 г. включительно.”</w:t>
      </w:r>
      <w:r w:rsidRPr="008778BC">
        <w:rPr>
          <w:spacing w:val="-1"/>
        </w:rPr>
        <w:br/>
        <w:t>· Указать гарантию на монтаж/установку объекта</w:t>
      </w:r>
      <w:r w:rsidRPr="008778BC">
        <w:rPr>
          <w:spacing w:val="-1"/>
        </w:rPr>
        <w:br/>
        <w:t>· Перед реализацией с заказчиком согласовать все необходимые параметры/характеристики объекта и промежуточные результаты производства.</w:t>
      </w:r>
    </w:p>
    <w:p w14:paraId="5A9CA8ED" w14:textId="77777777" w:rsidR="00DA2111" w:rsidRPr="00807AA9" w:rsidRDefault="00DA2111" w:rsidP="00807AA9">
      <w:pPr>
        <w:rPr>
          <w:rFonts w:ascii="Times New Roman" w:hAnsi="Times New Roman" w:cs="Times New Roman"/>
          <w:sz w:val="28"/>
          <w:szCs w:val="28"/>
        </w:rPr>
      </w:pPr>
    </w:p>
    <w:sectPr w:rsidR="00DA2111" w:rsidRPr="00807AA9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026FC" w14:textId="77777777" w:rsidR="00567D01" w:rsidRDefault="00567D01" w:rsidP="00DF45AD">
      <w:pPr>
        <w:spacing w:after="0" w:line="240" w:lineRule="auto"/>
      </w:pPr>
      <w:r>
        <w:separator/>
      </w:r>
    </w:p>
  </w:endnote>
  <w:endnote w:type="continuationSeparator" w:id="0">
    <w:p w14:paraId="54D2A7B0" w14:textId="77777777" w:rsidR="00567D01" w:rsidRDefault="00567D01" w:rsidP="00DF4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1F4EA9" w14:textId="77777777" w:rsidR="00567D01" w:rsidRDefault="00567D01" w:rsidP="00DF45AD">
      <w:pPr>
        <w:spacing w:after="0" w:line="240" w:lineRule="auto"/>
      </w:pPr>
      <w:r>
        <w:separator/>
      </w:r>
    </w:p>
  </w:footnote>
  <w:footnote w:type="continuationSeparator" w:id="0">
    <w:p w14:paraId="7D876992" w14:textId="77777777" w:rsidR="00567D01" w:rsidRDefault="00567D01" w:rsidP="00DF45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CA524" w14:textId="77777777" w:rsidR="00DF45AD" w:rsidRDefault="00DF45AD" w:rsidP="00DF45AD">
    <w:pPr>
      <w:pStyle w:val="1"/>
      <w:pBdr>
        <w:bottom w:val="single" w:sz="12" w:space="1" w:color="auto"/>
      </w:pBdr>
      <w:spacing w:before="0" w:line="216" w:lineRule="auto"/>
      <w:jc w:val="center"/>
      <w:rPr>
        <w:rFonts w:ascii="Times New Roman" w:hAnsi="Times New Roman" w:cs="Times New Roman"/>
        <w:color w:val="auto"/>
        <w:sz w:val="24"/>
        <w:szCs w:val="24"/>
      </w:rPr>
    </w:pPr>
    <w:r>
      <w:rPr>
        <w:rFonts w:ascii="Times New Roman" w:hAnsi="Times New Roman" w:cs="Times New Roman"/>
        <w:color w:val="auto"/>
        <w:sz w:val="24"/>
        <w:szCs w:val="24"/>
      </w:rPr>
      <w:t>ТЕХНИЧЕСКОЕ ЗАДАНИЕ</w:t>
    </w:r>
  </w:p>
  <w:p w14:paraId="3D683AEF" w14:textId="77777777" w:rsidR="00DF45AD" w:rsidRDefault="00DF45AD" w:rsidP="00DF45AD">
    <w:pPr>
      <w:pStyle w:val="a5"/>
      <w:spacing w:after="120" w:line="288" w:lineRule="auto"/>
      <w:jc w:val="both"/>
      <w:rPr>
        <w:rFonts w:ascii="Times New Roman" w:hAnsi="Times New Roman"/>
        <w:sz w:val="24"/>
        <w:szCs w:val="24"/>
      </w:rPr>
    </w:pPr>
  </w:p>
  <w:p w14:paraId="62A9A908" w14:textId="77777777" w:rsidR="00DF45AD" w:rsidRDefault="00DF45AD" w:rsidP="00DF45AD">
    <w:pPr>
      <w:pStyle w:val="a7"/>
      <w:numPr>
        <w:ilvl w:val="0"/>
        <w:numId w:val="1"/>
      </w:numPr>
      <w:tabs>
        <w:tab w:val="left" w:pos="993"/>
      </w:tabs>
      <w:spacing w:after="120"/>
      <w:ind w:left="709" w:firstLine="0"/>
      <w:rPr>
        <w:rFonts w:ascii="Times New Roman" w:hAnsi="Times New Roman" w:cs="Times New Roman"/>
        <w:b/>
        <w:bCs/>
        <w:spacing w:val="-4"/>
        <w:sz w:val="24"/>
        <w:szCs w:val="24"/>
      </w:rPr>
    </w:pPr>
    <w:r>
      <w:rPr>
        <w:rFonts w:ascii="Times New Roman" w:hAnsi="Times New Roman" w:cs="Times New Roman"/>
        <w:b/>
        <w:bCs/>
        <w:snapToGrid w:val="0"/>
        <w:sz w:val="24"/>
        <w:szCs w:val="24"/>
      </w:rPr>
      <w:t>Наименование закупаемых Товаров:</w:t>
    </w:r>
  </w:p>
  <w:p w14:paraId="5365A825" w14:textId="77777777" w:rsidR="00DF45AD" w:rsidRDefault="00DF45A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61B69"/>
    <w:multiLevelType w:val="multilevel"/>
    <w:tmpl w:val="7980B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665903"/>
    <w:multiLevelType w:val="hybridMultilevel"/>
    <w:tmpl w:val="36EA116C"/>
    <w:lvl w:ilvl="0" w:tplc="C7627982">
      <w:start w:val="1"/>
      <w:numFmt w:val="decimal"/>
      <w:lvlText w:val="%1."/>
      <w:lvlJc w:val="left"/>
      <w:pPr>
        <w:ind w:left="10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EBC68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2" w:tplc="80D03C48">
      <w:numFmt w:val="bullet"/>
      <w:lvlText w:val="•"/>
      <w:lvlJc w:val="left"/>
      <w:pPr>
        <w:ind w:left="2081" w:hanging="221"/>
      </w:pPr>
      <w:rPr>
        <w:rFonts w:hint="default"/>
        <w:lang w:val="ru-RU" w:eastAsia="en-US" w:bidi="ar-SA"/>
      </w:rPr>
    </w:lvl>
    <w:lvl w:ilvl="3" w:tplc="045C7F80">
      <w:numFmt w:val="bullet"/>
      <w:lvlText w:val="•"/>
      <w:lvlJc w:val="left"/>
      <w:pPr>
        <w:ind w:left="3071" w:hanging="221"/>
      </w:pPr>
      <w:rPr>
        <w:rFonts w:hint="default"/>
        <w:lang w:val="ru-RU" w:eastAsia="en-US" w:bidi="ar-SA"/>
      </w:rPr>
    </w:lvl>
    <w:lvl w:ilvl="4" w:tplc="BEEA89EC">
      <w:numFmt w:val="bullet"/>
      <w:lvlText w:val="•"/>
      <w:lvlJc w:val="left"/>
      <w:pPr>
        <w:ind w:left="4062" w:hanging="221"/>
      </w:pPr>
      <w:rPr>
        <w:rFonts w:hint="default"/>
        <w:lang w:val="ru-RU" w:eastAsia="en-US" w:bidi="ar-SA"/>
      </w:rPr>
    </w:lvl>
    <w:lvl w:ilvl="5" w:tplc="9546162E">
      <w:numFmt w:val="bullet"/>
      <w:lvlText w:val="•"/>
      <w:lvlJc w:val="left"/>
      <w:pPr>
        <w:ind w:left="5053" w:hanging="221"/>
      </w:pPr>
      <w:rPr>
        <w:rFonts w:hint="default"/>
        <w:lang w:val="ru-RU" w:eastAsia="en-US" w:bidi="ar-SA"/>
      </w:rPr>
    </w:lvl>
    <w:lvl w:ilvl="6" w:tplc="2906115A">
      <w:numFmt w:val="bullet"/>
      <w:lvlText w:val="•"/>
      <w:lvlJc w:val="left"/>
      <w:pPr>
        <w:ind w:left="6043" w:hanging="221"/>
      </w:pPr>
      <w:rPr>
        <w:rFonts w:hint="default"/>
        <w:lang w:val="ru-RU" w:eastAsia="en-US" w:bidi="ar-SA"/>
      </w:rPr>
    </w:lvl>
    <w:lvl w:ilvl="7" w:tplc="279AB82E">
      <w:numFmt w:val="bullet"/>
      <w:lvlText w:val="•"/>
      <w:lvlJc w:val="left"/>
      <w:pPr>
        <w:ind w:left="7034" w:hanging="221"/>
      </w:pPr>
      <w:rPr>
        <w:rFonts w:hint="default"/>
        <w:lang w:val="ru-RU" w:eastAsia="en-US" w:bidi="ar-SA"/>
      </w:rPr>
    </w:lvl>
    <w:lvl w:ilvl="8" w:tplc="5ABC5190">
      <w:numFmt w:val="bullet"/>
      <w:lvlText w:val="•"/>
      <w:lvlJc w:val="left"/>
      <w:pPr>
        <w:ind w:left="8025" w:hanging="221"/>
      </w:pPr>
      <w:rPr>
        <w:rFonts w:hint="default"/>
        <w:lang w:val="ru-RU" w:eastAsia="en-US" w:bidi="ar-SA"/>
      </w:rPr>
    </w:lvl>
  </w:abstractNum>
  <w:num w:numId="1" w16cid:durableId="1090528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59742">
    <w:abstractNumId w:val="1"/>
  </w:num>
  <w:num w:numId="3" w16cid:durableId="161552378">
    <w:abstractNumId w:val="2"/>
  </w:num>
  <w:num w:numId="4" w16cid:durableId="191446188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CB"/>
    <w:rsid w:val="00094ACB"/>
    <w:rsid w:val="00094F9F"/>
    <w:rsid w:val="000B1745"/>
    <w:rsid w:val="000E5C87"/>
    <w:rsid w:val="000F0E79"/>
    <w:rsid w:val="00113ED8"/>
    <w:rsid w:val="001607C4"/>
    <w:rsid w:val="00167C5A"/>
    <w:rsid w:val="001766E5"/>
    <w:rsid w:val="00177124"/>
    <w:rsid w:val="001B2BE2"/>
    <w:rsid w:val="00226B58"/>
    <w:rsid w:val="00234777"/>
    <w:rsid w:val="00237B59"/>
    <w:rsid w:val="0025056D"/>
    <w:rsid w:val="00270E18"/>
    <w:rsid w:val="00275A6F"/>
    <w:rsid w:val="002B10D3"/>
    <w:rsid w:val="00316041"/>
    <w:rsid w:val="003222A4"/>
    <w:rsid w:val="00360C40"/>
    <w:rsid w:val="00397B96"/>
    <w:rsid w:val="00410A32"/>
    <w:rsid w:val="00433014"/>
    <w:rsid w:val="00441581"/>
    <w:rsid w:val="00460315"/>
    <w:rsid w:val="004617A6"/>
    <w:rsid w:val="00480988"/>
    <w:rsid w:val="00486D59"/>
    <w:rsid w:val="00491620"/>
    <w:rsid w:val="004B6FBC"/>
    <w:rsid w:val="004D1194"/>
    <w:rsid w:val="004D393E"/>
    <w:rsid w:val="00504E3F"/>
    <w:rsid w:val="00504E4F"/>
    <w:rsid w:val="00567D01"/>
    <w:rsid w:val="005712BA"/>
    <w:rsid w:val="00583B1D"/>
    <w:rsid w:val="005A51D8"/>
    <w:rsid w:val="005B5170"/>
    <w:rsid w:val="005F581A"/>
    <w:rsid w:val="006548F0"/>
    <w:rsid w:val="0069648B"/>
    <w:rsid w:val="006964F1"/>
    <w:rsid w:val="006B1709"/>
    <w:rsid w:val="00725C00"/>
    <w:rsid w:val="00731C72"/>
    <w:rsid w:val="0078391A"/>
    <w:rsid w:val="00795E40"/>
    <w:rsid w:val="007D32C3"/>
    <w:rsid w:val="00807AA9"/>
    <w:rsid w:val="0086747A"/>
    <w:rsid w:val="00875783"/>
    <w:rsid w:val="008778BC"/>
    <w:rsid w:val="00896E2B"/>
    <w:rsid w:val="008F1E10"/>
    <w:rsid w:val="008F6B05"/>
    <w:rsid w:val="009237BB"/>
    <w:rsid w:val="0093696E"/>
    <w:rsid w:val="0093700A"/>
    <w:rsid w:val="0094709C"/>
    <w:rsid w:val="00977AA3"/>
    <w:rsid w:val="009E0718"/>
    <w:rsid w:val="00A75D17"/>
    <w:rsid w:val="00AA2D6F"/>
    <w:rsid w:val="00AA4241"/>
    <w:rsid w:val="00AA446A"/>
    <w:rsid w:val="00AB41CF"/>
    <w:rsid w:val="00AB627D"/>
    <w:rsid w:val="00AB79C6"/>
    <w:rsid w:val="00AC06C5"/>
    <w:rsid w:val="00AF75B3"/>
    <w:rsid w:val="00B03FEF"/>
    <w:rsid w:val="00B15FD3"/>
    <w:rsid w:val="00BA4D86"/>
    <w:rsid w:val="00BA542A"/>
    <w:rsid w:val="00BF6BF0"/>
    <w:rsid w:val="00C4020E"/>
    <w:rsid w:val="00CA7F60"/>
    <w:rsid w:val="00CC6F3A"/>
    <w:rsid w:val="00CD276A"/>
    <w:rsid w:val="00CD411C"/>
    <w:rsid w:val="00D07240"/>
    <w:rsid w:val="00D56725"/>
    <w:rsid w:val="00D7228C"/>
    <w:rsid w:val="00D97753"/>
    <w:rsid w:val="00DA1726"/>
    <w:rsid w:val="00DA2111"/>
    <w:rsid w:val="00DD1931"/>
    <w:rsid w:val="00DE6DF3"/>
    <w:rsid w:val="00DF0532"/>
    <w:rsid w:val="00DF45AD"/>
    <w:rsid w:val="00E051B1"/>
    <w:rsid w:val="00E10D76"/>
    <w:rsid w:val="00E16F0B"/>
    <w:rsid w:val="00E255DF"/>
    <w:rsid w:val="00E354BB"/>
    <w:rsid w:val="00E5372B"/>
    <w:rsid w:val="00E86BA1"/>
    <w:rsid w:val="00F00ECB"/>
    <w:rsid w:val="00F42BF4"/>
    <w:rsid w:val="00F4456A"/>
    <w:rsid w:val="00F50293"/>
    <w:rsid w:val="00F90D3F"/>
    <w:rsid w:val="00FB2D53"/>
    <w:rsid w:val="00FB3EE0"/>
    <w:rsid w:val="00FB64A3"/>
    <w:rsid w:val="00FC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3563"/>
  <w15:chartTrackingRefBased/>
  <w15:docId w15:val="{BE3CAC98-6F88-4475-B246-CB3DFC68B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0E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0F0E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AA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F0E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F0E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4">
    <w:name w:val="Без интервала Знак"/>
    <w:link w:val="a5"/>
    <w:uiPriority w:val="1"/>
    <w:locked/>
    <w:rsid w:val="00DF45AD"/>
    <w:rPr>
      <w:rFonts w:ascii="Calibri" w:hAnsi="Calibri" w:cs="Times New Roman"/>
    </w:rPr>
  </w:style>
  <w:style w:type="paragraph" w:styleId="a5">
    <w:name w:val="No Spacing"/>
    <w:basedOn w:val="a"/>
    <w:link w:val="a4"/>
    <w:uiPriority w:val="1"/>
    <w:qFormat/>
    <w:rsid w:val="00DF45AD"/>
    <w:pPr>
      <w:spacing w:after="0" w:line="240" w:lineRule="auto"/>
    </w:pPr>
    <w:rPr>
      <w:rFonts w:ascii="Calibri" w:hAnsi="Calibri" w:cs="Times New Roman"/>
    </w:rPr>
  </w:style>
  <w:style w:type="character" w:customStyle="1" w:styleId="a6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7"/>
    <w:uiPriority w:val="34"/>
    <w:qFormat/>
    <w:locked/>
    <w:rsid w:val="00DF45AD"/>
  </w:style>
  <w:style w:type="paragraph" w:styleId="a7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it_List1"/>
    <w:basedOn w:val="a"/>
    <w:link w:val="a6"/>
    <w:uiPriority w:val="1"/>
    <w:qFormat/>
    <w:rsid w:val="00DF45AD"/>
    <w:pPr>
      <w:spacing w:after="200" w:line="276" w:lineRule="auto"/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DF4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F45AD"/>
  </w:style>
  <w:style w:type="paragraph" w:styleId="aa">
    <w:name w:val="footer"/>
    <w:basedOn w:val="a"/>
    <w:link w:val="ab"/>
    <w:uiPriority w:val="99"/>
    <w:unhideWhenUsed/>
    <w:rsid w:val="00DF4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F45AD"/>
  </w:style>
  <w:style w:type="character" w:styleId="ac">
    <w:name w:val="Hyperlink"/>
    <w:basedOn w:val="a0"/>
    <w:uiPriority w:val="99"/>
    <w:unhideWhenUsed/>
    <w:rsid w:val="00F42BF4"/>
    <w:rPr>
      <w:color w:val="0000FF"/>
      <w:u w:val="single"/>
    </w:rPr>
  </w:style>
  <w:style w:type="character" w:styleId="ad">
    <w:name w:val="Unresolved Mention"/>
    <w:basedOn w:val="a0"/>
    <w:uiPriority w:val="99"/>
    <w:semiHidden/>
    <w:unhideWhenUsed/>
    <w:rsid w:val="00E10D7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977A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e">
    <w:name w:val="Body Text"/>
    <w:basedOn w:val="a"/>
    <w:link w:val="af"/>
    <w:uiPriority w:val="1"/>
    <w:qFormat/>
    <w:rsid w:val="0078391A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</w:rPr>
  </w:style>
  <w:style w:type="character" w:customStyle="1" w:styleId="af">
    <w:name w:val="Основной текст Знак"/>
    <w:basedOn w:val="a0"/>
    <w:link w:val="ae"/>
    <w:uiPriority w:val="1"/>
    <w:rsid w:val="0078391A"/>
    <w:rPr>
      <w:rFonts w:ascii="Times New Roman" w:eastAsia="Times New Roman" w:hAnsi="Times New Roman" w:cs="Times New Roman"/>
    </w:rPr>
  </w:style>
  <w:style w:type="character" w:styleId="af0">
    <w:name w:val="FollowedHyperlink"/>
    <w:basedOn w:val="a0"/>
    <w:uiPriority w:val="99"/>
    <w:semiHidden/>
    <w:unhideWhenUsed/>
    <w:rsid w:val="00807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1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83382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997695">
                          <w:marLeft w:val="-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35193">
                              <w:marLeft w:val="36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07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06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27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485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094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252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0822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58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842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9636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68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280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0749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0199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4088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4789139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776347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1891792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907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2079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6298587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542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0598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552954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77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1722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4388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303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35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01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8838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758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67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5003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72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4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056515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13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6331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7493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6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8773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99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334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8866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3482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9538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940492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031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18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5738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184511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77317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9362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7158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1815657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42101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098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7858615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5550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49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730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815558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028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673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5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60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5358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287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675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077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4166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57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553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234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848833">
                                          <w:marLeft w:val="-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488724">
                                              <w:marLeft w:val="36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17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517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8028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92052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639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370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51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611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4352451">
                                                              <w:marLeft w:val="0"/>
                                                              <w:marRight w:val="0"/>
                                                              <w:marTop w:val="3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18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41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2681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809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2141745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9891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120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6174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7475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191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38193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3752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0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4638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605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8474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02428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7113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894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2836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505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90455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7740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46532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64774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2781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19623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744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4433351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538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686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279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7024590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7993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466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6832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220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032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838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032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4601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3206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242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44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9017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426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3314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606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927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4708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162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478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305040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3654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9789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652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5194776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85237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662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073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226207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18330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633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7488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3872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61977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572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955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105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267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50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074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0841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3778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7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2276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3323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165294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181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99699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40114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60592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22489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1309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976911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3102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51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093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2356074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31677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038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867337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9556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3679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986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7658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387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66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2139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3844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5963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1771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6923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6265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106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458291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94892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2871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1548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9384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05728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854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1822888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2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9249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127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496095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540002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7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258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2337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067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0333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94915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070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50871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8755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3245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096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0033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78359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553800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2717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596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2544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908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8410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3004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0529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133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4491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1659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539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7989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7003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3405273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807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095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577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3266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822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761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2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2577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7333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034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39311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1511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8252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750934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074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939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1344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773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3600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86322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1257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591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071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2199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644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534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4463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8423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7450708">
                                                              <w:marLeft w:val="0"/>
                                                              <w:marRight w:val="0"/>
                                                              <w:marTop w:val="3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50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6443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43799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185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5557712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0039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4617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2018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38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5017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3142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324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12892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50771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6061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6469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21645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4449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053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3486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8026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3313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0204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446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90783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0330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63042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72020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84532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1160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39258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02366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9959558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91322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6296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274853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5535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8545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501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542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081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6669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44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0313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59289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8089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9843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0709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72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028837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315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4605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93490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8917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65176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0914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974709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948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103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1142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1419176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84135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2807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0555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763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41740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431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028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67953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15302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702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915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5241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012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95003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972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6478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01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3254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7405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0065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9643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2313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2929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3193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3350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7113149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4366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446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142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8726662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447405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56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9471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310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6093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8767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5944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085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066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4012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18622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445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44822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210496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722080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0563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114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2023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0883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3968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1567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929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7398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911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793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713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9635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546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648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7003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067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651325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464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45956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3455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1309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8213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133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61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95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8391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1967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5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6928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728144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6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7003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953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206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71828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1991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495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7411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8101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284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9620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5067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5179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2631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673070">
                                                              <w:marLeft w:val="0"/>
                                                              <w:marRight w:val="0"/>
                                                              <w:marTop w:val="3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6658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684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8923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91498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84055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27938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0030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2366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814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9717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9895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01281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644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045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2948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1550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5511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21058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792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4403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420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03553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49822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5352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152434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56691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75594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78669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962513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896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61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834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905062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62075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8625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5685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6432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623920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0474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4311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2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4816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544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62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4400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6191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2571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3253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3333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88806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6091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5023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58032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6403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828706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62679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7488421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73609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811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893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790151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0254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7174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45128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654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7276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8601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5093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346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0374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125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7645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45277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04512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3594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9935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099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88372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0950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98282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143453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6591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4172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43570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9284425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945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057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016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00682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94365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364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0960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5124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615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893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6363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578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32008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2080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0743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814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45155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9733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4527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39873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618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068394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1461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2035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5962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6200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8159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21996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5846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813469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5735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4803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1523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2208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70930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0118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7232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598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7498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5765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499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7791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7397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9450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0618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328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511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2208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473007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4681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4578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08760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882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5016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2224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685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3063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697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1639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7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5670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5659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8646474">
                                              <w:marLeft w:val="36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598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2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382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885388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4430780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189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3231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0299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4229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28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1406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7913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614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974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5320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2030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09858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5102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669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00113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3145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360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621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988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5185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17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4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6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65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820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154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066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5114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3977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30265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312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625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4099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954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571631">
                                  <w:marLeft w:val="-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46099">
                                      <w:marLeft w:val="36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89460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90457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19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56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2869327">
                                              <w:marLeft w:val="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132101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44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223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191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236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032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78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830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6441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08150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76009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3899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71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1315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928770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328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746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915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0888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4525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70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513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7850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73908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583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635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950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499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183173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32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7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097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9569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41801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636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243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4361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8279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91796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967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9885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79607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17795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535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3380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713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4876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086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976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3459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4873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52817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879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8074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9430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4316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231664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527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080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696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976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7801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303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873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81243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858228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526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692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6100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596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03206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646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868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278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75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317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533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6826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71186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023329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708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7068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4248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8675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990801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566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025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864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3614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0522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49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063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5113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38986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66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728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5717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04792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868079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492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8818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4913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445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47435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4161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767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63206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1449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9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804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03993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399442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2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454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751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418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7448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496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318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6595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7259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496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7989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5853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938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869565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232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424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8303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449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1332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05772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5987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2516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450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589086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363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92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494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8513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61331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6506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5494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7847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53658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9157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1024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6352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5300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188868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457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1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002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477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90414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640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8265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4425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323155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66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522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7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5620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567144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182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5612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980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48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9839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862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56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01691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63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65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33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5523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3069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029246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408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441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3568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39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7698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80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36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8185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693343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4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33264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7575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53493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19603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763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0466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265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124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3591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8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73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185299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564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414703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110892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684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5161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6941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9065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297887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300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25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2820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83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414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273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5461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0509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299606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6147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646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4113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136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426646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588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1860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5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0446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5722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465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064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3024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91386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176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6970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805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6518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552140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029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331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8649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438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1961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824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8387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99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3075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7379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879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460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9183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025331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114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90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3691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6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4303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70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325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59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33803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9746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05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8341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7675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703702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462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77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285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8516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60011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96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9407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77907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355402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5249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30385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7996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0602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4227741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83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0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778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17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03964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17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9974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5895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17062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614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090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7804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050334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056296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705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397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1254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6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74808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15317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064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9768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7057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576749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393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793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888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16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12637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628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818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708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596812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6330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850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41672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9981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02118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50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413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751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824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64969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982579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3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63970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3146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3225026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950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82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9216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268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75754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1416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6929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0705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66023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119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81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3637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656279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80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2837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89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907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4862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82727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06264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1372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765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414515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448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8949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408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2180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29622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13976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4473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607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9932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938838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9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42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1272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364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329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515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6660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914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16669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5314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0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365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84294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8025942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9550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132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992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666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4847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461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55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595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87002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18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9442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6832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908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72904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475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9478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334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56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48099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821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99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3525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766042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736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2969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539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3457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6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53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024390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1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65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148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5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46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0258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9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7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6380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2960">
                          <w:marLeft w:val="-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88701">
                              <w:marLeft w:val="36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57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24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0005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297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484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055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8480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0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05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9572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1238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9962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280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09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0993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274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288649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521034">
                                                                      <w:marLeft w:val="-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7280698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793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749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8801742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2262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82360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4776889">
                                                                          <w:marLeft w:val="240"/>
                                                                          <w:marRight w:val="0"/>
                                                                          <w:marTop w:val="7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362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24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0087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4458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870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61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9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565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17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406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272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82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87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419966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867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39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4530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56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823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497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771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6165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116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484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178998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072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597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9117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913134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42389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0643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8898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552644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90081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2695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448185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0859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9169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39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171502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094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7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4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7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031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91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67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26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9081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39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3862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607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459948">
                                          <w:marLeft w:val="-3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074714">
                                              <w:marLeft w:val="36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782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894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8840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6079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4219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89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13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268420">
                                                              <w:marLeft w:val="0"/>
                                                              <w:marRight w:val="0"/>
                                                              <w:marTop w:val="3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6862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0819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4699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162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7325237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57290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7818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9766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921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419006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2868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62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445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8176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552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6960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29643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98305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56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1985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8295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58192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647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995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426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37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24742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830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1050629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95328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74508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1963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328182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75246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7021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1357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873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85538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933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6050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571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9407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192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4316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60723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0638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4767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042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448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012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772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4670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3052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2008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65347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00521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58445112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687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5595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121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6006365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04130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7587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839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5108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84044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575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4729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0534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9270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7416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880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241283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5252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2318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9211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13969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99061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0377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5495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65446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787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766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4766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057285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979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33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83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3641321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0013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930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18182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929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6036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574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789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6542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5355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9507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208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44661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07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607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9539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60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3723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191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0236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7633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3894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86434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5410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43905451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286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539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246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4480053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04407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3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8508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403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412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370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207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643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9118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059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90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8482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0212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418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563540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96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7801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038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8754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4699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11982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34344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2786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179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4221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0158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5624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11425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993986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948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349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466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43268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393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789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9515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44989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035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596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0847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4152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82651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797120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474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3452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1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900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1020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4035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38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4567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49781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5587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961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886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37821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9896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423330">
                                                              <w:marLeft w:val="0"/>
                                                              <w:marRight w:val="0"/>
                                                              <w:marTop w:val="3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1501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378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4278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90487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827766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48869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79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845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4723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8287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639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0734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12430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57408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4864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7617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87809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3919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5323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646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0150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36055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62691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0038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837488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1388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49618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1988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283235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5566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134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9889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62367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23255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4066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5152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61659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455651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8139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578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7149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70194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130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4387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1674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5794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0601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117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17700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1299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0162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54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97668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8847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12544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754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67230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452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54692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8891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461905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7012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6763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4710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0655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4647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4051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7776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461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904032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9544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88233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7402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6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9222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8960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272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865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754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756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576940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09802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451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5508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31363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0424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1261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61638987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874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783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48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4386116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5388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251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585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4156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1397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19198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7738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433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224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572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137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1462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6380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589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925796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0307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639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8556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87712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18202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1580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1231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0814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8946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0967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52990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4120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1863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2905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0608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37187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89500123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51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359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4129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1156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36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5757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7859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5516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969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44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2794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1853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723255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5948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2325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279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9433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2051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931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05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7820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528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259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2156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7611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5909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1207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8099">
                                                              <w:marLeft w:val="0"/>
                                                              <w:marRight w:val="0"/>
                                                              <w:marTop w:val="36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393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664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9144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04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9622626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5536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24417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7090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41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50839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7359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588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0155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8099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9376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4610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48977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116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6081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195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1398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13885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8223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04810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472400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641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46217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198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01443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3279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25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941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725119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58659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57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8381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960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39304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2130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9366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937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693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413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217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111920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794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4944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696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2292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1422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01150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52075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0927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5269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51296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9877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3661528">
                                                                  <w:marLeft w:val="0"/>
                                                                  <w:marRight w:val="0"/>
                                                                  <w:marTop w:val="7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133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68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282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182735">
                                                                                  <w:marLeft w:val="0"/>
                                                                                  <w:marRight w:val="24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62327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4694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88089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468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57935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383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6944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83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5518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2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871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9766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641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4848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361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275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4841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8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69231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7156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4611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2648467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3446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37834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9818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47950252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3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7102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984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02618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202621">
                                                              <w:marLeft w:val="0"/>
                                                              <w:marRight w:val="-24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28572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7622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5284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5327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08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5327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633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197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97700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8407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977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14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756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14717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472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54518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555220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72771224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249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3477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0492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9061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1144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07852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3325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9159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844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7214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4827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71404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950558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837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2448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2251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45838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9512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00325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9088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9697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5604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87281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4651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0880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06139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790493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24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029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8104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229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16352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23346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8617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2576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1287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4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6872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80395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7556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23597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2349651">
                                              <w:marLeft w:val="36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974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02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6366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030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72718648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3130140">
                                                          <w:marLeft w:val="0"/>
                                                          <w:marRight w:val="0"/>
                                                          <w:marTop w:val="36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358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723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7606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0232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811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740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3992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1420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5239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313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2365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0226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6600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476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0691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419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150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1367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116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400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64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034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424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442924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375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1166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5220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74650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995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587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2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524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22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963969">
                                  <w:marLeft w:val="-3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638264">
                                      <w:marLeft w:val="36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52679">
                                          <w:marLeft w:val="0"/>
                                          <w:marRight w:val="0"/>
                                          <w:marTop w:val="36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20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9094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7077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415318">
                                              <w:marLeft w:val="0"/>
                                              <w:marRight w:val="-24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1210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0323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683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5722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596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7481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374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39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347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01313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70168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182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939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6776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545275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735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9644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2825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28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9001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979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8321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9185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65170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0574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5861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512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6272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582248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8262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1312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726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5334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1860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651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87869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18492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084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863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3197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702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486956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37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0071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87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93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28463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96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340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17841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83509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1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8313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0075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71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524073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3423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14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740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7464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09771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91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7436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3106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239165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647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71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78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86803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150558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207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87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132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778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987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988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27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86553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453984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090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089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8503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4296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656532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1099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595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378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125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69219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859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406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4222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26999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384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420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0711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940303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36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394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2894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567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7070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4824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940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155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9440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454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0600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89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1011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840557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065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075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0744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225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3785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36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5258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044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366518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779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8060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1722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4328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890024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042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090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90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093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3270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173438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49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1830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9744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3354195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77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9596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55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134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8505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075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784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70469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9861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3901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75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1890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5980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353073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85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831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137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987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27046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4011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73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1909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5000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472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7409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5044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916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628618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342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493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8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5449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50602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1173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70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86778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812563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412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722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9712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0518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892135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3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09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537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2334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9197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3510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09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5146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852722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46890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402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144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911062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648013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2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180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689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42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12730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345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790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3393117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617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08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31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38968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3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6162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744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39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9043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725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968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106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492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10165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650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675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76654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31818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3538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10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9218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860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1396703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914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119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2585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005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09961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880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48558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772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74065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975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1409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3911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3263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4323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305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820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5456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503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79656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64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8008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80547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2604432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8073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807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3399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70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8136202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287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40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98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24171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674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449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9701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39121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8490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1315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20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2984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2983957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02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1712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1553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704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27716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237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4536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2370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6176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688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693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3710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8126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649567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60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228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2176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49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4093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240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067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022951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426345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0141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309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1065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389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39942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728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262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3243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1242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569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77803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18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876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3624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1660117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81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2546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767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99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3621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180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849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9042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02226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601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48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7328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3884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025712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982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107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5772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048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27439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40969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272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814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2195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066931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21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548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1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07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41542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12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4774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95525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223013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240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469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677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0631338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528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424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6850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0816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81693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943604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227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869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9056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186375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894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947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122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028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34073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70226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3240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46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636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6709814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3745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9646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5010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35013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668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663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8516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2851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3021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608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9269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5872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3712299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74397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421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2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0289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1975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155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0218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41368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516758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762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6016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85737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7583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96114130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79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43357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9484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2211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91408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9081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550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1004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987491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059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366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633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4867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6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523582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77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460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32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05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01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32706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05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2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96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9000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2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7AF3C-3DDA-4297-8A54-3CA760360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Низамов Вадим</dc:creator>
  <cp:keywords/>
  <dc:description/>
  <cp:lastModifiedBy>Низамов Вадим</cp:lastModifiedBy>
  <cp:revision>3</cp:revision>
  <dcterms:created xsi:type="dcterms:W3CDTF">2026-06-03T10:47:00Z</dcterms:created>
  <dcterms:modified xsi:type="dcterms:W3CDTF">2026-06-03T11:38:00Z</dcterms:modified>
</cp:coreProperties>
</file>