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28DD6980" w14:textId="77777777" w:rsidR="00A86D18" w:rsidRPr="003C68AE" w:rsidRDefault="00A86D18" w:rsidP="003C68AE">
      <w:pPr>
        <w:pStyle w:val="a5"/>
        <w:spacing w:line="288" w:lineRule="auto"/>
        <w:rPr>
          <w:rFonts w:ascii="Times New Roman" w:hAnsi="Times New Roman"/>
          <w:sz w:val="24"/>
          <w:szCs w:val="24"/>
        </w:rPr>
      </w:pPr>
    </w:p>
    <w:p w14:paraId="67756D2C" w14:textId="48ED18B7" w:rsidR="00BD5DF3" w:rsidRPr="001F3B05" w:rsidRDefault="00BD5DF3" w:rsidP="00C346AC">
      <w:pPr>
        <w:tabs>
          <w:tab w:val="left" w:pos="993"/>
        </w:tabs>
        <w:spacing w:after="120"/>
        <w:rPr>
          <w:b/>
          <w:bCs/>
          <w:snapToGrid w:val="0"/>
          <w:color w:val="FF0000"/>
          <w:sz w:val="28"/>
          <w:szCs w:val="28"/>
        </w:rPr>
      </w:pPr>
      <w:r w:rsidRPr="00C346AC">
        <w:rPr>
          <w:b/>
          <w:bCs/>
          <w:snapToGrid w:val="0"/>
          <w:color w:val="FF0000"/>
          <w:sz w:val="28"/>
          <w:szCs w:val="28"/>
        </w:rPr>
        <w:t>ВНИЗУ ДОКУМЕНТА ФОТО</w:t>
      </w:r>
      <w:r w:rsidR="00C6451F" w:rsidRPr="00C346AC">
        <w:rPr>
          <w:b/>
          <w:bCs/>
          <w:snapToGrid w:val="0"/>
          <w:color w:val="FF0000"/>
          <w:sz w:val="28"/>
          <w:szCs w:val="28"/>
        </w:rPr>
        <w:t xml:space="preserve"> И ССЫЛКИ</w:t>
      </w:r>
      <w:r w:rsidRPr="00C346AC">
        <w:rPr>
          <w:b/>
          <w:bCs/>
          <w:snapToGrid w:val="0"/>
          <w:color w:val="FF0000"/>
          <w:sz w:val="28"/>
          <w:szCs w:val="28"/>
        </w:rPr>
        <w:t xml:space="preserve"> ЗАКАЗЫВАЕМЫХ ДЕТАЛЕЙ!</w:t>
      </w: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993"/>
        <w:gridCol w:w="5103"/>
        <w:gridCol w:w="992"/>
        <w:gridCol w:w="1276"/>
      </w:tblGrid>
      <w:tr w:rsidR="0049583B" w:rsidRPr="003A21B2" w14:paraId="39FF2F79" w14:textId="77777777" w:rsidTr="00A16935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A16935" w:rsidRPr="003A21B2" w14:paraId="121A4FC6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AEE7" w14:textId="0DBBEBCF" w:rsidR="00A16935" w:rsidRDefault="00EC1176" w:rsidP="00A16935">
            <w:pPr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9A405" w14:textId="6F25A5CD" w:rsidR="00A16935" w:rsidRPr="006D6929" w:rsidRDefault="00B515EE" w:rsidP="006D6929">
            <w:pPr>
              <w:rPr>
                <w:lang w:eastAsia="en-US"/>
              </w:rPr>
            </w:pPr>
            <w:r>
              <w:rPr>
                <w:lang w:eastAsia="en-US"/>
              </w:rPr>
              <w:t>К</w:t>
            </w:r>
            <w:r w:rsidRPr="00A86D18">
              <w:rPr>
                <w:lang w:eastAsia="en-US"/>
              </w:rPr>
              <w:t>ожух для циркулярной пилы</w:t>
            </w:r>
            <w:r>
              <w:rPr>
                <w:lang w:eastAsia="en-US"/>
              </w:rPr>
              <w:t xml:space="preserve"> ЗУБР ЗПД-2000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72445" w14:textId="77777777" w:rsidR="006E5E6B" w:rsidRPr="00636F98" w:rsidRDefault="006E5E6B" w:rsidP="006E5E6B"/>
          <w:p w14:paraId="21EFED27" w14:textId="58351412" w:rsidR="00A16935" w:rsidRPr="004A28A0" w:rsidRDefault="00AD2975" w:rsidP="006E5E6B">
            <w:pPr>
              <w:jc w:val="center"/>
            </w:pPr>
            <w:r>
              <w:t>Штука</w:t>
            </w:r>
          </w:p>
          <w:p w14:paraId="51260DF6" w14:textId="3FF6B27F" w:rsidR="007C1D67" w:rsidRPr="00193A93" w:rsidRDefault="007C1D67" w:rsidP="00A16935">
            <w:pPr>
              <w:jc w:val="center"/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F26E69" w14:textId="58869F40" w:rsidR="00057F9A" w:rsidRPr="00817355" w:rsidRDefault="00A86D18" w:rsidP="001776B3">
            <w:pPr>
              <w:rPr>
                <w:lang w:eastAsia="en-US"/>
              </w:rPr>
            </w:pPr>
            <w:r>
              <w:rPr>
                <w:lang w:eastAsia="en-US"/>
              </w:rPr>
              <w:t>К</w:t>
            </w:r>
            <w:r w:rsidRPr="00A86D18">
              <w:rPr>
                <w:lang w:eastAsia="en-US"/>
              </w:rPr>
              <w:t>ожух для циркулярной пилы</w:t>
            </w:r>
            <w:r w:rsidR="00B515EE">
              <w:rPr>
                <w:lang w:eastAsia="en-US"/>
              </w:rPr>
              <w:t xml:space="preserve"> ЗУБР ЗПД-2000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7607" w14:textId="1CB7A261" w:rsidR="00A16935" w:rsidRPr="00A121A9" w:rsidRDefault="00AD2975" w:rsidP="005B4089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0470" w14:textId="77777777" w:rsidR="00A16935" w:rsidRDefault="00A16935" w:rsidP="00A16935">
            <w:pPr>
              <w:jc w:val="center"/>
            </w:pPr>
          </w:p>
          <w:p w14:paraId="7E0A0C7C" w14:textId="77777777" w:rsidR="00A16935" w:rsidRDefault="00A16935" w:rsidP="00A16935">
            <w:pPr>
              <w:jc w:val="center"/>
            </w:pPr>
          </w:p>
          <w:p w14:paraId="628DDC0B" w14:textId="77777777" w:rsidR="00A16935" w:rsidRDefault="00A16935" w:rsidP="00A16935">
            <w:pPr>
              <w:jc w:val="center"/>
            </w:pPr>
          </w:p>
          <w:p w14:paraId="773F7A85" w14:textId="77777777" w:rsidR="00A16935" w:rsidRDefault="00A16935" w:rsidP="00A16935">
            <w:pPr>
              <w:jc w:val="center"/>
            </w:pPr>
          </w:p>
          <w:p w14:paraId="5F6514DA" w14:textId="77777777" w:rsidR="005F4680" w:rsidRDefault="005F4680" w:rsidP="005F4680"/>
          <w:p w14:paraId="4DF6DA1C" w14:textId="3A12C4D8" w:rsidR="00A16935" w:rsidRPr="001E2F18" w:rsidRDefault="001E2F18" w:rsidP="005F4680">
            <w:pPr>
              <w:jc w:val="center"/>
              <w:rPr>
                <w:b/>
                <w:bCs/>
              </w:rPr>
            </w:pPr>
            <w:r w:rsidRPr="001E2F18">
              <w:rPr>
                <w:b/>
                <w:bCs/>
                <w:color w:val="FF0000"/>
              </w:rPr>
              <w:t>НЕТ!</w:t>
            </w:r>
          </w:p>
        </w:tc>
      </w:tr>
      <w:tr w:rsidR="00F25C79" w:rsidRPr="003A21B2" w14:paraId="48DE831C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9439A" w14:textId="4D731183" w:rsidR="00F25C79" w:rsidRDefault="00F25C79" w:rsidP="00F25C79">
            <w:pPr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436707" w14:textId="57104F2C" w:rsidR="00F25C79" w:rsidRDefault="00F25C79" w:rsidP="00F25C79">
            <w:pPr>
              <w:rPr>
                <w:lang w:eastAsia="en-US"/>
              </w:rPr>
            </w:pPr>
            <w:r w:rsidRPr="00B54DA0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Ножницы по стали универсальные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A2A72" w14:textId="77777777" w:rsidR="00F25C79" w:rsidRDefault="00F25C79" w:rsidP="00F25C79"/>
          <w:p w14:paraId="2BFB1AA0" w14:textId="77777777" w:rsidR="00F25C79" w:rsidRDefault="00F25C79" w:rsidP="00F25C79">
            <w:r>
              <w:t>Штука</w:t>
            </w:r>
          </w:p>
          <w:p w14:paraId="76D44996" w14:textId="77777777" w:rsidR="00F25C79" w:rsidRPr="00636F98" w:rsidRDefault="00F25C79" w:rsidP="00F25C79"/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17FBB9" w14:textId="5B394357" w:rsidR="00F25C79" w:rsidRDefault="00F25C79" w:rsidP="00F25C79">
            <w:pPr>
              <w:rPr>
                <w:lang w:eastAsia="en-US"/>
              </w:rPr>
            </w:pPr>
            <w:r w:rsidRPr="002D52B0">
              <w:rPr>
                <w:lang w:eastAsia="en-US"/>
              </w:rPr>
              <w:t xml:space="preserve">Щетки </w:t>
            </w:r>
            <w:r>
              <w:rPr>
                <w:lang w:eastAsia="en-US"/>
              </w:rPr>
              <w:t xml:space="preserve">для шлифмашинки </w:t>
            </w:r>
            <w:r w:rsidRPr="002D52B0">
              <w:rPr>
                <w:lang w:eastAsia="en-US"/>
              </w:rPr>
              <w:t>Metabo 316033860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0C857" w14:textId="3ED94AEE" w:rsidR="00F25C79" w:rsidRDefault="00F25C79" w:rsidP="00F25C79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5CA3" w14:textId="77777777" w:rsidR="00F25C79" w:rsidRDefault="00F25C79" w:rsidP="00F25C79">
            <w:pPr>
              <w:jc w:val="center"/>
            </w:pPr>
          </w:p>
          <w:p w14:paraId="281A9A54" w14:textId="77777777" w:rsidR="00F25C79" w:rsidRDefault="00F25C79" w:rsidP="00F25C79">
            <w:pPr>
              <w:jc w:val="center"/>
            </w:pPr>
          </w:p>
          <w:p w14:paraId="1F9F5C70" w14:textId="77777777" w:rsidR="00F25C79" w:rsidRDefault="00F25C79" w:rsidP="00F25C79">
            <w:pPr>
              <w:jc w:val="center"/>
            </w:pPr>
          </w:p>
          <w:p w14:paraId="3FA9F8F3" w14:textId="77777777" w:rsidR="00F25C79" w:rsidRDefault="00F25C79" w:rsidP="00F25C79">
            <w:pPr>
              <w:jc w:val="center"/>
            </w:pPr>
          </w:p>
          <w:p w14:paraId="76C047F5" w14:textId="77777777" w:rsidR="00F25C79" w:rsidRDefault="00F25C79" w:rsidP="00F25C79"/>
          <w:p w14:paraId="5CB28D2B" w14:textId="49957F5C" w:rsidR="00F25C79" w:rsidRDefault="00F25C79" w:rsidP="00F25C79">
            <w:pPr>
              <w:jc w:val="center"/>
            </w:pPr>
            <w:r w:rsidRPr="00F27559">
              <w:rPr>
                <w:b/>
                <w:bCs/>
                <w:color w:val="FF0000"/>
              </w:rPr>
              <w:t>НЕТ!</w:t>
            </w:r>
          </w:p>
        </w:tc>
      </w:tr>
      <w:tr w:rsidR="000F4ACF" w:rsidRPr="003A21B2" w14:paraId="7F7B4ABC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1F08" w14:textId="49934C0C" w:rsidR="000F4ACF" w:rsidRDefault="000F4ACF" w:rsidP="000F4ACF">
            <w:pPr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2A3897" w14:textId="5ED7C8EC" w:rsidR="000F4ACF" w:rsidRPr="00B54DA0" w:rsidRDefault="000F4ACF" w:rsidP="000F4ACF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515E4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Уплотнитель для окон и дверей 9х5,5 мм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3DCF4" w14:textId="77777777" w:rsidR="000F4ACF" w:rsidRDefault="000F4ACF" w:rsidP="000F4ACF">
            <w:r>
              <w:t>Метр</w:t>
            </w:r>
          </w:p>
          <w:p w14:paraId="37C9EC05" w14:textId="77777777" w:rsidR="000F4ACF" w:rsidRDefault="000F4ACF" w:rsidP="000F4ACF"/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705C9F" w14:textId="2180409A" w:rsidR="000F4ACF" w:rsidRPr="002D52B0" w:rsidRDefault="000F4ACF" w:rsidP="000F4ACF">
            <w:pPr>
              <w:rPr>
                <w:lang w:eastAsia="en-US"/>
              </w:rPr>
            </w:pPr>
            <w:r w:rsidRPr="002515E4">
              <w:rPr>
                <w:lang w:eastAsia="en-US"/>
              </w:rPr>
              <w:t>Уплотнитель для окон и дверей 9х5,5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E33AC" w14:textId="503B241E" w:rsidR="000F4ACF" w:rsidRDefault="000F4ACF" w:rsidP="000F4ACF">
            <w:pPr>
              <w:jc w:val="center"/>
            </w:pPr>
            <w:r>
              <w:t>10 метров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7A61" w14:textId="77777777" w:rsidR="000F4ACF" w:rsidRDefault="000F4ACF" w:rsidP="000F4ACF">
            <w:pPr>
              <w:jc w:val="center"/>
            </w:pPr>
          </w:p>
          <w:p w14:paraId="099488CC" w14:textId="77777777" w:rsidR="000F4ACF" w:rsidRDefault="000F4ACF" w:rsidP="000F4ACF">
            <w:pPr>
              <w:jc w:val="center"/>
            </w:pPr>
          </w:p>
          <w:p w14:paraId="2250BE5F" w14:textId="77777777" w:rsidR="000F4ACF" w:rsidRDefault="000F4ACF" w:rsidP="000F4ACF">
            <w:pPr>
              <w:jc w:val="center"/>
            </w:pPr>
          </w:p>
          <w:p w14:paraId="0EA40833" w14:textId="77777777" w:rsidR="000F4ACF" w:rsidRDefault="000F4ACF" w:rsidP="000F4ACF">
            <w:pPr>
              <w:jc w:val="center"/>
            </w:pPr>
          </w:p>
          <w:p w14:paraId="45DB3D28" w14:textId="77777777" w:rsidR="000F4ACF" w:rsidRDefault="000F4ACF" w:rsidP="000F4ACF"/>
          <w:p w14:paraId="75314D9C" w14:textId="06C5FCF4" w:rsidR="000F4ACF" w:rsidRDefault="000F4ACF" w:rsidP="000F4ACF">
            <w:pPr>
              <w:jc w:val="center"/>
            </w:pPr>
            <w:r w:rsidRPr="00F27559">
              <w:rPr>
                <w:b/>
                <w:bCs/>
                <w:color w:val="FF0000"/>
              </w:rPr>
              <w:t>НЕТ!</w:t>
            </w:r>
          </w:p>
        </w:tc>
      </w:tr>
      <w:tr w:rsidR="000F4ACF" w:rsidRPr="003A21B2" w14:paraId="04C74D05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9487B" w14:textId="488A17F2" w:rsidR="000F4ACF" w:rsidRDefault="000F4ACF" w:rsidP="000F4ACF">
            <w:pPr>
              <w:jc w:val="center"/>
            </w:pPr>
            <w: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AE52EE" w14:textId="7FCE2516" w:rsidR="000F4ACF" w:rsidRPr="002515E4" w:rsidRDefault="000F4ACF" w:rsidP="000F4ACF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lang w:eastAsia="en-US"/>
              </w:rPr>
              <w:t xml:space="preserve">Разъем 7-ой на термошкаф </w:t>
            </w:r>
            <w:r>
              <w:rPr>
                <w:lang w:val="en-US" w:eastAsia="en-US"/>
              </w:rPr>
              <w:t>OZTI</w:t>
            </w:r>
            <w:r w:rsidRPr="0098019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OBA</w:t>
            </w:r>
            <w:r w:rsidRPr="00980195">
              <w:rPr>
                <w:lang w:eastAsia="en-US"/>
              </w:rPr>
              <w:t xml:space="preserve"> 201</w:t>
            </w:r>
            <w:r>
              <w:rPr>
                <w:lang w:val="en-US" w:eastAsia="en-US"/>
              </w:rPr>
              <w:t>H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1BDCC" w14:textId="77777777" w:rsidR="000F4ACF" w:rsidRDefault="000F4ACF" w:rsidP="000F4ACF">
            <w:pPr>
              <w:jc w:val="center"/>
            </w:pPr>
          </w:p>
          <w:p w14:paraId="5AB0296F" w14:textId="008AF7E1" w:rsidR="000F4ACF" w:rsidRDefault="000F4ACF" w:rsidP="000F4ACF">
            <w:r>
              <w:t xml:space="preserve">Штука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327146" w14:textId="6E543220" w:rsidR="000F4ACF" w:rsidRPr="002515E4" w:rsidRDefault="000F4ACF" w:rsidP="000F4ACF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Разъем 7-ой на термошкаф </w:t>
            </w:r>
            <w:r>
              <w:rPr>
                <w:lang w:val="en-US" w:eastAsia="en-US"/>
              </w:rPr>
              <w:t>OZTI</w:t>
            </w:r>
            <w:r w:rsidRPr="00980195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OBA</w:t>
            </w:r>
            <w:r w:rsidRPr="00980195">
              <w:rPr>
                <w:lang w:eastAsia="en-US"/>
              </w:rPr>
              <w:t xml:space="preserve"> 201</w:t>
            </w:r>
            <w:r>
              <w:rPr>
                <w:lang w:val="en-US" w:eastAsia="en-US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5E20" w14:textId="2F13E918" w:rsidR="000F4ACF" w:rsidRDefault="000F4ACF" w:rsidP="000F4ACF">
            <w:pPr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F94A" w14:textId="77777777" w:rsidR="000F4ACF" w:rsidRDefault="000F4ACF" w:rsidP="000F4ACF"/>
          <w:p w14:paraId="5D254EDE" w14:textId="77777777" w:rsidR="000F4ACF" w:rsidRDefault="000F4ACF" w:rsidP="000F4ACF"/>
          <w:p w14:paraId="7B4F8352" w14:textId="77777777" w:rsidR="000F4ACF" w:rsidRDefault="000F4ACF" w:rsidP="000F4ACF"/>
          <w:p w14:paraId="346DD77A" w14:textId="77777777" w:rsidR="000F4ACF" w:rsidRDefault="000F4ACF" w:rsidP="000F4ACF"/>
          <w:p w14:paraId="74F0325E" w14:textId="77777777" w:rsidR="000F4ACF" w:rsidRDefault="000F4ACF" w:rsidP="000F4ACF">
            <w:pPr>
              <w:jc w:val="center"/>
            </w:pPr>
          </w:p>
          <w:p w14:paraId="2797C758" w14:textId="3DC93231" w:rsidR="000F4ACF" w:rsidRDefault="000F4ACF" w:rsidP="000F4ACF">
            <w:pPr>
              <w:jc w:val="center"/>
            </w:pPr>
            <w:r w:rsidRPr="001843A9">
              <w:rPr>
                <w:b/>
                <w:bCs/>
                <w:color w:val="FF0000"/>
              </w:rPr>
              <w:t>НЕТ!</w:t>
            </w:r>
          </w:p>
        </w:tc>
      </w:tr>
      <w:tr w:rsidR="000F4ACF" w:rsidRPr="003A21B2" w14:paraId="1B20DFA4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C9FA" w14:textId="22320E54" w:rsidR="000F4ACF" w:rsidRDefault="000F4ACF" w:rsidP="000F4ACF">
            <w:pPr>
              <w:jc w:val="center"/>
            </w:pPr>
            <w:r>
              <w:lastRenderedPageBreak/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F885C3" w14:textId="313381FA" w:rsidR="000F4ACF" w:rsidRDefault="000F4ACF" w:rsidP="000F4ACF">
            <w:pPr>
              <w:rPr>
                <w:lang w:eastAsia="en-US"/>
              </w:rPr>
            </w:pPr>
            <w:r w:rsidRPr="00397994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Втулочная гайка из высоколегированнной пищевой нержавеющей стали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BB747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верхней части (шляпки) 12 мм, </w:t>
            </w:r>
            <w:r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Pr="00BB747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высота (длина) 8,6 мм, </w:t>
            </w:r>
            <w:r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7C24A8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внешней части болта 5,4 мм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E1097" w14:textId="77777777" w:rsidR="000F4ACF" w:rsidRPr="00B10AFD" w:rsidRDefault="000F4ACF" w:rsidP="000F4ACF">
            <w:pPr>
              <w:jc w:val="center"/>
            </w:pPr>
          </w:p>
          <w:p w14:paraId="1930731E" w14:textId="569F303E" w:rsidR="000F4ACF" w:rsidRDefault="000F4ACF" w:rsidP="000F4ACF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BD013D" w14:textId="340AADFD" w:rsidR="000F4ACF" w:rsidRDefault="000F4ACF" w:rsidP="000F4ACF">
            <w:pPr>
              <w:rPr>
                <w:lang w:eastAsia="en-US"/>
              </w:rPr>
            </w:pPr>
            <w:r w:rsidRPr="00397994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Втулочная гайка из высоколегированнной пищевой нержавеющей стали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BB747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верхней части (шляпки) 12 мм, </w:t>
            </w:r>
            <w:r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  <w:r w:rsidRPr="00BB747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высота (длина) 8,6 мм, </w:t>
            </w:r>
            <w:r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7C24A8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внешней части болта 5,4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993B" w14:textId="77777777" w:rsidR="000F4ACF" w:rsidRDefault="000F4ACF" w:rsidP="000F4ACF">
            <w:pPr>
              <w:jc w:val="center"/>
            </w:pPr>
          </w:p>
          <w:p w14:paraId="57E57BF7" w14:textId="56202980" w:rsidR="000F4ACF" w:rsidRDefault="000F4ACF" w:rsidP="000F4ACF">
            <w:pPr>
              <w:jc w:val="center"/>
              <w:rPr>
                <w:lang w:val="en-US"/>
              </w:rPr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EEC4" w14:textId="77777777" w:rsidR="000F4ACF" w:rsidRDefault="000F4ACF" w:rsidP="000F4ACF"/>
          <w:p w14:paraId="2BA891D2" w14:textId="77777777" w:rsidR="000F4ACF" w:rsidRDefault="000F4ACF" w:rsidP="000F4ACF"/>
          <w:p w14:paraId="7CEEFD1A" w14:textId="77777777" w:rsidR="000F4ACF" w:rsidRDefault="000F4ACF" w:rsidP="000F4ACF"/>
          <w:p w14:paraId="7770CA26" w14:textId="77777777" w:rsidR="000F4ACF" w:rsidRDefault="000F4ACF" w:rsidP="000F4ACF"/>
          <w:p w14:paraId="3D080FD0" w14:textId="77777777" w:rsidR="000F4ACF" w:rsidRDefault="000F4ACF" w:rsidP="000F4ACF">
            <w:pPr>
              <w:rPr>
                <w:lang w:val="en-US"/>
              </w:rPr>
            </w:pPr>
          </w:p>
          <w:p w14:paraId="19D1A7D9" w14:textId="795369B6" w:rsidR="000F4ACF" w:rsidRDefault="000F4ACF" w:rsidP="000F4ACF">
            <w:r w:rsidRPr="006A5DD9">
              <w:rPr>
                <w:b/>
                <w:bCs/>
                <w:color w:val="FF0000"/>
              </w:rPr>
              <w:t>НЕТ!</w:t>
            </w:r>
          </w:p>
        </w:tc>
      </w:tr>
      <w:tr w:rsidR="00AB55CE" w:rsidRPr="003A21B2" w14:paraId="61FFC064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3B36" w14:textId="47560B98" w:rsidR="00AB55CE" w:rsidRDefault="00AB55CE" w:rsidP="00AB55CE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232BF" w14:textId="3AF71673" w:rsidR="00AB55CE" w:rsidRPr="00397994" w:rsidRDefault="00AB55CE" w:rsidP="00AB55CE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0E28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Решетка-фильтродержатель 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нижняя</w:t>
            </w:r>
            <w:r w:rsidRPr="00180E28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4808 для ОРУБ-"КРОНТ" (ДЕЗАР-3, -4, -5, -7)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5059B" w14:textId="77777777" w:rsidR="00AB55CE" w:rsidRPr="00180E28" w:rsidRDefault="00AB55CE" w:rsidP="00AB55CE">
            <w:pPr>
              <w:jc w:val="center"/>
            </w:pPr>
          </w:p>
          <w:p w14:paraId="3621C911" w14:textId="0B54DE42" w:rsidR="00AB55CE" w:rsidRPr="00B10AFD" w:rsidRDefault="00AB55CE" w:rsidP="00AB55CE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2B586F" w14:textId="51DF4060" w:rsidR="00AB55CE" w:rsidRPr="00397994" w:rsidRDefault="00AB55CE" w:rsidP="00AB55CE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0E28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Решетка-фильтродержатель </w:t>
            </w: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нижняя </w:t>
            </w:r>
            <w:r w:rsidRPr="00180E28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4808 для ОРУБ-"КРОНТ" (ДЕЗАР-3, -4, -5, -7)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C6A33" w14:textId="7CB577C4" w:rsidR="00AB55CE" w:rsidRDefault="00AB55CE" w:rsidP="00AB55CE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92B0" w14:textId="77777777" w:rsidR="00AB55CE" w:rsidRDefault="00AB55CE" w:rsidP="00AB55CE"/>
          <w:p w14:paraId="6EC846C5" w14:textId="77777777" w:rsidR="00AB55CE" w:rsidRDefault="00AB55CE" w:rsidP="00AB55CE"/>
          <w:p w14:paraId="144FF5CB" w14:textId="77777777" w:rsidR="00AB55CE" w:rsidRDefault="00AB55CE" w:rsidP="00AB55CE"/>
          <w:p w14:paraId="5A953AE5" w14:textId="77777777" w:rsidR="00AB55CE" w:rsidRDefault="00AB55CE" w:rsidP="00AB55CE"/>
          <w:p w14:paraId="2A014E57" w14:textId="77777777" w:rsidR="00AB55CE" w:rsidRDefault="00AB55CE" w:rsidP="00AB55CE">
            <w:pPr>
              <w:rPr>
                <w:lang w:val="en-US"/>
              </w:rPr>
            </w:pPr>
          </w:p>
          <w:p w14:paraId="6EB2F221" w14:textId="0F272FB5" w:rsidR="00AB55CE" w:rsidRDefault="00AB55CE" w:rsidP="00AB55CE">
            <w:r>
              <w:rPr>
                <w:b/>
                <w:bCs/>
                <w:color w:val="FF0000"/>
              </w:rPr>
              <w:t>НЕТ!</w:t>
            </w:r>
          </w:p>
        </w:tc>
      </w:tr>
      <w:tr w:rsidR="00257E0B" w:rsidRPr="003A21B2" w14:paraId="0B4554AA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F57B" w14:textId="2AA1E56C" w:rsidR="00257E0B" w:rsidRDefault="00257E0B" w:rsidP="00257E0B">
            <w:pPr>
              <w:jc w:val="center"/>
            </w:pPr>
            <w: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D2336C" w14:textId="552BCA34" w:rsidR="00257E0B" w:rsidRPr="00180E28" w:rsidRDefault="00257E0B" w:rsidP="00257E0B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664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Тросик диаметр (</w:t>
            </w:r>
            <w:r w:rsidRPr="0058664B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58664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)=2 мм, длина (</w:t>
            </w:r>
            <w:r w:rsidRPr="0058664B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Pr="0058664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 = 1250 мм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90B3B" w14:textId="77777777" w:rsidR="00257E0B" w:rsidRPr="00B10AFD" w:rsidRDefault="00257E0B" w:rsidP="00257E0B">
            <w:pPr>
              <w:jc w:val="center"/>
            </w:pPr>
          </w:p>
          <w:p w14:paraId="470B7181" w14:textId="6C307DD8" w:rsidR="00257E0B" w:rsidRPr="00180E28" w:rsidRDefault="00257E0B" w:rsidP="00257E0B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CF4033" w14:textId="77777777" w:rsidR="00257E0B" w:rsidRDefault="00257E0B" w:rsidP="00257E0B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664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Тросик диаметр (</w:t>
            </w:r>
            <w:r w:rsidRPr="0058664B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</w:t>
            </w:r>
            <w:r w:rsidRPr="0058664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)=2 мм, длина (</w:t>
            </w:r>
            <w:r w:rsidRPr="0058664B">
              <w:rPr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</w:t>
            </w:r>
            <w:r w:rsidRPr="0058664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 = 1250 мм</w:t>
            </w:r>
          </w:p>
          <w:p w14:paraId="1D0E2F57" w14:textId="4D7ED3AD" w:rsidR="00257E0B" w:rsidRPr="00180E28" w:rsidRDefault="00043BFA" w:rsidP="00257E0B">
            <w:pP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Можно длиннее</w:t>
            </w:r>
            <w:r w:rsidR="00257E0B" w:rsidRPr="0058664B">
              <w:rPr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0417F" w14:textId="77777777" w:rsidR="00257E0B" w:rsidRDefault="00257E0B" w:rsidP="00257E0B">
            <w:pPr>
              <w:jc w:val="center"/>
            </w:pPr>
          </w:p>
          <w:p w14:paraId="443AEF67" w14:textId="62ED6460" w:rsidR="00257E0B" w:rsidRDefault="00257E0B" w:rsidP="00257E0B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9C67" w14:textId="77777777" w:rsidR="00257E0B" w:rsidRDefault="00257E0B" w:rsidP="00257E0B"/>
          <w:p w14:paraId="0BECF9FB" w14:textId="77777777" w:rsidR="00257E0B" w:rsidRDefault="00257E0B" w:rsidP="00257E0B"/>
          <w:p w14:paraId="1D3ECE81" w14:textId="77777777" w:rsidR="00257E0B" w:rsidRDefault="00257E0B" w:rsidP="00257E0B"/>
          <w:p w14:paraId="0D84E6CF" w14:textId="77777777" w:rsidR="00257E0B" w:rsidRDefault="00257E0B" w:rsidP="00257E0B"/>
          <w:p w14:paraId="3E9752AA" w14:textId="77777777" w:rsidR="00257E0B" w:rsidRDefault="00257E0B" w:rsidP="00257E0B">
            <w:pPr>
              <w:rPr>
                <w:lang w:val="en-US"/>
              </w:rPr>
            </w:pPr>
          </w:p>
          <w:p w14:paraId="23FF113F" w14:textId="4E4B17D4" w:rsidR="00257E0B" w:rsidRDefault="00257E0B" w:rsidP="00257E0B">
            <w:r w:rsidRPr="006A5DD9">
              <w:rPr>
                <w:b/>
                <w:bCs/>
                <w:color w:val="FF0000"/>
              </w:rPr>
              <w:t>НЕТ!</w:t>
            </w:r>
          </w:p>
        </w:tc>
      </w:tr>
    </w:tbl>
    <w:p w14:paraId="6271CD85" w14:textId="338AE534" w:rsidR="002511D4" w:rsidRDefault="002511D4" w:rsidP="002511D4">
      <w:pPr>
        <w:pStyle w:val="Footnote"/>
        <w:jc w:val="both"/>
        <w:rPr>
          <w:sz w:val="24"/>
          <w:szCs w:val="24"/>
        </w:rPr>
      </w:pPr>
    </w:p>
    <w:p w14:paraId="76FC354B" w14:textId="77777777" w:rsidR="007E77B5" w:rsidRPr="00057F9A" w:rsidRDefault="007E77B5" w:rsidP="007E77B5">
      <w:pPr>
        <w:rPr>
          <w:lang w:eastAsia="en-US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6AAEAE5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941DCA" w:rsidRPr="00941DCA">
        <w:rPr>
          <w:rFonts w:ascii="Times New Roman" w:eastAsia="Calibri" w:hAnsi="Times New Roman" w:cs="Times New Roman"/>
          <w:sz w:val="24"/>
          <w:szCs w:val="24"/>
        </w:rPr>
        <w:t>30 суток</w:t>
      </w:r>
      <w:r w:rsidRPr="00941DCA">
        <w:rPr>
          <w:rFonts w:ascii="Times New Roman" w:eastAsia="Calibri" w:hAnsi="Times New Roman" w:cs="Times New Roman"/>
          <w:sz w:val="24"/>
          <w:szCs w:val="24"/>
        </w:rPr>
        <w:t>.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425B37D7" w:rsidR="002511D4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lastRenderedPageBreak/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407A17F6" w14:textId="7225D2CC" w:rsidR="00350765" w:rsidRDefault="00350765" w:rsidP="00350765">
      <w:pPr>
        <w:rPr>
          <w:rFonts w:eastAsia="Calibri"/>
        </w:rPr>
      </w:pPr>
    </w:p>
    <w:p w14:paraId="3014D4D2" w14:textId="77777777" w:rsidR="00350765" w:rsidRPr="00350765" w:rsidRDefault="00350765" w:rsidP="00350765">
      <w:pPr>
        <w:rPr>
          <w:rFonts w:eastAsia="Calibri"/>
        </w:rPr>
      </w:pPr>
    </w:p>
    <w:p w14:paraId="385402D5" w14:textId="77777777" w:rsidR="004D44B5" w:rsidRPr="00A65D6C" w:rsidRDefault="004D44B5" w:rsidP="00A65D6C">
      <w:pPr>
        <w:rPr>
          <w:rFonts w:eastAsia="Calibri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5DCE31B" w:rsidR="002511D4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2DBC8973" w14:textId="34F1DEE3" w:rsidR="00F25C79" w:rsidRDefault="00F25C79" w:rsidP="00F25C79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35AF6CB3" w14:textId="77777777" w:rsidR="00F25C79" w:rsidRDefault="00F25C79" w:rsidP="00F25C79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03C13E3E" w14:textId="77777777" w:rsidR="00F25C79" w:rsidRDefault="00F25C79" w:rsidP="00F25C79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Позиция 1 </w:t>
      </w:r>
    </w:p>
    <w:p w14:paraId="17E9E6E5" w14:textId="77777777" w:rsidR="00F25C79" w:rsidRDefault="00F25C79" w:rsidP="00F25C79">
      <w:pPr>
        <w:pStyle w:val="a3"/>
        <w:spacing w:after="0" w:line="240" w:lineRule="auto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38C7E596" w14:textId="3130AC05" w:rsidR="00260E6F" w:rsidRDefault="00F25C79" w:rsidP="00F25C79">
      <w:pPr>
        <w:pStyle w:val="a3"/>
        <w:spacing w:after="0" w:line="240" w:lineRule="auto"/>
        <w:ind w:left="840"/>
        <w:rPr>
          <w:rFonts w:eastAsia="Calibri"/>
        </w:rPr>
      </w:pPr>
      <w:hyperlink r:id="rId5" w:history="1">
        <w:r w:rsidRPr="00AD7BA0">
          <w:rPr>
            <w:rStyle w:val="a7"/>
            <w:rFonts w:eastAsia="Calibri"/>
          </w:rPr>
          <w:t>https://zubr2.ru/product-31759</w:t>
        </w:r>
      </w:hyperlink>
    </w:p>
    <w:p w14:paraId="2BC8DB81" w14:textId="77777777" w:rsidR="00F25C79" w:rsidRDefault="00F25C79" w:rsidP="00F25C79">
      <w:pPr>
        <w:pStyle w:val="a3"/>
        <w:spacing w:after="0" w:line="240" w:lineRule="auto"/>
        <w:ind w:left="840"/>
        <w:rPr>
          <w:rFonts w:eastAsia="Calibri"/>
        </w:rPr>
      </w:pPr>
    </w:p>
    <w:p w14:paraId="47C28598" w14:textId="77777777" w:rsidR="00F25C79" w:rsidRDefault="00F25C79" w:rsidP="00F25C79">
      <w:pPr>
        <w:pStyle w:val="a3"/>
        <w:spacing w:after="0" w:line="240" w:lineRule="auto"/>
        <w:ind w:left="840"/>
        <w:rPr>
          <w:rFonts w:eastAsia="Calibri"/>
        </w:rPr>
      </w:pPr>
    </w:p>
    <w:p w14:paraId="70929274" w14:textId="22F14D52" w:rsidR="00F25C79" w:rsidRDefault="00F25C79" w:rsidP="00F25C79">
      <w:pPr>
        <w:pStyle w:val="a3"/>
        <w:spacing w:after="0" w:line="240" w:lineRule="auto"/>
        <w:ind w:left="840"/>
        <w:rPr>
          <w:rFonts w:eastAsia="Calibri"/>
        </w:rPr>
      </w:pPr>
      <w:r w:rsidRPr="008A0DDB">
        <w:drawing>
          <wp:inline distT="0" distB="0" distL="0" distR="0" wp14:anchorId="1E2FFB5D" wp14:editId="649FEBD5">
            <wp:extent cx="3380105" cy="4502494"/>
            <wp:effectExtent l="0" t="0" r="0" b="0"/>
            <wp:docPr id="1676562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99" cy="451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456F" w14:textId="2EB63692" w:rsidR="00F93FD5" w:rsidRDefault="00F93FD5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F0DD69" wp14:editId="573B5CCE">
            <wp:extent cx="6092305" cy="8115300"/>
            <wp:effectExtent l="0" t="0" r="3810" b="0"/>
            <wp:docPr id="11185043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91" cy="81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192A2D" wp14:editId="465598C3">
            <wp:extent cx="6078004" cy="8096250"/>
            <wp:effectExtent l="0" t="0" r="0" b="0"/>
            <wp:docPr id="17616852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11" cy="81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FC6C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015A60CA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12A9BB8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3CAE341F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684CD37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3B79C388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78175C98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6FEFF5C3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7C0D3CC4" w14:textId="77777777" w:rsidR="00F25C79" w:rsidRDefault="00F25C79" w:rsidP="00F25C7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Позиция 2</w:t>
      </w:r>
    </w:p>
    <w:p w14:paraId="3A128C76" w14:textId="7D608CFA" w:rsidR="00F25C79" w:rsidRPr="00F25C79" w:rsidRDefault="00F25C79" w:rsidP="00F25C7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hyperlink r:id="rId9" w:history="1">
        <w:r w:rsidRPr="00F25C79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https://altaigroup.ru/catalog/product/9a1151fd-47dc-11ea-a904-1c1b0de02f07/?utm_medium=organic&amp;utm_source=yandexsmartcamera</w:t>
        </w:r>
      </w:hyperlink>
    </w:p>
    <w:p w14:paraId="2852BF6C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326510E0" w14:textId="4B03E3AB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F41E1D2" wp14:editId="4D81392A">
            <wp:extent cx="6120907" cy="8153400"/>
            <wp:effectExtent l="0" t="0" r="0" b="0"/>
            <wp:docPr id="1788351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77" cy="81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137F" w14:textId="112DAB15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090419" wp14:editId="14EEF7CB">
            <wp:extent cx="6135209" cy="8172450"/>
            <wp:effectExtent l="0" t="0" r="0" b="0"/>
            <wp:docPr id="13962816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95" cy="81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3A3DF" w14:textId="1CE2532B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9D5218" wp14:editId="7B632268">
            <wp:extent cx="6101839" cy="8128000"/>
            <wp:effectExtent l="0" t="0" r="0" b="6350"/>
            <wp:docPr id="2976538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46" cy="81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D4E52" w14:textId="6FD27222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717417" wp14:editId="567F8C5E">
            <wp:extent cx="6159044" cy="8204200"/>
            <wp:effectExtent l="0" t="0" r="0" b="6350"/>
            <wp:docPr id="11271524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29" cy="821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715D4" w14:textId="614D386F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7AF308" wp14:editId="09CA6BA7">
            <wp:extent cx="6111373" cy="8140700"/>
            <wp:effectExtent l="0" t="0" r="3810" b="0"/>
            <wp:docPr id="1717721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57" cy="815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B94D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59F0AC3D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0140F0DE" w14:textId="77777777" w:rsidR="00F25C79" w:rsidRDefault="00F25C79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63A6668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064C4342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0AB57710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59FDF144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5228ABB3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7A32CAF9" w14:textId="7A86EBE6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Позиция 3</w:t>
      </w:r>
    </w:p>
    <w:p w14:paraId="451703EF" w14:textId="77777777" w:rsidR="000F4ACF" w:rsidRDefault="000F4ACF" w:rsidP="000F4ACF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hyperlink r:id="rId15" w:history="1">
        <w:r w:rsidRPr="002C439D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https://www.vseinstrumenti.ru/product/uplotnitel-starfix-profil-p-chernyj-9x5-5-mm-6-m-sf1014-03-13978555/</w:t>
        </w:r>
      </w:hyperlink>
    </w:p>
    <w:p w14:paraId="1EFECBB5" w14:textId="77777777" w:rsidR="000F4ACF" w:rsidRDefault="000F4ACF" w:rsidP="000F4ACF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2FD9971A" w14:textId="77777777" w:rsidR="000F4ACF" w:rsidRDefault="000F4ACF" w:rsidP="000F4ACF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hyperlink r:id="rId16" w:history="1">
        <w:r w:rsidRPr="002C439D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https://petrovich.ru/product/968940/?utm_referrer=https%3a%2f%2fyandex.ru%2f</w:t>
        </w:r>
      </w:hyperlink>
    </w:p>
    <w:p w14:paraId="29F8B3D0" w14:textId="51521CB9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D9C202E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06C1EA57" w14:textId="7BB7F875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Позиция 4</w:t>
      </w:r>
    </w:p>
    <w:p w14:paraId="7786A4AA" w14:textId="1F57FD12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946A98" wp14:editId="11C9EE89">
            <wp:extent cx="6077896" cy="8092440"/>
            <wp:effectExtent l="0" t="0" r="0" b="3810"/>
            <wp:docPr id="3798180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21" cy="80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60D13" w14:textId="28B06DFE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7865D2" wp14:editId="0CE6D3C7">
            <wp:extent cx="6026388" cy="8023860"/>
            <wp:effectExtent l="0" t="0" r="0" b="0"/>
            <wp:docPr id="6635046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81" cy="803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1F91" w14:textId="19E7A6D0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F748B0" wp14:editId="37AC6616">
            <wp:extent cx="6009219" cy="8001000"/>
            <wp:effectExtent l="0" t="0" r="0" b="0"/>
            <wp:docPr id="13914335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00" cy="800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204CE" w14:textId="650F15D2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C501F8" wp14:editId="36E9310E">
            <wp:extent cx="6117957" cy="8145780"/>
            <wp:effectExtent l="0" t="0" r="0" b="7620"/>
            <wp:docPr id="892618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3" cy="815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4E2E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941ED5D" wp14:editId="400CB40D">
            <wp:simplePos x="1121434" y="457200"/>
            <wp:positionH relativeFrom="column">
              <wp:align>left</wp:align>
            </wp:positionH>
            <wp:positionV relativeFrom="paragraph">
              <wp:align>top</wp:align>
            </wp:positionV>
            <wp:extent cx="5975350" cy="7955905"/>
            <wp:effectExtent l="0" t="0" r="6350" b="7620"/>
            <wp:wrapSquare wrapText="bothSides"/>
            <wp:docPr id="1373458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79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B14EB1" w14:textId="77777777" w:rsidR="000F4ACF" w:rsidRPr="000F4ACF" w:rsidRDefault="000F4ACF" w:rsidP="000F4ACF">
      <w:pPr>
        <w:rPr>
          <w:lang w:eastAsia="en-US"/>
        </w:rPr>
      </w:pPr>
    </w:p>
    <w:p w14:paraId="3702250C" w14:textId="77777777" w:rsidR="000F4ACF" w:rsidRPr="000F4ACF" w:rsidRDefault="000F4ACF" w:rsidP="000F4ACF">
      <w:pPr>
        <w:rPr>
          <w:lang w:eastAsia="en-US"/>
        </w:rPr>
      </w:pPr>
    </w:p>
    <w:p w14:paraId="7A4D70C0" w14:textId="77777777" w:rsidR="000F4ACF" w:rsidRPr="000F4ACF" w:rsidRDefault="000F4ACF" w:rsidP="000F4ACF">
      <w:pPr>
        <w:rPr>
          <w:lang w:eastAsia="en-US"/>
        </w:rPr>
      </w:pPr>
    </w:p>
    <w:p w14:paraId="703E1632" w14:textId="77777777" w:rsidR="000F4ACF" w:rsidRPr="000F4ACF" w:rsidRDefault="000F4ACF" w:rsidP="000F4ACF">
      <w:pPr>
        <w:rPr>
          <w:lang w:eastAsia="en-US"/>
        </w:rPr>
      </w:pPr>
    </w:p>
    <w:p w14:paraId="58B787F0" w14:textId="77777777" w:rsidR="000F4ACF" w:rsidRPr="000F4ACF" w:rsidRDefault="000F4ACF" w:rsidP="000F4ACF">
      <w:pPr>
        <w:rPr>
          <w:lang w:eastAsia="en-US"/>
        </w:rPr>
      </w:pPr>
    </w:p>
    <w:p w14:paraId="1C2ED7B9" w14:textId="77777777" w:rsidR="000F4ACF" w:rsidRPr="000F4ACF" w:rsidRDefault="000F4ACF" w:rsidP="000F4ACF">
      <w:pPr>
        <w:rPr>
          <w:lang w:eastAsia="en-US"/>
        </w:rPr>
      </w:pPr>
    </w:p>
    <w:p w14:paraId="1AFACCBC" w14:textId="77777777" w:rsidR="000F4ACF" w:rsidRPr="000F4ACF" w:rsidRDefault="000F4ACF" w:rsidP="000F4ACF">
      <w:pPr>
        <w:rPr>
          <w:lang w:eastAsia="en-US"/>
        </w:rPr>
      </w:pPr>
    </w:p>
    <w:p w14:paraId="188C2B1C" w14:textId="77777777" w:rsidR="000F4ACF" w:rsidRPr="000F4ACF" w:rsidRDefault="000F4ACF" w:rsidP="000F4ACF">
      <w:pPr>
        <w:rPr>
          <w:lang w:eastAsia="en-US"/>
        </w:rPr>
      </w:pPr>
    </w:p>
    <w:p w14:paraId="4A07FAFC" w14:textId="77777777" w:rsidR="000F4ACF" w:rsidRPr="000F4ACF" w:rsidRDefault="000F4ACF" w:rsidP="000F4ACF">
      <w:pPr>
        <w:rPr>
          <w:lang w:eastAsia="en-US"/>
        </w:rPr>
      </w:pPr>
    </w:p>
    <w:p w14:paraId="08D02415" w14:textId="77777777" w:rsidR="000F4ACF" w:rsidRPr="000F4ACF" w:rsidRDefault="000F4ACF" w:rsidP="000F4ACF">
      <w:pPr>
        <w:rPr>
          <w:lang w:eastAsia="en-US"/>
        </w:rPr>
      </w:pPr>
    </w:p>
    <w:p w14:paraId="3B0EE1BB" w14:textId="77777777" w:rsidR="000F4ACF" w:rsidRPr="000F4ACF" w:rsidRDefault="000F4ACF" w:rsidP="000F4ACF">
      <w:pPr>
        <w:rPr>
          <w:lang w:eastAsia="en-US"/>
        </w:rPr>
      </w:pPr>
    </w:p>
    <w:p w14:paraId="45D4B37D" w14:textId="77777777" w:rsidR="000F4ACF" w:rsidRPr="000F4ACF" w:rsidRDefault="000F4ACF" w:rsidP="000F4ACF">
      <w:pPr>
        <w:rPr>
          <w:lang w:eastAsia="en-US"/>
        </w:rPr>
      </w:pPr>
    </w:p>
    <w:p w14:paraId="0CA48E25" w14:textId="77777777" w:rsidR="000F4ACF" w:rsidRPr="000F4ACF" w:rsidRDefault="000F4ACF" w:rsidP="000F4ACF">
      <w:pPr>
        <w:rPr>
          <w:lang w:eastAsia="en-US"/>
        </w:rPr>
      </w:pPr>
    </w:p>
    <w:p w14:paraId="01AF3151" w14:textId="77777777" w:rsidR="000F4ACF" w:rsidRPr="000F4ACF" w:rsidRDefault="000F4ACF" w:rsidP="000F4ACF">
      <w:pPr>
        <w:rPr>
          <w:lang w:eastAsia="en-US"/>
        </w:rPr>
      </w:pPr>
    </w:p>
    <w:p w14:paraId="5904A580" w14:textId="77777777" w:rsidR="000F4ACF" w:rsidRPr="000F4ACF" w:rsidRDefault="000F4ACF" w:rsidP="000F4ACF">
      <w:pPr>
        <w:rPr>
          <w:lang w:eastAsia="en-US"/>
        </w:rPr>
      </w:pPr>
    </w:p>
    <w:p w14:paraId="25E47EF3" w14:textId="77777777" w:rsidR="000F4ACF" w:rsidRPr="000F4ACF" w:rsidRDefault="000F4ACF" w:rsidP="000F4ACF">
      <w:pPr>
        <w:rPr>
          <w:lang w:eastAsia="en-US"/>
        </w:rPr>
      </w:pPr>
    </w:p>
    <w:p w14:paraId="3D260D78" w14:textId="77777777" w:rsidR="000F4ACF" w:rsidRPr="000F4ACF" w:rsidRDefault="000F4ACF" w:rsidP="000F4ACF">
      <w:pPr>
        <w:rPr>
          <w:lang w:eastAsia="en-US"/>
        </w:rPr>
      </w:pPr>
    </w:p>
    <w:p w14:paraId="5850B402" w14:textId="77777777" w:rsidR="000F4ACF" w:rsidRPr="000F4ACF" w:rsidRDefault="000F4ACF" w:rsidP="000F4ACF">
      <w:pPr>
        <w:rPr>
          <w:lang w:eastAsia="en-US"/>
        </w:rPr>
      </w:pPr>
    </w:p>
    <w:p w14:paraId="1EFBFE3E" w14:textId="77777777" w:rsidR="000F4ACF" w:rsidRPr="000F4ACF" w:rsidRDefault="000F4ACF" w:rsidP="000F4ACF">
      <w:pPr>
        <w:rPr>
          <w:lang w:eastAsia="en-US"/>
        </w:rPr>
      </w:pPr>
    </w:p>
    <w:p w14:paraId="1646C3DD" w14:textId="77777777" w:rsidR="000F4ACF" w:rsidRPr="000F4ACF" w:rsidRDefault="000F4ACF" w:rsidP="000F4ACF">
      <w:pPr>
        <w:rPr>
          <w:lang w:eastAsia="en-US"/>
        </w:rPr>
      </w:pPr>
    </w:p>
    <w:p w14:paraId="0323F271" w14:textId="77777777" w:rsidR="000F4ACF" w:rsidRPr="000F4ACF" w:rsidRDefault="000F4ACF" w:rsidP="000F4ACF">
      <w:pPr>
        <w:rPr>
          <w:lang w:eastAsia="en-US"/>
        </w:rPr>
      </w:pPr>
    </w:p>
    <w:p w14:paraId="6BD391B2" w14:textId="77777777" w:rsidR="000F4ACF" w:rsidRPr="000F4ACF" w:rsidRDefault="000F4ACF" w:rsidP="000F4ACF">
      <w:pPr>
        <w:rPr>
          <w:lang w:eastAsia="en-US"/>
        </w:rPr>
      </w:pPr>
    </w:p>
    <w:p w14:paraId="6338AEC6" w14:textId="77777777" w:rsidR="000F4ACF" w:rsidRPr="000F4ACF" w:rsidRDefault="000F4ACF" w:rsidP="000F4ACF">
      <w:pPr>
        <w:rPr>
          <w:lang w:eastAsia="en-US"/>
        </w:rPr>
      </w:pPr>
    </w:p>
    <w:p w14:paraId="5F36B95C" w14:textId="77777777" w:rsidR="000F4ACF" w:rsidRPr="000F4ACF" w:rsidRDefault="000F4ACF" w:rsidP="000F4ACF">
      <w:pPr>
        <w:rPr>
          <w:lang w:eastAsia="en-US"/>
        </w:rPr>
      </w:pPr>
    </w:p>
    <w:p w14:paraId="1B9B84CF" w14:textId="77777777" w:rsidR="000F4ACF" w:rsidRPr="000F4ACF" w:rsidRDefault="000F4ACF" w:rsidP="000F4ACF">
      <w:pPr>
        <w:rPr>
          <w:lang w:eastAsia="en-US"/>
        </w:rPr>
      </w:pPr>
    </w:p>
    <w:p w14:paraId="756226EA" w14:textId="77777777" w:rsidR="000F4ACF" w:rsidRPr="000F4ACF" w:rsidRDefault="000F4ACF" w:rsidP="000F4ACF">
      <w:pPr>
        <w:rPr>
          <w:lang w:eastAsia="en-US"/>
        </w:rPr>
      </w:pPr>
    </w:p>
    <w:p w14:paraId="18E9C3E3" w14:textId="77777777" w:rsidR="000F4ACF" w:rsidRPr="000F4ACF" w:rsidRDefault="000F4ACF" w:rsidP="000F4ACF">
      <w:pPr>
        <w:rPr>
          <w:lang w:eastAsia="en-US"/>
        </w:rPr>
      </w:pPr>
    </w:p>
    <w:p w14:paraId="0BDD24D7" w14:textId="77777777" w:rsidR="000F4ACF" w:rsidRPr="000F4ACF" w:rsidRDefault="000F4ACF" w:rsidP="000F4ACF">
      <w:pPr>
        <w:rPr>
          <w:lang w:eastAsia="en-US"/>
        </w:rPr>
      </w:pPr>
    </w:p>
    <w:p w14:paraId="13A03EEB" w14:textId="77777777" w:rsidR="000F4ACF" w:rsidRPr="000F4ACF" w:rsidRDefault="000F4ACF" w:rsidP="000F4ACF">
      <w:pPr>
        <w:rPr>
          <w:lang w:eastAsia="en-US"/>
        </w:rPr>
      </w:pPr>
    </w:p>
    <w:p w14:paraId="12F60ED7" w14:textId="77777777" w:rsidR="000F4ACF" w:rsidRPr="000F4ACF" w:rsidRDefault="000F4ACF" w:rsidP="000F4ACF">
      <w:pPr>
        <w:rPr>
          <w:lang w:eastAsia="en-US"/>
        </w:rPr>
      </w:pPr>
    </w:p>
    <w:p w14:paraId="24C34CF2" w14:textId="77777777" w:rsidR="000F4ACF" w:rsidRPr="000F4ACF" w:rsidRDefault="000F4ACF" w:rsidP="000F4ACF">
      <w:pPr>
        <w:rPr>
          <w:lang w:eastAsia="en-US"/>
        </w:rPr>
      </w:pPr>
    </w:p>
    <w:p w14:paraId="05CD9DC8" w14:textId="77777777" w:rsidR="000F4ACF" w:rsidRPr="000F4ACF" w:rsidRDefault="000F4ACF" w:rsidP="000F4ACF">
      <w:pPr>
        <w:rPr>
          <w:lang w:eastAsia="en-US"/>
        </w:rPr>
      </w:pPr>
    </w:p>
    <w:p w14:paraId="4E25E301" w14:textId="77777777" w:rsidR="000F4ACF" w:rsidRPr="000F4ACF" w:rsidRDefault="000F4ACF" w:rsidP="000F4ACF">
      <w:pPr>
        <w:rPr>
          <w:lang w:eastAsia="en-US"/>
        </w:rPr>
      </w:pPr>
    </w:p>
    <w:p w14:paraId="1006C1D7" w14:textId="77777777" w:rsidR="000F4ACF" w:rsidRPr="000F4ACF" w:rsidRDefault="000F4ACF" w:rsidP="000F4ACF">
      <w:pPr>
        <w:rPr>
          <w:lang w:eastAsia="en-US"/>
        </w:rPr>
      </w:pPr>
    </w:p>
    <w:p w14:paraId="35CAD1AE" w14:textId="77777777" w:rsidR="000F4ACF" w:rsidRPr="000F4ACF" w:rsidRDefault="000F4ACF" w:rsidP="000F4ACF">
      <w:pPr>
        <w:rPr>
          <w:lang w:eastAsia="en-US"/>
        </w:rPr>
      </w:pPr>
    </w:p>
    <w:p w14:paraId="2822686E" w14:textId="77777777" w:rsidR="000F4ACF" w:rsidRPr="000F4ACF" w:rsidRDefault="000F4ACF" w:rsidP="000F4ACF">
      <w:pPr>
        <w:rPr>
          <w:lang w:eastAsia="en-US"/>
        </w:rPr>
      </w:pPr>
    </w:p>
    <w:p w14:paraId="4DB67BC1" w14:textId="77777777" w:rsidR="000F4ACF" w:rsidRPr="000F4ACF" w:rsidRDefault="000F4ACF" w:rsidP="000F4ACF">
      <w:pPr>
        <w:rPr>
          <w:lang w:eastAsia="en-US"/>
        </w:rPr>
      </w:pPr>
    </w:p>
    <w:p w14:paraId="2D1398F0" w14:textId="77777777" w:rsidR="000F4ACF" w:rsidRPr="000F4ACF" w:rsidRDefault="000F4ACF" w:rsidP="000F4ACF">
      <w:pPr>
        <w:rPr>
          <w:lang w:eastAsia="en-US"/>
        </w:rPr>
      </w:pPr>
    </w:p>
    <w:p w14:paraId="7B50C6E8" w14:textId="77777777" w:rsidR="000F4ACF" w:rsidRPr="000F4ACF" w:rsidRDefault="000F4ACF" w:rsidP="000F4ACF">
      <w:pPr>
        <w:rPr>
          <w:lang w:eastAsia="en-US"/>
        </w:rPr>
      </w:pPr>
    </w:p>
    <w:p w14:paraId="3F1468D9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6740BC32" w14:textId="77777777" w:rsidR="000F4ACF" w:rsidRPr="000F4ACF" w:rsidRDefault="000F4ACF" w:rsidP="000F4ACF">
      <w:pPr>
        <w:rPr>
          <w:lang w:eastAsia="en-US"/>
        </w:rPr>
      </w:pPr>
    </w:p>
    <w:p w14:paraId="1B3F7C93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690B3208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30EF981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2F5078" wp14:editId="302EBF12">
            <wp:extent cx="6032111" cy="8031480"/>
            <wp:effectExtent l="0" t="0" r="6985" b="7620"/>
            <wp:docPr id="10553763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116" cy="80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28689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B0BFAE" wp14:editId="58B6403D">
            <wp:extent cx="6055003" cy="8061960"/>
            <wp:effectExtent l="0" t="0" r="3175" b="0"/>
            <wp:docPr id="1149637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91" cy="80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D2152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6B6D9518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D06FBA1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5A9C76A1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25A0CB71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2FAD39A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BEC2DE9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EDB13FD" w14:textId="7777777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ACC26EA" w14:textId="4FB1B75B" w:rsidR="000F4ACF" w:rsidRDefault="000F4ACF" w:rsidP="000F4ACF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Позиция 5</w:t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  <w:hyperlink r:id="rId24" w:history="1">
        <w:r w:rsidRPr="00FF6647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https://share.google/images/I0YVoUpllwG8cJCP6</w:t>
        </w:r>
      </w:hyperlink>
    </w:p>
    <w:p w14:paraId="67C8AAE0" w14:textId="24FD9555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78A7D45" w14:textId="7910CA22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2760E5" wp14:editId="284001AC">
            <wp:extent cx="3498489" cy="7575550"/>
            <wp:effectExtent l="0" t="0" r="6985" b="6350"/>
            <wp:docPr id="186354026" name="Рисунок 7" descr="Изображение выглядит как текст, снимок экрана, Шрифт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4026" name="Рисунок 7" descr="Изображение выглядит как текст, снимок экрана, Шрифт, дизай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23" cy="758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A637" w14:textId="7AB358EE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79134" wp14:editId="193A63B7">
            <wp:extent cx="6136557" cy="8170545"/>
            <wp:effectExtent l="0" t="0" r="0" b="1905"/>
            <wp:docPr id="406218235" name="Рисунок 6" descr="Изображение выглядит как инструмент, человек, Бытовая техника, ру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18235" name="Рисунок 6" descr="Изображение выглядит как инструмент, человек, Бытовая техника, ру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91" cy="81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1CC8" w14:textId="2E37235F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07CDF7" wp14:editId="2EDB4D74">
            <wp:simplePos x="112395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113665" cy="8140065"/>
            <wp:effectExtent l="0" t="0" r="1905" b="0"/>
            <wp:wrapSquare wrapText="bothSides"/>
            <wp:docPr id="19646545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65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14:paraId="48F70357" w14:textId="1454D140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EC40A5" wp14:editId="4678BCDA">
            <wp:extent cx="6142280" cy="8178165"/>
            <wp:effectExtent l="0" t="0" r="0" b="0"/>
            <wp:docPr id="1788165179" name="Рисунок 4" descr="Изображение выглядит как текст, инструмент, гаджет, челове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65179" name="Рисунок 4" descr="Изображение выглядит как текст, инструмент, гаджет, челове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90" cy="81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82E92" w14:textId="758F8661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23344C" wp14:editId="479A013B">
            <wp:extent cx="6165172" cy="8208645"/>
            <wp:effectExtent l="0" t="0" r="7620" b="1905"/>
            <wp:docPr id="1980062649" name="Рисунок 3" descr="Изображение выглядит как текст, книга, рукописный текст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62649" name="Рисунок 3" descr="Изображение выглядит как текст, книга, рукописный текст, искус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93" cy="82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9415" w14:textId="05D1B217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A9C245" wp14:editId="038EA776">
            <wp:extent cx="6102219" cy="8124825"/>
            <wp:effectExtent l="0" t="0" r="0" b="0"/>
            <wp:docPr id="1221960279" name="Рисунок 2" descr="Изображение выглядит как текст, книга, мяч, черно-бел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60279" name="Рисунок 2" descr="Изображение выглядит как текст, книга, мяч, черно-белый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31" cy="813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B522" w14:textId="3CF3C134" w:rsidR="000F4ACF" w:rsidRDefault="000F4ACF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47B870" wp14:editId="507B84A4">
            <wp:extent cx="6148003" cy="8185785"/>
            <wp:effectExtent l="0" t="0" r="5715" b="5715"/>
            <wp:docPr id="845095766" name="Рисунок 1" descr="Изображение выглядит как текст, книга, письмо, бумаг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95766" name="Рисунок 1" descr="Изображение выглядит как текст, книга, письмо, бумаг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79" cy="81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0FB6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6A70C464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293F969C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20436A5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28B487A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29186775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161A9AB7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55914C08" w14:textId="20C5FA43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Позиция 6 </w:t>
      </w:r>
    </w:p>
    <w:p w14:paraId="27923547" w14:textId="77777777" w:rsidR="00962CD6" w:rsidRDefault="00962CD6" w:rsidP="00962CD6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2" w:history="1">
        <w:r w:rsidRPr="002C76E4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https://xn--495-yddf6b.xn--p1ai/remont-uf-recirkulyatorov-dezar-kront/prays-zapchastey-kront-dezar/?ysclid=mmn7wliod2357543430</w:t>
        </w:r>
      </w:hyperlink>
    </w:p>
    <w:p w14:paraId="3E888AB3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2FEEBE2A" w14:textId="793A6F13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C41B5B" wp14:editId="6B5A666B">
            <wp:extent cx="4432935" cy="9777730"/>
            <wp:effectExtent l="0" t="0" r="5715" b="0"/>
            <wp:docPr id="700859782" name="Рисунок 2" descr="Изображение выглядит как текст, снимок экрана, Мобильный телефон, электрон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859782" name="Рисунок 2" descr="Изображение выглядит как текст, снимок экрана, Мобильный телефон, электрони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546E2" w14:textId="2477BA3F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30B6D0" wp14:editId="07E21EAF">
            <wp:extent cx="6102881" cy="8135620"/>
            <wp:effectExtent l="0" t="0" r="0" b="0"/>
            <wp:docPr id="2000411383" name="Рисунок 1" descr="Изображение выглядит как земля, вафельница, в помещении, устрой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11383" name="Рисунок 1" descr="Изображение выглядит как земля, вафельница, в помещении, устрой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50" cy="815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DEAD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00B17063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25C5F21B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838A4A2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5C5B1730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5795A28F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299AE468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DD59D14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798547A9" w14:textId="77777777" w:rsidR="00962CD6" w:rsidRPr="004E58F9" w:rsidRDefault="00962CD6" w:rsidP="00962CD6">
      <w:pPr>
        <w:jc w:val="center"/>
        <w:rPr>
          <w:b/>
          <w:bCs/>
          <w:color w:val="EE0000"/>
          <w:sz w:val="44"/>
          <w:szCs w:val="44"/>
          <w:lang w:eastAsia="en-US"/>
        </w:rPr>
      </w:pPr>
      <w:r w:rsidRPr="004E58F9">
        <w:rPr>
          <w:b/>
          <w:bCs/>
          <w:color w:val="EE0000"/>
          <w:sz w:val="44"/>
          <w:szCs w:val="44"/>
          <w:lang w:eastAsia="en-US"/>
        </w:rPr>
        <w:lastRenderedPageBreak/>
        <w:t>По деталировке деталь 3.1.</w:t>
      </w:r>
    </w:p>
    <w:p w14:paraId="091B04AD" w14:textId="77777777" w:rsidR="00962CD6" w:rsidRPr="004E58F9" w:rsidRDefault="00962CD6" w:rsidP="00962CD6">
      <w:pPr>
        <w:pStyle w:val="a3"/>
        <w:ind w:left="10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C8F1213" w14:textId="77777777" w:rsidR="00962CD6" w:rsidRDefault="00962CD6" w:rsidP="00962CD6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1AF34B1" w14:textId="316345EB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7E1985" wp14:editId="79E235C2">
            <wp:extent cx="6138424" cy="4331970"/>
            <wp:effectExtent l="0" t="0" r="0" b="0"/>
            <wp:docPr id="966905918" name="Рисунок 1" descr="Изображение выглядит как текст, диаграмма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05918" name="Рисунок 1" descr="Изображение выглядит как текст, диаграмма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81" cy="43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5163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5651A266" w14:textId="77777777" w:rsidR="00962CD6" w:rsidRDefault="00962CD6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0CCEF037" w14:textId="0F67C078" w:rsidR="00962CD6" w:rsidRDefault="005710B1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Позиция 7 </w:t>
      </w:r>
    </w:p>
    <w:p w14:paraId="5AC827A7" w14:textId="77777777" w:rsidR="005710B1" w:rsidRDefault="005710B1" w:rsidP="005710B1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6" w:history="1">
        <w:r w:rsidRPr="005730C4">
          <w:rPr>
            <w:rStyle w:val="a7"/>
            <w:rFonts w:ascii="Times New Roman" w:eastAsia="Calibri" w:hAnsi="Times New Roman" w:cs="Times New Roman"/>
            <w:sz w:val="24"/>
            <w:szCs w:val="24"/>
          </w:rPr>
          <w:t>https://instock.com.ru/katalog-tehniki-dlya-sklada-i-zapasnyh-chastey/zapasnye-chasti-na-tehniku-dlya-sklada/dlya-shtabelerov-i-telezhek-s-podemnoy-platformoy/zapchasti-dlya-telezhek-s-podemnoy-platformoy/zapchasti-dlya-telezhek-s-podemnoy-platformoy-serii-tf/trosik-spuska-tf30-tf50-d4008.html</w:t>
        </w:r>
      </w:hyperlink>
    </w:p>
    <w:p w14:paraId="75508C9A" w14:textId="55B1C5B3" w:rsidR="005710B1" w:rsidRDefault="005710B1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FA4609" wp14:editId="5F5D9139">
            <wp:extent cx="6102219" cy="8124825"/>
            <wp:effectExtent l="0" t="0" r="0" b="0"/>
            <wp:docPr id="2375760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92" cy="813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61F8" w14:textId="69A047D3" w:rsidR="005710B1" w:rsidRDefault="005710B1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F05699" wp14:editId="53370977">
            <wp:extent cx="6090773" cy="8109585"/>
            <wp:effectExtent l="0" t="0" r="5715" b="5715"/>
            <wp:docPr id="21359539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26" cy="81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99D5" w14:textId="6D756E39" w:rsidR="005710B1" w:rsidRDefault="005710B1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12657C" wp14:editId="55CC2BB9">
            <wp:extent cx="6073603" cy="8086725"/>
            <wp:effectExtent l="0" t="0" r="3810" b="0"/>
            <wp:docPr id="19736536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95" cy="80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B850" w14:textId="045BAD3E" w:rsidR="005710B1" w:rsidRPr="00A121A9" w:rsidRDefault="005710B1" w:rsidP="00A121A9">
      <w:pPr>
        <w:pStyle w:val="a3"/>
        <w:ind w:left="1048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F3BE6B" wp14:editId="73DD003C">
            <wp:extent cx="6062157" cy="8071485"/>
            <wp:effectExtent l="0" t="0" r="0" b="5715"/>
            <wp:docPr id="2412014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76" cy="808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4C11C7CA" wp14:editId="612A66EC">
            <wp:extent cx="6085050" cy="8101965"/>
            <wp:effectExtent l="0" t="0" r="0" b="0"/>
            <wp:docPr id="2061659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528" cy="810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0B1" w:rsidRPr="00A121A9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70037"/>
    <w:multiLevelType w:val="hybridMultilevel"/>
    <w:tmpl w:val="701C4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4565D"/>
    <w:multiLevelType w:val="hybridMultilevel"/>
    <w:tmpl w:val="42066E3A"/>
    <w:lvl w:ilvl="0" w:tplc="4E406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3" w15:restartNumberingAfterBreak="0">
    <w:nsid w:val="17F96802"/>
    <w:multiLevelType w:val="hybridMultilevel"/>
    <w:tmpl w:val="42E01038"/>
    <w:lvl w:ilvl="0" w:tplc="05A01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624B5"/>
    <w:multiLevelType w:val="hybridMultilevel"/>
    <w:tmpl w:val="DC0E9B66"/>
    <w:lvl w:ilvl="0" w:tplc="1098F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97D62"/>
    <w:multiLevelType w:val="hybridMultilevel"/>
    <w:tmpl w:val="13589674"/>
    <w:lvl w:ilvl="0" w:tplc="378A3A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A224E"/>
    <w:multiLevelType w:val="hybridMultilevel"/>
    <w:tmpl w:val="53BE0F82"/>
    <w:lvl w:ilvl="0" w:tplc="D39A62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35875"/>
    <w:multiLevelType w:val="hybridMultilevel"/>
    <w:tmpl w:val="98C0A9AC"/>
    <w:lvl w:ilvl="0" w:tplc="316C84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46A38C4"/>
    <w:multiLevelType w:val="hybridMultilevel"/>
    <w:tmpl w:val="02003798"/>
    <w:lvl w:ilvl="0" w:tplc="BFF6E4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3" w15:restartNumberingAfterBreak="0">
    <w:nsid w:val="620A622A"/>
    <w:multiLevelType w:val="hybridMultilevel"/>
    <w:tmpl w:val="13865402"/>
    <w:lvl w:ilvl="0" w:tplc="122EB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F1F6C"/>
    <w:multiLevelType w:val="hybridMultilevel"/>
    <w:tmpl w:val="4A482512"/>
    <w:lvl w:ilvl="0" w:tplc="C116E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6" w15:restartNumberingAfterBreak="0">
    <w:nsid w:val="7D4F16B0"/>
    <w:multiLevelType w:val="hybridMultilevel"/>
    <w:tmpl w:val="76287EBC"/>
    <w:lvl w:ilvl="0" w:tplc="2B665C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6620618">
    <w:abstractNumId w:val="9"/>
  </w:num>
  <w:num w:numId="2" w16cid:durableId="855196079">
    <w:abstractNumId w:val="10"/>
  </w:num>
  <w:num w:numId="3" w16cid:durableId="1949311759">
    <w:abstractNumId w:val="6"/>
  </w:num>
  <w:num w:numId="4" w16cid:durableId="1785342283">
    <w:abstractNumId w:val="12"/>
  </w:num>
  <w:num w:numId="5" w16cid:durableId="880173189">
    <w:abstractNumId w:val="2"/>
  </w:num>
  <w:num w:numId="6" w16cid:durableId="1417551490">
    <w:abstractNumId w:val="15"/>
  </w:num>
  <w:num w:numId="7" w16cid:durableId="693729803">
    <w:abstractNumId w:val="5"/>
  </w:num>
  <w:num w:numId="8" w16cid:durableId="478807765">
    <w:abstractNumId w:val="13"/>
  </w:num>
  <w:num w:numId="9" w16cid:durableId="1191408855">
    <w:abstractNumId w:val="3"/>
  </w:num>
  <w:num w:numId="10" w16cid:durableId="1897817723">
    <w:abstractNumId w:val="11"/>
  </w:num>
  <w:num w:numId="11" w16cid:durableId="73209685">
    <w:abstractNumId w:val="1"/>
  </w:num>
  <w:num w:numId="12" w16cid:durableId="1104766593">
    <w:abstractNumId w:val="16"/>
  </w:num>
  <w:num w:numId="13" w16cid:durableId="1665282003">
    <w:abstractNumId w:val="4"/>
  </w:num>
  <w:num w:numId="14" w16cid:durableId="1137262137">
    <w:abstractNumId w:val="8"/>
  </w:num>
  <w:num w:numId="15" w16cid:durableId="2073041984">
    <w:abstractNumId w:val="14"/>
  </w:num>
  <w:num w:numId="16" w16cid:durableId="1576551882">
    <w:abstractNumId w:val="7"/>
  </w:num>
  <w:num w:numId="17" w16cid:durableId="425273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2F7D"/>
    <w:rsid w:val="0002668C"/>
    <w:rsid w:val="00026CC2"/>
    <w:rsid w:val="00032CC7"/>
    <w:rsid w:val="000344A9"/>
    <w:rsid w:val="0004304D"/>
    <w:rsid w:val="00043BFA"/>
    <w:rsid w:val="00043DF5"/>
    <w:rsid w:val="00050DAA"/>
    <w:rsid w:val="00057F9A"/>
    <w:rsid w:val="00070149"/>
    <w:rsid w:val="00074632"/>
    <w:rsid w:val="00086D1B"/>
    <w:rsid w:val="000974BE"/>
    <w:rsid w:val="000A683D"/>
    <w:rsid w:val="000C55AA"/>
    <w:rsid w:val="000D109E"/>
    <w:rsid w:val="000D5AA8"/>
    <w:rsid w:val="000E7A9D"/>
    <w:rsid w:val="000F4ACF"/>
    <w:rsid w:val="00101AEB"/>
    <w:rsid w:val="0011601D"/>
    <w:rsid w:val="00122A7C"/>
    <w:rsid w:val="00124749"/>
    <w:rsid w:val="001252C5"/>
    <w:rsid w:val="00146F5E"/>
    <w:rsid w:val="001525DA"/>
    <w:rsid w:val="001667B4"/>
    <w:rsid w:val="001776B3"/>
    <w:rsid w:val="00177F06"/>
    <w:rsid w:val="001906EC"/>
    <w:rsid w:val="00191340"/>
    <w:rsid w:val="00193A93"/>
    <w:rsid w:val="001B6477"/>
    <w:rsid w:val="001D1C8B"/>
    <w:rsid w:val="001E04C0"/>
    <w:rsid w:val="001E23BB"/>
    <w:rsid w:val="001E2F18"/>
    <w:rsid w:val="001F309B"/>
    <w:rsid w:val="001F3B05"/>
    <w:rsid w:val="002117DD"/>
    <w:rsid w:val="00214BDE"/>
    <w:rsid w:val="002300AF"/>
    <w:rsid w:val="00234F16"/>
    <w:rsid w:val="002511D4"/>
    <w:rsid w:val="00251421"/>
    <w:rsid w:val="00257E0B"/>
    <w:rsid w:val="00260E6F"/>
    <w:rsid w:val="00276DCD"/>
    <w:rsid w:val="0028402A"/>
    <w:rsid w:val="002960B2"/>
    <w:rsid w:val="002B63F4"/>
    <w:rsid w:val="002D54F4"/>
    <w:rsid w:val="002E5836"/>
    <w:rsid w:val="002E673F"/>
    <w:rsid w:val="002F1178"/>
    <w:rsid w:val="002F1A99"/>
    <w:rsid w:val="003071D5"/>
    <w:rsid w:val="00320047"/>
    <w:rsid w:val="003269CB"/>
    <w:rsid w:val="00340A0F"/>
    <w:rsid w:val="00350765"/>
    <w:rsid w:val="00364D61"/>
    <w:rsid w:val="00377380"/>
    <w:rsid w:val="0039087C"/>
    <w:rsid w:val="003A21B2"/>
    <w:rsid w:val="003A4E0A"/>
    <w:rsid w:val="003B4C0D"/>
    <w:rsid w:val="003C1EFE"/>
    <w:rsid w:val="003C5DC9"/>
    <w:rsid w:val="003C68AE"/>
    <w:rsid w:val="003D1FFA"/>
    <w:rsid w:val="003F1E0C"/>
    <w:rsid w:val="003F6882"/>
    <w:rsid w:val="003F7688"/>
    <w:rsid w:val="004151D6"/>
    <w:rsid w:val="00432455"/>
    <w:rsid w:val="004432A9"/>
    <w:rsid w:val="004524AF"/>
    <w:rsid w:val="0045295C"/>
    <w:rsid w:val="00453E39"/>
    <w:rsid w:val="004605DE"/>
    <w:rsid w:val="00481514"/>
    <w:rsid w:val="0048644D"/>
    <w:rsid w:val="00486C37"/>
    <w:rsid w:val="0049583B"/>
    <w:rsid w:val="004A28A0"/>
    <w:rsid w:val="004B4FA9"/>
    <w:rsid w:val="004B66F0"/>
    <w:rsid w:val="004C3F7A"/>
    <w:rsid w:val="004D09B2"/>
    <w:rsid w:val="004D139D"/>
    <w:rsid w:val="004D44B5"/>
    <w:rsid w:val="0053234F"/>
    <w:rsid w:val="0054566A"/>
    <w:rsid w:val="00567B50"/>
    <w:rsid w:val="005710B1"/>
    <w:rsid w:val="0057768B"/>
    <w:rsid w:val="00582ECB"/>
    <w:rsid w:val="00592C0B"/>
    <w:rsid w:val="00594D23"/>
    <w:rsid w:val="00596C97"/>
    <w:rsid w:val="005B1A5E"/>
    <w:rsid w:val="005B4089"/>
    <w:rsid w:val="005B7949"/>
    <w:rsid w:val="005C623A"/>
    <w:rsid w:val="005F4680"/>
    <w:rsid w:val="005F4A6B"/>
    <w:rsid w:val="00612DBC"/>
    <w:rsid w:val="0061360F"/>
    <w:rsid w:val="00623015"/>
    <w:rsid w:val="00636F98"/>
    <w:rsid w:val="0064196F"/>
    <w:rsid w:val="00660C67"/>
    <w:rsid w:val="00665D0E"/>
    <w:rsid w:val="00684BDC"/>
    <w:rsid w:val="00696472"/>
    <w:rsid w:val="006B21FA"/>
    <w:rsid w:val="006C31F1"/>
    <w:rsid w:val="006D404F"/>
    <w:rsid w:val="006D6929"/>
    <w:rsid w:val="006E44B2"/>
    <w:rsid w:val="006E5E6B"/>
    <w:rsid w:val="00704D57"/>
    <w:rsid w:val="00707368"/>
    <w:rsid w:val="007115EC"/>
    <w:rsid w:val="00712782"/>
    <w:rsid w:val="00727A9D"/>
    <w:rsid w:val="00732FE3"/>
    <w:rsid w:val="00737443"/>
    <w:rsid w:val="00743A11"/>
    <w:rsid w:val="00781CA8"/>
    <w:rsid w:val="00786699"/>
    <w:rsid w:val="00787716"/>
    <w:rsid w:val="00787F25"/>
    <w:rsid w:val="007B7837"/>
    <w:rsid w:val="007C1D67"/>
    <w:rsid w:val="007C6AC6"/>
    <w:rsid w:val="007D1C83"/>
    <w:rsid w:val="007E5A6C"/>
    <w:rsid w:val="007E5A7B"/>
    <w:rsid w:val="007E77B5"/>
    <w:rsid w:val="00801050"/>
    <w:rsid w:val="0080398B"/>
    <w:rsid w:val="00816026"/>
    <w:rsid w:val="00817355"/>
    <w:rsid w:val="00826CF0"/>
    <w:rsid w:val="00841F52"/>
    <w:rsid w:val="00877E36"/>
    <w:rsid w:val="00892D2E"/>
    <w:rsid w:val="008B0277"/>
    <w:rsid w:val="008B4673"/>
    <w:rsid w:val="008D14BE"/>
    <w:rsid w:val="008E3E12"/>
    <w:rsid w:val="008E45FC"/>
    <w:rsid w:val="009005AF"/>
    <w:rsid w:val="00931E56"/>
    <w:rsid w:val="00941DCA"/>
    <w:rsid w:val="00943216"/>
    <w:rsid w:val="009564B9"/>
    <w:rsid w:val="009603F5"/>
    <w:rsid w:val="00962CD6"/>
    <w:rsid w:val="0097289F"/>
    <w:rsid w:val="009B4295"/>
    <w:rsid w:val="009C0CF0"/>
    <w:rsid w:val="009C0F11"/>
    <w:rsid w:val="009D0340"/>
    <w:rsid w:val="009D1BDE"/>
    <w:rsid w:val="009E7D5B"/>
    <w:rsid w:val="009F4117"/>
    <w:rsid w:val="00A00E30"/>
    <w:rsid w:val="00A121A9"/>
    <w:rsid w:val="00A16935"/>
    <w:rsid w:val="00A213D7"/>
    <w:rsid w:val="00A3328E"/>
    <w:rsid w:val="00A43DEC"/>
    <w:rsid w:val="00A62488"/>
    <w:rsid w:val="00A65D6C"/>
    <w:rsid w:val="00A67AF0"/>
    <w:rsid w:val="00A7320F"/>
    <w:rsid w:val="00A734F2"/>
    <w:rsid w:val="00A76690"/>
    <w:rsid w:val="00A86D18"/>
    <w:rsid w:val="00A95F3A"/>
    <w:rsid w:val="00AB4F6D"/>
    <w:rsid w:val="00AB55CE"/>
    <w:rsid w:val="00AC1399"/>
    <w:rsid w:val="00AC32F5"/>
    <w:rsid w:val="00AD041A"/>
    <w:rsid w:val="00AD2975"/>
    <w:rsid w:val="00AD3099"/>
    <w:rsid w:val="00AD7182"/>
    <w:rsid w:val="00AE242F"/>
    <w:rsid w:val="00AF498E"/>
    <w:rsid w:val="00AF65BB"/>
    <w:rsid w:val="00B151FE"/>
    <w:rsid w:val="00B16537"/>
    <w:rsid w:val="00B20C5D"/>
    <w:rsid w:val="00B443F2"/>
    <w:rsid w:val="00B508CC"/>
    <w:rsid w:val="00B515EE"/>
    <w:rsid w:val="00B660BF"/>
    <w:rsid w:val="00B67D22"/>
    <w:rsid w:val="00B720EE"/>
    <w:rsid w:val="00B9016D"/>
    <w:rsid w:val="00BB2809"/>
    <w:rsid w:val="00BB58C9"/>
    <w:rsid w:val="00BC45A3"/>
    <w:rsid w:val="00BD5DF3"/>
    <w:rsid w:val="00BD78E9"/>
    <w:rsid w:val="00C053DD"/>
    <w:rsid w:val="00C13773"/>
    <w:rsid w:val="00C20E55"/>
    <w:rsid w:val="00C26D97"/>
    <w:rsid w:val="00C346AC"/>
    <w:rsid w:val="00C419D5"/>
    <w:rsid w:val="00C41BF4"/>
    <w:rsid w:val="00C54AD6"/>
    <w:rsid w:val="00C6451F"/>
    <w:rsid w:val="00C66160"/>
    <w:rsid w:val="00C72E2C"/>
    <w:rsid w:val="00C765CD"/>
    <w:rsid w:val="00C806AE"/>
    <w:rsid w:val="00C819FC"/>
    <w:rsid w:val="00C91882"/>
    <w:rsid w:val="00C93927"/>
    <w:rsid w:val="00CA38F7"/>
    <w:rsid w:val="00CA7F0A"/>
    <w:rsid w:val="00CE1067"/>
    <w:rsid w:val="00CE21F7"/>
    <w:rsid w:val="00CE42E9"/>
    <w:rsid w:val="00CE5A99"/>
    <w:rsid w:val="00D05F33"/>
    <w:rsid w:val="00D073BC"/>
    <w:rsid w:val="00D20679"/>
    <w:rsid w:val="00D21A91"/>
    <w:rsid w:val="00D33520"/>
    <w:rsid w:val="00D43022"/>
    <w:rsid w:val="00D4429A"/>
    <w:rsid w:val="00D50270"/>
    <w:rsid w:val="00D76108"/>
    <w:rsid w:val="00D81038"/>
    <w:rsid w:val="00D92D3E"/>
    <w:rsid w:val="00D93929"/>
    <w:rsid w:val="00D9673A"/>
    <w:rsid w:val="00DA4EED"/>
    <w:rsid w:val="00DB1C0B"/>
    <w:rsid w:val="00DB29CA"/>
    <w:rsid w:val="00DB624B"/>
    <w:rsid w:val="00DC7B21"/>
    <w:rsid w:val="00DD28BD"/>
    <w:rsid w:val="00E027DB"/>
    <w:rsid w:val="00E05B4C"/>
    <w:rsid w:val="00E125E0"/>
    <w:rsid w:val="00E200C9"/>
    <w:rsid w:val="00E421EF"/>
    <w:rsid w:val="00E423DC"/>
    <w:rsid w:val="00E44A16"/>
    <w:rsid w:val="00E651B2"/>
    <w:rsid w:val="00E804B8"/>
    <w:rsid w:val="00E83D43"/>
    <w:rsid w:val="00E84B0F"/>
    <w:rsid w:val="00EA3CCD"/>
    <w:rsid w:val="00EC1176"/>
    <w:rsid w:val="00EC7681"/>
    <w:rsid w:val="00ED0113"/>
    <w:rsid w:val="00EE4AFE"/>
    <w:rsid w:val="00EF0D53"/>
    <w:rsid w:val="00EF76D9"/>
    <w:rsid w:val="00F13CD4"/>
    <w:rsid w:val="00F152F7"/>
    <w:rsid w:val="00F25C79"/>
    <w:rsid w:val="00F367B1"/>
    <w:rsid w:val="00F47082"/>
    <w:rsid w:val="00F63B1E"/>
    <w:rsid w:val="00F64EE9"/>
    <w:rsid w:val="00F67B1F"/>
    <w:rsid w:val="00F7194F"/>
    <w:rsid w:val="00F77D22"/>
    <w:rsid w:val="00F84475"/>
    <w:rsid w:val="00F93FD5"/>
    <w:rsid w:val="00FA24A3"/>
    <w:rsid w:val="00FB0522"/>
    <w:rsid w:val="00FB42E7"/>
    <w:rsid w:val="00FB6631"/>
    <w:rsid w:val="00FC539C"/>
    <w:rsid w:val="00FC6021"/>
    <w:rsid w:val="00FC78D8"/>
    <w:rsid w:val="00FF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5B7949"/>
    <w:rPr>
      <w:color w:val="605E5C"/>
      <w:shd w:val="clear" w:color="auto" w:fill="E1DFDD"/>
    </w:rPr>
  </w:style>
  <w:style w:type="paragraph" w:customStyle="1" w:styleId="orgcontacts-item">
    <w:name w:val="orgcontacts-item"/>
    <w:basedOn w:val="a"/>
    <w:rsid w:val="001F309B"/>
    <w:pPr>
      <w:spacing w:before="100" w:beforeAutospacing="1" w:after="100" w:afterAutospacing="1"/>
    </w:pPr>
  </w:style>
  <w:style w:type="character" w:customStyle="1" w:styleId="orgcontacts-itemcontent">
    <w:name w:val="orgcontacts-itemcontent"/>
    <w:basedOn w:val="a0"/>
    <w:rsid w:val="001F3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petrovich.ru/product/968940/?utm_referrer=https%3a%2f%2fyandex.ru%2f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s://share.google/images/I0YVoUpllwG8cJCP6" TargetMode="External"/><Relationship Id="rId32" Type="http://schemas.openxmlformats.org/officeDocument/2006/relationships/hyperlink" Target="https://xn--495-yddf6b.xn--p1ai/remont-uf-recirkulyatorov-dezar-kront/prays-zapchastey-kront-dezar/?ysclid=mmn7wliod2357543430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https://zubr2.ru/product-31759" TargetMode="External"/><Relationship Id="rId15" Type="http://schemas.openxmlformats.org/officeDocument/2006/relationships/hyperlink" Target="https://www.vseinstrumenti.ru/product/uplotnitel-starfix-profil-p-chernyj-9x5-5-mm-6-m-sf1014-03-13978555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https://instock.com.ru/katalog-tehniki-dlya-sklada-i-zapasnyh-chastey/zapasnye-chasti-na-tehniku-dlya-sklada/dlya-shtabelerov-i-telezhek-s-podemnoy-platformoy/zapchasti-dlya-telezhek-s-podemnoy-platformoy/zapchasti-dlya-telezhek-s-podemnoy-platformoy-serii-tf/trosik-spuska-tf30-tf50-d4008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altaigroup.ru/catalog/product/9a1151fd-47dc-11ea-a904-1c1b0de02f07/?utm_medium=organic&amp;utm_source=yandexsmartcamera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33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Шерсткова Ольга</cp:lastModifiedBy>
  <cp:revision>9</cp:revision>
  <dcterms:created xsi:type="dcterms:W3CDTF">2026-06-04T14:15:00Z</dcterms:created>
  <dcterms:modified xsi:type="dcterms:W3CDTF">2026-06-04T14:26:00Z</dcterms:modified>
</cp:coreProperties>
</file>