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AD6894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5622E7" w:rsidRDefault="00E83D43" w:rsidP="00E83D43">
            <w:pPr>
              <w:jc w:val="center"/>
              <w:rPr>
                <w:b/>
                <w:bCs/>
              </w:rPr>
            </w:pPr>
            <w:r w:rsidRPr="005622E7">
              <w:rPr>
                <w:b/>
                <w:bCs/>
              </w:rPr>
              <w:t>Возможность аналога</w:t>
            </w:r>
          </w:p>
        </w:tc>
      </w:tr>
      <w:tr w:rsidR="00224F00" w:rsidRPr="003A21B2" w14:paraId="1CBB1116" w14:textId="77777777" w:rsidTr="00AD6894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D12F" w14:textId="77777777" w:rsidR="00224F00" w:rsidRDefault="00224F00" w:rsidP="00224F00">
            <w:pPr>
              <w:pStyle w:val="a3"/>
              <w:numPr>
                <w:ilvl w:val="0"/>
                <w:numId w:val="7"/>
              </w:numPr>
              <w:ind w:left="357" w:hanging="35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7D4C2" w14:textId="47A520A3" w:rsidR="00224F00" w:rsidRDefault="00224F00" w:rsidP="00224F00">
            <w:r>
              <w:t>СИЗ втягивающего типа "НВ-03"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A0AC4" w14:textId="24E1EE2D" w:rsidR="00224F00" w:rsidRDefault="00224F00" w:rsidP="00224F00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AE97A" w14:textId="5C5F4D28" w:rsidR="00224F00" w:rsidRPr="00E45E64" w:rsidRDefault="00224F00" w:rsidP="00224F00">
            <w:r>
              <w:t xml:space="preserve">Производитель – </w:t>
            </w:r>
            <w:r w:rsidR="005622E7">
              <w:rPr>
                <w:lang w:val="en-US"/>
              </w:rPr>
              <w:t>ВЕНТО</w:t>
            </w:r>
          </w:p>
          <w:p w14:paraId="285B987B" w14:textId="77777777" w:rsidR="00224F00" w:rsidRDefault="00224F00" w:rsidP="00224F00">
            <w:r>
              <w:t>Страна производитель — Россия</w:t>
            </w:r>
          </w:p>
          <w:p w14:paraId="3B46FD84" w14:textId="28A576F8" w:rsidR="00224F00" w:rsidRDefault="00224F00" w:rsidP="00224F00">
            <w:r w:rsidRPr="001E4A9F">
              <w:t>Сертификация: ТР ТС 019/2011</w:t>
            </w:r>
          </w:p>
          <w:p w14:paraId="6ED1D99D" w14:textId="3CA89491" w:rsidR="005622E7" w:rsidRDefault="005622E7" w:rsidP="00224F00"/>
          <w:p w14:paraId="1A88C769" w14:textId="0DE7E092" w:rsidR="00FF67B4" w:rsidRDefault="00FF67B4" w:rsidP="00224F00">
            <w:r>
              <w:t xml:space="preserve">Длина </w:t>
            </w:r>
            <w:r w:rsidR="000862A1">
              <w:t xml:space="preserve">страховочного </w:t>
            </w:r>
            <w:r>
              <w:t>стропа: до 3.5 м</w:t>
            </w:r>
          </w:p>
          <w:p w14:paraId="3229F83D" w14:textId="77777777" w:rsidR="00FF67B4" w:rsidRDefault="00FF67B4" w:rsidP="00224F00"/>
          <w:p w14:paraId="2A584D21" w14:textId="20BFD0F8" w:rsidR="005622E7" w:rsidRDefault="005622E7" w:rsidP="00224F00">
            <w:r>
              <w:t xml:space="preserve">В комплектации со </w:t>
            </w:r>
            <w:r w:rsidRPr="005622E7">
              <w:t>шнуром для вытягивания ленты и карабином «Овал»</w:t>
            </w:r>
          </w:p>
          <w:p w14:paraId="3AF36FB0" w14:textId="77777777" w:rsidR="00FF67B4" w:rsidRDefault="00FF67B4" w:rsidP="00224F00"/>
          <w:p w14:paraId="50BBD772" w14:textId="5CC83F6E" w:rsidR="00224F00" w:rsidRDefault="00FF67B4" w:rsidP="00224F00">
            <w:hyperlink r:id="rId5" w:history="1">
              <w:r w:rsidRPr="00D5623B">
                <w:rPr>
                  <w:rStyle w:val="a7"/>
                </w:rPr>
                <w:t>https://vento-store.ru/catalog/siz_ot_padeniya/sredstva_zashchity_vtyagivayushchego_tipa/siz_vtyagivayushchego_tipa_nv_03/</w:t>
              </w:r>
            </w:hyperlink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0CE0" w14:textId="3097474A" w:rsidR="00224F00" w:rsidRDefault="00224F00" w:rsidP="00224F00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CCC2" w14:textId="36969F40" w:rsidR="00224F00" w:rsidRPr="007A20DA" w:rsidRDefault="00224F00" w:rsidP="00224F00">
            <w:pPr>
              <w:jc w:val="center"/>
            </w:pPr>
            <w:r w:rsidRPr="007A20DA">
              <w:t>да</w:t>
            </w:r>
          </w:p>
        </w:tc>
      </w:tr>
      <w:tr w:rsidR="0068323C" w:rsidRPr="003A21B2" w14:paraId="263A8CEF" w14:textId="77777777" w:rsidTr="00AD6894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3D7A" w14:textId="7FB795D3" w:rsidR="0068323C" w:rsidRPr="003A21B2" w:rsidRDefault="0068323C" w:rsidP="0068323C">
            <w:pPr>
              <w:pStyle w:val="a3"/>
              <w:numPr>
                <w:ilvl w:val="0"/>
                <w:numId w:val="7"/>
              </w:numPr>
              <w:ind w:left="357" w:hanging="35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139DB" w14:textId="0700D1F4" w:rsidR="0068323C" w:rsidRDefault="0068323C" w:rsidP="0068323C">
            <w:pPr>
              <w:jc w:val="center"/>
            </w:pPr>
            <w:r>
              <w:t>Защитная каска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54A71" w14:textId="4BBDA9D8" w:rsidR="0068323C" w:rsidRPr="003A21B2" w:rsidRDefault="0068323C" w:rsidP="0068323C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716A9" w14:textId="51DE0247" w:rsidR="0068323C" w:rsidRPr="00224F00" w:rsidRDefault="0068323C" w:rsidP="0068323C">
            <w:r w:rsidRPr="00224F00">
              <w:t>Производитель – ОАО «Суксунский оптико-механический завод»</w:t>
            </w:r>
          </w:p>
          <w:p w14:paraId="437D4F93" w14:textId="77777777" w:rsidR="0068323C" w:rsidRDefault="0068323C" w:rsidP="0068323C">
            <w:r>
              <w:t>Страна производитель — Россия</w:t>
            </w:r>
          </w:p>
          <w:p w14:paraId="6060897B" w14:textId="77777777" w:rsidR="0068323C" w:rsidRDefault="0068323C" w:rsidP="0068323C"/>
          <w:p w14:paraId="12605B79" w14:textId="5DB41398" w:rsidR="0068323C" w:rsidRPr="00224F00" w:rsidRDefault="0068323C" w:rsidP="0068323C">
            <w:r w:rsidRPr="00224F00">
              <w:t>Каска с храповым механизмом фиксации, с подбородочным ремнём – для работ на высоте</w:t>
            </w:r>
          </w:p>
          <w:p w14:paraId="2D73CA8E" w14:textId="31EF47C6" w:rsidR="0068323C" w:rsidRPr="00224F00" w:rsidRDefault="0068323C" w:rsidP="0068323C">
            <w:r w:rsidRPr="00224F00">
              <w:t>Цвет: оранжевый</w:t>
            </w:r>
          </w:p>
          <w:p w14:paraId="24D2D1B1" w14:textId="77777777" w:rsidR="0068323C" w:rsidRPr="00224F00" w:rsidRDefault="0068323C" w:rsidP="0068323C">
            <w:r w:rsidRPr="00224F00">
              <w:t>Сертификация: ТР ТС 019/2011</w:t>
            </w:r>
          </w:p>
          <w:p w14:paraId="4A1A964A" w14:textId="77777777" w:rsidR="0068323C" w:rsidRDefault="0068323C" w:rsidP="0068323C">
            <w:pPr>
              <w:rPr>
                <w:highlight w:val="yellow"/>
              </w:rPr>
            </w:pPr>
          </w:p>
          <w:p w14:paraId="38D5C09F" w14:textId="7420F7B1" w:rsidR="0068323C" w:rsidRPr="007A20DA" w:rsidRDefault="0068323C" w:rsidP="0068323C">
            <w:hyperlink r:id="rId6" w:history="1">
              <w:r w:rsidRPr="00AA0D03">
                <w:rPr>
                  <w:rStyle w:val="a7"/>
                </w:rPr>
                <w:t>https://krasnodar.technoavia.ru/katalog/siz/zashita_golovi/kaski/6-622.htm</w:t>
              </w:r>
            </w:hyperlink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58FE" w14:textId="5495B7EF" w:rsidR="0068323C" w:rsidRDefault="000862A1" w:rsidP="0068323C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22F" w14:textId="6B25B26D" w:rsidR="0068323C" w:rsidRPr="007A20DA" w:rsidRDefault="0068323C" w:rsidP="0068323C">
            <w:pPr>
              <w:jc w:val="center"/>
            </w:pPr>
            <w:r w:rsidRPr="007A20DA">
              <w:t>да</w:t>
            </w:r>
          </w:p>
        </w:tc>
      </w:tr>
      <w:tr w:rsidR="0068323C" w:rsidRPr="003A21B2" w14:paraId="11BA114D" w14:textId="77777777" w:rsidTr="00AD6894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EB78" w14:textId="77777777" w:rsidR="0068323C" w:rsidRPr="003A21B2" w:rsidRDefault="0068323C" w:rsidP="0068323C">
            <w:pPr>
              <w:pStyle w:val="a3"/>
              <w:numPr>
                <w:ilvl w:val="0"/>
                <w:numId w:val="7"/>
              </w:numPr>
              <w:ind w:left="357" w:hanging="35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72DC3" w14:textId="4DF0E55B" w:rsidR="0068323C" w:rsidRDefault="0068323C" w:rsidP="0068323C">
            <w:pPr>
              <w:jc w:val="center"/>
            </w:pPr>
            <w:r>
              <w:t>Защитная каска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38382" w14:textId="4A650B77" w:rsidR="0068323C" w:rsidRDefault="0068323C" w:rsidP="0068323C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C74C8" w14:textId="77777777" w:rsidR="0068323C" w:rsidRPr="00224F00" w:rsidRDefault="0068323C" w:rsidP="0068323C">
            <w:r w:rsidRPr="00224F00">
              <w:t>Производитель – ОАО «Суксунский оптико-механический завод»</w:t>
            </w:r>
          </w:p>
          <w:p w14:paraId="4DB8E26A" w14:textId="77777777" w:rsidR="0068323C" w:rsidRDefault="0068323C" w:rsidP="0068323C">
            <w:r>
              <w:t>Страна производитель — Россия</w:t>
            </w:r>
          </w:p>
          <w:p w14:paraId="48D2DA78" w14:textId="77777777" w:rsidR="0068323C" w:rsidRDefault="0068323C" w:rsidP="0068323C"/>
          <w:p w14:paraId="5C13FEE4" w14:textId="77777777" w:rsidR="0068323C" w:rsidRPr="00224F00" w:rsidRDefault="0068323C" w:rsidP="0068323C">
            <w:r w:rsidRPr="00224F00">
              <w:t>Каска с храповым механизмом фиксации, с подбородочным ремнём – для работ на высоте</w:t>
            </w:r>
          </w:p>
          <w:p w14:paraId="06264DBE" w14:textId="190FFCC3" w:rsidR="0068323C" w:rsidRPr="00224F00" w:rsidRDefault="0068323C" w:rsidP="0068323C">
            <w:r w:rsidRPr="00224F00">
              <w:t xml:space="preserve">Цвет: </w:t>
            </w:r>
            <w:r>
              <w:t>белый</w:t>
            </w:r>
          </w:p>
          <w:p w14:paraId="756C2140" w14:textId="77777777" w:rsidR="0068323C" w:rsidRPr="00224F00" w:rsidRDefault="0068323C" w:rsidP="0068323C">
            <w:r w:rsidRPr="00224F00">
              <w:t>Сертификация: ТР ТС 019/2011</w:t>
            </w:r>
          </w:p>
          <w:p w14:paraId="50448F6E" w14:textId="77777777" w:rsidR="0068323C" w:rsidRDefault="0068323C" w:rsidP="0068323C">
            <w:pPr>
              <w:rPr>
                <w:highlight w:val="yellow"/>
              </w:rPr>
            </w:pPr>
          </w:p>
          <w:p w14:paraId="4588DAD5" w14:textId="18BBAEE7" w:rsidR="0068323C" w:rsidRPr="007A20DA" w:rsidRDefault="0068323C" w:rsidP="0068323C">
            <w:hyperlink r:id="rId7" w:history="1">
              <w:r w:rsidRPr="00AA0D03">
                <w:rPr>
                  <w:rStyle w:val="a7"/>
                </w:rPr>
                <w:t>https://krasnodar.technoavia.ru/katalog/siz/zashita_golovi/kaski/6-620.htm</w:t>
              </w:r>
            </w:hyperlink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F798" w14:textId="40BC7434" w:rsidR="0068323C" w:rsidRDefault="0068323C" w:rsidP="0068323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505E" w14:textId="31D0AF4E" w:rsidR="0068323C" w:rsidRPr="007A20DA" w:rsidRDefault="0068323C" w:rsidP="0068323C">
            <w:pPr>
              <w:jc w:val="center"/>
            </w:pPr>
            <w:r w:rsidRPr="007A20DA">
              <w:t>Да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1794A208" w14:textId="4BE75E8E" w:rsidR="0090163D" w:rsidRDefault="00E83D43" w:rsidP="0090163D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C073D1">
        <w:rPr>
          <w:sz w:val="24"/>
          <w:szCs w:val="24"/>
        </w:rPr>
        <w:t>В</w:t>
      </w:r>
      <w:r w:rsidR="0056676C">
        <w:rPr>
          <w:sz w:val="24"/>
          <w:szCs w:val="24"/>
        </w:rPr>
        <w:t xml:space="preserve"> соответствии с </w:t>
      </w:r>
      <w:r w:rsidR="00C073D1">
        <w:rPr>
          <w:sz w:val="24"/>
          <w:szCs w:val="24"/>
        </w:rPr>
        <w:t>Правилами</w:t>
      </w:r>
      <w:r w:rsidR="0056676C">
        <w:rPr>
          <w:sz w:val="24"/>
          <w:szCs w:val="24"/>
        </w:rPr>
        <w:t xml:space="preserve"> по охране труда </w:t>
      </w:r>
      <w:r w:rsidR="00C073D1">
        <w:rPr>
          <w:sz w:val="24"/>
          <w:szCs w:val="24"/>
        </w:rPr>
        <w:t>при работе на высоте (</w:t>
      </w:r>
      <w:r w:rsidR="00C073D1" w:rsidRPr="00C073D1">
        <w:rPr>
          <w:sz w:val="24"/>
          <w:szCs w:val="24"/>
        </w:rPr>
        <w:t>Приказ Минтруда России от 16.11.2020 № 782н</w:t>
      </w:r>
      <w:r w:rsidR="00C073D1">
        <w:rPr>
          <w:sz w:val="24"/>
          <w:szCs w:val="24"/>
        </w:rPr>
        <w:t>)</w:t>
      </w:r>
      <w:r w:rsidR="0090163D">
        <w:rPr>
          <w:sz w:val="24"/>
          <w:szCs w:val="24"/>
        </w:rPr>
        <w:t>,</w:t>
      </w:r>
      <w:r w:rsidR="00C073D1">
        <w:rPr>
          <w:sz w:val="24"/>
          <w:szCs w:val="24"/>
        </w:rPr>
        <w:t xml:space="preserve"> Правилами по охране труда при работе в ограниченных и замкнутых пространствах (</w:t>
      </w:r>
      <w:r w:rsidR="00C073D1" w:rsidRPr="00C073D1">
        <w:rPr>
          <w:sz w:val="24"/>
          <w:szCs w:val="24"/>
        </w:rPr>
        <w:t>Приказ Минтруда России от 15.12.2020 № 902н</w:t>
      </w:r>
      <w:r w:rsidR="00C073D1">
        <w:rPr>
          <w:sz w:val="24"/>
          <w:szCs w:val="24"/>
        </w:rPr>
        <w:t>)</w:t>
      </w:r>
      <w:r w:rsidR="0090163D">
        <w:rPr>
          <w:sz w:val="24"/>
          <w:szCs w:val="24"/>
        </w:rPr>
        <w:t xml:space="preserve"> </w:t>
      </w:r>
      <w:r w:rsidR="0056676C">
        <w:rPr>
          <w:sz w:val="24"/>
          <w:szCs w:val="24"/>
        </w:rPr>
        <w:t xml:space="preserve">для </w:t>
      </w:r>
      <w:r w:rsidR="00C073D1">
        <w:rPr>
          <w:sz w:val="24"/>
          <w:szCs w:val="24"/>
        </w:rPr>
        <w:t xml:space="preserve">допуска к </w:t>
      </w:r>
      <w:r w:rsidR="00AB153E">
        <w:rPr>
          <w:sz w:val="24"/>
          <w:szCs w:val="24"/>
        </w:rPr>
        <w:t xml:space="preserve">самостоятельному </w:t>
      </w:r>
      <w:r w:rsidR="00C073D1">
        <w:rPr>
          <w:sz w:val="24"/>
          <w:szCs w:val="24"/>
        </w:rPr>
        <w:t>проведению работ на высоте и в ОЗП необходимо прохождение</w:t>
      </w:r>
      <w:r w:rsidR="0090163D">
        <w:rPr>
          <w:sz w:val="24"/>
          <w:szCs w:val="24"/>
        </w:rPr>
        <w:t>,</w:t>
      </w:r>
      <w:r w:rsidR="00C073D1">
        <w:rPr>
          <w:sz w:val="24"/>
          <w:szCs w:val="24"/>
        </w:rPr>
        <w:t xml:space="preserve"> в т.ч. практического</w:t>
      </w:r>
      <w:r w:rsidR="0090163D">
        <w:rPr>
          <w:sz w:val="24"/>
          <w:szCs w:val="24"/>
        </w:rPr>
        <w:t>,</w:t>
      </w:r>
      <w:r w:rsidR="00C073D1">
        <w:rPr>
          <w:sz w:val="24"/>
          <w:szCs w:val="24"/>
        </w:rPr>
        <w:t xml:space="preserve"> обучения с отработкой безопасных методов и приемов выполнения работы</w:t>
      </w:r>
      <w:r w:rsidR="00AB153E">
        <w:rPr>
          <w:sz w:val="24"/>
          <w:szCs w:val="24"/>
        </w:rPr>
        <w:t xml:space="preserve"> и стажировкой</w:t>
      </w:r>
      <w:r w:rsidR="00C073D1">
        <w:rPr>
          <w:sz w:val="24"/>
          <w:szCs w:val="24"/>
        </w:rPr>
        <w:t xml:space="preserve">. </w:t>
      </w:r>
    </w:p>
    <w:p w14:paraId="3138EB1A" w14:textId="53BB5769" w:rsidR="000862A1" w:rsidRDefault="000862A1" w:rsidP="0090163D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Для отработки практических навыков в организации имеется учебно-тренировочный полигон.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1169CFE3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</w:t>
      </w:r>
      <w:proofErr w:type="spellStart"/>
      <w:r w:rsidR="000862A1">
        <w:rPr>
          <w:rFonts w:ascii="Times New Roman" w:eastAsia="Calibri" w:hAnsi="Times New Roman" w:cs="Times New Roman"/>
          <w:sz w:val="24"/>
          <w:szCs w:val="24"/>
        </w:rPr>
        <w:t>Респ</w:t>
      </w:r>
      <w:proofErr w:type="spellEnd"/>
      <w:r w:rsidR="000862A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Крым, </w:t>
      </w:r>
      <w:proofErr w:type="spellStart"/>
      <w:r w:rsidR="000862A1">
        <w:rPr>
          <w:rFonts w:ascii="Times New Roman" w:eastAsia="Calibri" w:hAnsi="Times New Roman" w:cs="Times New Roman"/>
          <w:sz w:val="24"/>
          <w:szCs w:val="24"/>
        </w:rPr>
        <w:t>м.о</w:t>
      </w:r>
      <w:proofErr w:type="spellEnd"/>
      <w:r w:rsidR="000862A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A21B2">
        <w:rPr>
          <w:rFonts w:ascii="Times New Roman" w:eastAsia="Calibri" w:hAnsi="Times New Roman" w:cs="Times New Roman"/>
          <w:sz w:val="24"/>
          <w:szCs w:val="24"/>
        </w:rPr>
        <w:t>г</w:t>
      </w:r>
      <w:r w:rsidR="000862A1">
        <w:rPr>
          <w:rFonts w:ascii="Times New Roman" w:eastAsia="Calibri" w:hAnsi="Times New Roman" w:cs="Times New Roman"/>
          <w:sz w:val="24"/>
          <w:szCs w:val="24"/>
        </w:rPr>
        <w:t>ород-курорт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Ялта, с. Оползневое, ул. </w:t>
      </w:r>
      <w:r w:rsidR="00AB153E">
        <w:rPr>
          <w:rFonts w:ascii="Times New Roman" w:eastAsia="Calibri" w:hAnsi="Times New Roman" w:cs="Times New Roman"/>
          <w:sz w:val="24"/>
          <w:szCs w:val="24"/>
        </w:rPr>
        <w:t>Генерала Острякова</w:t>
      </w:r>
      <w:r w:rsidR="00414C1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0862A1">
        <w:rPr>
          <w:rFonts w:ascii="Times New Roman" w:eastAsia="Calibri" w:hAnsi="Times New Roman" w:cs="Times New Roman"/>
          <w:sz w:val="24"/>
          <w:szCs w:val="24"/>
        </w:rPr>
        <w:t>зд</w:t>
      </w:r>
      <w:proofErr w:type="spellEnd"/>
      <w:r w:rsidR="00414C1D">
        <w:rPr>
          <w:rFonts w:ascii="Times New Roman" w:eastAsia="Calibri" w:hAnsi="Times New Roman" w:cs="Times New Roman"/>
          <w:sz w:val="24"/>
          <w:szCs w:val="24"/>
        </w:rPr>
        <w:t>.</w:t>
      </w:r>
      <w:r w:rsidR="000862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153E">
        <w:rPr>
          <w:rFonts w:ascii="Times New Roman" w:eastAsia="Calibri" w:hAnsi="Times New Roman" w:cs="Times New Roman"/>
          <w:sz w:val="24"/>
          <w:szCs w:val="24"/>
        </w:rPr>
        <w:t>9</w:t>
      </w:r>
      <w:r w:rsidR="000862A1">
        <w:rPr>
          <w:rFonts w:ascii="Times New Roman" w:eastAsia="Calibri" w:hAnsi="Times New Roman" w:cs="Times New Roman"/>
          <w:sz w:val="24"/>
          <w:szCs w:val="24"/>
        </w:rPr>
        <w:t>, к. 1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D40270C" w14:textId="00721DDB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Срок поставки </w:t>
      </w:r>
      <w:r w:rsidR="00AB153E">
        <w:rPr>
          <w:rFonts w:ascii="Times New Roman" w:eastAsia="Calibri" w:hAnsi="Times New Roman" w:cs="Times New Roman"/>
          <w:sz w:val="24"/>
          <w:szCs w:val="24"/>
        </w:rPr>
        <w:t xml:space="preserve">с учётом изготовления 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на весь перечень Товаров, указанный в Таблице 1 не должен превышать </w:t>
      </w:r>
      <w:r w:rsidR="000862A1">
        <w:rPr>
          <w:rFonts w:ascii="Times New Roman" w:eastAsia="Calibri" w:hAnsi="Times New Roman" w:cs="Times New Roman"/>
          <w:sz w:val="24"/>
          <w:szCs w:val="24"/>
        </w:rPr>
        <w:t>19.06</w:t>
      </w:r>
      <w:r w:rsidR="0056676C" w:rsidRPr="007A20DA">
        <w:rPr>
          <w:rFonts w:ascii="Times New Roman" w:eastAsia="Calibri" w:hAnsi="Times New Roman" w:cs="Times New Roman"/>
          <w:sz w:val="24"/>
          <w:szCs w:val="24"/>
        </w:rPr>
        <w:t>.202</w:t>
      </w:r>
      <w:r w:rsidR="000862A1">
        <w:rPr>
          <w:rFonts w:ascii="Times New Roman" w:eastAsia="Calibri" w:hAnsi="Times New Roman" w:cs="Times New Roman"/>
          <w:sz w:val="24"/>
          <w:szCs w:val="24"/>
        </w:rPr>
        <w:t>6</w:t>
      </w:r>
      <w:r w:rsidR="0056676C" w:rsidRPr="007A20DA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48289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6" w15:restartNumberingAfterBreak="0">
    <w:nsid w:val="6E101C35"/>
    <w:multiLevelType w:val="hybridMultilevel"/>
    <w:tmpl w:val="E990D90E"/>
    <w:lvl w:ilvl="0" w:tplc="4FFE5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825906">
    <w:abstractNumId w:val="2"/>
  </w:num>
  <w:num w:numId="2" w16cid:durableId="662272647">
    <w:abstractNumId w:val="3"/>
  </w:num>
  <w:num w:numId="3" w16cid:durableId="663045794">
    <w:abstractNumId w:val="1"/>
  </w:num>
  <w:num w:numId="4" w16cid:durableId="643436635">
    <w:abstractNumId w:val="4"/>
  </w:num>
  <w:num w:numId="5" w16cid:durableId="322046695">
    <w:abstractNumId w:val="0"/>
  </w:num>
  <w:num w:numId="6" w16cid:durableId="330379711">
    <w:abstractNumId w:val="5"/>
  </w:num>
  <w:num w:numId="7" w16cid:durableId="9829990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8012C"/>
    <w:rsid w:val="000862A1"/>
    <w:rsid w:val="000D109E"/>
    <w:rsid w:val="00122A7C"/>
    <w:rsid w:val="0014400F"/>
    <w:rsid w:val="001E23BB"/>
    <w:rsid w:val="001E4A9F"/>
    <w:rsid w:val="00224F00"/>
    <w:rsid w:val="002356E4"/>
    <w:rsid w:val="002511D4"/>
    <w:rsid w:val="002E5836"/>
    <w:rsid w:val="003A21B2"/>
    <w:rsid w:val="003F1E0C"/>
    <w:rsid w:val="00414C1D"/>
    <w:rsid w:val="004432A9"/>
    <w:rsid w:val="00461B30"/>
    <w:rsid w:val="00481514"/>
    <w:rsid w:val="00486C37"/>
    <w:rsid w:val="0049583B"/>
    <w:rsid w:val="004D09B2"/>
    <w:rsid w:val="005557D4"/>
    <w:rsid w:val="005622E7"/>
    <w:rsid w:val="0056676C"/>
    <w:rsid w:val="00585B2D"/>
    <w:rsid w:val="00596C97"/>
    <w:rsid w:val="005F4A6B"/>
    <w:rsid w:val="00663555"/>
    <w:rsid w:val="0068323C"/>
    <w:rsid w:val="006C31F1"/>
    <w:rsid w:val="006D404F"/>
    <w:rsid w:val="00707368"/>
    <w:rsid w:val="00732FE3"/>
    <w:rsid w:val="00737443"/>
    <w:rsid w:val="00781CA8"/>
    <w:rsid w:val="007A20DA"/>
    <w:rsid w:val="007E5A6C"/>
    <w:rsid w:val="007E670F"/>
    <w:rsid w:val="008D14BE"/>
    <w:rsid w:val="008D2359"/>
    <w:rsid w:val="0090163D"/>
    <w:rsid w:val="00931E56"/>
    <w:rsid w:val="009C0CF0"/>
    <w:rsid w:val="009E3014"/>
    <w:rsid w:val="00A617F1"/>
    <w:rsid w:val="00A67AF0"/>
    <w:rsid w:val="00AB153E"/>
    <w:rsid w:val="00AC32F5"/>
    <w:rsid w:val="00AD041A"/>
    <w:rsid w:val="00AD3099"/>
    <w:rsid w:val="00AD6894"/>
    <w:rsid w:val="00AF65BB"/>
    <w:rsid w:val="00B443F2"/>
    <w:rsid w:val="00B508CC"/>
    <w:rsid w:val="00B9016D"/>
    <w:rsid w:val="00BC45A3"/>
    <w:rsid w:val="00C073D1"/>
    <w:rsid w:val="00C765CD"/>
    <w:rsid w:val="00C819FC"/>
    <w:rsid w:val="00C91882"/>
    <w:rsid w:val="00CE5A99"/>
    <w:rsid w:val="00D43022"/>
    <w:rsid w:val="00DA4EED"/>
    <w:rsid w:val="00E421EF"/>
    <w:rsid w:val="00E45E64"/>
    <w:rsid w:val="00E4770F"/>
    <w:rsid w:val="00E80CC4"/>
    <w:rsid w:val="00E83D43"/>
    <w:rsid w:val="00E90AC9"/>
    <w:rsid w:val="00EA3CCD"/>
    <w:rsid w:val="00ED0113"/>
    <w:rsid w:val="00F47082"/>
    <w:rsid w:val="00F63B1E"/>
    <w:rsid w:val="00F84475"/>
    <w:rsid w:val="00F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C07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rasnodar.technoavia.ru/katalog/siz/zashita_golovi/kaski/6-62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asnodar.technoavia.ru/katalog/siz/zashita_golovi/kaski/6-622.htm" TargetMode="External"/><Relationship Id="rId5" Type="http://schemas.openxmlformats.org/officeDocument/2006/relationships/hyperlink" Target="https://vento-store.ru/catalog/siz_ot_padeniya/sredstva_zashchity_vtyagivayushchego_tipa/siz_vtyagivayushchego_tipa_nv_0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Солнцева Светлана</cp:lastModifiedBy>
  <cp:revision>2</cp:revision>
  <dcterms:created xsi:type="dcterms:W3CDTF">2026-06-05T07:02:00Z</dcterms:created>
  <dcterms:modified xsi:type="dcterms:W3CDTF">2026-06-05T07:02:00Z</dcterms:modified>
</cp:coreProperties>
</file>