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EF8B9" w14:textId="01EBDAD3" w:rsidR="00573BFA" w:rsidRPr="002929C4" w:rsidRDefault="00F96C5C" w:rsidP="00A67E1A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="00A67E1A" w:rsidRPr="002929C4">
        <w:rPr>
          <w:b/>
          <w:sz w:val="28"/>
          <w:szCs w:val="28"/>
        </w:rPr>
        <w:br/>
      </w:r>
      <w:r w:rsidR="0049135E" w:rsidRPr="002929C4">
        <w:rPr>
          <w:b/>
          <w:sz w:val="28"/>
          <w:szCs w:val="28"/>
        </w:rPr>
        <w:t>оказани</w:t>
      </w:r>
      <w:r w:rsidR="00A67E1A" w:rsidRPr="002929C4">
        <w:rPr>
          <w:b/>
          <w:sz w:val="28"/>
          <w:szCs w:val="28"/>
        </w:rPr>
        <w:t>я</w:t>
      </w:r>
      <w:r w:rsidR="0049135E" w:rsidRPr="002929C4">
        <w:rPr>
          <w:b/>
          <w:sz w:val="28"/>
          <w:szCs w:val="28"/>
        </w:rPr>
        <w:t xml:space="preserve"> услуг </w:t>
      </w:r>
      <w:r w:rsidR="002369AA" w:rsidRPr="002929C4">
        <w:rPr>
          <w:b/>
          <w:sz w:val="28"/>
          <w:szCs w:val="28"/>
        </w:rPr>
        <w:t xml:space="preserve">по </w:t>
      </w:r>
      <w:r w:rsidR="003A32C9">
        <w:rPr>
          <w:b/>
          <w:sz w:val="28"/>
          <w:szCs w:val="28"/>
        </w:rPr>
        <w:t xml:space="preserve">монтажу </w:t>
      </w:r>
      <w:r w:rsidR="00DF7232">
        <w:rPr>
          <w:b/>
          <w:sz w:val="28"/>
          <w:szCs w:val="28"/>
        </w:rPr>
        <w:t xml:space="preserve">активностей детского бассейна </w:t>
      </w:r>
      <w:r w:rsidR="006B42D6">
        <w:rPr>
          <w:b/>
          <w:sz w:val="28"/>
          <w:szCs w:val="28"/>
        </w:rPr>
        <w:t xml:space="preserve">на </w:t>
      </w:r>
      <w:r w:rsidR="00DF7232">
        <w:rPr>
          <w:b/>
          <w:sz w:val="28"/>
          <w:szCs w:val="28"/>
        </w:rPr>
        <w:t>пляж</w:t>
      </w:r>
      <w:r w:rsidR="006B42D6">
        <w:rPr>
          <w:b/>
          <w:sz w:val="28"/>
          <w:szCs w:val="28"/>
        </w:rPr>
        <w:t>е</w:t>
      </w:r>
      <w:r w:rsidR="00251AA9">
        <w:rPr>
          <w:b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08AEDF00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3E62F8CC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662E85F3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2E9B9C9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23DC3C2F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5A548483" w14:textId="7507399B" w:rsidR="007C1F07" w:rsidRPr="005245F3" w:rsidRDefault="003A32C9" w:rsidP="004907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водных </w:t>
            </w:r>
            <w:r w:rsidR="005962EB" w:rsidRPr="005962EB">
              <w:rPr>
                <w:sz w:val="28"/>
                <w:szCs w:val="28"/>
              </w:rPr>
              <w:t xml:space="preserve">активностей </w:t>
            </w:r>
            <w:r w:rsidR="00490727">
              <w:rPr>
                <w:sz w:val="28"/>
                <w:szCs w:val="28"/>
              </w:rPr>
              <w:t xml:space="preserve">в </w:t>
            </w:r>
            <w:r w:rsidR="005962EB" w:rsidRPr="005962EB">
              <w:rPr>
                <w:sz w:val="28"/>
                <w:szCs w:val="28"/>
              </w:rPr>
              <w:t>бассейн</w:t>
            </w:r>
            <w:r w:rsidR="00490727">
              <w:rPr>
                <w:sz w:val="28"/>
                <w:szCs w:val="28"/>
              </w:rPr>
              <w:t>е</w:t>
            </w:r>
            <w:r w:rsidR="005962EB" w:rsidRPr="005962EB">
              <w:rPr>
                <w:sz w:val="28"/>
                <w:szCs w:val="28"/>
              </w:rPr>
              <w:t xml:space="preserve"> 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6BB25850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D2E443E" w14:textId="3DE46DF3" w:rsidR="004C1689" w:rsidRPr="005B1B8A" w:rsidRDefault="00DA130B" w:rsidP="004907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="004A0139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спаренной горки, одинарной горки 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с сетчатыми ограждениями </w:t>
            </w:r>
            <w:r w:rsidR="004A0139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и водных леек детского бассейна, а также выполнить 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локальный</w:t>
            </w:r>
            <w:r w:rsidR="004A0139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ремонт</w:t>
            </w:r>
            <w:r w:rsidR="00490727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B5130" w:rsidRPr="005B1B8A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ЛКП</w:t>
            </w:r>
            <w:r w:rsidR="007B5130" w:rsidRPr="005B1B8A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90727" w:rsidRPr="005B1B8A">
              <w:rPr>
                <w:rFonts w:ascii="Times New Roman" w:hAnsi="Times New Roman"/>
                <w:bCs/>
                <w:sz w:val="28"/>
                <w:szCs w:val="28"/>
              </w:rPr>
              <w:t>сколов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и потертостей</w:t>
            </w:r>
            <w:r w:rsidR="00490727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устанавливаемых</w:t>
            </w:r>
            <w:r w:rsidR="004A0139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>активностей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после их монтажа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4A0139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>В приложении фотоматериал и схемы расположения активностей.</w:t>
            </w:r>
          </w:p>
        </w:tc>
      </w:tr>
      <w:tr w:rsidR="00167BC9" w:rsidRPr="002929C4" w14:paraId="0B25095D" w14:textId="77777777" w:rsidTr="001C1844">
        <w:tc>
          <w:tcPr>
            <w:tcW w:w="300" w:type="pct"/>
          </w:tcPr>
          <w:p w14:paraId="266B25FB" w14:textId="7B0904E2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6E4FA2C" w14:textId="722317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779CDE9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813D025" w14:textId="317B336D" w:rsidR="004C1689" w:rsidRPr="005B1B8A" w:rsidRDefault="00490727" w:rsidP="007C18E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С 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10.05</w:t>
            </w:r>
            <w:r w:rsidR="006A0D6C" w:rsidRPr="005B1B8A">
              <w:rPr>
                <w:rFonts w:ascii="Times New Roman" w:hAnsi="Times New Roman"/>
                <w:bCs/>
                <w:sz w:val="28"/>
                <w:szCs w:val="28"/>
              </w:rPr>
              <w:t>.2</w:t>
            </w:r>
            <w:r w:rsidR="00D035E4" w:rsidRPr="005B1B8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по 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.05.2</w:t>
            </w:r>
            <w:r w:rsidR="00D035E4" w:rsidRPr="005B1B8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>финальные даты монтажа согласовать с заказчиком)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240D3B61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2201584E" w14:textId="312093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149BF5C8" w:rsidR="004C1689" w:rsidRPr="005B1B8A" w:rsidRDefault="006A0D6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1B8A">
              <w:rPr>
                <w:rFonts w:ascii="Times New Roman" w:hAnsi="Times New Roman"/>
                <w:bCs/>
                <w:sz w:val="28"/>
                <w:szCs w:val="28"/>
              </w:rPr>
              <w:t>На территории заказчика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2AABB3A8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64CA662E" w14:textId="4F8853FD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43BED82A" w14:textId="07B25BEC" w:rsidR="00167BC9" w:rsidRPr="005B1B8A" w:rsidRDefault="006A0D6C" w:rsidP="007C18EE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1B8A">
              <w:rPr>
                <w:rFonts w:ascii="Times New Roman" w:hAnsi="Times New Roman"/>
                <w:bCs/>
                <w:sz w:val="28"/>
                <w:szCs w:val="28"/>
              </w:rPr>
              <w:t>Смонтированн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ое</w:t>
            </w:r>
            <w:r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B5130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соединения </w:t>
            </w:r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двойной горки должно быть </w:t>
            </w:r>
            <w:proofErr w:type="spellStart"/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>просиликоне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>но</w:t>
            </w:r>
            <w:proofErr w:type="spellEnd"/>
            <w:r w:rsidR="007C18EE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, все сколы должны быть </w:t>
            </w:r>
            <w:r w:rsidR="00490727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устранены и 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>подкрашены, все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активности должны быть установлены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на штатные места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>по к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>арте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сборки в приложении</w:t>
            </w:r>
            <w:r w:rsidR="006B42D6" w:rsidRPr="005B1B8A">
              <w:rPr>
                <w:rFonts w:ascii="Times New Roman" w:hAnsi="Times New Roman"/>
                <w:bCs/>
                <w:sz w:val="28"/>
                <w:szCs w:val="28"/>
              </w:rPr>
              <w:t>, возможные дефектные места монтажа – восстановлены (резьбы, гайки, болты)</w:t>
            </w:r>
            <w:r w:rsidR="00132D83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672C5D" w:rsidRPr="005B1B8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8180F72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0" w:type="pct"/>
          </w:tcPr>
          <w:p w14:paraId="767EA9B2" w14:textId="7EB20FDF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7440FED5" w14:textId="27714118" w:rsidR="00167BC9" w:rsidRPr="002929C4" w:rsidRDefault="00BA5A02" w:rsidP="004A0139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Завершённый монтаж</w:t>
            </w:r>
            <w:r w:rsidR="007B5130">
              <w:rPr>
                <w:rFonts w:ascii="Times New Roman" w:hAnsi="Times New Roman"/>
                <w:bCs/>
                <w:sz w:val="28"/>
                <w:szCs w:val="28"/>
              </w:rPr>
              <w:t xml:space="preserve"> спаренной горки, одинарной горки и водных леек детского бассейна пляжа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1552F7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8C4EA2C" w14:textId="5E23EE2D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45586EBA" w14:textId="7777777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431CC3AB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71FA0D8C" w14:textId="54EB0477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36271CE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18B4D5D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0" w:type="pct"/>
          </w:tcPr>
          <w:p w14:paraId="1A8E5F2C" w14:textId="1517297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должны  подтверждать соответствие продукции предъявляемым </w:t>
            </w:r>
            <w:r w:rsidRPr="002929C4">
              <w:rPr>
                <w:bCs/>
                <w:sz w:val="28"/>
                <w:szCs w:val="28"/>
              </w:rPr>
              <w:lastRenderedPageBreak/>
              <w:t>требованиям, например: сертификат соответствия, 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478D490E" w:rsidR="00167BC9" w:rsidRPr="002929C4" w:rsidRDefault="001B0551" w:rsidP="00251AA9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Акт выполненных работ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с перечнем </w:t>
            </w:r>
            <w:r w:rsidR="006B42D6">
              <w:rPr>
                <w:rFonts w:ascii="Times New Roman" w:hAnsi="Times New Roman"/>
                <w:bCs/>
                <w:sz w:val="28"/>
                <w:szCs w:val="28"/>
              </w:rPr>
              <w:t>выполненных</w:t>
            </w:r>
            <w:r w:rsidR="00490727">
              <w:rPr>
                <w:rFonts w:ascii="Times New Roman" w:hAnsi="Times New Roman"/>
                <w:bCs/>
                <w:sz w:val="28"/>
                <w:szCs w:val="28"/>
              </w:rPr>
              <w:t xml:space="preserve"> работ.</w:t>
            </w: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7E2C6E2F" w:rsidR="002C6D17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69D89348" w:rsidR="002C6D17" w:rsidRPr="00375EBE" w:rsidRDefault="001B0551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Предоплата: 30% - авансовый платёж, 70% </w:t>
            </w:r>
            <w:r w:rsidR="00B82232">
              <w:rPr>
                <w:rFonts w:ascii="Times New Roman" w:hAnsi="Times New Roman"/>
                <w:bCs/>
                <w:sz w:val="28"/>
                <w:szCs w:val="28"/>
              </w:rPr>
              <w:t>после подписания акта выполненных работ.</w:t>
            </w:r>
          </w:p>
        </w:tc>
      </w:tr>
      <w:tr w:rsidR="00167BC9" w:rsidRPr="002929C4" w14:paraId="2186954B" w14:textId="77777777" w:rsidTr="001C1844">
        <w:tc>
          <w:tcPr>
            <w:tcW w:w="300" w:type="pct"/>
          </w:tcPr>
          <w:p w14:paraId="18742901" w14:textId="5D197B85" w:rsidR="002A4A9C" w:rsidRPr="002929C4" w:rsidRDefault="00167BC9" w:rsidP="002A4A9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3B55D877" w14:textId="07270F59" w:rsidR="002A4A9C" w:rsidRPr="002929C4" w:rsidRDefault="003B2A75" w:rsidP="002A4A9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675E238C" w14:textId="0F12BF7F" w:rsidR="002A4A9C" w:rsidRPr="00251AA9" w:rsidRDefault="00BA5A02" w:rsidP="007B5130">
            <w:pPr>
              <w:pStyle w:val="p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Исполнитель монтирует </w:t>
            </w:r>
            <w:r w:rsidR="007B5130">
              <w:rPr>
                <w:bCs/>
                <w:sz w:val="28"/>
                <w:szCs w:val="28"/>
              </w:rPr>
              <w:t xml:space="preserve">спаренную горку, одинарную горку и водные лейки </w:t>
            </w:r>
            <w:r>
              <w:rPr>
                <w:bCs/>
                <w:sz w:val="28"/>
                <w:szCs w:val="28"/>
              </w:rPr>
              <w:t xml:space="preserve">на территории </w:t>
            </w:r>
            <w:r w:rsidR="007B5130">
              <w:rPr>
                <w:bCs/>
                <w:sz w:val="28"/>
                <w:szCs w:val="28"/>
              </w:rPr>
              <w:t>детского бассейна пляжа</w:t>
            </w:r>
            <w:r>
              <w:rPr>
                <w:bCs/>
                <w:sz w:val="28"/>
                <w:szCs w:val="28"/>
              </w:rPr>
              <w:t>, по окончании монтажа подписывается акт выполненных работ.</w:t>
            </w: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01C3E7F9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1AA28B5B" w14:textId="60DE419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8C8E544" w14:textId="283CA071" w:rsidR="0094361F" w:rsidRPr="002929C4" w:rsidRDefault="00490727" w:rsidP="00490727">
            <w:pPr>
              <w:pStyle w:val="p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 должен иметь опыт в проведении аналогичных работ.</w:t>
            </w:r>
          </w:p>
        </w:tc>
      </w:tr>
    </w:tbl>
    <w:p w14:paraId="5839AFC3" w14:textId="4C40693F" w:rsidR="00441DF7" w:rsidRPr="006A419F" w:rsidRDefault="005B1B8A" w:rsidP="00A67E1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 w14:anchorId="4D45D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756.75pt">
            <v:imagedata r:id="rId7" o:title="photo_5265251136481385558_y"/>
          </v:shape>
        </w:pict>
      </w:r>
      <w:r>
        <w:rPr>
          <w:bCs/>
          <w:sz w:val="28"/>
          <w:szCs w:val="28"/>
        </w:rPr>
        <w:lastRenderedPageBreak/>
        <w:pict w14:anchorId="60B72FC2">
          <v:shape id="_x0000_i1026" type="#_x0000_t75" style="width:425.25pt;height:756.75pt">
            <v:imagedata r:id="rId8" o:title="photo_5265251136481385508_y"/>
          </v:shape>
        </w:pict>
      </w:r>
      <w:r>
        <w:rPr>
          <w:bCs/>
          <w:sz w:val="28"/>
          <w:szCs w:val="28"/>
        </w:rPr>
        <w:lastRenderedPageBreak/>
        <w:pict w14:anchorId="46D12CC9">
          <v:shape id="_x0000_i1027" type="#_x0000_t75" style="width:495pt;height:279pt">
            <v:imagedata r:id="rId9" o:title="photo_5265251136481385563_y"/>
          </v:shape>
        </w:pict>
      </w:r>
      <w:r>
        <w:rPr>
          <w:bCs/>
          <w:sz w:val="28"/>
          <w:szCs w:val="28"/>
        </w:rPr>
        <w:pict w14:anchorId="56B09B6A">
          <v:shape id="_x0000_i1028" type="#_x0000_t75" style="width:495pt;height:279pt">
            <v:imagedata r:id="rId10" o:title="photo_5265251136481385562_y"/>
          </v:shape>
        </w:pict>
      </w:r>
      <w:r>
        <w:rPr>
          <w:bCs/>
          <w:sz w:val="28"/>
          <w:szCs w:val="28"/>
        </w:rPr>
        <w:lastRenderedPageBreak/>
        <w:pict w14:anchorId="15E25111">
          <v:shape id="_x0000_i1029" type="#_x0000_t75" style="width:425.25pt;height:756.75pt">
            <v:imagedata r:id="rId11" o:title="photo_5265251136481385560_y"/>
          </v:shape>
        </w:pict>
      </w:r>
      <w:r>
        <w:rPr>
          <w:bCs/>
          <w:sz w:val="28"/>
          <w:szCs w:val="28"/>
        </w:rPr>
        <w:lastRenderedPageBreak/>
        <w:pict w14:anchorId="43646224">
          <v:shape id="_x0000_i1030" type="#_x0000_t75" style="width:425.25pt;height:756.75pt">
            <v:imagedata r:id="rId12" o:title="photo_5265251136481385561_y"/>
          </v:shape>
        </w:pict>
      </w:r>
      <w:r>
        <w:rPr>
          <w:bCs/>
          <w:sz w:val="28"/>
          <w:szCs w:val="28"/>
        </w:rPr>
        <w:lastRenderedPageBreak/>
        <w:pict w14:anchorId="074A8D5A">
          <v:shape id="_x0000_i1031" type="#_x0000_t75" style="width:495pt;height:279pt">
            <v:imagedata r:id="rId13" o:title="photo_5202219991741618358_y"/>
          </v:shape>
        </w:pict>
      </w:r>
      <w:r>
        <w:rPr>
          <w:bCs/>
          <w:sz w:val="28"/>
          <w:szCs w:val="28"/>
        </w:rPr>
        <w:pict w14:anchorId="4D334024">
          <v:shape id="_x0000_i1032" type="#_x0000_t75" style="width:495pt;height:279pt">
            <v:imagedata r:id="rId14" o:title="photo_5472223879603805831_y"/>
          </v:shape>
        </w:pict>
      </w:r>
      <w:r>
        <w:rPr>
          <w:bCs/>
          <w:sz w:val="28"/>
          <w:szCs w:val="28"/>
        </w:rPr>
        <w:lastRenderedPageBreak/>
        <w:pict w14:anchorId="35FE368D">
          <v:shape id="_x0000_i1033" type="#_x0000_t75" style="width:495pt;height:279pt">
            <v:imagedata r:id="rId15" o:title="photo_5472223879603805830_y"/>
          </v:shape>
        </w:pict>
      </w:r>
      <w:r>
        <w:rPr>
          <w:bCs/>
          <w:sz w:val="28"/>
          <w:szCs w:val="28"/>
        </w:rPr>
        <w:pict w14:anchorId="6FC1CF7E">
          <v:shape id="_x0000_i1034" type="#_x0000_t75" style="width:495pt;height:279pt">
            <v:imagedata r:id="rId16" o:title="photo_5472223879603805829_y"/>
          </v:shape>
        </w:pict>
      </w:r>
      <w:r>
        <w:rPr>
          <w:bCs/>
          <w:sz w:val="28"/>
          <w:szCs w:val="28"/>
        </w:rPr>
        <w:lastRenderedPageBreak/>
        <w:pict w14:anchorId="535A55ED">
          <v:shape id="_x0000_i1035" type="#_x0000_t75" style="width:495pt;height:279pt">
            <v:imagedata r:id="rId17" o:title="photo_5472223879603805827_y"/>
          </v:shape>
        </w:pict>
      </w:r>
      <w:r>
        <w:rPr>
          <w:bCs/>
          <w:sz w:val="28"/>
          <w:szCs w:val="28"/>
        </w:rPr>
        <w:pict w14:anchorId="58593773">
          <v:shape id="_x0000_i1036" type="#_x0000_t75" style="width:495pt;height:279pt">
            <v:imagedata r:id="rId18" o:title="photo_5472223879603805823_y"/>
          </v:shape>
        </w:pict>
      </w:r>
      <w:r>
        <w:rPr>
          <w:bCs/>
          <w:sz w:val="28"/>
          <w:szCs w:val="28"/>
        </w:rPr>
        <w:lastRenderedPageBreak/>
        <w:pict w14:anchorId="4FD11C7D">
          <v:shape id="_x0000_i1037" type="#_x0000_t75" style="width:495pt;height:279pt">
            <v:imagedata r:id="rId19" o:title="photo_5465676695882293329_y"/>
          </v:shape>
        </w:pict>
      </w:r>
      <w:r>
        <w:rPr>
          <w:bCs/>
          <w:sz w:val="28"/>
          <w:szCs w:val="28"/>
        </w:rPr>
        <w:pict w14:anchorId="5ED4C048">
          <v:shape id="_x0000_i1038" type="#_x0000_t75" style="width:495pt;height:279pt">
            <v:imagedata r:id="rId20" o:title="photo_5465676695882293328_y"/>
          </v:shape>
        </w:pict>
      </w:r>
      <w:r>
        <w:rPr>
          <w:bCs/>
          <w:sz w:val="28"/>
          <w:szCs w:val="28"/>
        </w:rPr>
        <w:lastRenderedPageBreak/>
        <w:pict w14:anchorId="3BC4AAF3">
          <v:shape id="_x0000_i1039" type="#_x0000_t75" style="width:495pt;height:279pt">
            <v:imagedata r:id="rId21" o:title="photo_5465676695882293327_y"/>
          </v:shape>
        </w:pict>
      </w:r>
    </w:p>
    <w:sectPr w:rsidR="00441DF7" w:rsidRPr="006A419F" w:rsidSect="00DE4A59">
      <w:footerReference w:type="default" r:id="rId22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A23AA" w14:textId="77777777" w:rsidR="00AF486F" w:rsidRDefault="00AF486F" w:rsidP="00D03BD2">
      <w:r>
        <w:separator/>
      </w:r>
    </w:p>
  </w:endnote>
  <w:endnote w:type="continuationSeparator" w:id="0">
    <w:p w14:paraId="09616069" w14:textId="77777777" w:rsidR="00AF486F" w:rsidRDefault="00AF486F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73FAF0A4" w:rsidR="00DA130B" w:rsidRPr="00D03BD2" w:rsidRDefault="00DA130B" w:rsidP="00D03BD2">
        <w:pPr>
          <w:pStyle w:val="af5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F14F85">
          <w:rPr>
            <w:rFonts w:ascii="Arial" w:hAnsi="Arial" w:cs="Arial"/>
            <w:noProof/>
            <w:sz w:val="20"/>
            <w:szCs w:val="20"/>
          </w:rPr>
          <w:t>12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0DDB9" w14:textId="77777777" w:rsidR="00AF486F" w:rsidRDefault="00AF486F" w:rsidP="00D03BD2">
      <w:r>
        <w:separator/>
      </w:r>
    </w:p>
  </w:footnote>
  <w:footnote w:type="continuationSeparator" w:id="0">
    <w:p w14:paraId="0DE889EC" w14:textId="77777777" w:rsidR="00AF486F" w:rsidRDefault="00AF486F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8474820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6168865">
    <w:abstractNumId w:val="3"/>
  </w:num>
  <w:num w:numId="3" w16cid:durableId="1163931396">
    <w:abstractNumId w:val="6"/>
  </w:num>
  <w:num w:numId="4" w16cid:durableId="83140953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32065546">
    <w:abstractNumId w:val="2"/>
  </w:num>
  <w:num w:numId="6" w16cid:durableId="1432816775">
    <w:abstractNumId w:val="1"/>
  </w:num>
  <w:num w:numId="7" w16cid:durableId="5483410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75CE5"/>
    <w:rsid w:val="00095E80"/>
    <w:rsid w:val="00096955"/>
    <w:rsid w:val="000A4D26"/>
    <w:rsid w:val="000A61EF"/>
    <w:rsid w:val="000A677A"/>
    <w:rsid w:val="000C4F3C"/>
    <w:rsid w:val="000D5F07"/>
    <w:rsid w:val="000F1D26"/>
    <w:rsid w:val="000F5DBC"/>
    <w:rsid w:val="00100D77"/>
    <w:rsid w:val="00113909"/>
    <w:rsid w:val="001241E4"/>
    <w:rsid w:val="00132D83"/>
    <w:rsid w:val="00141574"/>
    <w:rsid w:val="00167BC9"/>
    <w:rsid w:val="00186C33"/>
    <w:rsid w:val="0019028D"/>
    <w:rsid w:val="001A383D"/>
    <w:rsid w:val="001B0551"/>
    <w:rsid w:val="001B0E26"/>
    <w:rsid w:val="001C1844"/>
    <w:rsid w:val="001C404A"/>
    <w:rsid w:val="001E5B34"/>
    <w:rsid w:val="0020181C"/>
    <w:rsid w:val="002069E1"/>
    <w:rsid w:val="00213333"/>
    <w:rsid w:val="0022376E"/>
    <w:rsid w:val="00227F40"/>
    <w:rsid w:val="00235BAA"/>
    <w:rsid w:val="002369AA"/>
    <w:rsid w:val="00251AA9"/>
    <w:rsid w:val="002929C4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239D5"/>
    <w:rsid w:val="003309E0"/>
    <w:rsid w:val="00333D5A"/>
    <w:rsid w:val="0034687D"/>
    <w:rsid w:val="00367DDB"/>
    <w:rsid w:val="00375EBE"/>
    <w:rsid w:val="0038233B"/>
    <w:rsid w:val="00386C17"/>
    <w:rsid w:val="00392A06"/>
    <w:rsid w:val="003A32C9"/>
    <w:rsid w:val="003B2A75"/>
    <w:rsid w:val="003B3976"/>
    <w:rsid w:val="003B39B5"/>
    <w:rsid w:val="003C54CC"/>
    <w:rsid w:val="003D7F97"/>
    <w:rsid w:val="003E2E39"/>
    <w:rsid w:val="003E4A9B"/>
    <w:rsid w:val="003F0E14"/>
    <w:rsid w:val="003F6EBF"/>
    <w:rsid w:val="004126D7"/>
    <w:rsid w:val="00417E6B"/>
    <w:rsid w:val="004212AF"/>
    <w:rsid w:val="004306BC"/>
    <w:rsid w:val="0043595E"/>
    <w:rsid w:val="00441DF7"/>
    <w:rsid w:val="00446E4B"/>
    <w:rsid w:val="00452F84"/>
    <w:rsid w:val="00453367"/>
    <w:rsid w:val="00464420"/>
    <w:rsid w:val="00467382"/>
    <w:rsid w:val="00476B03"/>
    <w:rsid w:val="00490727"/>
    <w:rsid w:val="0049135E"/>
    <w:rsid w:val="004A0139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45F3"/>
    <w:rsid w:val="005258B7"/>
    <w:rsid w:val="00556462"/>
    <w:rsid w:val="00573BFA"/>
    <w:rsid w:val="00576B1C"/>
    <w:rsid w:val="00583CD9"/>
    <w:rsid w:val="005962EB"/>
    <w:rsid w:val="005A20AE"/>
    <w:rsid w:val="005B1B8A"/>
    <w:rsid w:val="005C176B"/>
    <w:rsid w:val="005D064A"/>
    <w:rsid w:val="005D741A"/>
    <w:rsid w:val="005E5237"/>
    <w:rsid w:val="005E6E23"/>
    <w:rsid w:val="005F29EC"/>
    <w:rsid w:val="005F67FA"/>
    <w:rsid w:val="00605795"/>
    <w:rsid w:val="00610B53"/>
    <w:rsid w:val="006250E7"/>
    <w:rsid w:val="00631607"/>
    <w:rsid w:val="0064742F"/>
    <w:rsid w:val="00651A17"/>
    <w:rsid w:val="00652412"/>
    <w:rsid w:val="006668EB"/>
    <w:rsid w:val="00671C9B"/>
    <w:rsid w:val="00672C5D"/>
    <w:rsid w:val="00674A24"/>
    <w:rsid w:val="006A0D6C"/>
    <w:rsid w:val="006A419F"/>
    <w:rsid w:val="006A4656"/>
    <w:rsid w:val="006B42D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97F28"/>
    <w:rsid w:val="007B5130"/>
    <w:rsid w:val="007C18EE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801B5D"/>
    <w:rsid w:val="00805A1A"/>
    <w:rsid w:val="008111AC"/>
    <w:rsid w:val="0082290B"/>
    <w:rsid w:val="00825012"/>
    <w:rsid w:val="00826E74"/>
    <w:rsid w:val="00831AA3"/>
    <w:rsid w:val="008330E0"/>
    <w:rsid w:val="00854235"/>
    <w:rsid w:val="008570E0"/>
    <w:rsid w:val="008A3A3E"/>
    <w:rsid w:val="008C0BC9"/>
    <w:rsid w:val="008C263D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0B4D"/>
    <w:rsid w:val="00A030B4"/>
    <w:rsid w:val="00A16766"/>
    <w:rsid w:val="00A51548"/>
    <w:rsid w:val="00A56B57"/>
    <w:rsid w:val="00A573D6"/>
    <w:rsid w:val="00A62897"/>
    <w:rsid w:val="00A66415"/>
    <w:rsid w:val="00A67E1A"/>
    <w:rsid w:val="00A744B0"/>
    <w:rsid w:val="00A874EF"/>
    <w:rsid w:val="00A92CE4"/>
    <w:rsid w:val="00AA0B17"/>
    <w:rsid w:val="00AB714A"/>
    <w:rsid w:val="00AB797F"/>
    <w:rsid w:val="00AC4D46"/>
    <w:rsid w:val="00AE7EBB"/>
    <w:rsid w:val="00AF2D8E"/>
    <w:rsid w:val="00AF486F"/>
    <w:rsid w:val="00AF7BE8"/>
    <w:rsid w:val="00B00A29"/>
    <w:rsid w:val="00B02F1E"/>
    <w:rsid w:val="00B034FE"/>
    <w:rsid w:val="00B0787C"/>
    <w:rsid w:val="00B14A47"/>
    <w:rsid w:val="00B1567F"/>
    <w:rsid w:val="00B30322"/>
    <w:rsid w:val="00B32A41"/>
    <w:rsid w:val="00B4391B"/>
    <w:rsid w:val="00B81434"/>
    <w:rsid w:val="00B81CE1"/>
    <w:rsid w:val="00B82232"/>
    <w:rsid w:val="00B83C11"/>
    <w:rsid w:val="00BA5A02"/>
    <w:rsid w:val="00BC3ED1"/>
    <w:rsid w:val="00BC40C7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75692"/>
    <w:rsid w:val="00C825B1"/>
    <w:rsid w:val="00C869F9"/>
    <w:rsid w:val="00CA4FBD"/>
    <w:rsid w:val="00CB24E3"/>
    <w:rsid w:val="00CC103A"/>
    <w:rsid w:val="00CC7486"/>
    <w:rsid w:val="00CD1DB2"/>
    <w:rsid w:val="00CE2DE4"/>
    <w:rsid w:val="00CF2C71"/>
    <w:rsid w:val="00CF64B5"/>
    <w:rsid w:val="00D035E4"/>
    <w:rsid w:val="00D03BD2"/>
    <w:rsid w:val="00D06CCF"/>
    <w:rsid w:val="00D12FC3"/>
    <w:rsid w:val="00D37FFC"/>
    <w:rsid w:val="00D40A1E"/>
    <w:rsid w:val="00D424DF"/>
    <w:rsid w:val="00D42EC6"/>
    <w:rsid w:val="00D46E54"/>
    <w:rsid w:val="00D95C00"/>
    <w:rsid w:val="00DA130B"/>
    <w:rsid w:val="00DA789E"/>
    <w:rsid w:val="00DB1E4B"/>
    <w:rsid w:val="00DC591D"/>
    <w:rsid w:val="00DD4009"/>
    <w:rsid w:val="00DE41A3"/>
    <w:rsid w:val="00DE4A59"/>
    <w:rsid w:val="00DF1F85"/>
    <w:rsid w:val="00DF7232"/>
    <w:rsid w:val="00E25A0D"/>
    <w:rsid w:val="00E3544E"/>
    <w:rsid w:val="00E412AF"/>
    <w:rsid w:val="00E44C03"/>
    <w:rsid w:val="00E504EF"/>
    <w:rsid w:val="00E55002"/>
    <w:rsid w:val="00E5781A"/>
    <w:rsid w:val="00E60614"/>
    <w:rsid w:val="00E729F3"/>
    <w:rsid w:val="00E7781B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14F85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5130D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">
    <w:name w:val="Hyperlink"/>
    <w:uiPriority w:val="99"/>
    <w:rsid w:val="008A3A3E"/>
    <w:rPr>
      <w:color w:val="0000FF"/>
      <w:u w:val="single"/>
    </w:rPr>
  </w:style>
  <w:style w:type="character" w:customStyle="1" w:styleId="af0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0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1">
    <w:name w:val="Balloon Text"/>
    <w:basedOn w:val="a"/>
    <w:link w:val="af2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3">
    <w:name w:val="header"/>
    <w:basedOn w:val="a"/>
    <w:link w:val="af4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Гагарина Виктория</cp:lastModifiedBy>
  <cp:revision>4</cp:revision>
  <cp:lastPrinted>2020-08-28T09:44:00Z</cp:lastPrinted>
  <dcterms:created xsi:type="dcterms:W3CDTF">2026-03-31T15:28:00Z</dcterms:created>
  <dcterms:modified xsi:type="dcterms:W3CDTF">2026-06-08T14:25:00Z</dcterms:modified>
</cp:coreProperties>
</file>