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EC49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633B771" w14:textId="77777777" w:rsidR="00D04774" w:rsidRPr="003024AD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</w:rPr>
      </w:pPr>
    </w:p>
    <w:p w14:paraId="59111489" w14:textId="77777777" w:rsidR="00D04774" w:rsidRPr="003024AD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</w:rPr>
      </w:pPr>
      <w:r w:rsidRPr="003024AD"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842"/>
        <w:gridCol w:w="993"/>
        <w:gridCol w:w="2126"/>
      </w:tblGrid>
      <w:tr w:rsidR="003024AD" w:rsidRPr="003024AD" w14:paraId="2A3C0B14" w14:textId="77777777" w:rsidTr="003024AD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A53B" w14:textId="77777777" w:rsidR="003024AD" w:rsidRPr="003024AD" w:rsidRDefault="003024AD" w:rsidP="00523F0B">
            <w:pPr>
              <w:jc w:val="center"/>
              <w:rPr>
                <w:b/>
                <w:sz w:val="22"/>
                <w:szCs w:val="22"/>
              </w:rPr>
            </w:pPr>
            <w:r w:rsidRPr="003024A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C3FD" w14:textId="77777777" w:rsidR="003024AD" w:rsidRPr="003024AD" w:rsidRDefault="003024AD" w:rsidP="00523F0B">
            <w:pPr>
              <w:jc w:val="center"/>
              <w:rPr>
                <w:b/>
                <w:bCs/>
                <w:sz w:val="22"/>
                <w:szCs w:val="22"/>
              </w:rPr>
            </w:pPr>
            <w:r w:rsidRPr="003024A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AEFC" w14:textId="77777777" w:rsidR="003024AD" w:rsidRPr="003024AD" w:rsidRDefault="003024AD" w:rsidP="00523F0B">
            <w:pPr>
              <w:jc w:val="center"/>
              <w:rPr>
                <w:b/>
                <w:bCs/>
                <w:sz w:val="22"/>
                <w:szCs w:val="22"/>
              </w:rPr>
            </w:pPr>
            <w:r w:rsidRPr="003024A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7C1A" w14:textId="77777777" w:rsidR="003024AD" w:rsidRPr="003024AD" w:rsidRDefault="003024AD" w:rsidP="00523F0B">
            <w:pPr>
              <w:jc w:val="center"/>
              <w:rPr>
                <w:b/>
                <w:bCs/>
                <w:sz w:val="22"/>
                <w:szCs w:val="22"/>
              </w:rPr>
            </w:pPr>
            <w:r w:rsidRPr="003024AD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81A" w14:textId="77777777" w:rsidR="003024AD" w:rsidRPr="003024AD" w:rsidRDefault="003024AD" w:rsidP="00523F0B">
            <w:pPr>
              <w:jc w:val="center"/>
              <w:rPr>
                <w:b/>
                <w:bCs/>
                <w:sz w:val="22"/>
                <w:szCs w:val="22"/>
              </w:rPr>
            </w:pPr>
            <w:r w:rsidRPr="003024AD">
              <w:rPr>
                <w:b/>
                <w:bCs/>
                <w:sz w:val="22"/>
                <w:szCs w:val="22"/>
              </w:rPr>
              <w:t>Возможность аналога</w:t>
            </w:r>
          </w:p>
        </w:tc>
      </w:tr>
      <w:tr w:rsidR="003024AD" w:rsidRPr="003024AD" w14:paraId="4DDD0D20" w14:textId="77777777" w:rsidTr="003024AD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97F" w14:textId="77777777" w:rsidR="003024AD" w:rsidRPr="003024AD" w:rsidRDefault="003024AD" w:rsidP="00523F0B">
            <w:pPr>
              <w:jc w:val="center"/>
              <w:rPr>
                <w:sz w:val="22"/>
                <w:szCs w:val="22"/>
              </w:rPr>
            </w:pPr>
            <w:r w:rsidRPr="003024AD">
              <w:rPr>
                <w:sz w:val="22"/>
                <w:szCs w:val="22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F8B1" w14:textId="78EA6C9F" w:rsidR="003024AD" w:rsidRPr="003024AD" w:rsidRDefault="003024AD" w:rsidP="009B12CE">
            <w:pPr>
              <w:pStyle w:val="1"/>
              <w:spacing w:after="75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 xml:space="preserve">ПФ Паук 4-х </w:t>
            </w:r>
            <w:proofErr w:type="spellStart"/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лапый</w:t>
            </w:r>
            <w:proofErr w:type="spellEnd"/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 xml:space="preserve"> 300 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7119" w14:textId="6D8E6CA1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413F" w14:textId="31EBDF73" w:rsidR="003024AD" w:rsidRPr="003024AD" w:rsidRDefault="003024AD" w:rsidP="00C45E3F">
            <w:pPr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B67" w14:textId="14178E64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Нет</w:t>
            </w:r>
          </w:p>
        </w:tc>
      </w:tr>
      <w:tr w:rsidR="003024AD" w:rsidRPr="003024AD" w14:paraId="3E43FDF8" w14:textId="77777777" w:rsidTr="003024AD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0B8" w14:textId="61CD6E87" w:rsidR="003024AD" w:rsidRPr="003024AD" w:rsidRDefault="003024AD" w:rsidP="00523F0B">
            <w:pPr>
              <w:jc w:val="center"/>
              <w:rPr>
                <w:sz w:val="22"/>
                <w:szCs w:val="22"/>
              </w:rPr>
            </w:pPr>
            <w:r w:rsidRPr="003024AD">
              <w:rPr>
                <w:sz w:val="22"/>
                <w:szCs w:val="22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78F8" w14:textId="4894A2EF" w:rsidR="003024AD" w:rsidRPr="003024AD" w:rsidRDefault="003024AD" w:rsidP="009B12CE">
            <w:pPr>
              <w:pStyle w:val="1"/>
              <w:spacing w:after="75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ПФ Провод ВВП 1,5 м в сборе белый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B209" w14:textId="36B59DED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416" w14:textId="67B52A16" w:rsidR="003024AD" w:rsidRPr="003024AD" w:rsidRDefault="003024AD" w:rsidP="00C45E3F">
            <w:pPr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EBC" w14:textId="0FA0A852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Нет</w:t>
            </w:r>
          </w:p>
        </w:tc>
      </w:tr>
      <w:tr w:rsidR="003024AD" w:rsidRPr="003024AD" w14:paraId="21114145" w14:textId="77777777" w:rsidTr="003024AD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DD21" w14:textId="21161599" w:rsidR="003024AD" w:rsidRPr="003024AD" w:rsidRDefault="003024AD" w:rsidP="00523F0B">
            <w:pPr>
              <w:jc w:val="center"/>
              <w:rPr>
                <w:sz w:val="22"/>
                <w:szCs w:val="22"/>
              </w:rPr>
            </w:pPr>
            <w:r w:rsidRPr="003024AD">
              <w:rPr>
                <w:sz w:val="22"/>
                <w:szCs w:val="22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1F3E" w14:textId="20A8422B" w:rsidR="003024AD" w:rsidRPr="003024AD" w:rsidRDefault="003024AD" w:rsidP="009B12CE">
            <w:pPr>
              <w:pStyle w:val="1"/>
              <w:spacing w:after="75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ПФ Ячейка ГРЯ в сборе лазер 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68B6" w14:textId="2CAD83A9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FEC" w14:textId="333A4D55" w:rsidR="003024AD" w:rsidRPr="003024AD" w:rsidRDefault="003024AD" w:rsidP="00C45E3F">
            <w:pPr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C11" w14:textId="21660FE8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Нет</w:t>
            </w:r>
          </w:p>
        </w:tc>
      </w:tr>
      <w:tr w:rsidR="003024AD" w:rsidRPr="003024AD" w14:paraId="65028774" w14:textId="77777777" w:rsidTr="003024AD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5AE" w14:textId="67475F47" w:rsidR="003024AD" w:rsidRPr="003024AD" w:rsidRDefault="003024AD" w:rsidP="00523F0B">
            <w:pPr>
              <w:jc w:val="center"/>
              <w:rPr>
                <w:sz w:val="22"/>
                <w:szCs w:val="22"/>
              </w:rPr>
            </w:pPr>
            <w:r w:rsidRPr="003024AD">
              <w:rPr>
                <w:sz w:val="22"/>
                <w:szCs w:val="22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40B7" w14:textId="01D39D4B" w:rsidR="003024AD" w:rsidRPr="003024AD" w:rsidRDefault="003024AD" w:rsidP="009B12CE">
            <w:pPr>
              <w:pStyle w:val="1"/>
              <w:spacing w:after="75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3024AD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Трансформатор силовой однофазный ОСДМ-1.1/8.5-У3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7169" w14:textId="1B81CCA5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25D7" w14:textId="68F31E2C" w:rsidR="003024AD" w:rsidRPr="003024AD" w:rsidRDefault="003024AD" w:rsidP="00C45E3F">
            <w:pPr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294" w14:textId="637D0102" w:rsidR="003024AD" w:rsidRPr="003024AD" w:rsidRDefault="003024AD" w:rsidP="00523F0B">
            <w:pPr>
              <w:jc w:val="center"/>
              <w:rPr>
                <w:bCs/>
                <w:sz w:val="22"/>
                <w:szCs w:val="22"/>
              </w:rPr>
            </w:pPr>
            <w:r w:rsidRPr="003024AD">
              <w:rPr>
                <w:bCs/>
                <w:sz w:val="22"/>
                <w:szCs w:val="22"/>
              </w:rPr>
              <w:t>Нет</w:t>
            </w:r>
          </w:p>
        </w:tc>
      </w:tr>
    </w:tbl>
    <w:p w14:paraId="731286E5" w14:textId="2B1F8EA9" w:rsidR="00CC42CB" w:rsidRPr="003024AD" w:rsidRDefault="00CC42CB" w:rsidP="003024AD">
      <w:pPr>
        <w:pStyle w:val="Footnote"/>
        <w:ind w:left="0" w:firstLine="0"/>
        <w:jc w:val="both"/>
        <w:rPr>
          <w:rFonts w:eastAsia="Calibri"/>
          <w:b/>
          <w:sz w:val="22"/>
          <w:szCs w:val="22"/>
        </w:rPr>
      </w:pPr>
    </w:p>
    <w:p w14:paraId="28CDE4A5" w14:textId="77777777" w:rsidR="00CC42CB" w:rsidRPr="003024AD" w:rsidRDefault="00CC42CB" w:rsidP="00CC42CB">
      <w:pPr>
        <w:ind w:left="568"/>
        <w:rPr>
          <w:rFonts w:eastAsia="Calibri"/>
          <w:b/>
          <w:sz w:val="22"/>
          <w:szCs w:val="22"/>
        </w:rPr>
      </w:pPr>
    </w:p>
    <w:p w14:paraId="7DC965AE" w14:textId="77777777" w:rsidR="00F7429B" w:rsidRPr="003024AD" w:rsidRDefault="00CC42CB" w:rsidP="003024AD">
      <w:pPr>
        <w:ind w:left="568" w:hanging="1419"/>
        <w:rPr>
          <w:rFonts w:eastAsia="Calibri"/>
          <w:b/>
          <w:sz w:val="22"/>
          <w:szCs w:val="22"/>
        </w:rPr>
      </w:pPr>
      <w:r w:rsidRPr="003024AD">
        <w:rPr>
          <w:rFonts w:eastAsia="Calibri"/>
          <w:b/>
          <w:sz w:val="22"/>
          <w:szCs w:val="22"/>
        </w:rPr>
        <w:t>3.Место доставки, сроки и порядок поставки товара</w:t>
      </w:r>
    </w:p>
    <w:p w14:paraId="324EB8F3" w14:textId="77777777" w:rsidR="00CC42CB" w:rsidRPr="003024AD" w:rsidRDefault="00CC42CB" w:rsidP="003024AD">
      <w:pPr>
        <w:ind w:left="-851" w:hanging="142"/>
        <w:jc w:val="both"/>
        <w:rPr>
          <w:rFonts w:eastAsia="Calibri"/>
          <w:b/>
          <w:sz w:val="22"/>
          <w:szCs w:val="22"/>
        </w:rPr>
      </w:pPr>
      <w:r w:rsidRPr="003024AD">
        <w:rPr>
          <w:rFonts w:eastAsia="Calibri"/>
          <w:sz w:val="22"/>
          <w:szCs w:val="22"/>
        </w:rPr>
        <w:t xml:space="preserve">Место доставки товара: Крым, г. Ялта, с. Оползневое, ул. Генерала Острякова, д. 9. </w:t>
      </w:r>
    </w:p>
    <w:p w14:paraId="26613830" w14:textId="49336D47" w:rsidR="005C58CC" w:rsidRPr="003024AD" w:rsidRDefault="00CC42CB" w:rsidP="003024AD">
      <w:pPr>
        <w:ind w:left="-851" w:hanging="142"/>
        <w:jc w:val="both"/>
        <w:rPr>
          <w:sz w:val="22"/>
          <w:szCs w:val="22"/>
        </w:rPr>
      </w:pPr>
      <w:r w:rsidRPr="003024AD">
        <w:rPr>
          <w:rFonts w:eastAsia="Calibri"/>
          <w:sz w:val="22"/>
          <w:szCs w:val="22"/>
        </w:rPr>
        <w:t>Срок поставки на весь перечень Товаров, указанный в Таблице 1 не должен превышать</w:t>
      </w:r>
      <w:r w:rsidR="00F7429B" w:rsidRPr="003024AD">
        <w:rPr>
          <w:rFonts w:eastAsia="Calibri"/>
          <w:sz w:val="22"/>
          <w:szCs w:val="22"/>
        </w:rPr>
        <w:t xml:space="preserve"> 21 дней. </w:t>
      </w:r>
      <w:r w:rsidRPr="003024AD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</w:t>
      </w:r>
      <w:r w:rsidR="003024AD" w:rsidRPr="003024AD">
        <w:rPr>
          <w:rFonts w:eastAsia="Calibri"/>
          <w:sz w:val="22"/>
          <w:szCs w:val="22"/>
        </w:rPr>
        <w:t>я.</w:t>
      </w:r>
    </w:p>
    <w:p w14:paraId="7AB55530" w14:textId="77777777" w:rsidR="000A5AD0" w:rsidRPr="003024AD" w:rsidRDefault="000A5AD0" w:rsidP="003024AD">
      <w:pPr>
        <w:ind w:left="-851" w:hanging="142"/>
        <w:jc w:val="both"/>
        <w:rPr>
          <w:sz w:val="22"/>
          <w:szCs w:val="22"/>
        </w:rPr>
      </w:pPr>
    </w:p>
    <w:p w14:paraId="199204C8" w14:textId="77777777" w:rsidR="00F7429B" w:rsidRPr="003024AD" w:rsidRDefault="00F7429B" w:rsidP="003024AD">
      <w:pPr>
        <w:ind w:left="-851" w:hanging="142"/>
        <w:jc w:val="both"/>
        <w:rPr>
          <w:sz w:val="22"/>
          <w:szCs w:val="22"/>
        </w:rPr>
      </w:pPr>
      <w:r w:rsidRPr="003024AD">
        <w:rPr>
          <w:sz w:val="22"/>
          <w:szCs w:val="22"/>
        </w:rPr>
        <w:t xml:space="preserve">4. </w:t>
      </w:r>
      <w:r w:rsidRPr="003024AD">
        <w:rPr>
          <w:b/>
          <w:sz w:val="22"/>
          <w:szCs w:val="22"/>
        </w:rPr>
        <w:t>Общие сведения</w:t>
      </w:r>
    </w:p>
    <w:p w14:paraId="11CE2754" w14:textId="77777777" w:rsidR="00F7429B" w:rsidRPr="003024AD" w:rsidRDefault="00F7429B" w:rsidP="003024AD">
      <w:pPr>
        <w:pStyle w:val="a3"/>
        <w:numPr>
          <w:ilvl w:val="1"/>
          <w:numId w:val="5"/>
        </w:numPr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7C2A9712" w14:textId="07413972" w:rsidR="00F7429B" w:rsidRPr="003024AD" w:rsidRDefault="00F7429B" w:rsidP="003024AD">
      <w:pPr>
        <w:ind w:left="-851" w:hanging="142"/>
        <w:jc w:val="both"/>
        <w:rPr>
          <w:rFonts w:eastAsia="Calibri"/>
          <w:sz w:val="22"/>
          <w:szCs w:val="22"/>
        </w:rPr>
      </w:pPr>
      <w:r w:rsidRPr="003024AD">
        <w:rPr>
          <w:rFonts w:eastAsia="Calibri"/>
          <w:sz w:val="22"/>
          <w:szCs w:val="22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8F27FBC" w14:textId="77777777" w:rsidR="00811DA9" w:rsidRPr="003024AD" w:rsidRDefault="00811DA9" w:rsidP="003024AD">
      <w:pPr>
        <w:pStyle w:val="a3"/>
        <w:ind w:left="-851" w:hanging="142"/>
        <w:jc w:val="both"/>
        <w:rPr>
          <w:rFonts w:ascii="Times New Roman" w:eastAsia="Calibri" w:hAnsi="Times New Roman" w:cs="Times New Roman"/>
        </w:rPr>
      </w:pPr>
    </w:p>
    <w:p w14:paraId="5A1AFBE1" w14:textId="77777777" w:rsidR="00F7429B" w:rsidRPr="003024AD" w:rsidRDefault="00F7429B" w:rsidP="003024AD">
      <w:pPr>
        <w:pStyle w:val="a3"/>
        <w:numPr>
          <w:ilvl w:val="0"/>
          <w:numId w:val="5"/>
        </w:numPr>
        <w:ind w:left="-851" w:hanging="142"/>
        <w:jc w:val="both"/>
        <w:rPr>
          <w:rFonts w:ascii="Times New Roman" w:eastAsia="Calibri" w:hAnsi="Times New Roman" w:cs="Times New Roman"/>
          <w:b/>
        </w:rPr>
      </w:pPr>
      <w:r w:rsidRPr="003024AD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583DC380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481DA65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4A426D1" w14:textId="77777777" w:rsidR="00F7429B" w:rsidRPr="003024AD" w:rsidRDefault="00F7429B" w:rsidP="003024AD">
      <w:pPr>
        <w:pStyle w:val="a3"/>
        <w:ind w:left="-851" w:hanging="142"/>
        <w:jc w:val="both"/>
        <w:rPr>
          <w:rFonts w:ascii="Times New Roman" w:eastAsia="Calibri" w:hAnsi="Times New Roman" w:cs="Times New Roman"/>
        </w:rPr>
      </w:pPr>
    </w:p>
    <w:p w14:paraId="7871D665" w14:textId="77777777" w:rsidR="00F7429B" w:rsidRPr="003024AD" w:rsidRDefault="00F7429B" w:rsidP="003024AD">
      <w:pPr>
        <w:pStyle w:val="a3"/>
        <w:numPr>
          <w:ilvl w:val="0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  <w:b/>
        </w:rPr>
      </w:pPr>
      <w:r w:rsidRPr="003024AD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423AE2EB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8201F85" w14:textId="77777777" w:rsidR="00F7429B" w:rsidRPr="003024AD" w:rsidRDefault="00F7429B" w:rsidP="003024AD">
      <w:pPr>
        <w:pStyle w:val="a3"/>
        <w:ind w:left="-851" w:hanging="142"/>
        <w:jc w:val="both"/>
        <w:rPr>
          <w:rFonts w:ascii="Times New Roman" w:eastAsia="Calibri" w:hAnsi="Times New Roman" w:cs="Times New Roman"/>
        </w:rPr>
      </w:pPr>
    </w:p>
    <w:p w14:paraId="33661C77" w14:textId="77777777" w:rsidR="00F7429B" w:rsidRPr="003024AD" w:rsidRDefault="00F7429B" w:rsidP="003024AD">
      <w:pPr>
        <w:pStyle w:val="a3"/>
        <w:numPr>
          <w:ilvl w:val="0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  <w:b/>
        </w:rPr>
      </w:pPr>
      <w:r w:rsidRPr="003024AD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6F5ED154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3916406" w14:textId="77777777" w:rsidR="00F7429B" w:rsidRPr="003024AD" w:rsidRDefault="00F7429B" w:rsidP="003024AD">
      <w:pPr>
        <w:ind w:left="-851" w:hanging="142"/>
        <w:jc w:val="both"/>
        <w:rPr>
          <w:rFonts w:eastAsia="Calibri"/>
          <w:sz w:val="22"/>
          <w:szCs w:val="22"/>
        </w:rPr>
      </w:pPr>
    </w:p>
    <w:p w14:paraId="1BB71239" w14:textId="77777777" w:rsidR="00F7429B" w:rsidRPr="003024AD" w:rsidRDefault="00F7429B" w:rsidP="003024AD">
      <w:pPr>
        <w:ind w:left="-851" w:hanging="142"/>
        <w:jc w:val="both"/>
        <w:rPr>
          <w:rFonts w:eastAsia="Calibri"/>
          <w:sz w:val="22"/>
          <w:szCs w:val="22"/>
        </w:rPr>
      </w:pPr>
    </w:p>
    <w:p w14:paraId="5942D897" w14:textId="77777777" w:rsidR="00F7429B" w:rsidRPr="003024AD" w:rsidRDefault="00F7429B" w:rsidP="003024AD">
      <w:pPr>
        <w:pStyle w:val="a3"/>
        <w:numPr>
          <w:ilvl w:val="0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  <w:b/>
        </w:rPr>
      </w:pPr>
      <w:r w:rsidRPr="003024AD">
        <w:rPr>
          <w:rFonts w:ascii="Times New Roman" w:eastAsia="Calibri" w:hAnsi="Times New Roman" w:cs="Times New Roman"/>
          <w:b/>
        </w:rPr>
        <w:lastRenderedPageBreak/>
        <w:t>Порядок расчётов</w:t>
      </w:r>
    </w:p>
    <w:p w14:paraId="747C086C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55C02D5" w14:textId="77777777" w:rsidR="00F7429B" w:rsidRPr="003024AD" w:rsidRDefault="00F7429B" w:rsidP="003024AD">
      <w:pPr>
        <w:pStyle w:val="a3"/>
        <w:numPr>
          <w:ilvl w:val="1"/>
          <w:numId w:val="5"/>
        </w:numPr>
        <w:spacing w:after="0" w:line="240" w:lineRule="auto"/>
        <w:ind w:left="-851" w:hanging="142"/>
        <w:jc w:val="both"/>
        <w:rPr>
          <w:rFonts w:ascii="Times New Roman" w:eastAsia="Calibri" w:hAnsi="Times New Roman" w:cs="Times New Roman"/>
        </w:rPr>
      </w:pPr>
      <w:r w:rsidRPr="003024AD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45E578ED" w14:textId="77777777" w:rsidR="00F7429B" w:rsidRPr="003024AD" w:rsidRDefault="00F7429B" w:rsidP="003024AD">
      <w:pPr>
        <w:ind w:left="-851" w:hanging="142"/>
        <w:jc w:val="both"/>
        <w:rPr>
          <w:sz w:val="22"/>
          <w:szCs w:val="22"/>
        </w:rPr>
      </w:pPr>
    </w:p>
    <w:p w14:paraId="0F5CE3E2" w14:textId="77777777" w:rsidR="00A746F1" w:rsidRPr="003024AD" w:rsidRDefault="00A746F1" w:rsidP="003024AD">
      <w:pPr>
        <w:ind w:left="-851" w:hanging="142"/>
        <w:jc w:val="both"/>
        <w:rPr>
          <w:sz w:val="22"/>
          <w:szCs w:val="22"/>
        </w:rPr>
      </w:pPr>
    </w:p>
    <w:p w14:paraId="799F0906" w14:textId="77777777" w:rsidR="00A746F1" w:rsidRPr="003024AD" w:rsidRDefault="00A746F1" w:rsidP="003024AD">
      <w:pPr>
        <w:ind w:left="-851" w:hanging="142"/>
        <w:jc w:val="both"/>
        <w:rPr>
          <w:sz w:val="22"/>
          <w:szCs w:val="22"/>
        </w:rPr>
      </w:pPr>
    </w:p>
    <w:p w14:paraId="652A26A9" w14:textId="77777777" w:rsidR="00A746F1" w:rsidRPr="003024AD" w:rsidRDefault="00A746F1" w:rsidP="003024AD">
      <w:pPr>
        <w:ind w:left="-851" w:hanging="142"/>
        <w:jc w:val="both"/>
        <w:rPr>
          <w:sz w:val="22"/>
          <w:szCs w:val="22"/>
        </w:rPr>
      </w:pPr>
    </w:p>
    <w:p w14:paraId="1D1A086C" w14:textId="77777777" w:rsidR="00A746F1" w:rsidRPr="003024AD" w:rsidRDefault="00A746F1" w:rsidP="003024AD">
      <w:pPr>
        <w:ind w:left="-851" w:hanging="142"/>
        <w:jc w:val="both"/>
        <w:rPr>
          <w:sz w:val="22"/>
          <w:szCs w:val="22"/>
        </w:rPr>
      </w:pPr>
    </w:p>
    <w:p w14:paraId="0AC1E7B6" w14:textId="77777777" w:rsidR="00A746F1" w:rsidRPr="003024AD" w:rsidRDefault="00A746F1" w:rsidP="003024AD">
      <w:pPr>
        <w:ind w:left="-851" w:hanging="142"/>
        <w:jc w:val="both"/>
        <w:rPr>
          <w:sz w:val="22"/>
          <w:szCs w:val="22"/>
        </w:rPr>
      </w:pPr>
    </w:p>
    <w:sectPr w:rsidR="00A746F1" w:rsidRPr="0030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743428">
    <w:abstractNumId w:val="1"/>
  </w:num>
  <w:num w:numId="2" w16cid:durableId="776561359">
    <w:abstractNumId w:val="0"/>
  </w:num>
  <w:num w:numId="3" w16cid:durableId="1138036655">
    <w:abstractNumId w:val="8"/>
  </w:num>
  <w:num w:numId="4" w16cid:durableId="2100983707">
    <w:abstractNumId w:val="10"/>
  </w:num>
  <w:num w:numId="5" w16cid:durableId="989558151">
    <w:abstractNumId w:val="9"/>
  </w:num>
  <w:num w:numId="6" w16cid:durableId="2119130663">
    <w:abstractNumId w:val="3"/>
  </w:num>
  <w:num w:numId="7" w16cid:durableId="1528064738">
    <w:abstractNumId w:val="5"/>
  </w:num>
  <w:num w:numId="8" w16cid:durableId="1402362850">
    <w:abstractNumId w:val="6"/>
  </w:num>
  <w:num w:numId="9" w16cid:durableId="1939367580">
    <w:abstractNumId w:val="2"/>
  </w:num>
  <w:num w:numId="10" w16cid:durableId="925302973">
    <w:abstractNumId w:val="7"/>
  </w:num>
  <w:num w:numId="11" w16cid:durableId="87163769">
    <w:abstractNumId w:val="11"/>
  </w:num>
  <w:num w:numId="12" w16cid:durableId="191562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85839"/>
    <w:rsid w:val="000A01A1"/>
    <w:rsid w:val="000A020A"/>
    <w:rsid w:val="000A405C"/>
    <w:rsid w:val="000A5AD0"/>
    <w:rsid w:val="000B0123"/>
    <w:rsid w:val="000B4BA4"/>
    <w:rsid w:val="000C26ED"/>
    <w:rsid w:val="002153FB"/>
    <w:rsid w:val="002400C2"/>
    <w:rsid w:val="00250DBE"/>
    <w:rsid w:val="0025616D"/>
    <w:rsid w:val="003024AD"/>
    <w:rsid w:val="00373950"/>
    <w:rsid w:val="003A1D74"/>
    <w:rsid w:val="003A1DD2"/>
    <w:rsid w:val="003C009A"/>
    <w:rsid w:val="003C4115"/>
    <w:rsid w:val="004259BE"/>
    <w:rsid w:val="0043004D"/>
    <w:rsid w:val="00431EFA"/>
    <w:rsid w:val="004321DB"/>
    <w:rsid w:val="00450D9D"/>
    <w:rsid w:val="00493BC9"/>
    <w:rsid w:val="004A7EF3"/>
    <w:rsid w:val="004A7F71"/>
    <w:rsid w:val="004B376A"/>
    <w:rsid w:val="004E395C"/>
    <w:rsid w:val="004E4BD9"/>
    <w:rsid w:val="00502682"/>
    <w:rsid w:val="0051150C"/>
    <w:rsid w:val="00523F0B"/>
    <w:rsid w:val="00546EF3"/>
    <w:rsid w:val="00562E95"/>
    <w:rsid w:val="005A5ED8"/>
    <w:rsid w:val="005C58CC"/>
    <w:rsid w:val="005D22AF"/>
    <w:rsid w:val="005E3868"/>
    <w:rsid w:val="00612662"/>
    <w:rsid w:val="00673EF1"/>
    <w:rsid w:val="00696A56"/>
    <w:rsid w:val="006C0768"/>
    <w:rsid w:val="006C2389"/>
    <w:rsid w:val="00706AF7"/>
    <w:rsid w:val="007701B7"/>
    <w:rsid w:val="007A376C"/>
    <w:rsid w:val="007B3C00"/>
    <w:rsid w:val="00811DA9"/>
    <w:rsid w:val="008F3636"/>
    <w:rsid w:val="009025A3"/>
    <w:rsid w:val="009372DF"/>
    <w:rsid w:val="0098262C"/>
    <w:rsid w:val="009904CD"/>
    <w:rsid w:val="00993D5D"/>
    <w:rsid w:val="009B12CE"/>
    <w:rsid w:val="009D480F"/>
    <w:rsid w:val="00A408FF"/>
    <w:rsid w:val="00A746F1"/>
    <w:rsid w:val="00AD1B65"/>
    <w:rsid w:val="00AD6341"/>
    <w:rsid w:val="00B27AEB"/>
    <w:rsid w:val="00B504BF"/>
    <w:rsid w:val="00B71699"/>
    <w:rsid w:val="00BD690E"/>
    <w:rsid w:val="00C13D37"/>
    <w:rsid w:val="00C45E3F"/>
    <w:rsid w:val="00CC42CB"/>
    <w:rsid w:val="00D03C00"/>
    <w:rsid w:val="00D04774"/>
    <w:rsid w:val="00D13AD8"/>
    <w:rsid w:val="00DB1323"/>
    <w:rsid w:val="00DC028D"/>
    <w:rsid w:val="00DE6913"/>
    <w:rsid w:val="00DF1032"/>
    <w:rsid w:val="00E1339A"/>
    <w:rsid w:val="00E37FE4"/>
    <w:rsid w:val="00E5678A"/>
    <w:rsid w:val="00E90C55"/>
    <w:rsid w:val="00EE5353"/>
    <w:rsid w:val="00EF20D0"/>
    <w:rsid w:val="00F105D2"/>
    <w:rsid w:val="00F7429B"/>
    <w:rsid w:val="00F80E6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9FA1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30">
    <w:name w:val="Заголовок 3 Знак"/>
    <w:basedOn w:val="a0"/>
    <w:link w:val="3"/>
    <w:uiPriority w:val="9"/>
    <w:semiHidden/>
    <w:rsid w:val="00C45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5D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Керимова Сафие</cp:lastModifiedBy>
  <cp:revision>17</cp:revision>
  <dcterms:created xsi:type="dcterms:W3CDTF">2024-06-26T21:38:00Z</dcterms:created>
  <dcterms:modified xsi:type="dcterms:W3CDTF">2026-06-09T12:45:00Z</dcterms:modified>
</cp:coreProperties>
</file>