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B72C9" w14:textId="1B528568" w:rsidR="00527199" w:rsidRPr="00527199" w:rsidRDefault="00025075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025075">
        <w:rPr>
          <w:rFonts w:ascii="Times New Roman" w:hAnsi="Times New Roman" w:cs="Times New Roman"/>
          <w:i/>
          <w:noProof/>
          <w:sz w:val="24"/>
          <w:szCs w:val="24"/>
          <w:shd w:val="clear" w:color="auto" w:fill="FFFFFF" w:themeFill="background1"/>
        </w:rPr>
        <w:drawing>
          <wp:inline distT="0" distB="0" distL="0" distR="0" wp14:anchorId="6DFA05E2" wp14:editId="45244406">
            <wp:extent cx="1548765" cy="4387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4F4316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2ACD9A6E" w14:textId="77777777" w:rsidR="00527199" w:rsidRPr="00025075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CAA361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8EAF3AB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892A7A3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D35DABF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615DCFB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FCB4BF1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2D56B0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7635444" w14:textId="77777777" w:rsidR="006618ED" w:rsidRDefault="006618ED" w:rsidP="006618ED">
      <w:pPr>
        <w:pStyle w:val="text"/>
        <w:rPr>
          <w:lang w:eastAsia="en-US" w:bidi="ar-SA"/>
        </w:rPr>
      </w:pPr>
    </w:p>
    <w:p w14:paraId="08A45C45" w14:textId="77777777" w:rsidR="006618ED" w:rsidRDefault="006618ED" w:rsidP="006618ED">
      <w:pPr>
        <w:pStyle w:val="text"/>
        <w:rPr>
          <w:lang w:eastAsia="en-US" w:bidi="ar-SA"/>
        </w:rPr>
      </w:pPr>
    </w:p>
    <w:p w14:paraId="247472F3" w14:textId="77777777" w:rsidR="006618ED" w:rsidRPr="006618ED" w:rsidRDefault="006618ED" w:rsidP="006618ED">
      <w:pPr>
        <w:pStyle w:val="text"/>
        <w:rPr>
          <w:lang w:eastAsia="en-US" w:bidi="ar-SA"/>
        </w:rPr>
      </w:pPr>
    </w:p>
    <w:p w14:paraId="226A8A61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6C4B6442" w14:textId="77777777" w:rsidR="00527199" w:rsidRDefault="00527199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23521A96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1FD2A178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6E893C2D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 ценовых предложений для заключения договора с этапом переторжки</w:t>
      </w:r>
    </w:p>
    <w:p w14:paraId="21D68468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DA25F93" w14:textId="77777777" w:rsidR="00B63034" w:rsidRP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 w:rsid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 xml:space="preserve">и заявок и публикации протокола 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на этапе переторжки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1939636B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A7D19E" w14:textId="518B9086" w:rsidR="006618ED" w:rsidRDefault="00AB4BF8" w:rsidP="00AB4BF8">
      <w:pPr>
        <w:pStyle w:val="text"/>
        <w:tabs>
          <w:tab w:val="left" w:pos="4104"/>
        </w:tabs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ab/>
      </w:r>
    </w:p>
    <w:p w14:paraId="20DA6A6F" w14:textId="71AFFEB2" w:rsidR="006618ED" w:rsidRDefault="000A78BE" w:rsidP="007F69BA">
      <w:pPr>
        <w:pStyle w:val="text"/>
        <w:tabs>
          <w:tab w:val="left" w:pos="3912"/>
          <w:tab w:val="left" w:pos="4044"/>
          <w:tab w:val="center" w:pos="4677"/>
        </w:tabs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ab/>
      </w:r>
      <w:r w:rsidR="001D34C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ab/>
      </w:r>
    </w:p>
    <w:p w14:paraId="7631F0A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EAFA35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8DA9AE" w14:textId="77777777" w:rsidR="00B63034" w:rsidRDefault="00B63034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6B35DB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A1FFA4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7D1F8E4" w14:textId="3459DEAA" w:rsidR="006618ED" w:rsidRDefault="00D169AF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C76DB4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6</w:t>
      </w:r>
      <w:r w:rsidR="006618E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год</w:t>
      </w:r>
    </w:p>
    <w:p w14:paraId="5DEE2D7F" w14:textId="7F37FEB8" w:rsidR="00344B5B" w:rsidRDefault="00344B5B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233E184" w14:textId="3B5F446B" w:rsidR="00C45ADC" w:rsidRDefault="00C45ADC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0D090F1" w14:textId="77777777" w:rsidR="00C45ADC" w:rsidRDefault="00C45ADC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D464760" w14:textId="77777777" w:rsidR="006618ED" w:rsidRPr="00D169AF" w:rsidRDefault="006618ED" w:rsidP="006618ED">
      <w:pPr>
        <w:pStyle w:val="text"/>
        <w:jc w:val="center"/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Информационная карта</w:t>
      </w:r>
    </w:p>
    <w:p w14:paraId="1C2D1428" w14:textId="77777777" w:rsidR="006618ED" w:rsidRPr="00D169AF" w:rsidRDefault="006618ED" w:rsidP="00B128B1">
      <w:pPr>
        <w:pStyle w:val="text"/>
        <w:ind w:right="-851"/>
        <w:jc w:val="center"/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</w:pPr>
    </w:p>
    <w:p w14:paraId="086AF3B0" w14:textId="77777777" w:rsidR="00724121" w:rsidRPr="00D169AF" w:rsidRDefault="00527199" w:rsidP="00B128B1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Контактн</w:t>
      </w:r>
      <w:r w:rsidR="00D436DC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ая</w:t>
      </w:r>
      <w:r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 xml:space="preserve"> </w:t>
      </w:r>
      <w:r w:rsidR="00D436DC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информация</w:t>
      </w:r>
      <w:r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 xml:space="preserve"> площадки</w:t>
      </w:r>
      <w:r w:rsidR="00C75CFF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 xml:space="preserve"> etp.t</w:t>
      </w:r>
      <w:r w:rsidR="00885863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val="en-US" w:eastAsia="en-US" w:bidi="ar-SA"/>
        </w:rPr>
        <w:t>o</w:t>
      </w:r>
      <w:r w:rsidR="00C75CFF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rgi82.ru</w:t>
      </w:r>
      <w:r w:rsidR="00D436DC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:</w:t>
      </w:r>
      <w:r w:rsidR="00C75CFF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</w:p>
    <w:p w14:paraId="0A136069" w14:textId="77777777" w:rsidR="00724121" w:rsidRPr="00D169AF" w:rsidRDefault="00724121" w:rsidP="00B128B1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- </w:t>
      </w:r>
      <w:r w:rsidR="00D436DC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техническая поддержка </w:t>
      </w:r>
      <w:hyperlink r:id="rId6" w:history="1">
        <w:r w:rsidR="00D436DC" w:rsidRPr="00D169AF">
          <w:rPr>
            <w:rFonts w:eastAsiaTheme="minorHAnsi" w:cs="Times New Roman"/>
            <w:color w:val="000000"/>
            <w:kern w:val="0"/>
            <w:shd w:val="clear" w:color="auto" w:fill="FFFFFF"/>
            <w:lang w:eastAsia="en-US" w:bidi="ar-SA"/>
          </w:rPr>
          <w:t>info@torgi82.ru</w:t>
        </w:r>
      </w:hyperlink>
      <w:r w:rsidR="00D436DC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, 8(800)</w:t>
      </w:r>
      <w:r w:rsidR="00CB17CD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301-20-25</w:t>
      </w:r>
      <w:r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;</w:t>
      </w:r>
      <w:r w:rsidR="00CB17CD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</w:p>
    <w:p w14:paraId="24665BD6" w14:textId="77777777" w:rsidR="00D436DC" w:rsidRPr="00D169AF" w:rsidRDefault="00724121" w:rsidP="00B128B1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- </w:t>
      </w:r>
      <w:r w:rsidR="008271ED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контактное лицо</w:t>
      </w:r>
      <w:r w:rsidR="00CB17CD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  <w:r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Голобоков Дмитрий Николаевич +7</w:t>
      </w:r>
      <w:r w:rsidR="00CB17CD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(988)345-47-47.</w:t>
      </w:r>
    </w:p>
    <w:p w14:paraId="05DDE35B" w14:textId="509CDAC7" w:rsidR="00527199" w:rsidRPr="00D169AF" w:rsidRDefault="00527199" w:rsidP="00B128B1">
      <w:pPr>
        <w:pStyle w:val="variable"/>
        <w:ind w:right="-851"/>
        <w:jc w:val="both"/>
        <w:rPr>
          <w:rFonts w:eastAsiaTheme="minorHAnsi" w:cs="Times New Roman"/>
          <w:b w:val="0"/>
          <w:color w:val="000000"/>
          <w:kern w:val="0"/>
          <w:shd w:val="clear" w:color="auto" w:fill="FFFFFF"/>
          <w:lang w:eastAsia="en-US" w:bidi="ar-SA"/>
        </w:rPr>
      </w:pPr>
    </w:p>
    <w:p w14:paraId="316869B6" w14:textId="77777777" w:rsidR="00443D84" w:rsidRPr="00482B47" w:rsidRDefault="00443D84" w:rsidP="00B128B1">
      <w:pPr>
        <w:ind w:right="-851"/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6E1FBA">
        <w:rPr>
          <w:rFonts w:ascii="Bookman Old Style" w:hAnsi="Bookman Old Style"/>
          <w:color w:val="000000"/>
          <w:highlight w:val="green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0DAC35E6" w14:textId="77777777" w:rsidR="00443D84" w:rsidRPr="00482B47" w:rsidRDefault="00443D84" w:rsidP="00B128B1">
      <w:pPr>
        <w:ind w:right="-851"/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229C76AC" w14:textId="77777777" w:rsidR="00443D84" w:rsidRPr="00482B47" w:rsidRDefault="00443D84" w:rsidP="00B128B1">
      <w:pPr>
        <w:ind w:right="-851"/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67816E36" w14:textId="77777777" w:rsidR="00443D84" w:rsidRDefault="00443D84" w:rsidP="00B128B1">
      <w:pPr>
        <w:ind w:right="-851"/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МРИЯ</w:t>
      </w: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" - бесплатны.</w:t>
      </w:r>
    </w:p>
    <w:p w14:paraId="1798509F" w14:textId="738968D5" w:rsidR="00966B4C" w:rsidRPr="00D169AF" w:rsidRDefault="00966B4C" w:rsidP="00B128B1">
      <w:pPr>
        <w:pStyle w:val="text"/>
        <w:ind w:right="-851"/>
        <w:rPr>
          <w:rFonts w:cs="Times New Roman"/>
          <w:lang w:eastAsia="en-US" w:bidi="ar-SA"/>
        </w:rPr>
      </w:pPr>
    </w:p>
    <w:p w14:paraId="0CC3F412" w14:textId="77777777" w:rsidR="00966B4C" w:rsidRPr="00D169AF" w:rsidRDefault="00966B4C" w:rsidP="00B128B1">
      <w:pPr>
        <w:pStyle w:val="text"/>
        <w:ind w:right="-851"/>
        <w:rPr>
          <w:rFonts w:cs="Times New Roman"/>
          <w:lang w:eastAsia="en-US" w:bidi="ar-SA"/>
        </w:rPr>
      </w:pPr>
    </w:p>
    <w:p w14:paraId="2C67DFE5" w14:textId="77777777" w:rsidR="00C75CFF" w:rsidRPr="00D169AF" w:rsidRDefault="00C75CFF" w:rsidP="00B128B1">
      <w:pPr>
        <w:pStyle w:val="variable"/>
        <w:ind w:right="-851"/>
        <w:jc w:val="both"/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Сведения об организаторе: </w:t>
      </w:r>
    </w:p>
    <w:p w14:paraId="280512C2" w14:textId="4835DF1D" w:rsidR="00C75CFF" w:rsidRPr="00D169AF" w:rsidRDefault="002D335A" w:rsidP="00B128B1">
      <w:pPr>
        <w:pStyle w:val="a6"/>
        <w:shd w:val="clear" w:color="auto" w:fill="FFFFFF"/>
        <w:spacing w:before="0" w:beforeAutospacing="0" w:after="0" w:afterAutospacing="0"/>
        <w:ind w:right="-851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D169AF">
        <w:rPr>
          <w:color w:val="000000"/>
          <w:shd w:val="clear" w:color="auto" w:fill="FFFFFF"/>
        </w:rPr>
        <w:t xml:space="preserve">- </w:t>
      </w:r>
      <w:r w:rsidR="00C8317E" w:rsidRPr="00D169AF">
        <w:rPr>
          <w:color w:val="000000"/>
          <w:shd w:val="clear" w:color="auto" w:fill="FFFFFF"/>
        </w:rPr>
        <w:t>Лидия Лучкина, Lidiya.Luchkina@mriyaresort.com</w:t>
      </w:r>
    </w:p>
    <w:p w14:paraId="65AD69A7" w14:textId="77777777" w:rsidR="00C75CFF" w:rsidRPr="00D169AF" w:rsidRDefault="00C75CFF" w:rsidP="00B128B1">
      <w:pPr>
        <w:pStyle w:val="a6"/>
        <w:shd w:val="clear" w:color="auto" w:fill="FFFFFF"/>
        <w:spacing w:before="0" w:beforeAutospacing="0" w:after="0" w:afterAutospacing="0"/>
        <w:ind w:right="-851"/>
        <w:jc w:val="both"/>
        <w:rPr>
          <w:rFonts w:eastAsiaTheme="minorHAnsi"/>
          <w:color w:val="000000"/>
          <w:shd w:val="clear" w:color="auto" w:fill="FFFFFF"/>
          <w:lang w:eastAsia="en-US"/>
        </w:rPr>
      </w:pPr>
    </w:p>
    <w:p w14:paraId="4B32C043" w14:textId="12D7D701" w:rsidR="0071323D" w:rsidRDefault="00C75CFF" w:rsidP="00B128B1">
      <w:pPr>
        <w:pStyle w:val="text"/>
        <w:ind w:right="-851"/>
        <w:rPr>
          <w:rFonts w:eastAsiaTheme="minorHAnsi" w:cs="Times New Roman"/>
          <w:bCs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Наименование предмета договора (лота):</w:t>
      </w:r>
      <w:r w:rsidR="00C8317E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 xml:space="preserve"> </w:t>
      </w:r>
      <w:r w:rsidR="009706E0" w:rsidRPr="009706E0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Грунт для ароидных растений</w:t>
      </w:r>
      <w:r w:rsidR="009706E0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 xml:space="preserve"> + </w:t>
      </w:r>
      <w:r w:rsidR="009706E0" w:rsidRPr="009706E0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Почвосмесь</w:t>
      </w:r>
    </w:p>
    <w:p w14:paraId="4FCFF07A" w14:textId="77777777" w:rsidR="00470745" w:rsidRPr="009A0826" w:rsidRDefault="00470745" w:rsidP="00B128B1">
      <w:pPr>
        <w:pStyle w:val="text"/>
        <w:ind w:right="-851"/>
        <w:rPr>
          <w:rFonts w:eastAsiaTheme="minorHAnsi" w:cs="Times New Roman"/>
          <w:bCs/>
          <w:color w:val="000000"/>
          <w:kern w:val="0"/>
          <w:shd w:val="clear" w:color="auto" w:fill="FFFFFF"/>
          <w:lang w:eastAsia="en-US" w:bidi="ar-SA"/>
        </w:rPr>
      </w:pPr>
    </w:p>
    <w:p w14:paraId="3D2D4533" w14:textId="77777777" w:rsidR="00523A04" w:rsidRPr="009A0826" w:rsidRDefault="00C75CFF" w:rsidP="00B128B1">
      <w:pPr>
        <w:ind w:right="-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08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Требование к поставщику (подрядчику, исполнителю):</w:t>
      </w:r>
      <w:r w:rsidR="0034484C" w:rsidRPr="009A08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D10D687" w14:textId="3C6FF170" w:rsidR="00523A04" w:rsidRPr="009A0826" w:rsidRDefault="009A0826" w:rsidP="00B128B1">
      <w:pPr>
        <w:ind w:right="-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08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Предоставление сертификата</w:t>
      </w:r>
      <w:r w:rsidR="00D01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качества</w:t>
      </w:r>
      <w:r w:rsidR="00E476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продукции. </w:t>
      </w:r>
    </w:p>
    <w:p w14:paraId="7AC65684" w14:textId="16149B41" w:rsidR="00337F93" w:rsidRDefault="00C75CFF" w:rsidP="00B128B1">
      <w:pPr>
        <w:ind w:right="-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A082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Место поставки товаров (выполнения работ, оказания услуг):</w:t>
      </w:r>
      <w:r w:rsidRPr="009A08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37F93" w:rsidRPr="00337F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Республика Крым, </w:t>
      </w:r>
      <w:proofErr w:type="spellStart"/>
      <w:r w:rsidR="00337F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м.о</w:t>
      </w:r>
      <w:proofErr w:type="spellEnd"/>
      <w:r w:rsidR="00337F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город-курорт</w:t>
      </w:r>
      <w:r w:rsidR="00337F93" w:rsidRPr="00337F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Ялта, </w:t>
      </w:r>
      <w:r w:rsidR="006535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с. Оползневое, ул. Генерала Острякова, зд.9, корп.1</w:t>
      </w:r>
    </w:p>
    <w:p w14:paraId="3CE78FA7" w14:textId="60821E04" w:rsidR="00A65B41" w:rsidRPr="00C76DB4" w:rsidRDefault="00C75CFF" w:rsidP="00B128B1">
      <w:pPr>
        <w:ind w:right="-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76DB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Условия поставки товаров (выполнения работ, оказания услуг):</w:t>
      </w:r>
      <w:r w:rsidR="00D169EC" w:rsidRPr="00C76DB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329E5282" w14:textId="146D371A" w:rsidR="00961563" w:rsidRPr="009A0826" w:rsidRDefault="00C45ADC" w:rsidP="00B128B1">
      <w:pPr>
        <w:pStyle w:val="variable"/>
        <w:ind w:right="-851"/>
        <w:jc w:val="both"/>
        <w:rPr>
          <w:rFonts w:eastAsiaTheme="minorHAnsi" w:cs="Times New Roman"/>
          <w:b w:val="0"/>
          <w:color w:val="000000"/>
          <w:kern w:val="0"/>
          <w:shd w:val="clear" w:color="auto" w:fill="FFFFFF"/>
          <w:lang w:eastAsia="en-US" w:bidi="ar-SA"/>
        </w:rPr>
      </w:pPr>
      <w:r w:rsidRPr="009A0826">
        <w:rPr>
          <w:rFonts w:eastAsiaTheme="minorHAnsi" w:cs="Times New Roman"/>
          <w:b w:val="0"/>
          <w:color w:val="000000"/>
          <w:kern w:val="0"/>
          <w:shd w:val="clear" w:color="auto" w:fill="FFFFFF"/>
          <w:lang w:eastAsia="en-US" w:bidi="ar-SA"/>
        </w:rPr>
        <w:t>за счет Поставщик</w:t>
      </w:r>
      <w:r w:rsidR="007F69BA" w:rsidRPr="009A0826">
        <w:rPr>
          <w:rFonts w:eastAsiaTheme="minorHAnsi" w:cs="Times New Roman"/>
          <w:b w:val="0"/>
          <w:color w:val="000000"/>
          <w:kern w:val="0"/>
          <w:shd w:val="clear" w:color="auto" w:fill="FFFFFF"/>
          <w:lang w:eastAsia="en-US" w:bidi="ar-SA"/>
        </w:rPr>
        <w:t>а</w:t>
      </w:r>
    </w:p>
    <w:p w14:paraId="0B435968" w14:textId="415E1E76" w:rsidR="00A65B41" w:rsidRPr="009A0826" w:rsidRDefault="00E4765D" w:rsidP="00B128B1">
      <w:pPr>
        <w:pStyle w:val="text"/>
        <w:ind w:right="-851"/>
        <w:rPr>
          <w:rFonts w:cs="Times New Roman"/>
          <w:lang w:eastAsia="en-US" w:bidi="ar-SA"/>
        </w:rPr>
      </w:pPr>
      <w:r>
        <w:rPr>
          <w:rFonts w:cs="Times New Roman"/>
          <w:lang w:eastAsia="en-US" w:bidi="ar-SA"/>
        </w:rPr>
        <w:t xml:space="preserve">июнь </w:t>
      </w:r>
      <w:r w:rsidR="009706E0">
        <w:rPr>
          <w:rFonts w:cs="Times New Roman"/>
          <w:lang w:eastAsia="en-US" w:bidi="ar-SA"/>
        </w:rPr>
        <w:t>–</w:t>
      </w:r>
      <w:r w:rsidR="00A65B41" w:rsidRPr="009A0826">
        <w:rPr>
          <w:rFonts w:cs="Times New Roman"/>
          <w:lang w:eastAsia="en-US" w:bidi="ar-SA"/>
        </w:rPr>
        <w:t xml:space="preserve"> </w:t>
      </w:r>
      <w:r w:rsidR="009706E0">
        <w:rPr>
          <w:rFonts w:cs="Times New Roman"/>
          <w:lang w:eastAsia="en-US" w:bidi="ar-SA"/>
        </w:rPr>
        <w:t xml:space="preserve">июль </w:t>
      </w:r>
      <w:r w:rsidR="00A65B41" w:rsidRPr="009A0826">
        <w:rPr>
          <w:rFonts w:cs="Times New Roman"/>
          <w:lang w:eastAsia="en-US" w:bidi="ar-SA"/>
        </w:rPr>
        <w:t>202</w:t>
      </w:r>
      <w:r w:rsidR="0071323D">
        <w:rPr>
          <w:rFonts w:cs="Times New Roman"/>
          <w:lang w:eastAsia="en-US" w:bidi="ar-SA"/>
        </w:rPr>
        <w:t>6</w:t>
      </w:r>
      <w:r w:rsidR="009A0826">
        <w:rPr>
          <w:rFonts w:cs="Times New Roman"/>
          <w:lang w:eastAsia="en-US" w:bidi="ar-SA"/>
        </w:rPr>
        <w:t xml:space="preserve"> г.</w:t>
      </w:r>
    </w:p>
    <w:p w14:paraId="29326EE6" w14:textId="77777777" w:rsidR="00D169EC" w:rsidRPr="009A0826" w:rsidRDefault="00D169EC" w:rsidP="00B128B1">
      <w:pPr>
        <w:pStyle w:val="text"/>
        <w:ind w:right="-851"/>
        <w:rPr>
          <w:rFonts w:cs="Times New Roman"/>
          <w:lang w:eastAsia="en-US" w:bidi="ar-SA"/>
        </w:rPr>
      </w:pPr>
    </w:p>
    <w:p w14:paraId="5CF1A3DB" w14:textId="77777777" w:rsidR="00351818" w:rsidRPr="009A0826" w:rsidRDefault="00351818" w:rsidP="00B128B1">
      <w:pPr>
        <w:pStyle w:val="text"/>
        <w:ind w:right="-851"/>
        <w:rPr>
          <w:rFonts w:cs="Times New Roman"/>
          <w:b/>
          <w:lang w:eastAsia="en-US" w:bidi="ar-SA"/>
        </w:rPr>
      </w:pPr>
      <w:r w:rsidRPr="009A0826">
        <w:rPr>
          <w:rFonts w:cs="Times New Roman"/>
          <w:b/>
          <w:lang w:eastAsia="en-US" w:bidi="ar-SA"/>
        </w:rPr>
        <w:t>Условия оплаты:</w:t>
      </w:r>
    </w:p>
    <w:p w14:paraId="171C433E" w14:textId="3CC03F9D" w:rsidR="00351818" w:rsidRDefault="00F40DDD" w:rsidP="00B128B1">
      <w:pPr>
        <w:pStyle w:val="text"/>
        <w:ind w:right="-851"/>
        <w:rPr>
          <w:rFonts w:cs="Times New Roman"/>
          <w:lang w:eastAsia="en-US" w:bidi="ar-SA"/>
        </w:rPr>
      </w:pPr>
      <w:r w:rsidRPr="00F40DDD">
        <w:rPr>
          <w:rFonts w:cs="Times New Roman"/>
          <w:lang w:eastAsia="en-US" w:bidi="ar-SA"/>
        </w:rPr>
        <w:t xml:space="preserve">100% постоплата в течение 5 (пяти) рабочих дней с момента подписания сторонами товаросопроводительных документов  </w:t>
      </w:r>
    </w:p>
    <w:p w14:paraId="68452854" w14:textId="77777777" w:rsidR="00D017E3" w:rsidRDefault="00D017E3" w:rsidP="00351818">
      <w:pPr>
        <w:pStyle w:val="text"/>
        <w:rPr>
          <w:rFonts w:cs="Times New Roman"/>
          <w:lang w:eastAsia="en-US" w:bidi="ar-SA"/>
        </w:rPr>
      </w:pPr>
    </w:p>
    <w:p w14:paraId="04332E87" w14:textId="77777777" w:rsidR="00D017E3" w:rsidRDefault="00D017E3" w:rsidP="00351818">
      <w:pPr>
        <w:pStyle w:val="text"/>
        <w:rPr>
          <w:rFonts w:cs="Times New Roman"/>
          <w:lang w:eastAsia="en-US" w:bidi="ar-SA"/>
        </w:rPr>
      </w:pPr>
    </w:p>
    <w:p w14:paraId="6F918A97" w14:textId="77777777" w:rsidR="007F4AEC" w:rsidRDefault="007F4AEC" w:rsidP="00351818">
      <w:pPr>
        <w:pStyle w:val="text"/>
        <w:rPr>
          <w:rFonts w:cs="Times New Roman"/>
          <w:lang w:eastAsia="en-US" w:bidi="ar-SA"/>
        </w:rPr>
      </w:pPr>
    </w:p>
    <w:p w14:paraId="3749521B" w14:textId="77777777" w:rsidR="00BB28CE" w:rsidRPr="009A0826" w:rsidRDefault="00BB28CE" w:rsidP="00351818">
      <w:pPr>
        <w:pStyle w:val="text"/>
        <w:rPr>
          <w:rFonts w:cs="Times New Roman"/>
          <w:lang w:eastAsia="en-US" w:bidi="ar-SA"/>
        </w:rPr>
      </w:pPr>
    </w:p>
    <w:p w14:paraId="3970841E" w14:textId="2C893284" w:rsidR="00351818" w:rsidRPr="009A0826" w:rsidRDefault="00351818" w:rsidP="00351818">
      <w:pPr>
        <w:pStyle w:val="text"/>
        <w:rPr>
          <w:rFonts w:cs="Times New Roman"/>
          <w:lang w:eastAsia="en-US" w:bidi="ar-SA"/>
        </w:rPr>
      </w:pPr>
    </w:p>
    <w:p w14:paraId="58858CD9" w14:textId="77777777" w:rsidR="00351818" w:rsidRPr="009A0826" w:rsidRDefault="00351818" w:rsidP="00351818">
      <w:pPr>
        <w:pStyle w:val="text"/>
        <w:jc w:val="center"/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</w:pPr>
      <w:r w:rsidRPr="009A0826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Основные характеристики товара</w:t>
      </w:r>
    </w:p>
    <w:p w14:paraId="167952BA" w14:textId="77777777" w:rsidR="00351818" w:rsidRPr="009A0826" w:rsidRDefault="00351818" w:rsidP="00351818">
      <w:pPr>
        <w:pStyle w:val="text"/>
        <w:jc w:val="both"/>
        <w:rPr>
          <w:rFonts w:cs="Times New Roman"/>
          <w:lang w:eastAsia="en-US" w:bidi="ar-SA"/>
        </w:rPr>
      </w:pPr>
    </w:p>
    <w:p w14:paraId="476760A4" w14:textId="77777777" w:rsidR="00351818" w:rsidRPr="00970005" w:rsidRDefault="00351818" w:rsidP="00351818">
      <w:pPr>
        <w:pStyle w:val="10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70005">
        <w:rPr>
          <w:rFonts w:ascii="Times New Roman" w:hAnsi="Times New Roman" w:cs="Times New Roman"/>
          <w:color w:val="auto"/>
          <w:sz w:val="24"/>
          <w:szCs w:val="24"/>
        </w:rPr>
        <w:lastRenderedPageBreak/>
        <w:t>ТЕХНИЧЕСКОЕ ЗАДАНИЕ</w:t>
      </w:r>
    </w:p>
    <w:p w14:paraId="232F6455" w14:textId="77777777" w:rsidR="00FF1887" w:rsidRPr="00DF2BC5" w:rsidRDefault="00FF1887" w:rsidP="007D1DA5">
      <w:pPr>
        <w:pStyle w:val="text"/>
        <w:rPr>
          <w:rFonts w:cs="Times New Roman"/>
          <w:i/>
          <w:iCs/>
          <w:sz w:val="22"/>
          <w:szCs w:val="22"/>
          <w:lang w:eastAsia="en-US" w:bidi="ar-SA"/>
        </w:rPr>
      </w:pPr>
    </w:p>
    <w:p w14:paraId="1044F29D" w14:textId="77777777" w:rsidR="009706E0" w:rsidRPr="003A21B2" w:rsidRDefault="009706E0" w:rsidP="009706E0">
      <w:pPr>
        <w:pStyle w:val="a3"/>
        <w:numPr>
          <w:ilvl w:val="0"/>
          <w:numId w:val="9"/>
        </w:numPr>
        <w:tabs>
          <w:tab w:val="left" w:pos="993"/>
        </w:tabs>
        <w:spacing w:after="120" w:line="276" w:lineRule="auto"/>
        <w:ind w:left="709" w:firstLine="0"/>
        <w:rPr>
          <w:b/>
          <w:bCs/>
          <w:spacing w:val="-4"/>
          <w:sz w:val="24"/>
          <w:szCs w:val="24"/>
        </w:rPr>
      </w:pPr>
      <w:r w:rsidRPr="003A21B2">
        <w:rPr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6095"/>
        <w:gridCol w:w="992"/>
      </w:tblGrid>
      <w:tr w:rsidR="009706E0" w:rsidRPr="003A21B2" w14:paraId="72F0E6D9" w14:textId="77777777" w:rsidTr="009706E0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32F9" w14:textId="77777777" w:rsidR="009706E0" w:rsidRPr="009706E0" w:rsidRDefault="009706E0" w:rsidP="00D966C3">
            <w:pPr>
              <w:jc w:val="center"/>
              <w:rPr>
                <w:rFonts w:ascii="Times New Roman" w:hAnsi="Times New Roman" w:cs="Times New Roman"/>
              </w:rPr>
            </w:pPr>
            <w:r w:rsidRPr="009706E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4E4E" w14:textId="77777777" w:rsidR="009706E0" w:rsidRPr="009706E0" w:rsidRDefault="009706E0" w:rsidP="00D966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06E0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C3A0" w14:textId="77777777" w:rsidR="009706E0" w:rsidRPr="009706E0" w:rsidRDefault="009706E0" w:rsidP="00D966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06E0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C1C14B" w14:textId="77777777" w:rsidR="009706E0" w:rsidRPr="009706E0" w:rsidRDefault="009706E0" w:rsidP="00D966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06E0">
              <w:rPr>
                <w:rFonts w:ascii="Times New Roman" w:hAnsi="Times New Roman" w:cs="Times New Roman"/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30DD" w14:textId="77777777" w:rsidR="009706E0" w:rsidRPr="009706E0" w:rsidRDefault="009706E0" w:rsidP="00D966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06E0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</w:tr>
      <w:tr w:rsidR="009706E0" w:rsidRPr="003A21B2" w14:paraId="34B90045" w14:textId="77777777" w:rsidTr="009706E0">
        <w:trPr>
          <w:trHeight w:val="1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F750" w14:textId="77777777" w:rsidR="009706E0" w:rsidRPr="009706E0" w:rsidRDefault="009706E0" w:rsidP="00D966C3">
            <w:pPr>
              <w:jc w:val="center"/>
              <w:rPr>
                <w:rFonts w:ascii="Times New Roman" w:hAnsi="Times New Roman" w:cs="Times New Roman"/>
              </w:rPr>
            </w:pPr>
            <w:r w:rsidRPr="009706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081DD" w14:textId="77777777" w:rsidR="009706E0" w:rsidRPr="009706E0" w:rsidRDefault="009706E0" w:rsidP="00D966C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06E0">
              <w:rPr>
                <w:rFonts w:ascii="Times New Roman" w:hAnsi="Times New Roman" w:cs="Times New Roman"/>
              </w:rPr>
              <w:t xml:space="preserve">Грунт для ароидных растений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2F844" w14:textId="77777777" w:rsidR="009706E0" w:rsidRPr="009706E0" w:rsidRDefault="009706E0" w:rsidP="00D966C3">
            <w:pPr>
              <w:jc w:val="center"/>
              <w:rPr>
                <w:rFonts w:ascii="Times New Roman" w:hAnsi="Times New Roman" w:cs="Times New Roman"/>
              </w:rPr>
            </w:pPr>
            <w:r w:rsidRPr="009706E0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9B21A5" w14:textId="77777777" w:rsidR="009706E0" w:rsidRPr="009706E0" w:rsidRDefault="009706E0" w:rsidP="00D966C3">
            <w:pPr>
              <w:rPr>
                <w:rFonts w:ascii="Times New Roman" w:hAnsi="Times New Roman" w:cs="Times New Roman"/>
              </w:rPr>
            </w:pPr>
            <w:r w:rsidRPr="009706E0">
              <w:rPr>
                <w:rFonts w:ascii="Times New Roman" w:hAnsi="Times New Roman" w:cs="Times New Roman"/>
              </w:rPr>
              <w:t>Состав: торф верховой; мох сфагнум измельченный; кора сосны; агроперлит, уголь, цеолит, пеностекло</w:t>
            </w:r>
          </w:p>
          <w:p w14:paraId="336681B9" w14:textId="77777777" w:rsidR="009706E0" w:rsidRPr="009706E0" w:rsidRDefault="009706E0" w:rsidP="00D966C3">
            <w:pPr>
              <w:rPr>
                <w:rFonts w:ascii="Times New Roman" w:hAnsi="Times New Roman" w:cs="Times New Roman"/>
              </w:rPr>
            </w:pPr>
            <w:r w:rsidRPr="009706E0">
              <w:rPr>
                <w:rFonts w:ascii="Times New Roman" w:hAnsi="Times New Roman" w:cs="Times New Roman"/>
                <w:lang w:val="en-US"/>
              </w:rPr>
              <w:t>Ph</w:t>
            </w:r>
            <w:r w:rsidRPr="009706E0">
              <w:rPr>
                <w:rFonts w:ascii="Times New Roman" w:hAnsi="Times New Roman" w:cs="Times New Roman"/>
              </w:rPr>
              <w:t xml:space="preserve">:5-6 </w:t>
            </w:r>
          </w:p>
          <w:p w14:paraId="163756C1" w14:textId="4C4E0036" w:rsidR="009706E0" w:rsidRPr="009706E0" w:rsidRDefault="009706E0" w:rsidP="00D966C3">
            <w:pPr>
              <w:rPr>
                <w:rFonts w:ascii="Times New Roman" w:hAnsi="Times New Roman" w:cs="Times New Roman"/>
              </w:rPr>
            </w:pPr>
            <w:r w:rsidRPr="009706E0">
              <w:rPr>
                <w:rFonts w:ascii="Times New Roman" w:hAnsi="Times New Roman" w:cs="Times New Roman"/>
              </w:rPr>
              <w:t>Фасовка: до 60л.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E0CF" w14:textId="77777777" w:rsidR="009706E0" w:rsidRPr="009706E0" w:rsidRDefault="009706E0" w:rsidP="00D966C3">
            <w:pPr>
              <w:jc w:val="center"/>
              <w:rPr>
                <w:rFonts w:ascii="Times New Roman" w:hAnsi="Times New Roman" w:cs="Times New Roman"/>
              </w:rPr>
            </w:pPr>
            <w:r w:rsidRPr="009706E0">
              <w:rPr>
                <w:rFonts w:ascii="Times New Roman" w:hAnsi="Times New Roman" w:cs="Times New Roman"/>
              </w:rPr>
              <w:t>1000</w:t>
            </w:r>
          </w:p>
        </w:tc>
      </w:tr>
      <w:tr w:rsidR="009706E0" w:rsidRPr="003A21B2" w14:paraId="6EF429E4" w14:textId="77777777" w:rsidTr="009706E0">
        <w:trPr>
          <w:trHeight w:val="19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24EB" w14:textId="77777777" w:rsidR="009706E0" w:rsidRPr="009706E0" w:rsidRDefault="009706E0" w:rsidP="00D966C3">
            <w:pPr>
              <w:jc w:val="center"/>
              <w:rPr>
                <w:rFonts w:ascii="Times New Roman" w:hAnsi="Times New Roman" w:cs="Times New Roman"/>
              </w:rPr>
            </w:pPr>
            <w:r w:rsidRPr="009706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11AA5" w14:textId="77777777" w:rsidR="009706E0" w:rsidRPr="009706E0" w:rsidRDefault="009706E0" w:rsidP="00D966C3">
            <w:pPr>
              <w:jc w:val="center"/>
              <w:rPr>
                <w:rFonts w:ascii="Times New Roman" w:hAnsi="Times New Roman" w:cs="Times New Roman"/>
              </w:rPr>
            </w:pPr>
            <w:r w:rsidRPr="009706E0">
              <w:rPr>
                <w:rFonts w:ascii="Times New Roman" w:hAnsi="Times New Roman" w:cs="Times New Roman"/>
              </w:rPr>
              <w:t>Почвосмесь (чернозем просеянный + торф нейтральный + песок)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80C86" w14:textId="77777777" w:rsidR="009706E0" w:rsidRPr="009706E0" w:rsidRDefault="009706E0" w:rsidP="00D966C3">
            <w:pPr>
              <w:jc w:val="center"/>
              <w:rPr>
                <w:rFonts w:ascii="Times New Roman" w:hAnsi="Times New Roman" w:cs="Times New Roman"/>
              </w:rPr>
            </w:pPr>
            <w:r w:rsidRPr="009706E0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654FB1" w14:textId="77777777" w:rsidR="009706E0" w:rsidRPr="009706E0" w:rsidRDefault="009706E0" w:rsidP="00D966C3">
            <w:pPr>
              <w:rPr>
                <w:rFonts w:ascii="Times New Roman" w:hAnsi="Times New Roman" w:cs="Times New Roman"/>
              </w:rPr>
            </w:pPr>
            <w:r w:rsidRPr="009706E0">
              <w:rPr>
                <w:rFonts w:ascii="Times New Roman" w:hAnsi="Times New Roman" w:cs="Times New Roman"/>
              </w:rPr>
              <w:t>Чернозем 50%</w:t>
            </w:r>
          </w:p>
          <w:p w14:paraId="6AAEF910" w14:textId="77777777" w:rsidR="009706E0" w:rsidRPr="009706E0" w:rsidRDefault="009706E0" w:rsidP="00D966C3">
            <w:pPr>
              <w:rPr>
                <w:rFonts w:ascii="Times New Roman" w:hAnsi="Times New Roman" w:cs="Times New Roman"/>
              </w:rPr>
            </w:pPr>
            <w:r w:rsidRPr="009706E0">
              <w:rPr>
                <w:rFonts w:ascii="Times New Roman" w:hAnsi="Times New Roman" w:cs="Times New Roman"/>
              </w:rPr>
              <w:t>Торф нейтральный 30%</w:t>
            </w:r>
          </w:p>
          <w:p w14:paraId="5595CAC1" w14:textId="77777777" w:rsidR="009706E0" w:rsidRPr="009706E0" w:rsidRDefault="009706E0" w:rsidP="00D966C3">
            <w:pPr>
              <w:rPr>
                <w:rFonts w:ascii="Times New Roman" w:hAnsi="Times New Roman" w:cs="Times New Roman"/>
              </w:rPr>
            </w:pPr>
            <w:r w:rsidRPr="009706E0">
              <w:rPr>
                <w:rFonts w:ascii="Times New Roman" w:hAnsi="Times New Roman" w:cs="Times New Roman"/>
              </w:rPr>
              <w:t>Песок речной 20%</w:t>
            </w:r>
          </w:p>
          <w:p w14:paraId="6E903630" w14:textId="77777777" w:rsidR="009706E0" w:rsidRPr="009706E0" w:rsidRDefault="009706E0" w:rsidP="00D966C3">
            <w:pPr>
              <w:rPr>
                <w:rFonts w:ascii="Times New Roman" w:hAnsi="Times New Roman" w:cs="Times New Roman"/>
              </w:rPr>
            </w:pPr>
            <w:r w:rsidRPr="009706E0">
              <w:rPr>
                <w:rFonts w:ascii="Times New Roman" w:hAnsi="Times New Roman" w:cs="Times New Roman"/>
              </w:rPr>
              <w:t>Фасовка: мешок 60-80л.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B4BE" w14:textId="77777777" w:rsidR="009706E0" w:rsidRPr="009706E0" w:rsidRDefault="009706E0" w:rsidP="00D966C3">
            <w:pPr>
              <w:jc w:val="center"/>
              <w:rPr>
                <w:rFonts w:ascii="Times New Roman" w:hAnsi="Times New Roman" w:cs="Times New Roman"/>
              </w:rPr>
            </w:pPr>
            <w:r w:rsidRPr="009706E0">
              <w:rPr>
                <w:rFonts w:ascii="Times New Roman" w:hAnsi="Times New Roman" w:cs="Times New Roman"/>
              </w:rPr>
              <w:t>4330</w:t>
            </w:r>
          </w:p>
        </w:tc>
      </w:tr>
    </w:tbl>
    <w:p w14:paraId="3B1BAAF0" w14:textId="77777777" w:rsidR="00E4765D" w:rsidRDefault="00E4765D" w:rsidP="00255F4E">
      <w:pPr>
        <w:pStyle w:val="text"/>
        <w:ind w:right="-851"/>
        <w:rPr>
          <w:rFonts w:cs="Times New Roman"/>
          <w:sz w:val="22"/>
          <w:szCs w:val="22"/>
          <w:lang w:eastAsia="en-US" w:bidi="ar-SA"/>
        </w:rPr>
      </w:pPr>
    </w:p>
    <w:p w14:paraId="635E23FE" w14:textId="77777777" w:rsidR="00E4765D" w:rsidRDefault="00E4765D" w:rsidP="00255F4E">
      <w:pPr>
        <w:pStyle w:val="text"/>
        <w:ind w:right="-851"/>
        <w:rPr>
          <w:rFonts w:cs="Times New Roman"/>
          <w:sz w:val="22"/>
          <w:szCs w:val="22"/>
          <w:lang w:eastAsia="en-US" w:bidi="ar-SA"/>
        </w:rPr>
      </w:pPr>
    </w:p>
    <w:p w14:paraId="7F82CFB5" w14:textId="77777777" w:rsidR="00C75CFF" w:rsidRPr="007F4AEC" w:rsidRDefault="00527199" w:rsidP="00255F4E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="00AF257D"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ценовое предложение, </w:t>
      </w:r>
      <w:r w:rsidR="00287F67"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предложение о реальном сроке поставки</w:t>
      </w:r>
      <w:r w:rsidR="009450A2"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форме поставки (доставка или самовывоз)</w:t>
      </w:r>
      <w:r w:rsidR="00F66FCF"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случае предложения эквивалентного товара</w:t>
      </w:r>
      <w:r w:rsidR="001849B0"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основные технические характеристики этого товара</w:t>
      </w: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карточка организации (с контактным номером телефона и электронной почты)</w:t>
      </w:r>
      <w:r w:rsidR="00C75CFF"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58674997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0D7F02FF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5CA29BA5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6539ECD2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A3F12FF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60C8B141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E44E4C1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0408874D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63B3783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38CD92AD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4180DAE1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0759B006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16C29832" w14:textId="77777777" w:rsidR="00527199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2556A9D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6A9D40" w14:textId="77777777" w:rsidR="00930FE9" w:rsidRPr="00D169AF" w:rsidRDefault="00930FE9" w:rsidP="00255F4E">
      <w:pPr>
        <w:pStyle w:val="text"/>
        <w:ind w:right="-851"/>
        <w:jc w:val="both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Ход проведения закупки:</w:t>
      </w:r>
    </w:p>
    <w:p w14:paraId="4DEA165A" w14:textId="4AEC6850" w:rsidR="00930FE9" w:rsidRPr="00D169AF" w:rsidRDefault="00930FE9" w:rsidP="00255F4E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  <w:t xml:space="preserve"> 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28685F53" w14:textId="77777777" w:rsidR="00930FE9" w:rsidRPr="00D169AF" w:rsidRDefault="00930FE9" w:rsidP="00255F4E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</w:pPr>
    </w:p>
    <w:p w14:paraId="471DCAD1" w14:textId="77777777" w:rsidR="00930FE9" w:rsidRPr="00D169AF" w:rsidRDefault="00930FE9" w:rsidP="00255F4E">
      <w:pPr>
        <w:pStyle w:val="text"/>
        <w:ind w:right="-851"/>
        <w:jc w:val="both"/>
        <w:rPr>
          <w:rFonts w:eastAsiaTheme="minorHAnsi" w:cs="Times New Roman"/>
          <w:b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  <w:t>Минимальное ценовое предложение указывается в протоколе рассмотрения заявок</w:t>
      </w:r>
      <w:r w:rsidRPr="00D169AF">
        <w:rPr>
          <w:rFonts w:eastAsiaTheme="minorHAnsi" w:cs="Times New Roman"/>
          <w:b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  <w:t xml:space="preserve"> </w:t>
      </w:r>
    </w:p>
    <w:p w14:paraId="5CFAA1B2" w14:textId="77777777" w:rsidR="00930FE9" w:rsidRPr="00D169AF" w:rsidRDefault="00930FE9" w:rsidP="00930FE9">
      <w:pPr>
        <w:pStyle w:val="text"/>
        <w:jc w:val="both"/>
        <w:rPr>
          <w:rFonts w:eastAsiaTheme="minorHAnsi" w:cs="Times New Roman"/>
          <w:b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</w:pPr>
    </w:p>
    <w:p w14:paraId="3F92B968" w14:textId="77777777" w:rsidR="00930FE9" w:rsidRPr="00D169AF" w:rsidRDefault="00930FE9" w:rsidP="00930FE9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30ACBBD" w14:textId="02CA2AA0" w:rsidR="00E414BB" w:rsidRPr="00D169AF" w:rsidRDefault="00930FE9" w:rsidP="00930FE9">
      <w:pPr>
        <w:pStyle w:val="text"/>
        <w:jc w:val="both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Ускоренная аккредитация и зачисление денежных средств для участников закупок</w:t>
      </w:r>
      <w:r w:rsidR="000E7EEC"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проводимых Заказчиками секции</w:t>
      </w:r>
      <w:r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ООО «</w:t>
      </w:r>
      <w:r w:rsidR="00560AD0"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МРИЯ</w:t>
      </w:r>
      <w:r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»</w:t>
      </w:r>
      <w:r w:rsidR="009A7C20"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ООО «МРИЯ.ПРО», ООО «</w:t>
      </w:r>
      <w:r w:rsidR="000C4258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МРИЯ.ТЕРРУАР</w:t>
      </w:r>
      <w:r w:rsidR="009A7C20"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»</w:t>
      </w:r>
      <w:r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бесплатны.</w:t>
      </w:r>
    </w:p>
    <w:p w14:paraId="6174B308" w14:textId="55052D38" w:rsidR="00E414BB" w:rsidRPr="00930FE9" w:rsidRDefault="00E414BB" w:rsidP="00930FE9">
      <w:pPr>
        <w:pStyle w:val="text"/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</w:pPr>
    </w:p>
    <w:p w14:paraId="60325D04" w14:textId="50B41057" w:rsidR="00E414BB" w:rsidRDefault="00E414BB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64D42F0" w14:textId="77777777" w:rsidR="00664EF7" w:rsidRDefault="00664EF7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0DD7FE" w14:textId="77777777" w:rsidR="00B72E81" w:rsidRPr="00E414BB" w:rsidRDefault="00B72E81" w:rsidP="00B72E81">
      <w:pPr>
        <w:ind w:left="-426" w:right="113" w:firstLine="709"/>
        <w:jc w:val="center"/>
        <w:rPr>
          <w:rFonts w:ascii="Bookman Old Style" w:eastAsia="Lucida Sans Unicode" w:hAnsi="Bookman Old Style" w:cs="Arial"/>
          <w:b/>
          <w:color w:val="000000"/>
          <w:kern w:val="1"/>
          <w:lang w:eastAsia="ru-RU" w:bidi="ru-RU"/>
        </w:rPr>
      </w:pPr>
      <w:r w:rsidRPr="00E414BB">
        <w:rPr>
          <w:rFonts w:ascii="Bookman Old Style" w:eastAsia="Lucida Sans Unicode" w:hAnsi="Bookman Old Style" w:cs="Arial"/>
          <w:b/>
          <w:color w:val="000000"/>
          <w:kern w:val="1"/>
          <w:lang w:eastAsia="ru-RU" w:bidi="ru-RU"/>
        </w:rPr>
        <w:t>Проект договора</w:t>
      </w:r>
    </w:p>
    <w:bookmarkStart w:id="0" w:name="_MON_1812279593"/>
    <w:bookmarkEnd w:id="0"/>
    <w:p w14:paraId="6FC8FAC3" w14:textId="2DF3144D" w:rsidR="00527199" w:rsidRPr="003B6EF7" w:rsidRDefault="00D76C97" w:rsidP="00961049">
      <w:pPr>
        <w:rPr>
          <w:rFonts w:ascii="Times New Roman" w:hAnsi="Times New Roman" w:cs="Times New Roman"/>
          <w:i/>
          <w:sz w:val="24"/>
          <w:lang w:val="en-US"/>
        </w:rPr>
      </w:pPr>
      <w:r>
        <w:rPr>
          <w:rFonts w:ascii="Times New Roman" w:hAnsi="Times New Roman" w:cs="Times New Roman"/>
          <w:i/>
          <w:sz w:val="24"/>
          <w:lang w:val="en-US"/>
        </w:rPr>
        <w:object w:dxaOrig="1520" w:dyaOrig="987" w14:anchorId="45FD60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7" o:title=""/>
          </v:shape>
          <o:OLEObject Type="Embed" ProgID="Word.Document.12" ShapeID="_x0000_i1025" DrawAspect="Icon" ObjectID="_1842692994" r:id="rId8">
            <o:FieldCodes>\s</o:FieldCodes>
          </o:OLEObject>
        </w:object>
      </w:r>
      <w:r w:rsidR="00CE09D4">
        <w:rPr>
          <w:rFonts w:ascii="Times New Roman" w:hAnsi="Times New Roman" w:cs="Times New Roman"/>
          <w:i/>
          <w:sz w:val="24"/>
          <w:lang w:val="en-US"/>
        </w:rPr>
        <w:object w:dxaOrig="1520" w:dyaOrig="985" w14:anchorId="615EA20A">
          <v:shape id="_x0000_i1026" type="#_x0000_t75" style="width:76.2pt;height:49.2pt" o:ole="">
            <v:imagedata r:id="rId9" o:title=""/>
          </v:shape>
          <o:OLEObject Type="Embed" ProgID="Acrobat.Document.DC" ShapeID="_x0000_i1026" DrawAspect="Icon" ObjectID="_1842692995" r:id="rId10"/>
        </w:object>
      </w:r>
    </w:p>
    <w:sectPr w:rsidR="00527199" w:rsidRPr="003B6EF7" w:rsidSect="00E833A4">
      <w:pgSz w:w="11906" w:h="16838"/>
      <w:pgMar w:top="993" w:right="1558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D91"/>
    <w:multiLevelType w:val="hybridMultilevel"/>
    <w:tmpl w:val="96C8FE9C"/>
    <w:lvl w:ilvl="0" w:tplc="54B4F42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3E94"/>
    <w:multiLevelType w:val="hybridMultilevel"/>
    <w:tmpl w:val="811A5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F466B"/>
    <w:multiLevelType w:val="multilevel"/>
    <w:tmpl w:val="9A8A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93818"/>
    <w:multiLevelType w:val="multilevel"/>
    <w:tmpl w:val="5FBE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A66C7"/>
    <w:multiLevelType w:val="hybridMultilevel"/>
    <w:tmpl w:val="35C4F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53D5A"/>
    <w:multiLevelType w:val="hybridMultilevel"/>
    <w:tmpl w:val="67FE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624DD"/>
    <w:multiLevelType w:val="hybridMultilevel"/>
    <w:tmpl w:val="1A08E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41E15"/>
    <w:multiLevelType w:val="hybridMultilevel"/>
    <w:tmpl w:val="A5903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05497"/>
    <w:multiLevelType w:val="multilevel"/>
    <w:tmpl w:val="EB12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9674C6"/>
    <w:multiLevelType w:val="multilevel"/>
    <w:tmpl w:val="32E4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572FD6"/>
    <w:multiLevelType w:val="hybridMultilevel"/>
    <w:tmpl w:val="A71C9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376EB"/>
    <w:multiLevelType w:val="hybridMultilevel"/>
    <w:tmpl w:val="C2945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07848713">
    <w:abstractNumId w:val="19"/>
  </w:num>
  <w:num w:numId="2" w16cid:durableId="2140876031">
    <w:abstractNumId w:val="13"/>
  </w:num>
  <w:num w:numId="3" w16cid:durableId="1353529885">
    <w:abstractNumId w:val="16"/>
  </w:num>
  <w:num w:numId="4" w16cid:durableId="1407189091">
    <w:abstractNumId w:val="12"/>
  </w:num>
  <w:num w:numId="5" w16cid:durableId="193812465">
    <w:abstractNumId w:val="14"/>
  </w:num>
  <w:num w:numId="6" w16cid:durableId="1171602399">
    <w:abstractNumId w:val="5"/>
  </w:num>
  <w:num w:numId="7" w16cid:durableId="85619766">
    <w:abstractNumId w:val="4"/>
  </w:num>
  <w:num w:numId="8" w16cid:durableId="608394250">
    <w:abstractNumId w:val="18"/>
  </w:num>
  <w:num w:numId="9" w16cid:durableId="71044994">
    <w:abstractNumId w:val="10"/>
  </w:num>
  <w:num w:numId="10" w16cid:durableId="1965455310">
    <w:abstractNumId w:val="8"/>
  </w:num>
  <w:num w:numId="11" w16cid:durableId="909462407">
    <w:abstractNumId w:val="1"/>
  </w:num>
  <w:num w:numId="12" w16cid:durableId="74326068">
    <w:abstractNumId w:val="7"/>
  </w:num>
  <w:num w:numId="13" w16cid:durableId="1984653157">
    <w:abstractNumId w:val="17"/>
  </w:num>
  <w:num w:numId="14" w16cid:durableId="1289580159">
    <w:abstractNumId w:val="9"/>
  </w:num>
  <w:num w:numId="15" w16cid:durableId="1211461403">
    <w:abstractNumId w:val="2"/>
  </w:num>
  <w:num w:numId="16" w16cid:durableId="1795097366">
    <w:abstractNumId w:val="3"/>
  </w:num>
  <w:num w:numId="17" w16cid:durableId="897008743">
    <w:abstractNumId w:val="15"/>
  </w:num>
  <w:num w:numId="18" w16cid:durableId="810371192">
    <w:abstractNumId w:val="11"/>
  </w:num>
  <w:num w:numId="19" w16cid:durableId="1046762681">
    <w:abstractNumId w:val="6"/>
  </w:num>
  <w:num w:numId="20" w16cid:durableId="883097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11D07"/>
    <w:rsid w:val="00025075"/>
    <w:rsid w:val="00025CA9"/>
    <w:rsid w:val="00027858"/>
    <w:rsid w:val="000436C7"/>
    <w:rsid w:val="000644B6"/>
    <w:rsid w:val="000823A4"/>
    <w:rsid w:val="000824C6"/>
    <w:rsid w:val="000A78BE"/>
    <w:rsid w:val="000C4258"/>
    <w:rsid w:val="000D34CB"/>
    <w:rsid w:val="000E2F38"/>
    <w:rsid w:val="000E7EEC"/>
    <w:rsid w:val="00112AE5"/>
    <w:rsid w:val="001249B4"/>
    <w:rsid w:val="00126FFE"/>
    <w:rsid w:val="001416BA"/>
    <w:rsid w:val="0014699B"/>
    <w:rsid w:val="00163288"/>
    <w:rsid w:val="00170E87"/>
    <w:rsid w:val="001849B0"/>
    <w:rsid w:val="001D34C9"/>
    <w:rsid w:val="001E1D51"/>
    <w:rsid w:val="001E4EB7"/>
    <w:rsid w:val="001F630E"/>
    <w:rsid w:val="0023784B"/>
    <w:rsid w:val="00245346"/>
    <w:rsid w:val="00255F4E"/>
    <w:rsid w:val="00260634"/>
    <w:rsid w:val="00287F67"/>
    <w:rsid w:val="002D335A"/>
    <w:rsid w:val="002E00C7"/>
    <w:rsid w:val="002F155F"/>
    <w:rsid w:val="002F4FA8"/>
    <w:rsid w:val="00320BF0"/>
    <w:rsid w:val="00337F93"/>
    <w:rsid w:val="0034484C"/>
    <w:rsid w:val="00344B5B"/>
    <w:rsid w:val="00351818"/>
    <w:rsid w:val="0037661A"/>
    <w:rsid w:val="003A5260"/>
    <w:rsid w:val="003B6EF7"/>
    <w:rsid w:val="003E1D09"/>
    <w:rsid w:val="003E652D"/>
    <w:rsid w:val="00407A63"/>
    <w:rsid w:val="004264B4"/>
    <w:rsid w:val="00443D84"/>
    <w:rsid w:val="00447FAD"/>
    <w:rsid w:val="00470745"/>
    <w:rsid w:val="00495B29"/>
    <w:rsid w:val="004C1FF2"/>
    <w:rsid w:val="004C7A94"/>
    <w:rsid w:val="004D6C8F"/>
    <w:rsid w:val="00500108"/>
    <w:rsid w:val="00515BD5"/>
    <w:rsid w:val="00523A04"/>
    <w:rsid w:val="00523DAF"/>
    <w:rsid w:val="00523FFB"/>
    <w:rsid w:val="00527199"/>
    <w:rsid w:val="005508CC"/>
    <w:rsid w:val="00560AD0"/>
    <w:rsid w:val="00576B48"/>
    <w:rsid w:val="005917C4"/>
    <w:rsid w:val="005D0A63"/>
    <w:rsid w:val="005D19DA"/>
    <w:rsid w:val="005D6915"/>
    <w:rsid w:val="005E2A62"/>
    <w:rsid w:val="005E55CD"/>
    <w:rsid w:val="006120B0"/>
    <w:rsid w:val="00625357"/>
    <w:rsid w:val="00644ED5"/>
    <w:rsid w:val="0065020D"/>
    <w:rsid w:val="00651016"/>
    <w:rsid w:val="006535D6"/>
    <w:rsid w:val="006618ED"/>
    <w:rsid w:val="00664EF7"/>
    <w:rsid w:val="00666EB6"/>
    <w:rsid w:val="00666F63"/>
    <w:rsid w:val="006B1AB1"/>
    <w:rsid w:val="006E1CB7"/>
    <w:rsid w:val="006E5486"/>
    <w:rsid w:val="006F28D8"/>
    <w:rsid w:val="006F49B2"/>
    <w:rsid w:val="00700277"/>
    <w:rsid w:val="0070459B"/>
    <w:rsid w:val="0071323D"/>
    <w:rsid w:val="00724121"/>
    <w:rsid w:val="0073087C"/>
    <w:rsid w:val="00740BCB"/>
    <w:rsid w:val="00753C09"/>
    <w:rsid w:val="00757720"/>
    <w:rsid w:val="007A3ECB"/>
    <w:rsid w:val="007A5D64"/>
    <w:rsid w:val="007B1F6F"/>
    <w:rsid w:val="007B2289"/>
    <w:rsid w:val="007C5FC3"/>
    <w:rsid w:val="007D1DA5"/>
    <w:rsid w:val="007F1508"/>
    <w:rsid w:val="007F3BAC"/>
    <w:rsid w:val="007F4AEC"/>
    <w:rsid w:val="007F5F45"/>
    <w:rsid w:val="007F69BA"/>
    <w:rsid w:val="007F7E11"/>
    <w:rsid w:val="00802A27"/>
    <w:rsid w:val="00805F91"/>
    <w:rsid w:val="008061CE"/>
    <w:rsid w:val="00813151"/>
    <w:rsid w:val="008232F9"/>
    <w:rsid w:val="0082538C"/>
    <w:rsid w:val="008271ED"/>
    <w:rsid w:val="00836DCA"/>
    <w:rsid w:val="00841F1B"/>
    <w:rsid w:val="008600F5"/>
    <w:rsid w:val="008712C5"/>
    <w:rsid w:val="00885863"/>
    <w:rsid w:val="00894196"/>
    <w:rsid w:val="00894A7E"/>
    <w:rsid w:val="00895F56"/>
    <w:rsid w:val="009161C6"/>
    <w:rsid w:val="00920DD7"/>
    <w:rsid w:val="00930FE9"/>
    <w:rsid w:val="009450A2"/>
    <w:rsid w:val="00955291"/>
    <w:rsid w:val="00961049"/>
    <w:rsid w:val="00961563"/>
    <w:rsid w:val="00966B4C"/>
    <w:rsid w:val="009706E0"/>
    <w:rsid w:val="009867A6"/>
    <w:rsid w:val="00986A3D"/>
    <w:rsid w:val="00992E94"/>
    <w:rsid w:val="00995CC1"/>
    <w:rsid w:val="009A0826"/>
    <w:rsid w:val="009A3826"/>
    <w:rsid w:val="009A7C20"/>
    <w:rsid w:val="009B1283"/>
    <w:rsid w:val="009D60E2"/>
    <w:rsid w:val="009E17CA"/>
    <w:rsid w:val="009F17C5"/>
    <w:rsid w:val="00A02E70"/>
    <w:rsid w:val="00A17E29"/>
    <w:rsid w:val="00A31CDB"/>
    <w:rsid w:val="00A54026"/>
    <w:rsid w:val="00A65B41"/>
    <w:rsid w:val="00A70141"/>
    <w:rsid w:val="00A864D9"/>
    <w:rsid w:val="00AA3FD9"/>
    <w:rsid w:val="00AA4BBE"/>
    <w:rsid w:val="00AB13C7"/>
    <w:rsid w:val="00AB3225"/>
    <w:rsid w:val="00AB4BF8"/>
    <w:rsid w:val="00AC29EF"/>
    <w:rsid w:val="00AD102E"/>
    <w:rsid w:val="00AE42A8"/>
    <w:rsid w:val="00AF257D"/>
    <w:rsid w:val="00AF67E2"/>
    <w:rsid w:val="00B128B1"/>
    <w:rsid w:val="00B509EB"/>
    <w:rsid w:val="00B63034"/>
    <w:rsid w:val="00B6362B"/>
    <w:rsid w:val="00B6755C"/>
    <w:rsid w:val="00B72E81"/>
    <w:rsid w:val="00B9332A"/>
    <w:rsid w:val="00BB28CE"/>
    <w:rsid w:val="00BC6E3D"/>
    <w:rsid w:val="00BD3640"/>
    <w:rsid w:val="00BE7EE7"/>
    <w:rsid w:val="00C10A5E"/>
    <w:rsid w:val="00C147CC"/>
    <w:rsid w:val="00C17221"/>
    <w:rsid w:val="00C3495A"/>
    <w:rsid w:val="00C457C6"/>
    <w:rsid w:val="00C45ADC"/>
    <w:rsid w:val="00C57B38"/>
    <w:rsid w:val="00C604EE"/>
    <w:rsid w:val="00C75CFF"/>
    <w:rsid w:val="00C76DB4"/>
    <w:rsid w:val="00C8317E"/>
    <w:rsid w:val="00C877C5"/>
    <w:rsid w:val="00C93A92"/>
    <w:rsid w:val="00C95A92"/>
    <w:rsid w:val="00CB17CD"/>
    <w:rsid w:val="00CB7466"/>
    <w:rsid w:val="00CD3C1B"/>
    <w:rsid w:val="00CE09D4"/>
    <w:rsid w:val="00CE4CC4"/>
    <w:rsid w:val="00D017E3"/>
    <w:rsid w:val="00D169AF"/>
    <w:rsid w:val="00D169EC"/>
    <w:rsid w:val="00D429D7"/>
    <w:rsid w:val="00D436DC"/>
    <w:rsid w:val="00D46F00"/>
    <w:rsid w:val="00D60F3E"/>
    <w:rsid w:val="00D6114B"/>
    <w:rsid w:val="00D76C97"/>
    <w:rsid w:val="00D81F52"/>
    <w:rsid w:val="00D92CAD"/>
    <w:rsid w:val="00DA5E0D"/>
    <w:rsid w:val="00DC1B8E"/>
    <w:rsid w:val="00DC2C5D"/>
    <w:rsid w:val="00DF2BC5"/>
    <w:rsid w:val="00E2206E"/>
    <w:rsid w:val="00E279A3"/>
    <w:rsid w:val="00E374F7"/>
    <w:rsid w:val="00E414BB"/>
    <w:rsid w:val="00E4765D"/>
    <w:rsid w:val="00E62A41"/>
    <w:rsid w:val="00E833A4"/>
    <w:rsid w:val="00EA6988"/>
    <w:rsid w:val="00EB4564"/>
    <w:rsid w:val="00EF1934"/>
    <w:rsid w:val="00F00C95"/>
    <w:rsid w:val="00F21775"/>
    <w:rsid w:val="00F33213"/>
    <w:rsid w:val="00F35D48"/>
    <w:rsid w:val="00F37BC7"/>
    <w:rsid w:val="00F40DDD"/>
    <w:rsid w:val="00F5090F"/>
    <w:rsid w:val="00F56CDA"/>
    <w:rsid w:val="00F650E5"/>
    <w:rsid w:val="00F66FCF"/>
    <w:rsid w:val="00F93267"/>
    <w:rsid w:val="00F95981"/>
    <w:rsid w:val="00F9656E"/>
    <w:rsid w:val="00FD5A08"/>
    <w:rsid w:val="00FE34D3"/>
    <w:rsid w:val="00FE7CF0"/>
    <w:rsid w:val="00FF04E4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440B"/>
  <w15:docId w15:val="{A35FF3CF-8516-4686-A728-656C31F1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rsid w:val="00560A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2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basedOn w:val="a0"/>
    <w:link w:val="a3"/>
    <w:uiPriority w:val="34"/>
    <w:qFormat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0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paragraph" w:customStyle="1" w:styleId="p5">
    <w:name w:val="p5"/>
    <w:basedOn w:val="a"/>
    <w:qFormat/>
    <w:rsid w:val="0096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560A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9">
    <w:name w:val="No Spacing"/>
    <w:basedOn w:val="a"/>
    <w:link w:val="aa"/>
    <w:uiPriority w:val="1"/>
    <w:qFormat/>
    <w:rsid w:val="00560AD0"/>
    <w:pPr>
      <w:spacing w:after="0" w:line="240" w:lineRule="auto"/>
    </w:pPr>
    <w:rPr>
      <w:rFonts w:ascii="Calibri" w:hAnsi="Calibri" w:cs="Times New Roman"/>
    </w:rPr>
  </w:style>
  <w:style w:type="character" w:customStyle="1" w:styleId="aa">
    <w:name w:val="Без интервала Знак"/>
    <w:link w:val="a9"/>
    <w:uiPriority w:val="1"/>
    <w:rsid w:val="00560AD0"/>
    <w:rPr>
      <w:rFonts w:ascii="Calibri" w:hAnsi="Calibri" w:cs="Times New Roman"/>
    </w:rPr>
  </w:style>
  <w:style w:type="paragraph" w:customStyle="1" w:styleId="Footnote">
    <w:name w:val="Footnote"/>
    <w:basedOn w:val="a"/>
    <w:rsid w:val="00B6755C"/>
    <w:pPr>
      <w:suppressLineNumbers/>
      <w:suppressAutoHyphens/>
      <w:autoSpaceDN w:val="0"/>
      <w:spacing w:after="0" w:line="240" w:lineRule="auto"/>
      <w:ind w:left="339" w:hanging="339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ab">
    <w:name w:val="Strong"/>
    <w:basedOn w:val="a0"/>
    <w:uiPriority w:val="22"/>
    <w:qFormat/>
    <w:rsid w:val="00EA6988"/>
    <w:rPr>
      <w:b/>
      <w:bCs/>
    </w:rPr>
  </w:style>
  <w:style w:type="table" w:styleId="ac">
    <w:name w:val="Table Grid"/>
    <w:basedOn w:val="a1"/>
    <w:uiPriority w:val="39"/>
    <w:rsid w:val="00E4765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orgi82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4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Таврический</dc:creator>
  <cp:keywords/>
  <dc:description/>
  <cp:lastModifiedBy>Лучкина Лидия</cp:lastModifiedBy>
  <cp:revision>135</cp:revision>
  <dcterms:created xsi:type="dcterms:W3CDTF">2023-01-12T06:59:00Z</dcterms:created>
  <dcterms:modified xsi:type="dcterms:W3CDTF">2026-06-11T11:23:00Z</dcterms:modified>
</cp:coreProperties>
</file>