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B5E4C" w14:textId="77777777" w:rsidR="002511D4" w:rsidRPr="003A21B2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47DD713C" w14:textId="77777777" w:rsidR="002511D4" w:rsidRPr="003A21B2" w:rsidRDefault="002511D4" w:rsidP="002511D4">
      <w:pPr>
        <w:pStyle w:val="a5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54DECBB" w14:textId="77777777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134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851"/>
        <w:gridCol w:w="5245"/>
        <w:gridCol w:w="992"/>
        <w:gridCol w:w="1701"/>
      </w:tblGrid>
      <w:tr w:rsidR="0049583B" w:rsidRPr="003A21B2" w14:paraId="39FF2F79" w14:textId="77777777" w:rsidTr="002E20CF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3A21B2" w:rsidRDefault="0049583B" w:rsidP="00931E56">
            <w:pPr>
              <w:jc w:val="center"/>
            </w:pPr>
            <w:r w:rsidRPr="003A21B2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E83D43" w:rsidRDefault="00E83D43" w:rsidP="00E83D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BF2F7D" w:rsidRPr="003A21B2" w14:paraId="6E0BECEA" w14:textId="77777777" w:rsidTr="002E20CF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A90CE" w14:textId="5A8CC005" w:rsidR="00BF2F7D" w:rsidRPr="003A21B2" w:rsidRDefault="00BF2F7D" w:rsidP="00931E56">
            <w:pPr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55C82" w14:textId="77777777" w:rsidR="00BF2F7D" w:rsidRPr="00BF2F7D" w:rsidRDefault="00BF2F7D" w:rsidP="00BF2F7D">
            <w:pPr>
              <w:jc w:val="center"/>
            </w:pPr>
            <w:r w:rsidRPr="00BF2F7D">
              <w:t>Сковорода для рыбы KUHN RIKON ALLROUND с покрытием, 36 x 25 см, из нержавеющей стали, подходит для всех плит, включая индукционные</w:t>
            </w:r>
          </w:p>
          <w:p w14:paraId="0B7A8D5E" w14:textId="77777777" w:rsidR="00BF2F7D" w:rsidRPr="00BF2F7D" w:rsidRDefault="00BF2F7D" w:rsidP="00BF2F7D">
            <w:pPr>
              <w:jc w:val="center"/>
            </w:pPr>
            <w:r w:rsidRPr="00BF2F7D">
              <w:t> 5,0 1 отзыв</w:t>
            </w:r>
          </w:p>
          <w:p w14:paraId="778E1415" w14:textId="77777777" w:rsidR="00BF2F7D" w:rsidRPr="00BF2F7D" w:rsidRDefault="00BF2F7D" w:rsidP="00BF2F7D">
            <w:pPr>
              <w:jc w:val="center"/>
            </w:pPr>
            <w:r w:rsidRPr="00BF2F7D">
              <w:t>В избранное</w:t>
            </w:r>
          </w:p>
          <w:p w14:paraId="2461F0DA" w14:textId="77777777" w:rsidR="00BF2F7D" w:rsidRPr="00BF2F7D" w:rsidRDefault="00BF2F7D" w:rsidP="00931E56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18FA5" w14:textId="032BB8F8" w:rsidR="00BF2F7D" w:rsidRPr="00BF2F7D" w:rsidRDefault="00BF2F7D" w:rsidP="00931E56">
            <w:pPr>
              <w:jc w:val="center"/>
            </w:pPr>
            <w:proofErr w:type="spellStart"/>
            <w:r w:rsidRPr="00BF2F7D"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87EF42" w14:textId="43AE124B" w:rsidR="00BF2F7D" w:rsidRPr="00BF2F7D" w:rsidRDefault="00BF2F7D" w:rsidP="00931E56">
            <w:pPr>
              <w:jc w:val="center"/>
            </w:pPr>
            <w:r w:rsidRPr="00BF2F7D">
              <w:rPr>
                <w:noProof/>
              </w:rPr>
              <w:drawing>
                <wp:inline distT="0" distB="0" distL="0" distR="0" wp14:anchorId="40234C67" wp14:editId="2536E58F">
                  <wp:extent cx="3193415" cy="132080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A3E9A" w14:textId="431D2B92" w:rsidR="00BF2F7D" w:rsidRPr="00D9704E" w:rsidRDefault="00BF2F7D" w:rsidP="00BF2F7D">
            <w:pPr>
              <w:rPr>
                <w:sz w:val="22"/>
                <w:szCs w:val="22"/>
              </w:rPr>
            </w:pPr>
            <w:hyperlink r:id="rId8" w:history="1">
              <w:r w:rsidRPr="00D9704E">
                <w:rPr>
                  <w:rStyle w:val="a7"/>
                  <w:sz w:val="22"/>
                  <w:szCs w:val="22"/>
                </w:rPr>
                <w:t>https://cdek.shopping/p/41272852/skovoroda-dlia-ryby-kuhn-rikon-allround-s-pokrytiem-36-x-25-sm-iz-nerzhaveiushchei-stali-podkhodit-dlia-vsekh-plit-vkliuchaia-induktsionnye</w:t>
              </w:r>
            </w:hyperlink>
          </w:p>
          <w:p w14:paraId="5A064ECC" w14:textId="77777777" w:rsidR="00BF2F7D" w:rsidRPr="00BF2F7D" w:rsidRDefault="00BF2F7D" w:rsidP="00BF2F7D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BF2F7D">
              <w:rPr>
                <w:sz w:val="20"/>
                <w:szCs w:val="20"/>
              </w:rPr>
              <w:t>Рыбная сковорода изготовлена ​​из прочной нержавеющей стали.</w:t>
            </w:r>
          </w:p>
          <w:p w14:paraId="3F09DFEC" w14:textId="77777777" w:rsidR="00BF2F7D" w:rsidRPr="00BF2F7D" w:rsidRDefault="00BF2F7D" w:rsidP="00BF2F7D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BF2F7D">
              <w:rPr>
                <w:sz w:val="20"/>
                <w:szCs w:val="20"/>
              </w:rPr>
              <w:t>Сковорода для жарки рыбы овальной формы, идеально подходит для приготовления рыбных блюд.</w:t>
            </w:r>
          </w:p>
          <w:p w14:paraId="78E02537" w14:textId="77777777" w:rsidR="00BF2F7D" w:rsidRPr="00BF2F7D" w:rsidRDefault="00BF2F7D" w:rsidP="00BF2F7D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BF2F7D">
              <w:rPr>
                <w:sz w:val="20"/>
                <w:szCs w:val="20"/>
              </w:rPr>
              <w:t>Сковорода с трехслойным антипригарным покрытием с частицами титана.</w:t>
            </w:r>
          </w:p>
          <w:p w14:paraId="4A00AFEF" w14:textId="77777777" w:rsidR="00BF2F7D" w:rsidRPr="00BF2F7D" w:rsidRDefault="00BF2F7D" w:rsidP="00BF2F7D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BF2F7D">
              <w:rPr>
                <w:sz w:val="20"/>
                <w:szCs w:val="20"/>
              </w:rPr>
              <w:t>Сковорода подходит для всех типов плит, включая индукционные.</w:t>
            </w:r>
          </w:p>
          <w:p w14:paraId="25D08C7A" w14:textId="2F565704" w:rsidR="00BF2F7D" w:rsidRPr="00BF2F7D" w:rsidRDefault="00BF2F7D" w:rsidP="00D9704E">
            <w:pPr>
              <w:numPr>
                <w:ilvl w:val="0"/>
                <w:numId w:val="8"/>
              </w:numPr>
            </w:pPr>
            <w:r w:rsidRPr="00BF2F7D">
              <w:rPr>
                <w:sz w:val="20"/>
                <w:szCs w:val="20"/>
              </w:rPr>
              <w:t>Можно использовать в духовке при температуре до 240 °C.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EE80" w14:textId="74E7835D" w:rsidR="00BF2F7D" w:rsidRPr="00BF2F7D" w:rsidRDefault="00BF2F7D" w:rsidP="00931E56">
            <w:pPr>
              <w:jc w:val="center"/>
            </w:pPr>
            <w:r w:rsidRPr="00BF2F7D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7799" w14:textId="3AC2B8C3" w:rsidR="00BF2F7D" w:rsidRPr="00BF2F7D" w:rsidRDefault="00BF2F7D" w:rsidP="00E83D43">
            <w:pPr>
              <w:jc w:val="center"/>
            </w:pPr>
            <w:r w:rsidRPr="00BF2F7D">
              <w:t>Да</w:t>
            </w:r>
          </w:p>
        </w:tc>
      </w:tr>
      <w:tr w:rsidR="00BF2F7D" w:rsidRPr="003A21B2" w14:paraId="4E4633E2" w14:textId="77777777" w:rsidTr="002E20CF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7CAB" w14:textId="65D935BC" w:rsidR="00BF2F7D" w:rsidRDefault="00BF2F7D" w:rsidP="00931E56">
            <w:pPr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6D72A1" w14:textId="19261AA7" w:rsidR="00BF2F7D" w:rsidRPr="00BF2F7D" w:rsidRDefault="00BF2F7D" w:rsidP="00BF2F7D">
            <w:pPr>
              <w:jc w:val="center"/>
            </w:pPr>
            <w:r w:rsidRPr="00BF2F7D">
              <w:t>Молоток для мяса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D36168" w14:textId="6EBF78ED" w:rsidR="00BF2F7D" w:rsidRPr="00BF2F7D" w:rsidRDefault="00BF2F7D" w:rsidP="00931E56">
            <w:pPr>
              <w:jc w:val="center"/>
            </w:pPr>
            <w:proofErr w:type="spellStart"/>
            <w:r w:rsidRPr="00BF2F7D"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B67AE1" w14:textId="2811CE78" w:rsidR="00BF2F7D" w:rsidRPr="00BF2F7D" w:rsidRDefault="00BF2F7D" w:rsidP="00931E56">
            <w:pPr>
              <w:jc w:val="center"/>
            </w:pPr>
            <w:hyperlink r:id="rId9" w:history="1">
              <w:r w:rsidRPr="00BF2F7D">
                <w:rPr>
                  <w:rStyle w:val="a7"/>
                </w:rPr>
                <w:t>https://www.wildberries.ru/catalog/258180182/detail.aspx?targetUrl=MI</w:t>
              </w:r>
            </w:hyperlink>
          </w:p>
          <w:p w14:paraId="424CA13B" w14:textId="4376CE6D" w:rsidR="00BF2F7D" w:rsidRPr="00BF2F7D" w:rsidRDefault="00BF2F7D" w:rsidP="00931E56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23518" w14:textId="428F1A47" w:rsidR="00BF2F7D" w:rsidRPr="00BF2F7D" w:rsidRDefault="00BF2F7D" w:rsidP="00931E56">
            <w:pPr>
              <w:jc w:val="center"/>
            </w:pPr>
            <w:r w:rsidRPr="00BF2F7D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9955" w14:textId="3D1C7349" w:rsidR="00BF2F7D" w:rsidRPr="00BF2F7D" w:rsidRDefault="00BF2F7D" w:rsidP="00E83D43">
            <w:pPr>
              <w:jc w:val="center"/>
            </w:pPr>
            <w:r w:rsidRPr="00BF2F7D">
              <w:t>Да</w:t>
            </w:r>
          </w:p>
        </w:tc>
      </w:tr>
      <w:tr w:rsidR="00BF2F7D" w:rsidRPr="003A21B2" w14:paraId="6CDC5250" w14:textId="77777777" w:rsidTr="002E20CF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D4D6F" w14:textId="5B4EAB9D" w:rsidR="00BF2F7D" w:rsidRDefault="00BF2F7D" w:rsidP="00931E56">
            <w:pPr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09A41" w14:textId="32FD790A" w:rsidR="00BF2F7D" w:rsidRPr="00BF2F7D" w:rsidRDefault="00BF2F7D" w:rsidP="00BF2F7D">
            <w:pPr>
              <w:jc w:val="center"/>
            </w:pPr>
            <w:r w:rsidRPr="00BF2F7D">
              <w:t>Нож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AA7E10" w14:textId="02407101" w:rsidR="00BF2F7D" w:rsidRPr="00BF2F7D" w:rsidRDefault="00BF2F7D" w:rsidP="00931E56">
            <w:pPr>
              <w:jc w:val="center"/>
            </w:pPr>
            <w:proofErr w:type="spellStart"/>
            <w:r w:rsidRPr="00BF2F7D"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14047C" w14:textId="77777777" w:rsidR="00BF2F7D" w:rsidRPr="00BF2F7D" w:rsidRDefault="00BF2F7D" w:rsidP="00931E56">
            <w:pPr>
              <w:jc w:val="center"/>
            </w:pPr>
          </w:p>
          <w:p w14:paraId="7EE9EF0B" w14:textId="79ABA11B" w:rsidR="00BF2F7D" w:rsidRPr="00BF2F7D" w:rsidRDefault="00BF2F7D" w:rsidP="00931E56">
            <w:pPr>
              <w:jc w:val="center"/>
            </w:pPr>
            <w:r w:rsidRPr="00BF2F7D">
              <w:rPr>
                <w:noProof/>
              </w:rPr>
              <w:drawing>
                <wp:inline distT="0" distB="0" distL="0" distR="0" wp14:anchorId="48508E68" wp14:editId="3B8449B7">
                  <wp:extent cx="2834640" cy="1180301"/>
                  <wp:effectExtent l="0" t="0" r="381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768" cy="118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F71AE" w14:textId="77777777" w:rsidR="00BF2F7D" w:rsidRPr="00BF2F7D" w:rsidRDefault="00BF2F7D" w:rsidP="00931E56">
            <w:pPr>
              <w:jc w:val="center"/>
            </w:pPr>
          </w:p>
          <w:p w14:paraId="463C0185" w14:textId="2D5D78DC" w:rsidR="00BF2F7D" w:rsidRPr="00BF2F7D" w:rsidRDefault="00BF2F7D" w:rsidP="00BF2F7D">
            <w:hyperlink r:id="rId11" w:history="1">
              <w:r w:rsidRPr="00BF2F7D">
                <w:rPr>
                  <w:rStyle w:val="a7"/>
                </w:rPr>
                <w:t>https://r-komplekt.ru/catalog/nozhi_professionalnye_povarskie/nozh-kukhonnyy-yanagiba-kasumi-tora-36848-nerzh-stal-chernoe-derevo-l-24-sm/</w:t>
              </w:r>
            </w:hyperlink>
          </w:p>
          <w:p w14:paraId="38CCA063" w14:textId="77777777" w:rsidR="00BF2F7D" w:rsidRPr="00BF2F7D" w:rsidRDefault="00BF2F7D" w:rsidP="00931E56">
            <w:pPr>
              <w:jc w:val="center"/>
            </w:pPr>
          </w:p>
          <w:p w14:paraId="36B30C79" w14:textId="0807295B" w:rsidR="00BF2F7D" w:rsidRPr="00BF2F7D" w:rsidRDefault="00BF2F7D" w:rsidP="00931E56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23D93" w14:textId="43E3356D" w:rsidR="00BF2F7D" w:rsidRPr="00BF2F7D" w:rsidRDefault="00BF2F7D" w:rsidP="00931E56">
            <w:pPr>
              <w:jc w:val="center"/>
            </w:pPr>
            <w:r w:rsidRPr="00BF2F7D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EC0C" w14:textId="177CB4DA" w:rsidR="00BF2F7D" w:rsidRPr="00BF2F7D" w:rsidRDefault="00BF2F7D" w:rsidP="00E83D43">
            <w:pPr>
              <w:jc w:val="center"/>
            </w:pPr>
            <w:r w:rsidRPr="00BF2F7D">
              <w:t>Да</w:t>
            </w:r>
          </w:p>
        </w:tc>
      </w:tr>
      <w:tr w:rsidR="00BF2F7D" w:rsidRPr="003A21B2" w14:paraId="030E4926" w14:textId="77777777" w:rsidTr="002E20CF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B0101" w14:textId="3384E9CE" w:rsidR="00BF2F7D" w:rsidRDefault="00BF2F7D" w:rsidP="00931E56">
            <w:pPr>
              <w:jc w:val="center"/>
            </w:pPr>
            <w: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FB422" w14:textId="77777777" w:rsidR="00BF2F7D" w:rsidRPr="00BF2F7D" w:rsidRDefault="00BF2F7D" w:rsidP="00BF2F7D">
            <w:pPr>
              <w:jc w:val="center"/>
            </w:pPr>
            <w:r w:rsidRPr="00BF2F7D">
              <w:t xml:space="preserve">Противень для духовки глубокий с решеткой 3 </w:t>
            </w:r>
            <w:proofErr w:type="spellStart"/>
            <w:r w:rsidRPr="00BF2F7D">
              <w:t>шт</w:t>
            </w:r>
            <w:proofErr w:type="spellEnd"/>
          </w:p>
          <w:p w14:paraId="79325183" w14:textId="77777777" w:rsidR="00BF2F7D" w:rsidRPr="00BF2F7D" w:rsidRDefault="00BF2F7D" w:rsidP="00BF2F7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6DF9BD" w14:textId="4EF915E0" w:rsidR="00BF2F7D" w:rsidRPr="00BF2F7D" w:rsidRDefault="00BF2F7D" w:rsidP="00931E56">
            <w:pPr>
              <w:jc w:val="center"/>
            </w:pPr>
            <w:proofErr w:type="spellStart"/>
            <w:r w:rsidRPr="00BF2F7D"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031A47" w14:textId="77777777" w:rsidR="00BF2F7D" w:rsidRPr="00BF2F7D" w:rsidRDefault="00BF2F7D" w:rsidP="00931E56">
            <w:pPr>
              <w:jc w:val="center"/>
            </w:pPr>
            <w:r w:rsidRPr="00BF2F7D">
              <w:rPr>
                <w:noProof/>
              </w:rPr>
              <w:drawing>
                <wp:inline distT="0" distB="0" distL="0" distR="0" wp14:anchorId="1CCD0387" wp14:editId="000D08F8">
                  <wp:extent cx="3193415" cy="1690370"/>
                  <wp:effectExtent l="0" t="0" r="698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6774F" w14:textId="51B3B619" w:rsidR="00BF2F7D" w:rsidRPr="00BF2F7D" w:rsidRDefault="00BF2F7D" w:rsidP="00931E56">
            <w:pPr>
              <w:jc w:val="center"/>
            </w:pPr>
            <w:hyperlink r:id="rId13" w:history="1">
              <w:r w:rsidRPr="00BF2F7D">
                <w:rPr>
                  <w:rStyle w:val="a7"/>
                </w:rPr>
                <w:t>https://www.wildberries.ru/catalog/169603063/detail.aspx?targetUrl=MI</w:t>
              </w:r>
            </w:hyperlink>
          </w:p>
          <w:p w14:paraId="081297E9" w14:textId="02DEA563" w:rsidR="00BF2F7D" w:rsidRPr="00BF2F7D" w:rsidRDefault="00BF2F7D" w:rsidP="00931E56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A8DBA" w14:textId="5C3344AA" w:rsidR="00BF2F7D" w:rsidRPr="00BF2F7D" w:rsidRDefault="00BF2F7D" w:rsidP="00931E56">
            <w:pPr>
              <w:jc w:val="center"/>
            </w:pPr>
            <w:r w:rsidRPr="00BF2F7D">
              <w:lastRenderedPageBreak/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E85E" w14:textId="0C64D55F" w:rsidR="00BF2F7D" w:rsidRPr="00BF2F7D" w:rsidRDefault="00BF2F7D" w:rsidP="00E83D43">
            <w:pPr>
              <w:jc w:val="center"/>
            </w:pPr>
            <w:r w:rsidRPr="00BF2F7D">
              <w:t>Да</w:t>
            </w:r>
          </w:p>
        </w:tc>
      </w:tr>
      <w:tr w:rsidR="00BF2F7D" w:rsidRPr="003A21B2" w14:paraId="37B3AC3F" w14:textId="77777777" w:rsidTr="002E20CF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B0E6F" w14:textId="02E3B964" w:rsidR="00BF2F7D" w:rsidRDefault="00BF2F7D" w:rsidP="00931E56">
            <w:pPr>
              <w:jc w:val="center"/>
            </w:pPr>
            <w: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5977B" w14:textId="289330E8" w:rsidR="00BF2F7D" w:rsidRPr="00BF2F7D" w:rsidRDefault="00BF2F7D" w:rsidP="00BF2F7D">
            <w:pPr>
              <w:jc w:val="center"/>
            </w:pPr>
            <w:r w:rsidRPr="00BF2F7D">
              <w:t>Противень для духовки с решеткой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13DBF" w14:textId="7E334660" w:rsidR="00BF2F7D" w:rsidRPr="00BF2F7D" w:rsidRDefault="00BF2F7D" w:rsidP="00931E56">
            <w:pPr>
              <w:jc w:val="center"/>
            </w:pPr>
            <w:proofErr w:type="spellStart"/>
            <w:r w:rsidRPr="00BF2F7D"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947D0F" w14:textId="77777777" w:rsidR="00BF2F7D" w:rsidRDefault="00BF2F7D" w:rsidP="00931E56">
            <w:pPr>
              <w:jc w:val="center"/>
            </w:pPr>
          </w:p>
          <w:p w14:paraId="13952A54" w14:textId="0E264E3F" w:rsidR="00BF2F7D" w:rsidRPr="00BF2F7D" w:rsidRDefault="00BF2F7D" w:rsidP="00931E56">
            <w:pPr>
              <w:jc w:val="center"/>
            </w:pPr>
            <w:r w:rsidRPr="00BF2F7D">
              <w:rPr>
                <w:noProof/>
              </w:rPr>
              <w:drawing>
                <wp:inline distT="0" distB="0" distL="0" distR="0" wp14:anchorId="4F76F09E" wp14:editId="3F21C8EF">
                  <wp:extent cx="2306782" cy="1136649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703" cy="113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045F2" w14:textId="50460F90" w:rsidR="00BF2F7D" w:rsidRPr="00BF2F7D" w:rsidRDefault="00BF2F7D" w:rsidP="00931E56">
            <w:pPr>
              <w:jc w:val="center"/>
            </w:pPr>
            <w:hyperlink r:id="rId15" w:history="1">
              <w:r w:rsidRPr="00BF2F7D">
                <w:rPr>
                  <w:rStyle w:val="a7"/>
                </w:rPr>
                <w:t>https://www.wildberries.ru/catalog/169603452/detail.aspx?size=281781771</w:t>
              </w:r>
            </w:hyperlink>
          </w:p>
          <w:p w14:paraId="5A2AB016" w14:textId="3E08FC14" w:rsidR="00BF2F7D" w:rsidRPr="00BF2F7D" w:rsidRDefault="00BF2F7D" w:rsidP="00931E56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224D1" w14:textId="1F613E4E" w:rsidR="00BF2F7D" w:rsidRPr="00BF2F7D" w:rsidRDefault="00BF2F7D" w:rsidP="00931E56">
            <w:pPr>
              <w:jc w:val="center"/>
            </w:pPr>
            <w:r w:rsidRPr="00BF2F7D"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442F" w14:textId="42BFAEE4" w:rsidR="00BF2F7D" w:rsidRPr="00BF2F7D" w:rsidRDefault="00BF2F7D" w:rsidP="00E83D43">
            <w:pPr>
              <w:jc w:val="center"/>
            </w:pPr>
            <w:r w:rsidRPr="00BF2F7D">
              <w:t>Да</w:t>
            </w:r>
          </w:p>
        </w:tc>
      </w:tr>
      <w:tr w:rsidR="00BF2F7D" w:rsidRPr="003A21B2" w14:paraId="7F77E41C" w14:textId="77777777" w:rsidTr="002E20CF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F572A" w14:textId="709BB86A" w:rsidR="00BF2F7D" w:rsidRDefault="00BF2F7D" w:rsidP="00931E56">
            <w:pPr>
              <w:jc w:val="center"/>
            </w:pPr>
            <w: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FCBDD" w14:textId="56D97CF5" w:rsidR="00BF2F7D" w:rsidRPr="00BF2F7D" w:rsidRDefault="00BF2F7D" w:rsidP="00BF2F7D">
            <w:pPr>
              <w:jc w:val="center"/>
            </w:pPr>
            <w:r w:rsidRPr="00BF2F7D">
              <w:t>Шпатель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C9C72" w14:textId="4F78D58B" w:rsidR="00BF2F7D" w:rsidRPr="00BF2F7D" w:rsidRDefault="00BF2F7D" w:rsidP="00931E56">
            <w:pPr>
              <w:jc w:val="center"/>
            </w:pPr>
            <w:proofErr w:type="spellStart"/>
            <w:r w:rsidRPr="00BF2F7D"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092D1B" w14:textId="5C91BE22" w:rsidR="00BF2F7D" w:rsidRDefault="00BF2F7D" w:rsidP="00931E56">
            <w:pPr>
              <w:jc w:val="center"/>
            </w:pPr>
            <w:hyperlink r:id="rId16" w:history="1">
              <w:r w:rsidRPr="00951C5E">
                <w:rPr>
                  <w:rStyle w:val="a7"/>
                </w:rPr>
                <w:t>https://www.wildberries.ru/catalog/30422734/detail.aspx</w:t>
              </w:r>
            </w:hyperlink>
          </w:p>
          <w:p w14:paraId="6B4AC656" w14:textId="6756498D" w:rsidR="00BF2F7D" w:rsidRPr="00BF2F7D" w:rsidRDefault="00BF2F7D" w:rsidP="00931E56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7B413" w14:textId="69A51DDE" w:rsidR="00BF2F7D" w:rsidRPr="00BF2F7D" w:rsidRDefault="00BF2F7D" w:rsidP="00931E56">
            <w:pPr>
              <w:jc w:val="center"/>
            </w:pPr>
            <w:r w:rsidRPr="00BF2F7D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06DB" w14:textId="5546542F" w:rsidR="00BF2F7D" w:rsidRPr="00BF2F7D" w:rsidRDefault="00BF2F7D" w:rsidP="00E83D43">
            <w:pPr>
              <w:jc w:val="center"/>
            </w:pPr>
            <w:r w:rsidRPr="00BF2F7D">
              <w:t>Да</w:t>
            </w:r>
          </w:p>
        </w:tc>
      </w:tr>
      <w:tr w:rsidR="00BF2F7D" w:rsidRPr="003A21B2" w14:paraId="05985A4B" w14:textId="77777777" w:rsidTr="002E20CF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C2C67" w14:textId="40CCA126" w:rsidR="00BF2F7D" w:rsidRDefault="00BF2F7D" w:rsidP="00931E56">
            <w:pPr>
              <w:jc w:val="center"/>
            </w:pPr>
            <w: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05298" w14:textId="6FDE4D54" w:rsidR="00BF2F7D" w:rsidRPr="00BF2F7D" w:rsidRDefault="00BF2F7D" w:rsidP="00BF2F7D">
            <w:pPr>
              <w:jc w:val="center"/>
            </w:pPr>
            <w:r w:rsidRPr="00BF2F7D">
              <w:t>Открывашка для банок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D6FA0" w14:textId="42725599" w:rsidR="00BF2F7D" w:rsidRPr="00BF2F7D" w:rsidRDefault="00BF2F7D" w:rsidP="00931E56">
            <w:pPr>
              <w:jc w:val="center"/>
            </w:pPr>
            <w:proofErr w:type="spellStart"/>
            <w:r w:rsidRPr="00BF2F7D"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BFCA2E" w14:textId="77777777" w:rsidR="00BF2F7D" w:rsidRDefault="00BF2F7D" w:rsidP="00931E56">
            <w:pPr>
              <w:jc w:val="center"/>
            </w:pPr>
          </w:p>
          <w:p w14:paraId="2E2F865E" w14:textId="126FD15E" w:rsidR="00BF2F7D" w:rsidRPr="00BF2F7D" w:rsidRDefault="00BF2F7D" w:rsidP="00931E56">
            <w:pPr>
              <w:jc w:val="center"/>
            </w:pPr>
            <w:r w:rsidRPr="00BF2F7D">
              <w:rPr>
                <w:noProof/>
              </w:rPr>
              <w:drawing>
                <wp:inline distT="0" distB="0" distL="0" distR="0" wp14:anchorId="322D660A" wp14:editId="02C9CAA5">
                  <wp:extent cx="2675189" cy="123998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646" cy="124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B62C8" w14:textId="2D2FEEAC" w:rsidR="00BF2F7D" w:rsidRPr="00BF2F7D" w:rsidRDefault="00BF2F7D" w:rsidP="00931E56">
            <w:pPr>
              <w:jc w:val="center"/>
            </w:pPr>
            <w:hyperlink r:id="rId18" w:history="1">
              <w:r w:rsidRPr="00BF2F7D">
                <w:rPr>
                  <w:rStyle w:val="a7"/>
                </w:rPr>
                <w:t>https://www.ozon.ru/product/otkryvashka-dlya-banok-i-butylok-derevyannaya-otkryvalka-dlya-butylok-i-banok-nozh-konservnyy-176109679/?abt_att=1&amp;origin_referer=yandex.ru&amp;utm_medium=organic&amp;utm_source=yandex_serp_products</w:t>
              </w:r>
            </w:hyperlink>
          </w:p>
          <w:p w14:paraId="71C0483B" w14:textId="288FA64B" w:rsidR="00BF2F7D" w:rsidRPr="00BF2F7D" w:rsidRDefault="00BF2F7D" w:rsidP="00931E56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FEA0E" w14:textId="07DBA524" w:rsidR="00BF2F7D" w:rsidRPr="00BF2F7D" w:rsidRDefault="00BF2F7D" w:rsidP="00931E56">
            <w:pPr>
              <w:jc w:val="center"/>
            </w:pPr>
            <w:r w:rsidRPr="00BF2F7D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0736" w14:textId="0DAA6ADA" w:rsidR="00BF2F7D" w:rsidRPr="00BF2F7D" w:rsidRDefault="00BF2F7D" w:rsidP="00E83D43">
            <w:pPr>
              <w:jc w:val="center"/>
            </w:pPr>
            <w:r w:rsidRPr="00BF2F7D">
              <w:t>Да</w:t>
            </w:r>
          </w:p>
        </w:tc>
      </w:tr>
      <w:tr w:rsidR="00BF2F7D" w:rsidRPr="003A21B2" w14:paraId="3A37016C" w14:textId="77777777" w:rsidTr="002E20CF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3092" w14:textId="3271FA74" w:rsidR="00BF2F7D" w:rsidRDefault="00BF2F7D" w:rsidP="00931E56">
            <w:pPr>
              <w:jc w:val="center"/>
            </w:pPr>
            <w: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105D2" w14:textId="77777777" w:rsidR="00D9704E" w:rsidRPr="00D9704E" w:rsidRDefault="00D9704E" w:rsidP="00D9704E">
            <w:pPr>
              <w:jc w:val="center"/>
            </w:pPr>
            <w:r w:rsidRPr="00D9704E">
              <w:t xml:space="preserve">Пробойник </w:t>
            </w:r>
            <w:proofErr w:type="spellStart"/>
            <w:r w:rsidRPr="00D9704E">
              <w:t>прокалыватель</w:t>
            </w:r>
            <w:proofErr w:type="spellEnd"/>
            <w:r w:rsidRPr="00D9704E">
              <w:t xml:space="preserve"> скорлупы яйца</w:t>
            </w:r>
          </w:p>
          <w:p w14:paraId="713D0DF4" w14:textId="77777777" w:rsidR="00BF2F7D" w:rsidRPr="00BF2F7D" w:rsidRDefault="00BF2F7D" w:rsidP="00BF2F7D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D3D54" w14:textId="71A718DE" w:rsidR="00BF2F7D" w:rsidRPr="00BF2F7D" w:rsidRDefault="00BF2F7D" w:rsidP="00931E56">
            <w:pPr>
              <w:jc w:val="center"/>
            </w:pPr>
            <w:proofErr w:type="spellStart"/>
            <w:r w:rsidRPr="00BF2F7D"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261388" w14:textId="32311479" w:rsidR="00BF2F7D" w:rsidRPr="00BF2F7D" w:rsidRDefault="00BF2F7D" w:rsidP="00931E56">
            <w:pPr>
              <w:jc w:val="center"/>
            </w:pPr>
            <w:hyperlink r:id="rId19" w:history="1">
              <w:r w:rsidRPr="00BF2F7D">
                <w:rPr>
                  <w:rStyle w:val="a7"/>
                </w:rPr>
                <w:t>https://www.wildberries.ru/catalog/1084978074/detail.aspx?size=160789335-</w:t>
              </w:r>
            </w:hyperlink>
          </w:p>
          <w:p w14:paraId="0436AABE" w14:textId="2CD7161E" w:rsidR="00BF2F7D" w:rsidRPr="00BF2F7D" w:rsidRDefault="00BF2F7D" w:rsidP="00931E56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0EBBA" w14:textId="59A20D14" w:rsidR="00BF2F7D" w:rsidRPr="00BF2F7D" w:rsidRDefault="00BF2F7D" w:rsidP="00931E56">
            <w:pPr>
              <w:jc w:val="center"/>
            </w:pPr>
            <w:r w:rsidRPr="00BF2F7D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1AF6" w14:textId="045BDF44" w:rsidR="00BF2F7D" w:rsidRPr="00BF2F7D" w:rsidRDefault="00BF2F7D" w:rsidP="00E83D43">
            <w:pPr>
              <w:jc w:val="center"/>
            </w:pPr>
            <w:r w:rsidRPr="00BF2F7D">
              <w:t>Да</w:t>
            </w:r>
          </w:p>
        </w:tc>
      </w:tr>
    </w:tbl>
    <w:p w14:paraId="35589E5E" w14:textId="77777777" w:rsidR="00BF2F7D" w:rsidRDefault="00BF2F7D" w:rsidP="00E83D43">
      <w:pPr>
        <w:pStyle w:val="Footnote"/>
        <w:ind w:left="567" w:firstLine="0"/>
        <w:jc w:val="both"/>
        <w:rPr>
          <w:sz w:val="24"/>
          <w:szCs w:val="24"/>
        </w:rPr>
      </w:pPr>
    </w:p>
    <w:p w14:paraId="14C03345" w14:textId="1145F037" w:rsidR="00E83D43" w:rsidRPr="00D20EF2" w:rsidRDefault="00E83D43" w:rsidP="00E83D43">
      <w:pPr>
        <w:pStyle w:val="Footnote"/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="003218FE">
        <w:rPr>
          <w:sz w:val="24"/>
          <w:szCs w:val="24"/>
        </w:rPr>
        <w:t xml:space="preserve">Закупка </w:t>
      </w:r>
      <w:r w:rsidR="00BF2F7D">
        <w:rPr>
          <w:sz w:val="24"/>
          <w:szCs w:val="24"/>
        </w:rPr>
        <w:t>недостающего инвентаря для</w:t>
      </w:r>
      <w:r w:rsidR="00D9704E">
        <w:rPr>
          <w:sz w:val="24"/>
          <w:szCs w:val="24"/>
        </w:rPr>
        <w:t xml:space="preserve"> кухни</w:t>
      </w:r>
      <w:r w:rsidR="00BF2F7D">
        <w:rPr>
          <w:sz w:val="24"/>
          <w:szCs w:val="24"/>
        </w:rPr>
        <w:t xml:space="preserve"> ресторана </w:t>
      </w:r>
      <w:proofErr w:type="spellStart"/>
      <w:r w:rsidR="00BF2F7D">
        <w:rPr>
          <w:sz w:val="24"/>
          <w:szCs w:val="24"/>
        </w:rPr>
        <w:t>Оливо</w:t>
      </w:r>
      <w:proofErr w:type="spellEnd"/>
      <w:r w:rsidR="00BF2F7D">
        <w:rPr>
          <w:sz w:val="24"/>
          <w:szCs w:val="24"/>
        </w:rPr>
        <w:t>.</w:t>
      </w:r>
    </w:p>
    <w:p w14:paraId="3099149B" w14:textId="77777777" w:rsidR="00E83D43" w:rsidRDefault="00E83D43" w:rsidP="00E83D43">
      <w:pPr>
        <w:pStyle w:val="Footnote"/>
        <w:ind w:left="567" w:firstLine="0"/>
        <w:jc w:val="both"/>
        <w:rPr>
          <w:sz w:val="24"/>
          <w:szCs w:val="24"/>
        </w:rPr>
      </w:pPr>
    </w:p>
    <w:p w14:paraId="50AC1915" w14:textId="226FF207" w:rsidR="00E83D43" w:rsidRPr="00E83D43" w:rsidRDefault="00E83D43" w:rsidP="00E83D43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E83D43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</w:p>
    <w:p w14:paraId="754B1A62" w14:textId="77777777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6BA56A96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Pr="00BC45A3">
        <w:rPr>
          <w:rFonts w:ascii="Times New Roman" w:eastAsia="Calibri" w:hAnsi="Times New Roman" w:cs="Times New Roman"/>
          <w:sz w:val="24"/>
          <w:szCs w:val="24"/>
          <w:highlight w:val="yellow"/>
        </w:rPr>
        <w:t>___</w:t>
      </w:r>
      <w:r w:rsidR="008812F2">
        <w:rPr>
          <w:rFonts w:ascii="Times New Roman" w:eastAsia="Calibri" w:hAnsi="Times New Roman" w:cs="Times New Roman"/>
          <w:sz w:val="24"/>
          <w:szCs w:val="24"/>
          <w:highlight w:val="yellow"/>
        </w:rPr>
        <w:t>3</w:t>
      </w:r>
      <w:r w:rsidR="004A0A73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</w:t>
      </w:r>
      <w:r w:rsidR="00EF4EB0">
        <w:rPr>
          <w:rFonts w:ascii="Times New Roman" w:eastAsia="Calibri" w:hAnsi="Times New Roman" w:cs="Times New Roman"/>
          <w:sz w:val="24"/>
          <w:szCs w:val="24"/>
          <w:highlight w:val="yellow"/>
        </w:rPr>
        <w:t>недели</w:t>
      </w:r>
      <w:r w:rsidRPr="00BC45A3">
        <w:rPr>
          <w:rFonts w:ascii="Times New Roman" w:eastAsia="Calibri" w:hAnsi="Times New Roman" w:cs="Times New Roman"/>
          <w:sz w:val="24"/>
          <w:szCs w:val="24"/>
          <w:highlight w:val="yellow"/>
        </w:rPr>
        <w:t>___</w:t>
      </w: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.  Срок поставки Товаров включает в себя срок их доставки до склада Покупателя.  </w:t>
      </w:r>
    </w:p>
    <w:p w14:paraId="4D4AFBD6" w14:textId="77777777" w:rsidR="00E83D43" w:rsidRPr="003A21B2" w:rsidRDefault="00E83D43" w:rsidP="002511D4">
      <w:pPr>
        <w:pStyle w:val="Footnote"/>
        <w:jc w:val="both"/>
        <w:rPr>
          <w:sz w:val="24"/>
          <w:szCs w:val="24"/>
        </w:rPr>
      </w:pPr>
    </w:p>
    <w:p w14:paraId="42E64128" w14:textId="44B43F92" w:rsidR="002511D4" w:rsidRPr="003A21B2" w:rsidRDefault="00E83D43" w:rsidP="002511D4">
      <w:pPr>
        <w:ind w:left="710"/>
      </w:pPr>
      <w:r>
        <w:t>3</w:t>
      </w:r>
      <w:r w:rsidR="002511D4" w:rsidRPr="003A21B2">
        <w:t xml:space="preserve">. </w:t>
      </w:r>
      <w:r w:rsidR="002511D4" w:rsidRPr="003A21B2">
        <w:rPr>
          <w:b/>
        </w:rPr>
        <w:t>Общие сведен</w:t>
      </w:r>
      <w:r w:rsidR="00737443">
        <w:rPr>
          <w:b/>
        </w:rPr>
        <w:t>и</w:t>
      </w:r>
      <w:r w:rsidR="002511D4" w:rsidRPr="003A21B2">
        <w:rPr>
          <w:b/>
        </w:rPr>
        <w:t>я</w:t>
      </w:r>
    </w:p>
    <w:p w14:paraId="165E6D35" w14:textId="5502E82D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B86985A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lastRenderedPageBreak/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46BB7E95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374FEC29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Гарантийный срок эксплуатации на товар составляет </w:t>
      </w:r>
      <w:r w:rsidR="001D6DCD">
        <w:rPr>
          <w:rFonts w:ascii="Times New Roman" w:eastAsia="Calibri" w:hAnsi="Times New Roman" w:cs="Times New Roman"/>
          <w:sz w:val="24"/>
          <w:szCs w:val="24"/>
        </w:rPr>
        <w:t>12</w:t>
      </w: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9C6B290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3A21B2" w:rsidRDefault="002511D4" w:rsidP="002511D4">
      <w:pPr>
        <w:rPr>
          <w:rFonts w:eastAsia="Calibri"/>
        </w:rPr>
      </w:pPr>
    </w:p>
    <w:p w14:paraId="6F73314D" w14:textId="77777777" w:rsidR="002511D4" w:rsidRPr="003A21B2" w:rsidRDefault="002511D4" w:rsidP="002511D4">
      <w:pPr>
        <w:ind w:left="480"/>
        <w:rPr>
          <w:rFonts w:eastAsia="Calibri"/>
        </w:rPr>
      </w:pPr>
    </w:p>
    <w:p w14:paraId="313750CF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19E6B37B" w14:textId="77777777" w:rsidR="002511D4" w:rsidRPr="003A21B2" w:rsidRDefault="002511D4" w:rsidP="002511D4">
      <w:pPr>
        <w:pStyle w:val="a3"/>
        <w:spacing w:after="0" w:line="240" w:lineRule="auto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42802D5B" w14:textId="77777777" w:rsidR="000D109E" w:rsidRPr="003A21B2" w:rsidRDefault="000D109E"/>
    <w:sectPr w:rsidR="000D109E" w:rsidRPr="003A21B2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4DCDA" w14:textId="77777777" w:rsidR="00553559" w:rsidRDefault="00553559" w:rsidP="00B60433">
      <w:r>
        <w:separator/>
      </w:r>
    </w:p>
  </w:endnote>
  <w:endnote w:type="continuationSeparator" w:id="0">
    <w:p w14:paraId="5487B137" w14:textId="77777777" w:rsidR="00553559" w:rsidRDefault="00553559" w:rsidP="00B60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2958C" w14:textId="77777777" w:rsidR="00553559" w:rsidRDefault="00553559" w:rsidP="00B60433">
      <w:r>
        <w:separator/>
      </w:r>
    </w:p>
  </w:footnote>
  <w:footnote w:type="continuationSeparator" w:id="0">
    <w:p w14:paraId="23D3A7C5" w14:textId="77777777" w:rsidR="00553559" w:rsidRDefault="00553559" w:rsidP="00B604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21237564"/>
    <w:multiLevelType w:val="multilevel"/>
    <w:tmpl w:val="BB0A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4E53A46"/>
    <w:multiLevelType w:val="multilevel"/>
    <w:tmpl w:val="C2D01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7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 w16cid:durableId="440536291">
    <w:abstractNumId w:val="3"/>
  </w:num>
  <w:num w:numId="2" w16cid:durableId="1547835595">
    <w:abstractNumId w:val="5"/>
  </w:num>
  <w:num w:numId="3" w16cid:durableId="414405448">
    <w:abstractNumId w:val="2"/>
  </w:num>
  <w:num w:numId="4" w16cid:durableId="1648440194">
    <w:abstractNumId w:val="6"/>
  </w:num>
  <w:num w:numId="5" w16cid:durableId="858549873">
    <w:abstractNumId w:val="0"/>
  </w:num>
  <w:num w:numId="6" w16cid:durableId="524515106">
    <w:abstractNumId w:val="7"/>
  </w:num>
  <w:num w:numId="7" w16cid:durableId="239797345">
    <w:abstractNumId w:val="4"/>
  </w:num>
  <w:num w:numId="8" w16cid:durableId="1308899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1488A"/>
    <w:rsid w:val="0004144C"/>
    <w:rsid w:val="00043DF5"/>
    <w:rsid w:val="00060B47"/>
    <w:rsid w:val="000B621A"/>
    <w:rsid w:val="000C0C50"/>
    <w:rsid w:val="000D109E"/>
    <w:rsid w:val="000D1B92"/>
    <w:rsid w:val="000E0E1E"/>
    <w:rsid w:val="000F4480"/>
    <w:rsid w:val="00101FF5"/>
    <w:rsid w:val="00122A7C"/>
    <w:rsid w:val="00136CE2"/>
    <w:rsid w:val="00157B6A"/>
    <w:rsid w:val="001A4D4B"/>
    <w:rsid w:val="001B4218"/>
    <w:rsid w:val="001B6225"/>
    <w:rsid w:val="001D6DCD"/>
    <w:rsid w:val="001E23BB"/>
    <w:rsid w:val="0021626A"/>
    <w:rsid w:val="002511D4"/>
    <w:rsid w:val="0025348A"/>
    <w:rsid w:val="002A3E3F"/>
    <w:rsid w:val="002C695C"/>
    <w:rsid w:val="002E20CF"/>
    <w:rsid w:val="002E5836"/>
    <w:rsid w:val="003218FE"/>
    <w:rsid w:val="00342E5E"/>
    <w:rsid w:val="003845AC"/>
    <w:rsid w:val="00385BC2"/>
    <w:rsid w:val="00397E06"/>
    <w:rsid w:val="003A21B2"/>
    <w:rsid w:val="003F1E0C"/>
    <w:rsid w:val="00425CD4"/>
    <w:rsid w:val="004432A9"/>
    <w:rsid w:val="00481514"/>
    <w:rsid w:val="00486C37"/>
    <w:rsid w:val="0049059B"/>
    <w:rsid w:val="0049583B"/>
    <w:rsid w:val="004A0A73"/>
    <w:rsid w:val="004C2CEF"/>
    <w:rsid w:val="004D09B2"/>
    <w:rsid w:val="00527F04"/>
    <w:rsid w:val="00531CE9"/>
    <w:rsid w:val="00553559"/>
    <w:rsid w:val="00567A3B"/>
    <w:rsid w:val="00594186"/>
    <w:rsid w:val="00596C97"/>
    <w:rsid w:val="005D2647"/>
    <w:rsid w:val="005F4A6B"/>
    <w:rsid w:val="00611620"/>
    <w:rsid w:val="006325EE"/>
    <w:rsid w:val="00633F57"/>
    <w:rsid w:val="006417E1"/>
    <w:rsid w:val="006C31F1"/>
    <w:rsid w:val="006D404F"/>
    <w:rsid w:val="006F352F"/>
    <w:rsid w:val="00707368"/>
    <w:rsid w:val="00732FE3"/>
    <w:rsid w:val="00737443"/>
    <w:rsid w:val="00781CA8"/>
    <w:rsid w:val="007D1FAC"/>
    <w:rsid w:val="007E5A6C"/>
    <w:rsid w:val="00810CA9"/>
    <w:rsid w:val="00833795"/>
    <w:rsid w:val="00861043"/>
    <w:rsid w:val="008812F2"/>
    <w:rsid w:val="008A5C4E"/>
    <w:rsid w:val="008C233C"/>
    <w:rsid w:val="008D11F1"/>
    <w:rsid w:val="008D14BE"/>
    <w:rsid w:val="00910616"/>
    <w:rsid w:val="0091528D"/>
    <w:rsid w:val="00931E56"/>
    <w:rsid w:val="0093582A"/>
    <w:rsid w:val="0096062F"/>
    <w:rsid w:val="00992150"/>
    <w:rsid w:val="009C0CF0"/>
    <w:rsid w:val="009F6D51"/>
    <w:rsid w:val="00A05A53"/>
    <w:rsid w:val="00A22EAE"/>
    <w:rsid w:val="00A67AF0"/>
    <w:rsid w:val="00AA7459"/>
    <w:rsid w:val="00AC32F5"/>
    <w:rsid w:val="00AD041A"/>
    <w:rsid w:val="00AD1507"/>
    <w:rsid w:val="00AD3099"/>
    <w:rsid w:val="00AF65BB"/>
    <w:rsid w:val="00B4227E"/>
    <w:rsid w:val="00B443F2"/>
    <w:rsid w:val="00B508CC"/>
    <w:rsid w:val="00B60433"/>
    <w:rsid w:val="00B9016D"/>
    <w:rsid w:val="00B93DF9"/>
    <w:rsid w:val="00BB0123"/>
    <w:rsid w:val="00BB7539"/>
    <w:rsid w:val="00BC45A3"/>
    <w:rsid w:val="00BE3FDD"/>
    <w:rsid w:val="00BF2F7D"/>
    <w:rsid w:val="00C53180"/>
    <w:rsid w:val="00C765CD"/>
    <w:rsid w:val="00C819FC"/>
    <w:rsid w:val="00C81D7C"/>
    <w:rsid w:val="00C91882"/>
    <w:rsid w:val="00CB7125"/>
    <w:rsid w:val="00CD043C"/>
    <w:rsid w:val="00CE5A99"/>
    <w:rsid w:val="00D11E17"/>
    <w:rsid w:val="00D13FDE"/>
    <w:rsid w:val="00D20EF2"/>
    <w:rsid w:val="00D40C70"/>
    <w:rsid w:val="00D43022"/>
    <w:rsid w:val="00D63FC8"/>
    <w:rsid w:val="00D9326B"/>
    <w:rsid w:val="00D9704E"/>
    <w:rsid w:val="00DA4EED"/>
    <w:rsid w:val="00DB0C77"/>
    <w:rsid w:val="00DE20E6"/>
    <w:rsid w:val="00DF3375"/>
    <w:rsid w:val="00E171C0"/>
    <w:rsid w:val="00E3689D"/>
    <w:rsid w:val="00E421EF"/>
    <w:rsid w:val="00E5611D"/>
    <w:rsid w:val="00E801FD"/>
    <w:rsid w:val="00E83D43"/>
    <w:rsid w:val="00E862D8"/>
    <w:rsid w:val="00E9394D"/>
    <w:rsid w:val="00EA3CCD"/>
    <w:rsid w:val="00EC6F05"/>
    <w:rsid w:val="00ED0113"/>
    <w:rsid w:val="00EF4EB0"/>
    <w:rsid w:val="00F221D7"/>
    <w:rsid w:val="00F34452"/>
    <w:rsid w:val="00F47082"/>
    <w:rsid w:val="00F60830"/>
    <w:rsid w:val="00F611E0"/>
    <w:rsid w:val="00F63B1E"/>
    <w:rsid w:val="00F84475"/>
    <w:rsid w:val="00F87F5A"/>
    <w:rsid w:val="00FA23BC"/>
    <w:rsid w:val="00FB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3845AC"/>
    <w:rPr>
      <w:color w:val="605E5C"/>
      <w:shd w:val="clear" w:color="auto" w:fill="E1DFDD"/>
    </w:rPr>
  </w:style>
  <w:style w:type="paragraph" w:styleId="af3">
    <w:name w:val="header"/>
    <w:basedOn w:val="a"/>
    <w:link w:val="af4"/>
    <w:uiPriority w:val="99"/>
    <w:unhideWhenUsed/>
    <w:rsid w:val="00B60433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B604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unhideWhenUsed/>
    <w:rsid w:val="00B60433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B604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-typography">
    <w:name w:val="mo-typography"/>
    <w:basedOn w:val="a0"/>
    <w:rsid w:val="00E3689D"/>
  </w:style>
  <w:style w:type="character" w:customStyle="1" w:styleId="js-prop-title">
    <w:name w:val="js-prop-title"/>
    <w:basedOn w:val="a0"/>
    <w:rsid w:val="00E9394D"/>
  </w:style>
  <w:style w:type="character" w:customStyle="1" w:styleId="js-prop-value">
    <w:name w:val="js-prop-value"/>
    <w:basedOn w:val="a0"/>
    <w:rsid w:val="00E93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7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02023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6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6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0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264700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1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ek.shopping/p/41272852/skovoroda-dlia-ryby-kuhn-rikon-allround-s-pokrytiem-36-x-25-sm-iz-nerzhaveiushchei-stali-podkhodit-dlia-vsekh-plit-vkliuchaia-induktsionnye" TargetMode="External"/><Relationship Id="rId13" Type="http://schemas.openxmlformats.org/officeDocument/2006/relationships/hyperlink" Target="https://www.wildberries.ru/catalog/169603063/detail.aspx?targetUrl=MI" TargetMode="External"/><Relationship Id="rId18" Type="http://schemas.openxmlformats.org/officeDocument/2006/relationships/hyperlink" Target="https://www.ozon.ru/product/otkryvashka-dlya-banok-i-butylok-derevyannaya-otkryvalka-dlya-butylok-i-banok-nozh-konservnyy-176109679/?abt_att=1&amp;origin_referer=yandex.ru&amp;utm_medium=organic&amp;utm_source=yandex_serp_product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wildberries.ru/catalog/30422734/detail.aspx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-komplekt.ru/catalog/nozhi_professionalnye_povarskie/nozh-kukhonnyy-yanagiba-kasumi-tora-36848-nerzh-stal-chernoe-derevo-l-24-s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wildberries.ru/catalog/169603452/detail.aspx?size=281781771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wildberries.ru/catalog/1084978074/detail.aspx?size=160789335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ildberries.ru/catalog/258180182/detail.aspx?targetUrl=MI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Zyuz</dc:creator>
  <cp:lastModifiedBy>Черепанова Галина</cp:lastModifiedBy>
  <cp:revision>2</cp:revision>
  <dcterms:created xsi:type="dcterms:W3CDTF">2026-06-16T17:46:00Z</dcterms:created>
  <dcterms:modified xsi:type="dcterms:W3CDTF">2026-06-16T17:46:00Z</dcterms:modified>
</cp:coreProperties>
</file>