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322D1467" w:rsidR="002511D4" w:rsidRPr="007F5384" w:rsidRDefault="002511D4" w:rsidP="005A7FFB">
      <w:pPr>
        <w:pStyle w:val="2"/>
        <w:jc w:val="center"/>
        <w:rPr>
          <w:color w:val="auto"/>
        </w:rPr>
      </w:pPr>
      <w:r w:rsidRPr="007F5384">
        <w:rPr>
          <w:color w:val="auto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3544"/>
        <w:gridCol w:w="1417"/>
        <w:gridCol w:w="2693"/>
      </w:tblGrid>
      <w:tr w:rsidR="00E6048F" w:rsidRPr="003A21B2" w14:paraId="39FF2F79" w14:textId="535F32AC" w:rsidTr="007F5384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E6048F" w:rsidRPr="003A21B2" w:rsidRDefault="00E6048F" w:rsidP="00931E56">
            <w:pPr>
              <w:jc w:val="center"/>
            </w:pPr>
            <w:r w:rsidRPr="003A21B2"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E6048F" w:rsidRPr="003A21B2" w:rsidRDefault="00E6048F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E6048F" w:rsidRPr="003A21B2" w:rsidRDefault="00E6048F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09510A2F" w:rsidR="00E6048F" w:rsidRPr="003A21B2" w:rsidRDefault="00E6048F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2FB" w14:textId="5309977D" w:rsidR="00E6048F" w:rsidRPr="003A21B2" w:rsidRDefault="00E6048F" w:rsidP="00931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Фото</w:t>
            </w:r>
          </w:p>
        </w:tc>
      </w:tr>
      <w:tr w:rsidR="00E6048F" w:rsidRPr="003A21B2" w14:paraId="08C40148" w14:textId="433B5947" w:rsidTr="007F5384">
        <w:trPr>
          <w:trHeight w:val="46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E6048F" w:rsidRPr="003A21B2" w:rsidRDefault="00E6048F" w:rsidP="00931E56">
            <w:pPr>
              <w:jc w:val="center"/>
            </w:pPr>
            <w:r w:rsidRPr="003A21B2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642CC596" w:rsidR="00E6048F" w:rsidRPr="008E597E" w:rsidRDefault="00FA59E9" w:rsidP="00FA59E9">
            <w:pPr>
              <w:pStyle w:val="1"/>
              <w:shd w:val="clear" w:color="auto" w:fill="FFFFFF"/>
              <w:spacing w:before="0" w:line="45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70707"/>
                <w:spacing w:val="6"/>
                <w:sz w:val="24"/>
                <w:szCs w:val="24"/>
              </w:rPr>
              <w:t xml:space="preserve">Мешки ПВД </w:t>
            </w:r>
            <w:r w:rsidRPr="00FA59E9">
              <w:rPr>
                <w:rFonts w:ascii="Arial" w:hAnsi="Arial" w:cs="Arial"/>
                <w:color w:val="070707"/>
                <w:spacing w:val="6"/>
                <w:sz w:val="24"/>
                <w:szCs w:val="24"/>
                <w:u w:val="single"/>
              </w:rPr>
              <w:t>прозрачные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22C4F" w14:textId="78E4E031" w:rsidR="00FA59E9" w:rsidRPr="00FA59E9" w:rsidRDefault="00FA59E9" w:rsidP="00931E56">
            <w:pP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</w:pPr>
            <w:r w:rsidRPr="00FA59E9"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>Качественный полиэтилен (ПВД)</w:t>
            </w:r>
            <w: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>;</w:t>
            </w:r>
          </w:p>
          <w:p w14:paraId="7A5E5E13" w14:textId="4145281F" w:rsidR="00E6048F" w:rsidRDefault="00FA59E9" w:rsidP="00931E56">
            <w:pP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</w:pPr>
            <w:r w:rsidRPr="00FA59E9"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 xml:space="preserve">Толщина: </w:t>
            </w:r>
            <w:r w:rsidR="007F5384"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>8</w:t>
            </w:r>
            <w:r w:rsidRPr="00FA59E9"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>5 мкм.</w:t>
            </w:r>
          </w:p>
          <w:p w14:paraId="74A4DD98" w14:textId="77777777" w:rsidR="00FA59E9" w:rsidRDefault="00FA59E9" w:rsidP="00931E56">
            <w:pP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</w:pPr>
            <w: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>Размер: 110х140 см</w:t>
            </w:r>
          </w:p>
          <w:p w14:paraId="3DEF6FED" w14:textId="77777777" w:rsidR="00FA59E9" w:rsidRDefault="00FA59E9" w:rsidP="00931E56">
            <w:pP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</w:pPr>
            <w: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 xml:space="preserve">Количество в рулоне: от 10 </w:t>
            </w:r>
            <w:proofErr w:type="spellStart"/>
            <w: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  <w:p w14:paraId="5099A7D4" w14:textId="2A51D7A0" w:rsidR="00F71701" w:rsidRDefault="00F71701" w:rsidP="00931E56">
            <w:pP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</w:pPr>
            <w: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 xml:space="preserve">Литраж: </w:t>
            </w:r>
            <w:r w:rsidR="007F5384"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>320/</w:t>
            </w:r>
            <w: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>360л</w:t>
            </w:r>
          </w:p>
          <w:p w14:paraId="7C802322" w14:textId="77777777" w:rsidR="00F71701" w:rsidRDefault="00F71701" w:rsidP="00931E56">
            <w:pP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</w:pPr>
            <w: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 xml:space="preserve">Цвет: прозрачный </w:t>
            </w:r>
          </w:p>
          <w:p w14:paraId="5AD0D4F3" w14:textId="77777777" w:rsidR="00C56B87" w:rsidRPr="00FA59E9" w:rsidRDefault="00C56B87" w:rsidP="00C56B87">
            <w:pPr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</w:pPr>
            <w:r w:rsidRPr="00FA59E9">
              <w:rPr>
                <w:rFonts w:ascii="Lato" w:hAnsi="Lato"/>
                <w:color w:val="262626"/>
                <w:sz w:val="20"/>
                <w:szCs w:val="20"/>
                <w:shd w:val="clear" w:color="auto" w:fill="FFFFFF"/>
              </w:rPr>
              <w:t>Материал должен обладать высокой прочностью и устойчивостью к разрывам, чтобы мешки были долговечными и надежными в использовании.</w:t>
            </w:r>
          </w:p>
          <w:p w14:paraId="3BB64DD9" w14:textId="77777777" w:rsidR="00C56B87" w:rsidRDefault="00C56B87" w:rsidP="00931E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8BF5F2" w14:textId="77777777" w:rsidR="005A7FFB" w:rsidRDefault="005A7FFB" w:rsidP="00931E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196B08" w14:textId="2E1DD0DE" w:rsidR="005A7FFB" w:rsidRPr="005A7FFB" w:rsidRDefault="005A7FFB" w:rsidP="00931E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E752" w14:textId="3F6613A6" w:rsidR="002E3198" w:rsidRDefault="003772C1" w:rsidP="0093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E3198">
              <w:rPr>
                <w:sz w:val="20"/>
                <w:szCs w:val="20"/>
              </w:rPr>
              <w:t xml:space="preserve">00 </w:t>
            </w:r>
            <w:proofErr w:type="spellStart"/>
            <w:r w:rsidR="002E3198">
              <w:rPr>
                <w:sz w:val="20"/>
                <w:szCs w:val="20"/>
              </w:rPr>
              <w:t>шт</w:t>
            </w:r>
            <w:proofErr w:type="spellEnd"/>
          </w:p>
          <w:p w14:paraId="4E2BEB72" w14:textId="18B834B5" w:rsidR="00E6048F" w:rsidRPr="00E6048F" w:rsidRDefault="00E6048F" w:rsidP="00931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B945" w14:textId="77777777" w:rsidR="00E6048F" w:rsidRDefault="00E6048F" w:rsidP="00931E56">
            <w:pPr>
              <w:jc w:val="center"/>
            </w:pPr>
          </w:p>
          <w:p w14:paraId="7511141C" w14:textId="77777777" w:rsidR="00E6048F" w:rsidRDefault="00E6048F" w:rsidP="00931E56">
            <w:pPr>
              <w:jc w:val="center"/>
              <w:rPr>
                <w:noProof/>
              </w:rPr>
            </w:pPr>
          </w:p>
          <w:p w14:paraId="56DCC512" w14:textId="33D530B6" w:rsidR="00E6048F" w:rsidRDefault="005A7FFB" w:rsidP="00931E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BA8099" wp14:editId="6E64D21A">
                  <wp:extent cx="1410565" cy="2152512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31" cy="2164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6FBBFF5E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</w:t>
      </w:r>
      <w:r w:rsidR="00F81C82">
        <w:rPr>
          <w:sz w:val="24"/>
          <w:szCs w:val="24"/>
        </w:rPr>
        <w:t xml:space="preserve">потребность в рабочих процессах. </w:t>
      </w:r>
      <w:r w:rsidR="008E597E">
        <w:rPr>
          <w:sz w:val="24"/>
          <w:szCs w:val="24"/>
        </w:rPr>
        <w:t xml:space="preserve">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F64D6CD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7F5384">
        <w:rPr>
          <w:rFonts w:ascii="Times New Roman" w:eastAsia="Calibri" w:hAnsi="Times New Roman" w:cs="Times New Roman"/>
          <w:sz w:val="24"/>
          <w:szCs w:val="24"/>
        </w:rPr>
        <w:t>30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281F748B" w14:textId="77777777" w:rsidR="002511D4" w:rsidRPr="007F5384" w:rsidRDefault="002511D4" w:rsidP="007F5384">
      <w:pPr>
        <w:rPr>
          <w:rFonts w:eastAsia="Calibri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D9C3FA4"/>
    <w:multiLevelType w:val="multilevel"/>
    <w:tmpl w:val="6B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8736CC"/>
    <w:multiLevelType w:val="multilevel"/>
    <w:tmpl w:val="F7E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751538795">
    <w:abstractNumId w:val="3"/>
  </w:num>
  <w:num w:numId="2" w16cid:durableId="984042095">
    <w:abstractNumId w:val="5"/>
  </w:num>
  <w:num w:numId="3" w16cid:durableId="1825585881">
    <w:abstractNumId w:val="2"/>
  </w:num>
  <w:num w:numId="4" w16cid:durableId="1914967301">
    <w:abstractNumId w:val="6"/>
  </w:num>
  <w:num w:numId="5" w16cid:durableId="368606923">
    <w:abstractNumId w:val="0"/>
  </w:num>
  <w:num w:numId="6" w16cid:durableId="1750226732">
    <w:abstractNumId w:val="7"/>
  </w:num>
  <w:num w:numId="7" w16cid:durableId="91703552">
    <w:abstractNumId w:val="4"/>
  </w:num>
  <w:num w:numId="8" w16cid:durableId="198955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B6EBF"/>
    <w:rsid w:val="002E3198"/>
    <w:rsid w:val="002E5836"/>
    <w:rsid w:val="003772C1"/>
    <w:rsid w:val="003A21B2"/>
    <w:rsid w:val="003A5F34"/>
    <w:rsid w:val="003F1E0C"/>
    <w:rsid w:val="004432A9"/>
    <w:rsid w:val="00481514"/>
    <w:rsid w:val="00486C37"/>
    <w:rsid w:val="0049583B"/>
    <w:rsid w:val="004D09B2"/>
    <w:rsid w:val="00502487"/>
    <w:rsid w:val="00596C97"/>
    <w:rsid w:val="005A7FFB"/>
    <w:rsid w:val="005F4A6B"/>
    <w:rsid w:val="006C31F1"/>
    <w:rsid w:val="006D404F"/>
    <w:rsid w:val="00707368"/>
    <w:rsid w:val="00732FE3"/>
    <w:rsid w:val="00737443"/>
    <w:rsid w:val="00781CA8"/>
    <w:rsid w:val="007E5A6C"/>
    <w:rsid w:val="007F5384"/>
    <w:rsid w:val="008421E6"/>
    <w:rsid w:val="008D14BE"/>
    <w:rsid w:val="008E597E"/>
    <w:rsid w:val="00931E56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56B87"/>
    <w:rsid w:val="00C765CD"/>
    <w:rsid w:val="00C819FC"/>
    <w:rsid w:val="00C91882"/>
    <w:rsid w:val="00CE5A99"/>
    <w:rsid w:val="00D43022"/>
    <w:rsid w:val="00D9021B"/>
    <w:rsid w:val="00DA4EED"/>
    <w:rsid w:val="00E421EF"/>
    <w:rsid w:val="00E6048F"/>
    <w:rsid w:val="00E83D43"/>
    <w:rsid w:val="00EA3CCD"/>
    <w:rsid w:val="00ED0113"/>
    <w:rsid w:val="00F47082"/>
    <w:rsid w:val="00F63B1E"/>
    <w:rsid w:val="00F71701"/>
    <w:rsid w:val="00F81C82"/>
    <w:rsid w:val="00F84475"/>
    <w:rsid w:val="00FA59E9"/>
    <w:rsid w:val="00FD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product-item-detail-properties-name">
    <w:name w:val="product-item-detail-properties-name"/>
    <w:basedOn w:val="a0"/>
    <w:rsid w:val="008421E6"/>
  </w:style>
  <w:style w:type="character" w:customStyle="1" w:styleId="product-item-detail-properties-value">
    <w:name w:val="product-item-detail-properties-value"/>
    <w:basedOn w:val="a0"/>
    <w:rsid w:val="0084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Виктория Винниченко</cp:lastModifiedBy>
  <cp:revision>15</cp:revision>
  <dcterms:created xsi:type="dcterms:W3CDTF">2022-04-08T08:45:00Z</dcterms:created>
  <dcterms:modified xsi:type="dcterms:W3CDTF">2026-06-19T14:07:00Z</dcterms:modified>
</cp:coreProperties>
</file>