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04ACE6DA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A41082F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31E4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Черепанова Галина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131E4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hyperlink r:id="rId5" w:history="1">
        <w:r w:rsidR="00131E4A" w:rsidRPr="00E55C3B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galina.cherepanova@mriyaresort.com</w:t>
        </w:r>
      </w:hyperlink>
      <w:r w:rsidR="00131E4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5EC1F64E" w14:textId="690C10BE" w:rsidR="005A23D8" w:rsidRPr="00B354F5" w:rsidRDefault="00C02B20" w:rsidP="005A23D8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5A23D8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 (Приложение № 1)</w:t>
      </w:r>
    </w:p>
    <w:p w14:paraId="15A93F8C" w14:textId="5212EF98" w:rsidR="00BC70EC" w:rsidRDefault="00BC70EC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4C682119" w14:textId="77777777" w:rsidR="00DB316A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81EBC52" w14:textId="1CE6CE96" w:rsidR="00C02B20" w:rsidRPr="00961049" w:rsidRDefault="00DB316A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B316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="00C02B2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0AE471" w14:textId="77777777" w:rsidR="005A23D8" w:rsidRPr="00B354F5" w:rsidRDefault="00C02B20" w:rsidP="005A23D8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A23D8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 (Приложение № 1)</w:t>
      </w:r>
    </w:p>
    <w:p w14:paraId="2F2647DF" w14:textId="77777777" w:rsidR="005A23D8" w:rsidRDefault="005A23D8" w:rsidP="00B354F5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CF63EA" w14:textId="77777777" w:rsidR="005A23D8" w:rsidRDefault="00C02B20" w:rsidP="005A23D8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A23D8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 (Приложение № 1)</w:t>
      </w:r>
    </w:p>
    <w:p w14:paraId="683F8F7A" w14:textId="77777777" w:rsidR="005A23D8" w:rsidRPr="005A23D8" w:rsidRDefault="005A23D8" w:rsidP="005A23D8">
      <w:pPr>
        <w:pStyle w:val="text"/>
        <w:rPr>
          <w:lang w:eastAsia="en-US" w:bidi="ar-SA"/>
        </w:rPr>
      </w:pPr>
    </w:p>
    <w:p w14:paraId="0AAED54D" w14:textId="77777777" w:rsidR="005A23D8" w:rsidRDefault="00C02B20" w:rsidP="005A23D8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  <w:r w:rsidR="005A23D8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в соответствии с техническим заданием (Приложение № 1)</w:t>
      </w:r>
    </w:p>
    <w:p w14:paraId="16080CD9" w14:textId="77777777" w:rsidR="005E1BA2" w:rsidRPr="005E1BA2" w:rsidRDefault="005E1BA2" w:rsidP="005E1BA2">
      <w:pPr>
        <w:pStyle w:val="text"/>
        <w:rPr>
          <w:lang w:eastAsia="en-US" w:bidi="ar-SA"/>
        </w:rPr>
      </w:pPr>
    </w:p>
    <w:p w14:paraId="03BA58D2" w14:textId="77777777" w:rsidR="005E1BA2" w:rsidRPr="00171702" w:rsidRDefault="005E1BA2" w:rsidP="005E1BA2">
      <w:pPr>
        <w:pStyle w:val="text"/>
        <w:jc w:val="both"/>
        <w:rPr>
          <w:rFonts w:ascii="Bookman Old Style" w:hAnsi="Bookman Old Style"/>
          <w:bCs/>
          <w:sz w:val="22"/>
          <w:szCs w:val="22"/>
          <w:lang w:eastAsia="en-US" w:bidi="ar-SA"/>
        </w:rPr>
      </w:pPr>
      <w:r w:rsidRPr="00171702">
        <w:rPr>
          <w:rFonts w:ascii="Bookman Old Style" w:hAnsi="Bookman Old Style"/>
          <w:bCs/>
          <w:sz w:val="22"/>
          <w:szCs w:val="22"/>
          <w:lang w:eastAsia="en-US" w:bidi="ar-SA"/>
        </w:rPr>
        <w:t>К участию в процедуре допускаются контрагенты, применяющие все системы налогообложения, при этом оценка предложений участников осуществляется без учета НДС (ст. 171 НК РФ).</w:t>
      </w:r>
    </w:p>
    <w:p w14:paraId="57CF6AE1" w14:textId="7039AFAE" w:rsidR="00C02B20" w:rsidRDefault="00C02B20" w:rsidP="005A23D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F097DD" w14:textId="77777777" w:rsidR="006569F2" w:rsidRPr="006569F2" w:rsidRDefault="00C02B20" w:rsidP="006569F2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569F2" w:rsidRPr="006569F2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06FF02EF" w14:textId="77777777" w:rsidR="006569F2" w:rsidRPr="006569F2" w:rsidRDefault="006569F2" w:rsidP="006569F2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6569F2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002031DE" w14:textId="77777777" w:rsidR="006569F2" w:rsidRPr="006569F2" w:rsidRDefault="006569F2" w:rsidP="006569F2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6569F2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394044AC" w14:textId="6E25B71C" w:rsidR="00F47F47" w:rsidRPr="006569F2" w:rsidRDefault="006569F2" w:rsidP="006569F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</w:rPr>
      </w:pPr>
      <w:r w:rsidRPr="006569F2">
        <w:rPr>
          <w:rFonts w:ascii="Bookman Old Style" w:hAnsi="Bookman Old Style"/>
          <w:b/>
          <w:bCs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"МРИЯ" - бесплатны.</w:t>
      </w: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p w14:paraId="7073D8EF" w14:textId="3833E919" w:rsidR="00F47F47" w:rsidRPr="00482B47" w:rsidRDefault="00131E4A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object w:dxaOrig="1520" w:dyaOrig="987" w14:anchorId="29DA5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32847829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1A17"/>
    <w:rsid w:val="0000479A"/>
    <w:rsid w:val="00005928"/>
    <w:rsid w:val="0000592A"/>
    <w:rsid w:val="00006709"/>
    <w:rsid w:val="00017E6E"/>
    <w:rsid w:val="000417C4"/>
    <w:rsid w:val="0008093F"/>
    <w:rsid w:val="00090F76"/>
    <w:rsid w:val="000A7559"/>
    <w:rsid w:val="000B4F21"/>
    <w:rsid w:val="001307D2"/>
    <w:rsid w:val="00131E4A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8563E"/>
    <w:rsid w:val="00296239"/>
    <w:rsid w:val="002A3E0E"/>
    <w:rsid w:val="002B02B4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30054"/>
    <w:rsid w:val="00372016"/>
    <w:rsid w:val="003942C5"/>
    <w:rsid w:val="003B451D"/>
    <w:rsid w:val="003B66A1"/>
    <w:rsid w:val="003C3C16"/>
    <w:rsid w:val="003F02DA"/>
    <w:rsid w:val="004105DA"/>
    <w:rsid w:val="00415CBD"/>
    <w:rsid w:val="00453A33"/>
    <w:rsid w:val="00461134"/>
    <w:rsid w:val="00481C1B"/>
    <w:rsid w:val="00482B47"/>
    <w:rsid w:val="004B2CC5"/>
    <w:rsid w:val="004B7DD6"/>
    <w:rsid w:val="004C174C"/>
    <w:rsid w:val="004C4E9B"/>
    <w:rsid w:val="004D4F25"/>
    <w:rsid w:val="005578D4"/>
    <w:rsid w:val="005A0AA7"/>
    <w:rsid w:val="005A1FDB"/>
    <w:rsid w:val="005A23D8"/>
    <w:rsid w:val="005B1C33"/>
    <w:rsid w:val="005B5EE0"/>
    <w:rsid w:val="005C3E2B"/>
    <w:rsid w:val="005E1BA2"/>
    <w:rsid w:val="005F7FE5"/>
    <w:rsid w:val="006036D7"/>
    <w:rsid w:val="006217A6"/>
    <w:rsid w:val="00624E43"/>
    <w:rsid w:val="006314AF"/>
    <w:rsid w:val="006569F2"/>
    <w:rsid w:val="006605DB"/>
    <w:rsid w:val="00680036"/>
    <w:rsid w:val="00690EAA"/>
    <w:rsid w:val="00691CDF"/>
    <w:rsid w:val="00695896"/>
    <w:rsid w:val="006B42A6"/>
    <w:rsid w:val="006F093D"/>
    <w:rsid w:val="007423DA"/>
    <w:rsid w:val="00746BC3"/>
    <w:rsid w:val="007B694F"/>
    <w:rsid w:val="007C5D4B"/>
    <w:rsid w:val="007F2984"/>
    <w:rsid w:val="007F2C18"/>
    <w:rsid w:val="00806D1E"/>
    <w:rsid w:val="00863061"/>
    <w:rsid w:val="00884F33"/>
    <w:rsid w:val="0089326E"/>
    <w:rsid w:val="008974DE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6606D"/>
    <w:rsid w:val="00AA37E2"/>
    <w:rsid w:val="00AC1140"/>
    <w:rsid w:val="00AC234F"/>
    <w:rsid w:val="00AE1180"/>
    <w:rsid w:val="00AE4849"/>
    <w:rsid w:val="00AE7487"/>
    <w:rsid w:val="00B15A8C"/>
    <w:rsid w:val="00B354F5"/>
    <w:rsid w:val="00B73CDA"/>
    <w:rsid w:val="00BB49F0"/>
    <w:rsid w:val="00BB74E1"/>
    <w:rsid w:val="00BC70EC"/>
    <w:rsid w:val="00BE05AF"/>
    <w:rsid w:val="00BE5513"/>
    <w:rsid w:val="00C02B20"/>
    <w:rsid w:val="00C72924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90354"/>
    <w:rsid w:val="00DB2653"/>
    <w:rsid w:val="00DB316A"/>
    <w:rsid w:val="00DC4D7A"/>
    <w:rsid w:val="00E13A57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39F3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C4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galina.cherepanov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Черепанова Галина</cp:lastModifiedBy>
  <cp:revision>3</cp:revision>
  <dcterms:created xsi:type="dcterms:W3CDTF">2026-02-02T14:43:00Z</dcterms:created>
  <dcterms:modified xsi:type="dcterms:W3CDTF">2026-02-17T12:37:00Z</dcterms:modified>
</cp:coreProperties>
</file>