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5A56AF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039D" w14:textId="54432BAF" w:rsidR="0049583B" w:rsidRPr="00C51830" w:rsidRDefault="00C51830" w:rsidP="00C2599F">
            <w:pPr>
              <w:jc w:val="center"/>
              <w:rPr>
                <w:lang w:val="en-US"/>
              </w:rPr>
            </w:pPr>
            <w:r w:rsidRPr="00C51830">
              <w:rPr>
                <w:b/>
                <w:bCs/>
              </w:rPr>
              <w:t>Контактор</w:t>
            </w:r>
            <w:r>
              <w:rPr>
                <w:b/>
                <w:bCs/>
                <w:lang w:val="en-US"/>
              </w:rPr>
              <w:t xml:space="preserve"> </w:t>
            </w:r>
            <w:r w:rsidRPr="00C51830">
              <w:rPr>
                <w:lang w:val="en-US"/>
              </w:rPr>
              <w:t>C&amp;S Electric TC1-D25008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E575B" w14:textId="471AC5EF" w:rsidR="0049583B" w:rsidRPr="008D33C2" w:rsidRDefault="008D33C2" w:rsidP="00931E56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7E8608" w14:textId="77777777" w:rsidR="00C51830" w:rsidRPr="00C51830" w:rsidRDefault="00C51830" w:rsidP="00C51830">
            <w:pPr>
              <w:rPr>
                <w:b/>
                <w:bCs/>
              </w:rPr>
            </w:pPr>
            <w:r w:rsidRPr="00C51830">
              <w:rPr>
                <w:b/>
                <w:bCs/>
              </w:rPr>
              <w:t>Контактор TC1D 4 полюса 25А (2НО+2НЗ), AC3, катушка 230В, AC 50Гц</w:t>
            </w:r>
          </w:p>
          <w:p w14:paraId="34196B08" w14:textId="74B10339" w:rsidR="00E83D43" w:rsidRPr="00C51830" w:rsidRDefault="00C51830" w:rsidP="005559A9">
            <w:pPr>
              <w:rPr>
                <w:lang w:val="en-US"/>
              </w:rPr>
            </w:pPr>
            <w:r w:rsidRPr="00C51830">
              <w:rPr>
                <w:lang w:val="en-US"/>
              </w:rPr>
              <w:t>C&amp;S Electric TC1-D25008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EB72" w14:textId="013E3743" w:rsidR="0049583B" w:rsidRPr="003A21B2" w:rsidRDefault="001D48C1" w:rsidP="00931E56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47EAC615" w:rsidR="0049583B" w:rsidRPr="003A21B2" w:rsidRDefault="00D864AC" w:rsidP="00931E56">
            <w:pPr>
              <w:jc w:val="center"/>
            </w:pPr>
            <w:r>
              <w:t>нет</w:t>
            </w:r>
          </w:p>
        </w:tc>
      </w:tr>
      <w:tr w:rsidR="00E40E51" w:rsidRPr="003A21B2" w14:paraId="6A24BEC4" w14:textId="77777777" w:rsidTr="003A21B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8000" w14:textId="1EB76196" w:rsidR="00E40E51" w:rsidRPr="003A21B2" w:rsidRDefault="00E40E51" w:rsidP="00931E56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E6993" w14:textId="0B75E659" w:rsidR="00E40E51" w:rsidRPr="006B2017" w:rsidRDefault="006B2017" w:rsidP="00E40E5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К</w:t>
            </w:r>
            <w:r w:rsidRPr="006B2017">
              <w:rPr>
                <w:b/>
                <w:bCs/>
              </w:rPr>
              <w:t>онтактор</w:t>
            </w:r>
            <w:r w:rsidRPr="006B2017">
              <w:rPr>
                <w:b/>
                <w:bCs/>
                <w:lang w:val="en-US"/>
              </w:rPr>
              <w:t xml:space="preserve"> LS Electric MCT-12 1b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503B2" w14:textId="5AA7DC85" w:rsidR="00E40E51" w:rsidRPr="006B2017" w:rsidRDefault="00EA4D23" w:rsidP="00931E56">
            <w:pPr>
              <w:jc w:val="center"/>
              <w:rPr>
                <w:lang w:val="en-US"/>
              </w:rPr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FB8E98" w14:textId="767624EF" w:rsidR="00E40E51" w:rsidRPr="006B2017" w:rsidRDefault="006B2017" w:rsidP="00E40E5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К</w:t>
            </w:r>
            <w:proofErr w:type="spellStart"/>
            <w:r w:rsidRPr="006B2017">
              <w:rPr>
                <w:b/>
                <w:bCs/>
                <w:lang w:val="en-US"/>
              </w:rPr>
              <w:t>онтактор</w:t>
            </w:r>
            <w:proofErr w:type="spellEnd"/>
            <w:r w:rsidRPr="006B2017">
              <w:rPr>
                <w:b/>
                <w:bCs/>
                <w:lang w:val="en-US"/>
              </w:rPr>
              <w:t xml:space="preserve"> LS Electric MCT-12 1b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2946" w14:textId="407AB5D7" w:rsidR="00E40E51" w:rsidRDefault="00E40E51" w:rsidP="00931E56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23EB" w14:textId="249EA2FD" w:rsidR="00E40E51" w:rsidRDefault="00E40E51" w:rsidP="00931E56">
            <w:pPr>
              <w:jc w:val="center"/>
            </w:pPr>
            <w:r>
              <w:t>нет</w:t>
            </w:r>
          </w:p>
        </w:tc>
      </w:tr>
      <w:tr w:rsidR="00E40E51" w:rsidRPr="003A21B2" w14:paraId="1C3470CD" w14:textId="77777777" w:rsidTr="003A21B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4EDC" w14:textId="22D816DB" w:rsidR="00E40E51" w:rsidRDefault="00E40E51" w:rsidP="00931E56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D28F7" w14:textId="673E5931" w:rsidR="00E40E51" w:rsidRPr="00BD5B5E" w:rsidRDefault="00BD5B5E" w:rsidP="00E40E51">
            <w:pPr>
              <w:jc w:val="center"/>
              <w:rPr>
                <w:b/>
                <w:bCs/>
                <w:lang w:val="en-US"/>
              </w:rPr>
            </w:pPr>
            <w:r w:rsidRPr="00BD5B5E">
              <w:rPr>
                <w:b/>
                <w:bCs/>
              </w:rPr>
              <w:t>Блок дополнительных контактов</w:t>
            </w:r>
            <w:r>
              <w:rPr>
                <w:b/>
                <w:bCs/>
                <w:lang w:val="en-US"/>
              </w:rPr>
              <w:t xml:space="preserve"> </w:t>
            </w:r>
            <w:r w:rsidRPr="00BD5B5E">
              <w:rPr>
                <w:b/>
                <w:bCs/>
              </w:rPr>
              <w:t>LADN20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93370" w14:textId="74C3C83C" w:rsidR="00E40E51" w:rsidRPr="003A21B2" w:rsidRDefault="00EA4D23" w:rsidP="00931E56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004E47" w14:textId="0C9AD162" w:rsidR="00BD5B5E" w:rsidRPr="00BD5B5E" w:rsidRDefault="00BD5B5E" w:rsidP="00BD5B5E">
            <w:pPr>
              <w:rPr>
                <w:b/>
                <w:bCs/>
              </w:rPr>
            </w:pPr>
            <w:r w:rsidRPr="00BD5B5E">
              <w:rPr>
                <w:b/>
                <w:bCs/>
              </w:rPr>
              <w:t>LADN20 Блок дополнительных контактов 2НО Schneider Electric</w:t>
            </w:r>
          </w:p>
          <w:p w14:paraId="76A75A3A" w14:textId="77777777" w:rsidR="00E40E51" w:rsidRPr="00E40E51" w:rsidRDefault="00E40E51" w:rsidP="00E40E51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5DBB" w14:textId="3B623C7F" w:rsidR="00E40E51" w:rsidRDefault="00E40E51" w:rsidP="00931E56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8FC0" w14:textId="3BDF2583" w:rsidR="00E40E51" w:rsidRDefault="00E40E51" w:rsidP="00931E56">
            <w:pPr>
              <w:jc w:val="center"/>
            </w:pPr>
            <w:r>
              <w:t>нет</w:t>
            </w:r>
          </w:p>
        </w:tc>
      </w:tr>
      <w:tr w:rsidR="00E40E51" w:rsidRPr="003A21B2" w14:paraId="70FA15AE" w14:textId="77777777" w:rsidTr="003A21B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3DC6" w14:textId="1D2B93E4" w:rsidR="00E40E51" w:rsidRDefault="00E40E51" w:rsidP="00931E56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8BD02" w14:textId="011C6919" w:rsidR="00E40E51" w:rsidRPr="00E40E51" w:rsidRDefault="00EA4D23" w:rsidP="00E40E51">
            <w:pPr>
              <w:jc w:val="center"/>
              <w:rPr>
                <w:b/>
                <w:bCs/>
              </w:rPr>
            </w:pPr>
            <w:r w:rsidRPr="00EA4D23">
              <w:rPr>
                <w:b/>
                <w:bCs/>
              </w:rPr>
              <w:t>реле SCHRACK RT114012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7B4AB" w14:textId="15E5918C" w:rsidR="00E40E51" w:rsidRPr="003A21B2" w:rsidRDefault="00EA4D23" w:rsidP="00931E56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9ACDC7" w14:textId="193C5B76" w:rsidR="00E40E51" w:rsidRPr="00E40E51" w:rsidRDefault="00EA4D23" w:rsidP="00E40E51">
            <w:pPr>
              <w:rPr>
                <w:b/>
                <w:bCs/>
              </w:rPr>
            </w:pPr>
            <w:r w:rsidRPr="00EA4D23">
              <w:rPr>
                <w:b/>
                <w:bCs/>
              </w:rPr>
              <w:t>реле SCHRACK RT114012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13F9" w14:textId="3863DE15" w:rsidR="00E40E51" w:rsidRPr="00EA4D23" w:rsidRDefault="00EA4D23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18A3" w14:textId="5731663A" w:rsidR="00E40E51" w:rsidRDefault="00E40E51" w:rsidP="00931E56">
            <w:pPr>
              <w:jc w:val="center"/>
            </w:pPr>
            <w:r>
              <w:t>нет</w:t>
            </w:r>
          </w:p>
        </w:tc>
      </w:tr>
      <w:tr w:rsidR="00EA4D23" w:rsidRPr="003A21B2" w14:paraId="51C9693A" w14:textId="77777777" w:rsidTr="003A21B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E3DB" w14:textId="64DF728C" w:rsidR="00EA4D23" w:rsidRPr="00EA4D23" w:rsidRDefault="00EA4D23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C3548" w14:textId="006CC740" w:rsidR="00EA4D23" w:rsidRPr="00EA4D23" w:rsidRDefault="00C612E8" w:rsidP="00E40E51">
            <w:pPr>
              <w:jc w:val="center"/>
              <w:rPr>
                <w:b/>
                <w:bCs/>
              </w:rPr>
            </w:pPr>
            <w:r w:rsidRPr="00C612E8">
              <w:rPr>
                <w:b/>
                <w:bCs/>
              </w:rPr>
              <w:t>реле SCHRACK RT424012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4D437" w14:textId="36D6AE09" w:rsidR="00EA4D23" w:rsidRDefault="00EA4D23" w:rsidP="00931E56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3DF947" w14:textId="6AA6E7B2" w:rsidR="00EA4D23" w:rsidRPr="00EA4D23" w:rsidRDefault="00C612E8" w:rsidP="00E40E51">
            <w:pPr>
              <w:rPr>
                <w:b/>
                <w:bCs/>
              </w:rPr>
            </w:pPr>
            <w:r w:rsidRPr="00C612E8">
              <w:rPr>
                <w:b/>
                <w:bCs/>
              </w:rPr>
              <w:t>реле SCHRACK RT424012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F495" w14:textId="201385E3" w:rsidR="00EA4D23" w:rsidRDefault="00C612E8" w:rsidP="00931E56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BF29" w14:textId="41A37246" w:rsidR="00EA4D23" w:rsidRDefault="00C612E8" w:rsidP="00931E56">
            <w:pPr>
              <w:jc w:val="center"/>
            </w:pPr>
            <w:r>
              <w:t>нет</w:t>
            </w:r>
          </w:p>
        </w:tc>
      </w:tr>
    </w:tbl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14C03345" w14:textId="44742BA8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E43328">
        <w:rPr>
          <w:sz w:val="24"/>
          <w:szCs w:val="24"/>
        </w:rPr>
        <w:t xml:space="preserve"> З</w:t>
      </w:r>
      <w:r w:rsidR="00733A75">
        <w:rPr>
          <w:sz w:val="24"/>
          <w:szCs w:val="24"/>
        </w:rPr>
        <w:t>апчасти необходимы для замены на оборудовании для нормальной и безопасной работы оборудования, а также восстановления оборудования в строй.</w:t>
      </w:r>
      <w:r w:rsidR="00EC7B3D">
        <w:rPr>
          <w:sz w:val="24"/>
          <w:szCs w:val="24"/>
        </w:rPr>
        <w:t xml:space="preserve"> В ЗИП.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7545290A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E43328">
        <w:rPr>
          <w:rFonts w:ascii="Times New Roman" w:eastAsia="Calibri" w:hAnsi="Times New Roman" w:cs="Times New Roman"/>
          <w:sz w:val="24"/>
          <w:szCs w:val="24"/>
        </w:rPr>
        <w:t>30</w:t>
      </w:r>
      <w:r w:rsidR="00D864AC">
        <w:rPr>
          <w:rFonts w:ascii="Times New Roman" w:eastAsia="Calibri" w:hAnsi="Times New Roman" w:cs="Times New Roman"/>
          <w:sz w:val="24"/>
          <w:szCs w:val="24"/>
        </w:rPr>
        <w:t xml:space="preserve">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6471FAB0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Цена Товара включает: стоимость доставки Товара по адресу Покупателя (при доставке учесть высоту зоны выгрузки (рампы) </w:t>
      </w:r>
      <w:r w:rsidR="00E43328">
        <w:rPr>
          <w:rFonts w:ascii="Times New Roman" w:eastAsia="Calibri" w:hAnsi="Times New Roman" w:cs="Times New Roman"/>
          <w:sz w:val="24"/>
          <w:szCs w:val="24"/>
        </w:rPr>
        <w:t>110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Расчеты осуществляются по безналичной форме в рублях РФ.</w:t>
      </w:r>
    </w:p>
    <w:p w14:paraId="19E6B37B" w14:textId="77777777" w:rsidR="002511D4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6B181D4" w14:textId="77777777" w:rsidR="006B2017" w:rsidRDefault="006B2017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659D9BCC" w14:textId="77777777" w:rsidR="006B2017" w:rsidRDefault="006B2017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3A6A8FE0" w14:textId="77777777" w:rsidR="006B2017" w:rsidRDefault="006B2017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15C41BAD" w14:textId="77777777" w:rsidR="006B2017" w:rsidRDefault="006B2017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3B10EF10" w14:textId="77777777" w:rsidR="006B2017" w:rsidRDefault="006B2017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629ABB6D" w14:textId="77777777" w:rsidR="006B2017" w:rsidRDefault="006B2017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7B004986" w14:textId="77777777" w:rsidR="006B2017" w:rsidRDefault="006B2017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1C1329D7" w14:textId="77777777" w:rsidR="006B2017" w:rsidRDefault="006B2017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6C089CE9" w14:textId="77777777" w:rsidR="006B2017" w:rsidRDefault="006B2017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29A77B82" w14:textId="77777777" w:rsidR="006B2017" w:rsidRDefault="006B2017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61FCEEDF" w14:textId="77777777" w:rsidR="006B2017" w:rsidRDefault="006B2017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195ACC99" w14:textId="77777777" w:rsidR="006B2017" w:rsidRDefault="006B2017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68CC3797" w14:textId="77777777" w:rsidR="006B2017" w:rsidRDefault="006B2017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52DC4B08" w14:textId="77777777" w:rsidR="006B2017" w:rsidRDefault="006B2017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2D19A7C8" w14:textId="77777777" w:rsidR="006B2017" w:rsidRPr="003A21B2" w:rsidRDefault="006B2017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62E0D32D" w14:textId="20A83E5F" w:rsidR="00D864AC" w:rsidRDefault="00D864AC" w:rsidP="00733A75">
      <w:r>
        <w:t xml:space="preserve">Примерная ссылка на товар: </w:t>
      </w:r>
    </w:p>
    <w:p w14:paraId="34BEACF9" w14:textId="241147FA" w:rsidR="00E40E51" w:rsidRDefault="00DA1E5C" w:rsidP="00E40E51">
      <w:pPr>
        <w:pStyle w:val="a3"/>
        <w:numPr>
          <w:ilvl w:val="0"/>
          <w:numId w:val="8"/>
        </w:numPr>
      </w:pPr>
      <w:hyperlink r:id="rId5" w:history="1">
        <w:r w:rsidRPr="00DA1E5C">
          <w:rPr>
            <w:rStyle w:val="a7"/>
          </w:rPr>
          <w:t xml:space="preserve">Контактор TC1D 4 полюса 25А (2НО+2НЗ), AC3, катушка 230В, AC 50Гц | НПК </w:t>
        </w:r>
        <w:proofErr w:type="spellStart"/>
        <w:r w:rsidRPr="00DA1E5C">
          <w:rPr>
            <w:rStyle w:val="a7"/>
          </w:rPr>
          <w:t>Элпром</w:t>
        </w:r>
        <w:proofErr w:type="spellEnd"/>
        <w:r w:rsidRPr="00DA1E5C">
          <w:rPr>
            <w:rStyle w:val="a7"/>
          </w:rPr>
          <w:t>.</w:t>
        </w:r>
      </w:hyperlink>
    </w:p>
    <w:p w14:paraId="725AC3A6" w14:textId="54C4A2F9" w:rsidR="006B2017" w:rsidRDefault="006B2017" w:rsidP="006B2017">
      <w:r w:rsidRPr="006B2017">
        <w:rPr>
          <w:noProof/>
        </w:rPr>
        <w:drawing>
          <wp:inline distT="0" distB="0" distL="0" distR="0" wp14:anchorId="104709AA" wp14:editId="4E8879BD">
            <wp:extent cx="2241550" cy="2506758"/>
            <wp:effectExtent l="0" t="0" r="6350" b="8255"/>
            <wp:docPr id="13864978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49789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4331" cy="2509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41B9">
        <w:t xml:space="preserve"> 2500 р.</w:t>
      </w:r>
    </w:p>
    <w:p w14:paraId="7BDE73FE" w14:textId="23CFE23E" w:rsidR="00DA1E5C" w:rsidRDefault="006B2017" w:rsidP="00E40E51">
      <w:pPr>
        <w:pStyle w:val="a3"/>
        <w:numPr>
          <w:ilvl w:val="0"/>
          <w:numId w:val="8"/>
        </w:numPr>
      </w:pPr>
      <w:hyperlink r:id="rId7" w:history="1">
        <w:r w:rsidRPr="006B2017">
          <w:rPr>
            <w:rStyle w:val="a7"/>
          </w:rPr>
          <w:t xml:space="preserve">MCT-12 </w:t>
        </w:r>
        <w:proofErr w:type="gramStart"/>
        <w:r w:rsidRPr="006B2017">
          <w:rPr>
            <w:rStyle w:val="a7"/>
          </w:rPr>
          <w:t>AC220V Совершенно</w:t>
        </w:r>
        <w:proofErr w:type="gramEnd"/>
        <w:r w:rsidRPr="006B2017">
          <w:rPr>
            <w:rStyle w:val="a7"/>
          </w:rPr>
          <w:t xml:space="preserve"> новый оригинальный контактор переменного тока, вырабатывающий энергию LS купить на OZON по низкой цене (2287994252)</w:t>
        </w:r>
      </w:hyperlink>
    </w:p>
    <w:p w14:paraId="47EFFB4F" w14:textId="21172D27" w:rsidR="006B2017" w:rsidRDefault="006B2017" w:rsidP="006B2017">
      <w:r w:rsidRPr="006B2017">
        <w:rPr>
          <w:noProof/>
        </w:rPr>
        <w:lastRenderedPageBreak/>
        <w:drawing>
          <wp:inline distT="0" distB="0" distL="0" distR="0" wp14:anchorId="0152625B" wp14:editId="6A2DD209">
            <wp:extent cx="3098800" cy="3901649"/>
            <wp:effectExtent l="0" t="0" r="6350" b="3810"/>
            <wp:docPr id="18415555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55555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1543" cy="3905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41B9">
        <w:t xml:space="preserve"> 2200 р.</w:t>
      </w:r>
    </w:p>
    <w:p w14:paraId="70F0FD3B" w14:textId="77777777" w:rsidR="006B2017" w:rsidRDefault="006B2017" w:rsidP="006B2017"/>
    <w:p w14:paraId="0B93783D" w14:textId="00E8CD3F" w:rsidR="006B2017" w:rsidRPr="00EA4D23" w:rsidRDefault="00BD5B5E" w:rsidP="006B2017">
      <w:pPr>
        <w:pStyle w:val="a3"/>
        <w:numPr>
          <w:ilvl w:val="0"/>
          <w:numId w:val="8"/>
        </w:numPr>
      </w:pPr>
      <w:hyperlink r:id="rId9" w:history="1">
        <w:r w:rsidRPr="00BD5B5E">
          <w:rPr>
            <w:rStyle w:val="a7"/>
          </w:rPr>
          <w:t>Купить LADN20 Блок дополнительных контактов 2НО ФРМОНТВИНТ Schneider Electric — Promlectrica.ru</w:t>
        </w:r>
      </w:hyperlink>
      <w:r w:rsidRPr="00BD5B5E">
        <w:rPr>
          <w:noProof/>
        </w:rPr>
        <w:drawing>
          <wp:inline distT="0" distB="0" distL="0" distR="0" wp14:anchorId="1158B0BE" wp14:editId="1281141C">
            <wp:extent cx="3029373" cy="3781953"/>
            <wp:effectExtent l="0" t="0" r="0" b="9525"/>
            <wp:docPr id="19849152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91528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9373" cy="3781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41B9">
        <w:t xml:space="preserve"> 600 р.</w:t>
      </w:r>
    </w:p>
    <w:p w14:paraId="6F042C07" w14:textId="2F80E2F0" w:rsidR="00EA4D23" w:rsidRPr="00EA4D23" w:rsidRDefault="00EA4D23" w:rsidP="006B2017">
      <w:pPr>
        <w:pStyle w:val="a3"/>
        <w:numPr>
          <w:ilvl w:val="0"/>
          <w:numId w:val="8"/>
        </w:numPr>
      </w:pPr>
      <w:hyperlink r:id="rId11" w:history="1">
        <w:r w:rsidRPr="00EA4D23">
          <w:rPr>
            <w:rStyle w:val="a7"/>
          </w:rPr>
          <w:t xml:space="preserve">RT114012, Реле 1 </w:t>
        </w:r>
        <w:proofErr w:type="spellStart"/>
        <w:r w:rsidRPr="00EA4D23">
          <w:rPr>
            <w:rStyle w:val="a7"/>
          </w:rPr>
          <w:t>переключ</w:t>
        </w:r>
        <w:proofErr w:type="spellEnd"/>
        <w:r w:rsidRPr="00EA4D23">
          <w:rPr>
            <w:rStyle w:val="a7"/>
          </w:rPr>
          <w:t>. 12VDC, 12A/250VAC SPDT – купить оптом и в розницу</w:t>
        </w:r>
      </w:hyperlink>
      <w:r w:rsidR="001E41B9" w:rsidRPr="001E41B9">
        <w:t xml:space="preserve"> 360 </w:t>
      </w:r>
      <w:r w:rsidR="001E41B9">
        <w:t>р.</w:t>
      </w:r>
    </w:p>
    <w:p w14:paraId="6C095086" w14:textId="07B4802D" w:rsidR="00EA4D23" w:rsidRPr="003A21B2" w:rsidRDefault="0043065D" w:rsidP="006B2017">
      <w:pPr>
        <w:pStyle w:val="a3"/>
        <w:numPr>
          <w:ilvl w:val="0"/>
          <w:numId w:val="8"/>
        </w:numPr>
      </w:pPr>
      <w:hyperlink r:id="rId12" w:history="1">
        <w:r w:rsidRPr="0043065D">
          <w:rPr>
            <w:rStyle w:val="a7"/>
          </w:rPr>
          <w:t>6-1393243-3 (RT424012), Реле 2 переключ.12VDC, 8A/250VAC DPDT – купить оптом и в розницу</w:t>
        </w:r>
      </w:hyperlink>
      <w:r>
        <w:t xml:space="preserve"> 500 р.</w:t>
      </w:r>
    </w:p>
    <w:sectPr w:rsidR="00EA4D23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0A797D93"/>
    <w:multiLevelType w:val="hybridMultilevel"/>
    <w:tmpl w:val="CF581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6" w15:restartNumberingAfterBreak="0">
    <w:nsid w:val="618046E7"/>
    <w:multiLevelType w:val="hybridMultilevel"/>
    <w:tmpl w:val="D44C0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231700465">
    <w:abstractNumId w:val="3"/>
  </w:num>
  <w:num w:numId="2" w16cid:durableId="1569805803">
    <w:abstractNumId w:val="4"/>
  </w:num>
  <w:num w:numId="3" w16cid:durableId="1499228958">
    <w:abstractNumId w:val="2"/>
  </w:num>
  <w:num w:numId="4" w16cid:durableId="51660801">
    <w:abstractNumId w:val="5"/>
  </w:num>
  <w:num w:numId="5" w16cid:durableId="1911378876">
    <w:abstractNumId w:val="0"/>
  </w:num>
  <w:num w:numId="6" w16cid:durableId="964237101">
    <w:abstractNumId w:val="7"/>
  </w:num>
  <w:num w:numId="7" w16cid:durableId="105277944">
    <w:abstractNumId w:val="1"/>
  </w:num>
  <w:num w:numId="8" w16cid:durableId="21430358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273D6"/>
    <w:rsid w:val="00043DF5"/>
    <w:rsid w:val="000D109E"/>
    <w:rsid w:val="001148A5"/>
    <w:rsid w:val="00122A7C"/>
    <w:rsid w:val="001A1DDA"/>
    <w:rsid w:val="001D48C1"/>
    <w:rsid w:val="001E23BB"/>
    <w:rsid w:val="001E41B9"/>
    <w:rsid w:val="001E49F6"/>
    <w:rsid w:val="0021218E"/>
    <w:rsid w:val="002511D4"/>
    <w:rsid w:val="00283F89"/>
    <w:rsid w:val="002E5836"/>
    <w:rsid w:val="003A21B2"/>
    <w:rsid w:val="003C615F"/>
    <w:rsid w:val="003F1E0C"/>
    <w:rsid w:val="0043065D"/>
    <w:rsid w:val="004432A9"/>
    <w:rsid w:val="00481514"/>
    <w:rsid w:val="00486C37"/>
    <w:rsid w:val="0049583B"/>
    <w:rsid w:val="004D09B2"/>
    <w:rsid w:val="00505173"/>
    <w:rsid w:val="005127D9"/>
    <w:rsid w:val="005559A9"/>
    <w:rsid w:val="0056710F"/>
    <w:rsid w:val="00596C97"/>
    <w:rsid w:val="005A56AF"/>
    <w:rsid w:val="005C3D78"/>
    <w:rsid w:val="005F4A6B"/>
    <w:rsid w:val="00655A41"/>
    <w:rsid w:val="0065606D"/>
    <w:rsid w:val="006B2017"/>
    <w:rsid w:val="006C31F1"/>
    <w:rsid w:val="006D404F"/>
    <w:rsid w:val="00707368"/>
    <w:rsid w:val="00732FE3"/>
    <w:rsid w:val="00733A75"/>
    <w:rsid w:val="00737443"/>
    <w:rsid w:val="00781CA8"/>
    <w:rsid w:val="007A217A"/>
    <w:rsid w:val="007E5A6C"/>
    <w:rsid w:val="008553FA"/>
    <w:rsid w:val="008D14BE"/>
    <w:rsid w:val="008D33C2"/>
    <w:rsid w:val="00931E56"/>
    <w:rsid w:val="009609D4"/>
    <w:rsid w:val="009C0CF0"/>
    <w:rsid w:val="009C45D4"/>
    <w:rsid w:val="00A67AF0"/>
    <w:rsid w:val="00A842B9"/>
    <w:rsid w:val="00AC32F5"/>
    <w:rsid w:val="00AD041A"/>
    <w:rsid w:val="00AD3099"/>
    <w:rsid w:val="00AF65BB"/>
    <w:rsid w:val="00B443F2"/>
    <w:rsid w:val="00B508CC"/>
    <w:rsid w:val="00B646D7"/>
    <w:rsid w:val="00B9016D"/>
    <w:rsid w:val="00BC45A3"/>
    <w:rsid w:val="00BD5B5E"/>
    <w:rsid w:val="00C2599F"/>
    <w:rsid w:val="00C27270"/>
    <w:rsid w:val="00C51830"/>
    <w:rsid w:val="00C612E8"/>
    <w:rsid w:val="00C765CD"/>
    <w:rsid w:val="00C819FC"/>
    <w:rsid w:val="00C91882"/>
    <w:rsid w:val="00CE5A99"/>
    <w:rsid w:val="00D21BA2"/>
    <w:rsid w:val="00D368EE"/>
    <w:rsid w:val="00D43022"/>
    <w:rsid w:val="00D864AC"/>
    <w:rsid w:val="00DA1E5C"/>
    <w:rsid w:val="00DA4EED"/>
    <w:rsid w:val="00E40E51"/>
    <w:rsid w:val="00E421EF"/>
    <w:rsid w:val="00E43328"/>
    <w:rsid w:val="00E83D43"/>
    <w:rsid w:val="00EA3CCD"/>
    <w:rsid w:val="00EA4D23"/>
    <w:rsid w:val="00EC7B3D"/>
    <w:rsid w:val="00ED0113"/>
    <w:rsid w:val="00F47082"/>
    <w:rsid w:val="00F54EB7"/>
    <w:rsid w:val="00F63B1E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E40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zon.ru/product/mct-12-ac220v-sovershenno-novyy-originalnyy-kontaktor-peremennogo-toka-vyrabatyvayushchiy-2287994252/?abt_att=1&amp;origin_referer=yandex.ru" TargetMode="External"/><Relationship Id="rId12" Type="http://schemas.openxmlformats.org/officeDocument/2006/relationships/hyperlink" Target="https://www.chipdip.ru/product/6-1393243-3-rt424012-rele-2-pereklyuch-12vdc-te-connectivity-565416425?ysclid=mpnz6fmxp42334236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chipdip.ru/product/rt114012-rele-1-pereklyuch-12vdc-12a-250vac-te-connectivity-9000140694?ysclid=mpnz2bzql2551313046" TargetMode="External"/><Relationship Id="rId5" Type="http://schemas.openxmlformats.org/officeDocument/2006/relationships/hyperlink" Target="https://www.elprom-st.ru/kontaktory-puskateli-0-4-10-kv/pryamohodovye-kontaktory/tc1-kontaktor-operatsionnaya-katushka-ac-peremennyj-tok/kontaktor_tc1d_4_polyusa_25a_2no-2nz-_ac3_katushka_230v_ac_50gts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promelectrica.ru/catalog/b52/tt4/ladn20_schneider_electric/?ysclid=mpnywxmz876662021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Солнцева Светлана</cp:lastModifiedBy>
  <cp:revision>2</cp:revision>
  <dcterms:created xsi:type="dcterms:W3CDTF">2026-06-29T11:47:00Z</dcterms:created>
  <dcterms:modified xsi:type="dcterms:W3CDTF">2026-06-29T11:47:00Z</dcterms:modified>
</cp:coreProperties>
</file>