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528"/>
        <w:gridCol w:w="1134"/>
        <w:gridCol w:w="992"/>
      </w:tblGrid>
      <w:tr w:rsidR="0049583B" w:rsidRPr="003A21B2" w14:paraId="39FF2F79" w14:textId="77777777" w:rsidTr="004C0A48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A7427C" w:rsidRPr="00EF5F4C" w14:paraId="4DD1B806" w14:textId="77777777" w:rsidTr="005E33F6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D3A" w14:textId="2EC1D815" w:rsidR="00A7427C" w:rsidRPr="00EF5F4C" w:rsidRDefault="0035003F" w:rsidP="00931E56">
            <w:pPr>
              <w:jc w:val="center"/>
            </w:pPr>
            <w:r w:rsidRPr="00EF5F4C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0FAC" w14:textId="35E66F75" w:rsidR="00A7427C" w:rsidRPr="00EF5F4C" w:rsidRDefault="005E33F6" w:rsidP="00931E56">
            <w:pPr>
              <w:jc w:val="center"/>
            </w:pPr>
            <w:r w:rsidRPr="005E33F6">
              <w:t>Стол морозильный HAPPYCHEF TF GH 2-FBR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1F03" w14:textId="36B00F42" w:rsidR="00A7427C" w:rsidRPr="00EF5F4C" w:rsidRDefault="005E33F6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023F7" w14:textId="77777777" w:rsidR="005E33F6" w:rsidRDefault="005E33F6" w:rsidP="00CE5A99">
            <w:r>
              <w:t xml:space="preserve">Артикул: </w:t>
            </w:r>
            <w:r w:rsidRPr="005E33F6">
              <w:t>1293782</w:t>
            </w:r>
          </w:p>
          <w:p w14:paraId="20D5043E" w14:textId="77777777" w:rsidR="005E33F6" w:rsidRDefault="005E33F6" w:rsidP="005E33F6">
            <w:r>
              <w:t>Страна</w:t>
            </w:r>
            <w:r>
              <w:tab/>
              <w:t>Россия Страна</w:t>
            </w:r>
          </w:p>
          <w:p w14:paraId="271081E3" w14:textId="77777777" w:rsidR="005E33F6" w:rsidRDefault="005E33F6" w:rsidP="005E33F6">
            <w:r>
              <w:t>Гарантия</w:t>
            </w:r>
            <w:r>
              <w:tab/>
              <w:t>12 месяцев</w:t>
            </w:r>
          </w:p>
          <w:p w14:paraId="3F53A041" w14:textId="77777777" w:rsidR="005E33F6" w:rsidRDefault="005E33F6" w:rsidP="005E33F6">
            <w:r>
              <w:t>Длина, мм</w:t>
            </w:r>
            <w:r>
              <w:tab/>
              <w:t>860</w:t>
            </w:r>
          </w:p>
          <w:p w14:paraId="0637BFB3" w14:textId="77777777" w:rsidR="005E33F6" w:rsidRDefault="005E33F6" w:rsidP="005E33F6">
            <w:r>
              <w:t>Ширина, мм</w:t>
            </w:r>
            <w:r>
              <w:tab/>
              <w:t>700</w:t>
            </w:r>
          </w:p>
          <w:p w14:paraId="23C1E097" w14:textId="77777777" w:rsidR="005E33F6" w:rsidRDefault="005E33F6" w:rsidP="005E33F6">
            <w:r>
              <w:t>Высота, мм</w:t>
            </w:r>
            <w:r>
              <w:tab/>
              <w:t>850</w:t>
            </w:r>
          </w:p>
          <w:p w14:paraId="5FD1BAEC" w14:textId="77777777" w:rsidR="005E33F6" w:rsidRDefault="005E33F6" w:rsidP="005E33F6">
            <w:r>
              <w:t>Напряжение питания, В</w:t>
            </w:r>
            <w:r>
              <w:tab/>
              <w:t>220</w:t>
            </w:r>
            <w:r>
              <w:tab/>
            </w:r>
          </w:p>
          <w:p w14:paraId="0BFCE72C" w14:textId="77777777" w:rsidR="005E33F6" w:rsidRDefault="005E33F6" w:rsidP="005E33F6">
            <w:r>
              <w:t>Подключение</w:t>
            </w:r>
            <w:r>
              <w:tab/>
              <w:t>Электрическое</w:t>
            </w:r>
            <w:r>
              <w:tab/>
            </w:r>
          </w:p>
          <w:p w14:paraId="003D4AFF" w14:textId="77777777" w:rsidR="005E33F6" w:rsidRDefault="005E33F6" w:rsidP="005E33F6">
            <w:r>
              <w:t>Диапазон температур</w:t>
            </w:r>
            <w:r>
              <w:tab/>
              <w:t>-22...-18</w:t>
            </w:r>
            <w:r>
              <w:tab/>
            </w:r>
          </w:p>
          <w:p w14:paraId="4A72BB1A" w14:textId="77777777" w:rsidR="005E33F6" w:rsidRDefault="005E33F6" w:rsidP="005E33F6">
            <w:r>
              <w:t xml:space="preserve">Тип гастроемкости </w:t>
            </w:r>
            <w:r>
              <w:tab/>
              <w:t>GN 1/1                                                                                                                                                                             Области применения:</w:t>
            </w:r>
          </w:p>
          <w:p w14:paraId="2E80C391" w14:textId="77777777" w:rsidR="005E33F6" w:rsidRDefault="005E33F6" w:rsidP="005E33F6">
            <w:r>
              <w:t>Хранение продуктов</w:t>
            </w:r>
          </w:p>
          <w:p w14:paraId="1CDB61DA" w14:textId="77777777" w:rsidR="005E33F6" w:rsidRDefault="005E33F6" w:rsidP="005E33F6">
            <w:r>
              <w:t>Обработка ингредиентов для блюд на рабочей поверхности</w:t>
            </w:r>
          </w:p>
          <w:p w14:paraId="2745A94F" w14:textId="77777777" w:rsidR="005E33F6" w:rsidRDefault="005E33F6" w:rsidP="005E33F6">
            <w:r>
              <w:t>Особенности:</w:t>
            </w:r>
          </w:p>
          <w:p w14:paraId="367D0F9F" w14:textId="77777777" w:rsidR="005E33F6" w:rsidRDefault="005E33F6" w:rsidP="005E33F6">
            <w:r>
              <w:t>Изготовлен из нержавеющей стали (столешница - из AISI304, корпус - из AISI430)</w:t>
            </w:r>
          </w:p>
          <w:p w14:paraId="76CD0B05" w14:textId="77777777" w:rsidR="005E33F6" w:rsidRDefault="005E33F6" w:rsidP="005E33F6">
            <w:r>
              <w:t>Морозильный агрегат со съемной холодильной кассетой (производство Россия)</w:t>
            </w:r>
          </w:p>
          <w:p w14:paraId="332CAADD" w14:textId="77777777" w:rsidR="005E33F6" w:rsidRDefault="005E33F6" w:rsidP="005E33F6">
            <w:r>
              <w:t>Усиленная столешница с толщиной стали 2 мм может быть использована в качестве надежной рабочей поверхности</w:t>
            </w:r>
          </w:p>
          <w:p w14:paraId="53A3B76D" w14:textId="77777777" w:rsidR="005E33F6" w:rsidRDefault="005E33F6" w:rsidP="005E33F6">
            <w:r>
              <w:t>Полностью разборная конструкция стола дает возможность легкой чистки и ремонта без остановки эксплуатации оборудования и ожидания сервисных служб</w:t>
            </w:r>
          </w:p>
          <w:p w14:paraId="4AC0B3F4" w14:textId="77777777" w:rsidR="005E33F6" w:rsidRDefault="005E33F6" w:rsidP="005E33F6">
            <w:r>
              <w:t>В случае неполадок агрегат может быть быстро заменен на месте использования</w:t>
            </w:r>
          </w:p>
          <w:p w14:paraId="5DC46BEF" w14:textId="77777777" w:rsidR="005E33F6" w:rsidRDefault="005E33F6" w:rsidP="005E33F6">
            <w:r>
              <w:t>Моющийся фильтр защищает агрегат от попадания пыли и грязи и продлевает срок его службы</w:t>
            </w:r>
          </w:p>
          <w:p w14:paraId="536D96ED" w14:textId="77777777" w:rsidR="005E33F6" w:rsidRDefault="005E33F6" w:rsidP="005E33F6">
            <w:r>
              <w:t>Блок управления стола защищен от попадания влаги и связанных с этим повреждений</w:t>
            </w:r>
          </w:p>
          <w:p w14:paraId="2E43D98A" w14:textId="77777777" w:rsidR="005E33F6" w:rsidRDefault="005E33F6" w:rsidP="005E33F6">
            <w:r>
              <w:t>Гастронормированный</w:t>
            </w:r>
          </w:p>
          <w:p w14:paraId="5E9A00DF" w14:textId="77777777" w:rsidR="005E33F6" w:rsidRDefault="005E33F6" w:rsidP="005E33F6">
            <w:r>
              <w:t>Регулируемые по высоте опоры</w:t>
            </w:r>
          </w:p>
          <w:p w14:paraId="3FA694A6" w14:textId="5CBF9282" w:rsidR="00A7427C" w:rsidRPr="00EF5F4C" w:rsidRDefault="005E33F6" w:rsidP="005E33F6">
            <w:r w:rsidRPr="005E33F6">
              <w:t>https://r-komplekt.ru/catalog/morozilnye_stoly/stol-morozilnyy-happychef-tf-gh-2-fbr/</w:t>
            </w:r>
            <w:r>
              <w:br/>
            </w:r>
            <w:r>
              <w:rPr>
                <w:noProof/>
              </w:rPr>
              <w:lastRenderedPageBreak/>
              <w:drawing>
                <wp:inline distT="0" distB="0" distL="0" distR="0" wp14:anchorId="3C646D27" wp14:editId="73BC4888">
                  <wp:extent cx="2182047" cy="1937657"/>
                  <wp:effectExtent l="0" t="0" r="8890" b="5715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950A91-AAE0-EE5D-75E7-7536D19F94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C8950A91-AAE0-EE5D-75E7-7536D19F94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047" cy="193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86FB" w14:textId="6399EF4C" w:rsidR="00A7427C" w:rsidRPr="00EF5F4C" w:rsidRDefault="005E33F6" w:rsidP="005A5828">
            <w: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3DA" w14:textId="47192052" w:rsidR="00A7427C" w:rsidRPr="00EF5F4C" w:rsidRDefault="00841CA6" w:rsidP="00931E56">
            <w:pPr>
              <w:jc w:val="center"/>
            </w:pPr>
            <w:r>
              <w:t>Да</w:t>
            </w:r>
          </w:p>
        </w:tc>
      </w:tr>
      <w:tr w:rsidR="0032598C" w:rsidRPr="00EF5F4C" w14:paraId="7E0295A1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A9D" w14:textId="4659E5DB" w:rsidR="0032598C" w:rsidRPr="00EF5F4C" w:rsidRDefault="0035003F" w:rsidP="0032598C">
            <w:pPr>
              <w:jc w:val="center"/>
            </w:pPr>
            <w:r w:rsidRPr="00EF5F4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E379" w14:textId="2F84AADC" w:rsidR="0032598C" w:rsidRPr="00EF5F4C" w:rsidRDefault="005E33F6" w:rsidP="0035003F">
            <w:pPr>
              <w:jc w:val="center"/>
            </w:pPr>
            <w:r w:rsidRPr="005E33F6">
              <w:t>Стол холодильный HAPPYCHEF TC GH 2-2-CBR-2-2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7C03" w14:textId="04AA0D52" w:rsidR="0032598C" w:rsidRPr="00EF5F4C" w:rsidRDefault="005E33F6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599E" w14:textId="77777777" w:rsidR="005E33F6" w:rsidRDefault="005E33F6" w:rsidP="005E33F6">
            <w:r>
              <w:t xml:space="preserve">Артикул: </w:t>
            </w:r>
            <w:r w:rsidRPr="005E33F6">
              <w:t>1293848</w:t>
            </w:r>
            <w:r>
              <w:br/>
              <w:t>Страна</w:t>
            </w:r>
            <w:r>
              <w:tab/>
              <w:t>Россия Страна</w:t>
            </w:r>
          </w:p>
          <w:p w14:paraId="7351DAA9" w14:textId="77777777" w:rsidR="005E33F6" w:rsidRDefault="005E33F6" w:rsidP="005E33F6">
            <w:r>
              <w:t>Гарантия</w:t>
            </w:r>
            <w:r>
              <w:tab/>
              <w:t>12 месяцев</w:t>
            </w:r>
          </w:p>
          <w:p w14:paraId="263E848D" w14:textId="77777777" w:rsidR="005E33F6" w:rsidRDefault="005E33F6" w:rsidP="005E33F6">
            <w:r>
              <w:t>Длина, мм</w:t>
            </w:r>
            <w:r>
              <w:tab/>
              <w:t>2060</w:t>
            </w:r>
          </w:p>
          <w:p w14:paraId="476FD224" w14:textId="77777777" w:rsidR="005E33F6" w:rsidRDefault="005E33F6" w:rsidP="005E33F6">
            <w:r>
              <w:t>Ширина, мм</w:t>
            </w:r>
            <w:r>
              <w:tab/>
              <w:t>700</w:t>
            </w:r>
          </w:p>
          <w:p w14:paraId="27DD7C68" w14:textId="77777777" w:rsidR="005E33F6" w:rsidRDefault="005E33F6" w:rsidP="005E33F6">
            <w:r>
              <w:t>Высота, мм</w:t>
            </w:r>
            <w:r>
              <w:tab/>
              <w:t>850</w:t>
            </w:r>
          </w:p>
          <w:p w14:paraId="76FA66A3" w14:textId="77777777" w:rsidR="005E33F6" w:rsidRDefault="005E33F6" w:rsidP="005E33F6">
            <w:r>
              <w:t>Материал столешницы</w:t>
            </w:r>
            <w:r>
              <w:tab/>
              <w:t>Нержавеющая сталь                                                                                                                                                                  Стол холодильный HAPPYCHEF TC GH 2-2-CBR-2-2 используется в пищевых цехах и в производственных помещениях предприятий общепита, в супермаркетах и в торговых павильонах.</w:t>
            </w:r>
          </w:p>
          <w:p w14:paraId="7F4078A4" w14:textId="77777777" w:rsidR="005E33F6" w:rsidRDefault="005E33F6" w:rsidP="005E33F6">
            <w:r>
              <w:t>Стол имеет конструкцию с быстросъёмными модулями для легкого обслуживания и замены элементов.</w:t>
            </w:r>
          </w:p>
          <w:p w14:paraId="67612E7A" w14:textId="77777777" w:rsidR="005E33F6" w:rsidRDefault="005E33F6" w:rsidP="005E33F6">
            <w:r>
              <w:t>Хранение продуктов</w:t>
            </w:r>
          </w:p>
          <w:p w14:paraId="1640E4C0" w14:textId="77777777" w:rsidR="005E33F6" w:rsidRDefault="005E33F6" w:rsidP="005E33F6">
            <w:r>
              <w:t>Обработка ингредиентов для блюд на рабочей поверхности</w:t>
            </w:r>
          </w:p>
          <w:p w14:paraId="529458D7" w14:textId="77777777" w:rsidR="005E33F6" w:rsidRDefault="005E33F6" w:rsidP="005E33F6">
            <w:r>
              <w:t>Особенности:</w:t>
            </w:r>
          </w:p>
          <w:p w14:paraId="202107B3" w14:textId="77777777" w:rsidR="005E33F6" w:rsidRDefault="005E33F6" w:rsidP="005E33F6">
            <w:r>
              <w:t>Изготовлен из нержавеющей стали (столешница - из AISI304, корпус - из AISI430)</w:t>
            </w:r>
          </w:p>
          <w:p w14:paraId="2E311E78" w14:textId="77777777" w:rsidR="005E33F6" w:rsidRDefault="005E33F6" w:rsidP="005E33F6">
            <w:r>
              <w:t>Холодильный агрегат со съемной холодильной кассетой (производство Россия)</w:t>
            </w:r>
          </w:p>
          <w:p w14:paraId="2D6A9D2A" w14:textId="77777777" w:rsidR="005E33F6" w:rsidRDefault="005E33F6" w:rsidP="005E33F6">
            <w:r>
              <w:t>Усиленная столешница с толщиной стали 2 мм может быть использована в качестве надежной рабочей поверхности</w:t>
            </w:r>
          </w:p>
          <w:p w14:paraId="6E1C173E" w14:textId="77777777" w:rsidR="005E33F6" w:rsidRDefault="005E33F6" w:rsidP="005E33F6">
            <w:r>
              <w:t>Полностью разборная конструкция стола дает возможность легкой чистки и ремонта без остановки эксплуатации оборудования и ожидания сервисных служб</w:t>
            </w:r>
          </w:p>
          <w:p w14:paraId="46B48E33" w14:textId="77777777" w:rsidR="005E33F6" w:rsidRDefault="005E33F6" w:rsidP="005E33F6">
            <w:r>
              <w:t>В случае неполадок агрегат может быть быстро заменен на месте использования</w:t>
            </w:r>
          </w:p>
          <w:p w14:paraId="17C00AEE" w14:textId="77777777" w:rsidR="005E33F6" w:rsidRDefault="005E33F6" w:rsidP="005E33F6">
            <w:r>
              <w:t>Моющийся фильтр защищает агрегат от попадания пыли и грязи и продлевает срок его службы</w:t>
            </w:r>
          </w:p>
          <w:p w14:paraId="3D6FFC1E" w14:textId="77777777" w:rsidR="005E33F6" w:rsidRDefault="005E33F6" w:rsidP="005E33F6">
            <w:r>
              <w:t>Блок управления стола защищен от попадания влаги и связанных с этим повреждений</w:t>
            </w:r>
          </w:p>
          <w:p w14:paraId="0C27D275" w14:textId="77777777" w:rsidR="005E33F6" w:rsidRDefault="005E33F6" w:rsidP="005E33F6">
            <w:r>
              <w:t>Гастронормированный</w:t>
            </w:r>
          </w:p>
          <w:p w14:paraId="6EC197E3" w14:textId="77777777" w:rsidR="005E33F6" w:rsidRDefault="005E33F6" w:rsidP="005E33F6">
            <w:r>
              <w:t>Регулируемые по высоте опоры                                                                                                                                                                                                       Напряжение питания, В</w:t>
            </w:r>
            <w:r>
              <w:tab/>
              <w:t>220</w:t>
            </w:r>
            <w:r>
              <w:tab/>
            </w:r>
          </w:p>
          <w:p w14:paraId="13ECC0F3" w14:textId="77777777" w:rsidR="005E33F6" w:rsidRDefault="005E33F6" w:rsidP="005E33F6">
            <w:r>
              <w:t>Подключение</w:t>
            </w:r>
            <w:r>
              <w:tab/>
              <w:t>Электрическое</w:t>
            </w:r>
            <w:r>
              <w:tab/>
            </w:r>
          </w:p>
          <w:p w14:paraId="7CB2E9E3" w14:textId="77777777" w:rsidR="005E33F6" w:rsidRDefault="005E33F6" w:rsidP="005E33F6">
            <w:r>
              <w:t>Диапазон температур</w:t>
            </w:r>
            <w:r>
              <w:tab/>
              <w:t>2...12</w:t>
            </w:r>
            <w:r>
              <w:tab/>
            </w:r>
          </w:p>
          <w:p w14:paraId="423DC9DC" w14:textId="77777777" w:rsidR="005E33F6" w:rsidRPr="00EF5F4C" w:rsidRDefault="005E33F6" w:rsidP="005E33F6">
            <w:r>
              <w:t xml:space="preserve">Тип гастроемкости </w:t>
            </w:r>
            <w:r>
              <w:tab/>
              <w:t>GN 1/1</w:t>
            </w:r>
            <w:r>
              <w:br/>
            </w:r>
          </w:p>
          <w:p w14:paraId="446EF517" w14:textId="77777777" w:rsidR="005E33F6" w:rsidRDefault="005E33F6" w:rsidP="005E33F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https://r-komplekt.ru/catalog/kholodilnye_stoly/stol-kholodilnyy-happychef-tc-gh-2-2-cbr-2-2/</w:t>
              </w:r>
            </w:hyperlink>
          </w:p>
          <w:tbl>
            <w:tblPr>
              <w:tblW w:w="4750" w:type="dxa"/>
              <w:tblLook w:val="04A0" w:firstRow="1" w:lastRow="0" w:firstColumn="1" w:lastColumn="0" w:noHBand="0" w:noVBand="1"/>
            </w:tblPr>
            <w:tblGrid>
              <w:gridCol w:w="4750"/>
            </w:tblGrid>
            <w:tr w:rsidR="005E33F6" w14:paraId="3BF87AED" w14:textId="77777777" w:rsidTr="005E33F6">
              <w:trPr>
                <w:trHeight w:val="7488"/>
              </w:trPr>
              <w:tc>
                <w:tcPr>
                  <w:tcW w:w="4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BFDEA5" w14:textId="64CF2E95" w:rsidR="005E33F6" w:rsidRDefault="005E33F6" w:rsidP="005E33F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2B7EA27" wp14:editId="4A27680A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304800" cy="304800"/>
                            <wp:effectExtent l="0" t="0" r="0" b="0"/>
                            <wp:wrapNone/>
                            <wp:docPr id="1034" name="Прямоугольник 2" descr="Стол холодильный HAPPYCHEF TC GH 2-2-CBR-2-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E610DF9-0C0D-A56B-9D36-75760349F0E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630B73" id="Прямоугольник 2" o:spid="_x0000_s1026" alt="Стол холодильный HAPPYCHEF TC GH 2-2-CBR-2-2" style="position:absolute;margin-left:.6pt;margin-top:-1.8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7216" behindDoc="0" locked="0" layoutInCell="1" allowOverlap="1" wp14:anchorId="249EB62F" wp14:editId="22B15660">
                        <wp:simplePos x="0" y="0"/>
                        <wp:positionH relativeFrom="column">
                          <wp:posOffset>129540</wp:posOffset>
                        </wp:positionH>
                        <wp:positionV relativeFrom="paragraph">
                          <wp:posOffset>1905000</wp:posOffset>
                        </wp:positionV>
                        <wp:extent cx="2567940" cy="1310640"/>
                        <wp:effectExtent l="0" t="0" r="3810" b="3810"/>
                        <wp:wrapNone/>
                        <wp:docPr id="4" name="Рисунок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CBFDE0B-F7E9-A474-A5F7-2BD90B70EA0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>
                                  <a:extLst>
                                    <a:ext uri="{FF2B5EF4-FFF2-40B4-BE49-F238E27FC236}">
                                      <a16:creationId xmlns:a16="http://schemas.microsoft.com/office/drawing/2014/main" id="{6CBFDE0B-F7E9-A474-A5F7-2BD90B70EA0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8010" cy="1309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0"/>
                  </w:tblGrid>
                  <w:tr w:rsidR="005E33F6" w14:paraId="5F3365AB" w14:textId="77777777">
                    <w:trPr>
                      <w:trHeight w:val="7488"/>
                      <w:tblCellSpacing w:w="0" w:type="dxa"/>
                    </w:trPr>
                    <w:tc>
                      <w:tcPr>
                        <w:tcW w:w="4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6CD5B47" w14:textId="77777777" w:rsidR="005E33F6" w:rsidRDefault="005E33F6" w:rsidP="005E33F6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51D037C6" w14:textId="77777777" w:rsidR="005E33F6" w:rsidRDefault="005E33F6" w:rsidP="005E33F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8E75DE0" w14:textId="06DF5EA0" w:rsidR="0032598C" w:rsidRPr="00EF5F4C" w:rsidRDefault="0032598C" w:rsidP="005E3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B99" w14:textId="0ACDC8B3" w:rsidR="0032598C" w:rsidRPr="005E33F6" w:rsidRDefault="005E33F6" w:rsidP="0032598C">
            <w: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286" w14:textId="2AE4F1F0" w:rsidR="0032598C" w:rsidRPr="00EF5F4C" w:rsidRDefault="00841CA6" w:rsidP="0032598C">
            <w:pPr>
              <w:jc w:val="center"/>
            </w:pPr>
            <w:r>
              <w:t>Да</w:t>
            </w:r>
          </w:p>
        </w:tc>
      </w:tr>
      <w:tr w:rsidR="00DD6454" w:rsidRPr="00EF5F4C" w14:paraId="040144A1" w14:textId="77777777" w:rsidTr="005E33F6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EAD1" w14:textId="361DD132" w:rsidR="00DD6454" w:rsidRPr="00EF5F4C" w:rsidRDefault="005E33F6" w:rsidP="0032598C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20CCC" w14:textId="424BF818" w:rsidR="00DD6454" w:rsidRPr="00EF5F4C" w:rsidRDefault="005E33F6" w:rsidP="0035003F">
            <w:pPr>
              <w:jc w:val="center"/>
            </w:pPr>
            <w:r w:rsidRPr="005E33F6">
              <w:t>Стол холодильный HAPPYCHEF TC GH 2-CBR-2-2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C2C7" w14:textId="0A1F0025" w:rsidR="00DD6454" w:rsidRPr="00EF5F4C" w:rsidRDefault="005E33F6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5FF9D" w14:textId="77777777" w:rsidR="005E33F6" w:rsidRDefault="005E33F6" w:rsidP="005E33F6">
            <w:r>
              <w:t xml:space="preserve">Артикул: </w:t>
            </w:r>
            <w:r w:rsidRPr="005E33F6">
              <w:t>1293842</w:t>
            </w:r>
            <w:r>
              <w:br/>
              <w:t>Страна</w:t>
            </w:r>
            <w:r>
              <w:tab/>
              <w:t>Россия Страна</w:t>
            </w:r>
          </w:p>
          <w:p w14:paraId="579C20F2" w14:textId="77777777" w:rsidR="005E33F6" w:rsidRDefault="005E33F6" w:rsidP="005E33F6">
            <w:r>
              <w:t>Гарантия</w:t>
            </w:r>
            <w:r>
              <w:tab/>
              <w:t>12 месяцев</w:t>
            </w:r>
          </w:p>
          <w:p w14:paraId="1BA8C7DF" w14:textId="77777777" w:rsidR="005E33F6" w:rsidRDefault="005E33F6" w:rsidP="005E33F6">
            <w:r>
              <w:t>Длина, мм</w:t>
            </w:r>
            <w:r>
              <w:tab/>
              <w:t>1660</w:t>
            </w:r>
          </w:p>
          <w:p w14:paraId="35087554" w14:textId="77777777" w:rsidR="005E33F6" w:rsidRDefault="005E33F6" w:rsidP="005E33F6">
            <w:r>
              <w:t>Ширина, мм</w:t>
            </w:r>
            <w:r>
              <w:tab/>
              <w:t>700</w:t>
            </w:r>
          </w:p>
          <w:p w14:paraId="2089DDA7" w14:textId="77777777" w:rsidR="005E33F6" w:rsidRDefault="005E33F6" w:rsidP="005E33F6">
            <w:r>
              <w:t>Высота, мм</w:t>
            </w:r>
            <w:r>
              <w:tab/>
              <w:t>850</w:t>
            </w:r>
          </w:p>
          <w:p w14:paraId="640903BE" w14:textId="77777777" w:rsidR="005E33F6" w:rsidRDefault="005E33F6" w:rsidP="005E33F6">
            <w:r>
              <w:t>Материал столешницы</w:t>
            </w:r>
            <w:r>
              <w:tab/>
              <w:t>Нержавеющая сталь                                                                                                                                                      Области применения:</w:t>
            </w:r>
          </w:p>
          <w:p w14:paraId="48E17314" w14:textId="77777777" w:rsidR="005E33F6" w:rsidRDefault="005E33F6" w:rsidP="005E33F6">
            <w:r>
              <w:t>Хранение продуктов</w:t>
            </w:r>
          </w:p>
          <w:p w14:paraId="0C08A50E" w14:textId="77777777" w:rsidR="005E33F6" w:rsidRDefault="005E33F6" w:rsidP="005E33F6">
            <w:r>
              <w:t>Обработка ингредиентов для блюд на рабочей поверхности</w:t>
            </w:r>
          </w:p>
          <w:p w14:paraId="42B0B4F2" w14:textId="77777777" w:rsidR="005E33F6" w:rsidRDefault="005E33F6" w:rsidP="005E33F6">
            <w:r>
              <w:t>Особенности:</w:t>
            </w:r>
          </w:p>
          <w:p w14:paraId="101A7DDC" w14:textId="77777777" w:rsidR="005E33F6" w:rsidRDefault="005E33F6" w:rsidP="005E33F6">
            <w:r>
              <w:t>Изготовлен из нержавеющей стали (столешница - из AISI304, корпус - из AISI430)</w:t>
            </w:r>
          </w:p>
          <w:p w14:paraId="635B2182" w14:textId="77777777" w:rsidR="005E33F6" w:rsidRDefault="005E33F6" w:rsidP="005E33F6">
            <w:r>
              <w:t>Холодильный агрегат со съемной холодильной кассетой (производство Россия)</w:t>
            </w:r>
          </w:p>
          <w:p w14:paraId="3A216818" w14:textId="77777777" w:rsidR="005E33F6" w:rsidRDefault="005E33F6" w:rsidP="005E33F6">
            <w:r>
              <w:t>Усиленная столешница с толщиной стали 2 мм может быть использована в качестве надежной рабочей поверхности</w:t>
            </w:r>
          </w:p>
          <w:p w14:paraId="2EA341D4" w14:textId="77777777" w:rsidR="005E33F6" w:rsidRDefault="005E33F6" w:rsidP="005E33F6">
            <w:r>
              <w:t>Полностью разборная конструкция стола дает возможность легкой чистки и ремонта без остановки эксплуатации оборудования и ожидания сервисных служб</w:t>
            </w:r>
          </w:p>
          <w:p w14:paraId="48212514" w14:textId="77777777" w:rsidR="005E33F6" w:rsidRDefault="005E33F6" w:rsidP="005E33F6">
            <w:r>
              <w:t>В случае неполадок агрегат может быть быстро заменен на месте использования</w:t>
            </w:r>
          </w:p>
          <w:p w14:paraId="3A98398C" w14:textId="77777777" w:rsidR="005E33F6" w:rsidRDefault="005E33F6" w:rsidP="005E33F6">
            <w:r>
              <w:lastRenderedPageBreak/>
              <w:t>Моющийся фильтр защищает агрегат от попадания пыли и грязи и продлевает срок его службы</w:t>
            </w:r>
          </w:p>
          <w:p w14:paraId="7CE47C0F" w14:textId="77777777" w:rsidR="005E33F6" w:rsidRDefault="005E33F6" w:rsidP="005E33F6">
            <w:r>
              <w:t>Блок управления стола защищен от попадания влаги и связанных с этим повреждений</w:t>
            </w:r>
          </w:p>
          <w:p w14:paraId="6478413C" w14:textId="77777777" w:rsidR="005E33F6" w:rsidRDefault="005E33F6" w:rsidP="005E33F6">
            <w:r>
              <w:t>Гастронормированный</w:t>
            </w:r>
          </w:p>
          <w:p w14:paraId="746B8950" w14:textId="77777777" w:rsidR="005E33F6" w:rsidRDefault="005E33F6" w:rsidP="005E33F6">
            <w:r>
              <w:t>Регулируемые по высоте опоры                                                                                                                                                                                         С верхним выдвижным ящиком; 3х2 выдвижными ящиками                                                                                                       Напряжение питания, В</w:t>
            </w:r>
            <w:r>
              <w:tab/>
              <w:t>220</w:t>
            </w:r>
            <w:r>
              <w:tab/>
            </w:r>
          </w:p>
          <w:p w14:paraId="5C7FBF31" w14:textId="77777777" w:rsidR="005E33F6" w:rsidRDefault="005E33F6" w:rsidP="005E33F6">
            <w:r>
              <w:t>Подключение</w:t>
            </w:r>
            <w:r>
              <w:tab/>
              <w:t>Электрическое</w:t>
            </w:r>
            <w:r>
              <w:tab/>
            </w:r>
          </w:p>
          <w:p w14:paraId="2BD6A1D4" w14:textId="77777777" w:rsidR="005E33F6" w:rsidRDefault="005E33F6" w:rsidP="005E33F6">
            <w:r>
              <w:t>Диапазон температур</w:t>
            </w:r>
            <w:r>
              <w:tab/>
              <w:t>2...12</w:t>
            </w:r>
            <w:r>
              <w:tab/>
            </w:r>
          </w:p>
          <w:p w14:paraId="640B127D" w14:textId="77777777" w:rsidR="005E33F6" w:rsidRDefault="005E33F6" w:rsidP="005E33F6">
            <w:r>
              <w:t xml:space="preserve">Тип гастроемкости </w:t>
            </w:r>
            <w:r>
              <w:tab/>
              <w:t>GN 1/1</w:t>
            </w:r>
            <w:r>
              <w:tab/>
            </w:r>
          </w:p>
          <w:p w14:paraId="329062BC" w14:textId="77777777" w:rsidR="005E33F6" w:rsidRPr="00EF5F4C" w:rsidRDefault="005E33F6" w:rsidP="005E33F6">
            <w:r>
              <w:t>Категория</w:t>
            </w:r>
            <w:r>
              <w:tab/>
              <w:t>Холодильное оборудование | Холодильные столы</w:t>
            </w:r>
            <w:r>
              <w:tab/>
            </w:r>
            <w:r>
              <w:br/>
            </w:r>
          </w:p>
          <w:p w14:paraId="63C35386" w14:textId="77777777" w:rsidR="005E33F6" w:rsidRDefault="005E33F6" w:rsidP="005E33F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https://r-komplekt.ru/catalog/kholodilnye_stoly/stol-kholodilnyy-happychef-tc-gh-2-cbr-2-2/</w:t>
              </w:r>
            </w:hyperlink>
          </w:p>
          <w:p w14:paraId="35DA2FE0" w14:textId="4B7ED27E" w:rsidR="00DD6454" w:rsidRPr="00EF5F4C" w:rsidRDefault="005E33F6" w:rsidP="005E33F6">
            <w:r>
              <w:br/>
            </w:r>
            <w:r>
              <w:rPr>
                <w:noProof/>
              </w:rPr>
              <w:drawing>
                <wp:inline distT="0" distB="0" distL="0" distR="0" wp14:anchorId="5B5E005E" wp14:editId="4040F2C3">
                  <wp:extent cx="2729696" cy="1610521"/>
                  <wp:effectExtent l="0" t="0" r="0" b="8890"/>
                  <wp:docPr id="5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709E3-F424-BE27-6A04-3D49657C2C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46D709E3-F424-BE27-6A04-3D49657C2C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696" cy="1610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737" w14:textId="7875BB38" w:rsidR="00DD6454" w:rsidRPr="005E33F6" w:rsidRDefault="005E33F6" w:rsidP="0032598C">
            <w: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D5B" w14:textId="75B59D21" w:rsidR="00DD6454" w:rsidRPr="00EF5F4C" w:rsidRDefault="00841CA6" w:rsidP="0032598C">
            <w:pPr>
              <w:jc w:val="center"/>
            </w:pPr>
            <w:r>
              <w:t>Да</w:t>
            </w:r>
          </w:p>
        </w:tc>
      </w:tr>
      <w:tr w:rsidR="00314C05" w:rsidRPr="00EF5F4C" w14:paraId="2CC5477F" w14:textId="77777777" w:rsidTr="005E33F6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1DD" w14:textId="30EF45E7" w:rsidR="00314C05" w:rsidRPr="00EF5F4C" w:rsidRDefault="005E33F6" w:rsidP="0032598C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6F8B" w14:textId="298081A6" w:rsidR="00314C05" w:rsidRPr="00EF5F4C" w:rsidRDefault="005E33F6" w:rsidP="0035003F">
            <w:pPr>
              <w:jc w:val="center"/>
            </w:pPr>
            <w:r w:rsidRPr="005E33F6">
              <w:t>Стол морозильный HAPPYCHEF TF GH 2-FBR-2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DC51" w14:textId="41D66288" w:rsidR="00314C05" w:rsidRPr="00EF5F4C" w:rsidRDefault="005E33F6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A60B7" w14:textId="77777777" w:rsidR="005E33F6" w:rsidRDefault="005E33F6" w:rsidP="005E33F6">
            <w:r>
              <w:t xml:space="preserve">Артикул: </w:t>
            </w:r>
            <w:r w:rsidRPr="005E33F6">
              <w:t>1293786</w:t>
            </w:r>
            <w:r>
              <w:br/>
              <w:t>Страна</w:t>
            </w:r>
            <w:r>
              <w:tab/>
              <w:t>Россия Страна</w:t>
            </w:r>
          </w:p>
          <w:p w14:paraId="20BD18D6" w14:textId="77777777" w:rsidR="005E33F6" w:rsidRDefault="005E33F6" w:rsidP="005E33F6">
            <w:r>
              <w:t>Гарантия</w:t>
            </w:r>
            <w:r>
              <w:tab/>
              <w:t>12 месяцев</w:t>
            </w:r>
          </w:p>
          <w:p w14:paraId="116E80BE" w14:textId="77777777" w:rsidR="005E33F6" w:rsidRDefault="005E33F6" w:rsidP="005E33F6">
            <w:r>
              <w:t>Длина, мм</w:t>
            </w:r>
            <w:r>
              <w:tab/>
              <w:t>1260</w:t>
            </w:r>
          </w:p>
          <w:p w14:paraId="574DB8F0" w14:textId="77777777" w:rsidR="005E33F6" w:rsidRDefault="005E33F6" w:rsidP="005E33F6">
            <w:r>
              <w:t>Ширина, мм</w:t>
            </w:r>
            <w:r>
              <w:tab/>
              <w:t>700</w:t>
            </w:r>
          </w:p>
          <w:p w14:paraId="5BBCA6B4" w14:textId="77777777" w:rsidR="005E33F6" w:rsidRDefault="005E33F6" w:rsidP="005E33F6">
            <w:r>
              <w:t>Высота, мм</w:t>
            </w:r>
            <w:r>
              <w:tab/>
              <w:t>850</w:t>
            </w:r>
          </w:p>
          <w:p w14:paraId="6F542739" w14:textId="77777777" w:rsidR="005E33F6" w:rsidRDefault="005E33F6" w:rsidP="005E33F6">
            <w:r>
              <w:t>Материал столешницы</w:t>
            </w:r>
            <w:r>
              <w:tab/>
              <w:t>Нержавеющая сталь                                                                                                                                               Стол морозильный HAPPYCHEF TF GH 2-FBR-2 используется в пищевых цехах и в производственных помещениях предприятий общепита, в супермаркетах и в торговых павильонах.</w:t>
            </w:r>
          </w:p>
          <w:p w14:paraId="0A719BC3" w14:textId="77777777" w:rsidR="005E33F6" w:rsidRDefault="005E33F6" w:rsidP="005E33F6">
            <w:r>
              <w:t>Стол имеет конструкцию с быстросъёмными модулями для легкого обслуживания и замены элементов.</w:t>
            </w:r>
          </w:p>
          <w:p w14:paraId="43714A9A" w14:textId="77777777" w:rsidR="005E33F6" w:rsidRDefault="005E33F6" w:rsidP="005E33F6">
            <w:r>
              <w:t>Хранение продуктов</w:t>
            </w:r>
          </w:p>
          <w:p w14:paraId="6C47C9B6" w14:textId="77777777" w:rsidR="005E33F6" w:rsidRDefault="005E33F6" w:rsidP="005E33F6">
            <w:r>
              <w:t>Обработка ингредиентов для блюд на рабочей поверхности</w:t>
            </w:r>
          </w:p>
          <w:p w14:paraId="19124E2B" w14:textId="77777777" w:rsidR="005E33F6" w:rsidRDefault="005E33F6" w:rsidP="005E33F6">
            <w:r>
              <w:t>Изготовлен из нержавеющей стали (столешница - из AISI304, корпус - из AISI430)</w:t>
            </w:r>
          </w:p>
          <w:p w14:paraId="6E4D959E" w14:textId="77777777" w:rsidR="005E33F6" w:rsidRDefault="005E33F6" w:rsidP="005E33F6">
            <w:r>
              <w:t>Морозильный агрегат со съемной холодильной кассетой (производство Россия)</w:t>
            </w:r>
          </w:p>
          <w:p w14:paraId="3171D1F9" w14:textId="77777777" w:rsidR="005E33F6" w:rsidRDefault="005E33F6" w:rsidP="005E33F6">
            <w:r>
              <w:t>Усиленная столешница с толщиной стали 2 мм может быть использована в качестве надежной рабочей поверхности</w:t>
            </w:r>
          </w:p>
          <w:p w14:paraId="769115CB" w14:textId="77777777" w:rsidR="005E33F6" w:rsidRDefault="005E33F6" w:rsidP="005E33F6">
            <w:r>
              <w:t xml:space="preserve">Полностью разборная конструкция стола дает возможность легкой чистки и ремонта без </w:t>
            </w:r>
            <w:r>
              <w:lastRenderedPageBreak/>
              <w:t>остановки эксплуатации оборудования и ожидания сервисных служб</w:t>
            </w:r>
          </w:p>
          <w:p w14:paraId="36FE12DE" w14:textId="77777777" w:rsidR="005E33F6" w:rsidRDefault="005E33F6" w:rsidP="005E33F6">
            <w:r>
              <w:t>В случае неполадок агрегат может быть быстро заменен на месте использования</w:t>
            </w:r>
          </w:p>
          <w:p w14:paraId="4C26ADE2" w14:textId="77777777" w:rsidR="005E33F6" w:rsidRDefault="005E33F6" w:rsidP="005E33F6">
            <w:r>
              <w:t>Моющийся фильтр защищает агрегат от попадания пыли и грязи и продлевает срок его службы</w:t>
            </w:r>
          </w:p>
          <w:p w14:paraId="02E98BC6" w14:textId="77777777" w:rsidR="005E33F6" w:rsidRDefault="005E33F6" w:rsidP="005E33F6">
            <w:r>
              <w:t>Блок управления стола защищен от попадания влаги и связанных с этим повреждений</w:t>
            </w:r>
          </w:p>
          <w:p w14:paraId="54A3E825" w14:textId="77777777" w:rsidR="005E33F6" w:rsidRDefault="005E33F6" w:rsidP="005E33F6">
            <w:r>
              <w:t>Гастронормированный</w:t>
            </w:r>
          </w:p>
          <w:p w14:paraId="2F0DBCA5" w14:textId="77777777" w:rsidR="005E33F6" w:rsidRDefault="005E33F6" w:rsidP="005E33F6">
            <w:r>
              <w:t>Регулируемые по высоте опоры                                                                                                                                                                                         С 2х2 выдвижными ящиками, верхним выдвижным ящиком                                                                                                                    Напряжение питания, В</w:t>
            </w:r>
            <w:r>
              <w:tab/>
              <w:t>220</w:t>
            </w:r>
            <w:r>
              <w:tab/>
            </w:r>
          </w:p>
          <w:p w14:paraId="3D0AD152" w14:textId="77777777" w:rsidR="005E33F6" w:rsidRDefault="005E33F6" w:rsidP="005E33F6">
            <w:r>
              <w:t>Объем, л</w:t>
            </w:r>
            <w:r>
              <w:tab/>
              <w:t>360</w:t>
            </w:r>
            <w:r>
              <w:tab/>
            </w:r>
          </w:p>
          <w:p w14:paraId="630D0649" w14:textId="77777777" w:rsidR="005E33F6" w:rsidRDefault="005E33F6" w:rsidP="005E33F6">
            <w:r>
              <w:t>Подключение</w:t>
            </w:r>
            <w:r>
              <w:tab/>
              <w:t>Электрическое</w:t>
            </w:r>
            <w:r>
              <w:tab/>
            </w:r>
          </w:p>
          <w:p w14:paraId="05B71403" w14:textId="77777777" w:rsidR="005E33F6" w:rsidRDefault="005E33F6" w:rsidP="005E33F6">
            <w:r>
              <w:t>Диапазон температур</w:t>
            </w:r>
            <w:r>
              <w:tab/>
              <w:t>-22...-18</w:t>
            </w:r>
            <w:r>
              <w:tab/>
            </w:r>
          </w:p>
          <w:p w14:paraId="5B87635F" w14:textId="77777777" w:rsidR="005E33F6" w:rsidRDefault="005E33F6" w:rsidP="005E33F6">
            <w:r>
              <w:t xml:space="preserve">Тип гастроемкости </w:t>
            </w:r>
            <w:r>
              <w:tab/>
              <w:t>GN 1/1</w:t>
            </w:r>
            <w:r>
              <w:tab/>
            </w:r>
          </w:p>
          <w:p w14:paraId="702673E2" w14:textId="77777777" w:rsidR="005E33F6" w:rsidRPr="00EF5F4C" w:rsidRDefault="005E33F6" w:rsidP="005E33F6">
            <w:r>
              <w:t>Категория</w:t>
            </w:r>
            <w:r>
              <w:tab/>
              <w:t>Холодильное оборудование | Морозильные столы</w:t>
            </w:r>
            <w:r>
              <w:tab/>
            </w:r>
            <w:r>
              <w:br/>
            </w:r>
          </w:p>
          <w:p w14:paraId="15452228" w14:textId="77777777" w:rsidR="005E33F6" w:rsidRDefault="005E33F6" w:rsidP="005E33F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0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https://r-komplekt.ru/catalog/morozilnye_stoly/stol-morozilnyy-happychef-tf-gh-2-fbr-2/</w:t>
              </w:r>
            </w:hyperlink>
          </w:p>
          <w:p w14:paraId="7A9B11CC" w14:textId="0EC084F2" w:rsidR="00314C05" w:rsidRPr="00EF5F4C" w:rsidRDefault="005E33F6" w:rsidP="005E33F6">
            <w:r>
              <w:br/>
            </w:r>
            <w:r>
              <w:rPr>
                <w:noProof/>
              </w:rPr>
              <w:drawing>
                <wp:inline distT="0" distB="0" distL="0" distR="0" wp14:anchorId="0AB8F536" wp14:editId="74A3BC0E">
                  <wp:extent cx="2658545" cy="1919469"/>
                  <wp:effectExtent l="0" t="0" r="8890" b="5080"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A43EEB-F68E-BA40-0C2F-416224142E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B3A43EEB-F68E-BA40-0C2F-416224142E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545" cy="1919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169" w14:textId="2A9310CA" w:rsidR="00314C05" w:rsidRPr="005E33F6" w:rsidRDefault="005E33F6" w:rsidP="0032598C">
            <w: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E30" w14:textId="43FD8058" w:rsidR="00314C05" w:rsidRPr="00EF5F4C" w:rsidRDefault="00841CA6" w:rsidP="0032598C">
            <w:pPr>
              <w:jc w:val="center"/>
            </w:pPr>
            <w:r>
              <w:t>Да</w:t>
            </w:r>
          </w:p>
        </w:tc>
      </w:tr>
      <w:tr w:rsidR="00314C05" w:rsidRPr="00EF5F4C" w14:paraId="298055DF" w14:textId="77777777" w:rsidTr="005E33F6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FBFD" w14:textId="6659877B" w:rsidR="00314C05" w:rsidRPr="00EF5F4C" w:rsidRDefault="005E33F6" w:rsidP="0032598C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5DB98" w14:textId="311D7F09" w:rsidR="00314C05" w:rsidRPr="00EF5F4C" w:rsidRDefault="005E33F6" w:rsidP="0035003F">
            <w:pPr>
              <w:jc w:val="center"/>
            </w:pPr>
            <w:r w:rsidRPr="005E33F6">
              <w:t>Стол холодильный саладетта HAPPYCHEF TC GS 3-3-CBR-3-3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4962" w14:textId="22473264" w:rsidR="00314C05" w:rsidRPr="00EF5F4C" w:rsidRDefault="005E33F6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9D97F" w14:textId="77777777" w:rsidR="005E33F6" w:rsidRDefault="005E33F6" w:rsidP="005E33F6">
            <w:r>
              <w:t xml:space="preserve">Артикул: </w:t>
            </w:r>
            <w:r w:rsidRPr="005E33F6">
              <w:t>1293822</w:t>
            </w:r>
            <w:r>
              <w:br/>
              <w:t>Страна</w:t>
            </w:r>
            <w:r>
              <w:tab/>
              <w:t>Россия Страна</w:t>
            </w:r>
          </w:p>
          <w:p w14:paraId="41B9D373" w14:textId="77777777" w:rsidR="005E33F6" w:rsidRDefault="005E33F6" w:rsidP="005E33F6">
            <w:r>
              <w:t>Гарантия</w:t>
            </w:r>
            <w:r>
              <w:tab/>
              <w:t>12 месяцев</w:t>
            </w:r>
          </w:p>
          <w:p w14:paraId="10F1B56D" w14:textId="77777777" w:rsidR="005E33F6" w:rsidRDefault="005E33F6" w:rsidP="005E33F6">
            <w:r>
              <w:t>Длина, мм</w:t>
            </w:r>
            <w:r>
              <w:tab/>
              <w:t>2060</w:t>
            </w:r>
          </w:p>
          <w:p w14:paraId="23C9D77D" w14:textId="77777777" w:rsidR="005E33F6" w:rsidRDefault="005E33F6" w:rsidP="005E33F6">
            <w:r>
              <w:t>Ширина, мм</w:t>
            </w:r>
            <w:r>
              <w:tab/>
              <w:t>700</w:t>
            </w:r>
          </w:p>
          <w:p w14:paraId="115C956E" w14:textId="77777777" w:rsidR="005E33F6" w:rsidRDefault="005E33F6" w:rsidP="005E33F6">
            <w:r>
              <w:t>Высота, мм</w:t>
            </w:r>
            <w:r>
              <w:tab/>
              <w:t>850</w:t>
            </w:r>
          </w:p>
          <w:p w14:paraId="27DD4739" w14:textId="77777777" w:rsidR="005E33F6" w:rsidRDefault="005E33F6" w:rsidP="005E33F6">
            <w:r>
              <w:t>Материал столешницы</w:t>
            </w:r>
            <w:r>
              <w:tab/>
              <w:t xml:space="preserve">Нержавеющая сталь                                                                                                                                               </w:t>
            </w:r>
          </w:p>
          <w:p w14:paraId="6F021A44" w14:textId="77777777" w:rsidR="005E33F6" w:rsidRDefault="005E33F6" w:rsidP="005E33F6">
            <w:r>
              <w:t>Стол имеет конструкцию с быстросъёмными модулями для легкого обслуживания и замены элементов.</w:t>
            </w:r>
          </w:p>
          <w:p w14:paraId="3EB68443" w14:textId="77777777" w:rsidR="005E33F6" w:rsidRDefault="005E33F6" w:rsidP="005E33F6">
            <w:r>
              <w:t>Области применения:</w:t>
            </w:r>
          </w:p>
          <w:p w14:paraId="7AFCC4FE" w14:textId="77777777" w:rsidR="005E33F6" w:rsidRDefault="005E33F6" w:rsidP="005E33F6">
            <w:r>
              <w:t>Сохранение свежести ингредиентов для салата и холодных закусок</w:t>
            </w:r>
          </w:p>
          <w:p w14:paraId="4E1E4F7D" w14:textId="77777777" w:rsidR="005E33F6" w:rsidRDefault="005E33F6" w:rsidP="005E33F6">
            <w:r>
              <w:t>Обработка ингредиентов, используемых для приготовления пиццы, салатов, сэндвичей и других блюд</w:t>
            </w:r>
          </w:p>
          <w:p w14:paraId="7BDC5B21" w14:textId="77777777" w:rsidR="005E33F6" w:rsidRDefault="005E33F6" w:rsidP="005E33F6">
            <w:r>
              <w:t>Изготовлен из нержавеющей стали (столешница - из AISI304, корпус - из AISI430)</w:t>
            </w:r>
          </w:p>
          <w:p w14:paraId="4FA0F055" w14:textId="77777777" w:rsidR="005E33F6" w:rsidRDefault="005E33F6" w:rsidP="005E33F6">
            <w:r>
              <w:t>Холодильный агрегат со съемной холодильной кассетой (производство Россия)</w:t>
            </w:r>
          </w:p>
          <w:p w14:paraId="6C30C3B8" w14:textId="77777777" w:rsidR="005E33F6" w:rsidRDefault="005E33F6" w:rsidP="005E33F6">
            <w:r>
              <w:lastRenderedPageBreak/>
              <w:t>Усиленная столешница с толщиной стали 2 мм может быть использована в качестве надежной рабочей поверхности</w:t>
            </w:r>
          </w:p>
          <w:p w14:paraId="25D157B1" w14:textId="77777777" w:rsidR="005E33F6" w:rsidRDefault="005E33F6" w:rsidP="005E33F6">
            <w:r>
              <w:t>Полностью разборная конструкция стола дает возможность легкой чистки и ремонта без остановки эксплуатации оборудования и ожидания сервисных служб</w:t>
            </w:r>
          </w:p>
          <w:p w14:paraId="6B1DDFDD" w14:textId="77777777" w:rsidR="005E33F6" w:rsidRDefault="005E33F6" w:rsidP="005E33F6">
            <w:r>
              <w:t>В случае неполадок агрегат может быть быстро заменен на месте использования</w:t>
            </w:r>
          </w:p>
          <w:p w14:paraId="742214D2" w14:textId="77777777" w:rsidR="005E33F6" w:rsidRDefault="005E33F6" w:rsidP="005E33F6">
            <w:r>
              <w:t>Моющийся фильтр защищает агрегат от попадания пыли и грязи и продлевает срок его службы</w:t>
            </w:r>
          </w:p>
          <w:p w14:paraId="5A85C016" w14:textId="77777777" w:rsidR="005E33F6" w:rsidRDefault="005E33F6" w:rsidP="005E33F6">
            <w:r>
              <w:t>Блок управления стола защищен от попадания влаги и связанных с этим повреждений</w:t>
            </w:r>
          </w:p>
          <w:p w14:paraId="5826F950" w14:textId="77777777" w:rsidR="005E33F6" w:rsidRDefault="005E33F6" w:rsidP="005E33F6">
            <w:r>
              <w:t>Гастронормированный GN1/1</w:t>
            </w:r>
          </w:p>
          <w:p w14:paraId="6A374C6C" w14:textId="77777777" w:rsidR="005E33F6" w:rsidRDefault="005E33F6" w:rsidP="005E33F6">
            <w:r>
              <w:t>Регулируемые по высоте опоры</w:t>
            </w:r>
          </w:p>
          <w:p w14:paraId="667BCDAF" w14:textId="77777777" w:rsidR="005E33F6" w:rsidRDefault="005E33F6" w:rsidP="005E33F6">
            <w:r>
              <w:t>В задней части столешницы предусмотрены 2 гастронормированных лотка для установки 11х GN1/6 (4+7) с 2-я прозрачными крышками</w:t>
            </w:r>
          </w:p>
          <w:p w14:paraId="368E957B" w14:textId="77777777" w:rsidR="005E33F6" w:rsidRDefault="005E33F6" w:rsidP="005E33F6">
            <w:r>
              <w:t>С 1 выдвижным ящиком над агрегатом; 4-я модулями с 3-я выдвижными ящиками</w:t>
            </w:r>
          </w:p>
          <w:p w14:paraId="17096089" w14:textId="77777777" w:rsidR="005E33F6" w:rsidRDefault="005E33F6" w:rsidP="005E33F6">
            <w:r>
              <w:t>5 ножек                                                                                                                                                                                                                            Напряжение питания, В</w:t>
            </w:r>
            <w:r>
              <w:tab/>
              <w:t>220</w:t>
            </w:r>
            <w:r>
              <w:tab/>
            </w:r>
          </w:p>
          <w:p w14:paraId="5DC91ADE" w14:textId="77777777" w:rsidR="005E33F6" w:rsidRDefault="005E33F6" w:rsidP="005E33F6">
            <w:r>
              <w:t>Подключение</w:t>
            </w:r>
            <w:r>
              <w:tab/>
              <w:t>Электрическое</w:t>
            </w:r>
            <w:r>
              <w:tab/>
            </w:r>
          </w:p>
          <w:p w14:paraId="0718B236" w14:textId="77777777" w:rsidR="005E33F6" w:rsidRDefault="005E33F6" w:rsidP="005E33F6">
            <w:r>
              <w:t>Диапазон температур</w:t>
            </w:r>
            <w:r>
              <w:tab/>
              <w:t>2...12</w:t>
            </w:r>
            <w:r>
              <w:tab/>
            </w:r>
          </w:p>
          <w:p w14:paraId="2EC717B9" w14:textId="77777777" w:rsidR="005E33F6" w:rsidRPr="00EF5F4C" w:rsidRDefault="005E33F6" w:rsidP="005E33F6">
            <w:r>
              <w:t xml:space="preserve">Тип гастроемкости </w:t>
            </w:r>
            <w:r>
              <w:tab/>
              <w:t>GN 1/6</w:t>
            </w:r>
            <w:r>
              <w:br/>
            </w:r>
          </w:p>
          <w:p w14:paraId="431826DB" w14:textId="77777777" w:rsidR="005E33F6" w:rsidRDefault="005E33F6" w:rsidP="005E33F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https://r-komplekt.ru/catalog/kholodilnye_stoly_dlya_pitstsy_i_khraneniya_salatov/stol-kholodilnyy-saladetta-happychef-tc-gs-3-3-cbr-3-3/</w:t>
              </w:r>
            </w:hyperlink>
          </w:p>
          <w:p w14:paraId="02FA157D" w14:textId="4D31E95A" w:rsidR="00314C05" w:rsidRPr="00EF5F4C" w:rsidRDefault="005E33F6" w:rsidP="005E33F6">
            <w:r>
              <w:br/>
            </w:r>
            <w:r>
              <w:rPr>
                <w:noProof/>
              </w:rPr>
              <w:drawing>
                <wp:inline distT="0" distB="0" distL="0" distR="0" wp14:anchorId="0ED20C3F" wp14:editId="2B2C8B9A">
                  <wp:extent cx="2555118" cy="1543291"/>
                  <wp:effectExtent l="0" t="0" r="0" b="0"/>
                  <wp:docPr id="7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C7F77C-AFD7-5E18-3BC0-7973C47EB3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a16="http://schemas.microsoft.com/office/drawing/2014/main" id="{C8C7F77C-AFD7-5E18-3BC0-7973C47EB3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118" cy="154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A91" w14:textId="2064EF4F" w:rsidR="00314C05" w:rsidRPr="005E33F6" w:rsidRDefault="005E33F6" w:rsidP="0032598C">
            <w: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252" w14:textId="3DE81B16" w:rsidR="00314C05" w:rsidRPr="00EF5F4C" w:rsidRDefault="00841CA6" w:rsidP="0032598C">
            <w:pPr>
              <w:jc w:val="center"/>
            </w:pPr>
            <w:r>
              <w:t>Да</w:t>
            </w:r>
          </w:p>
        </w:tc>
      </w:tr>
      <w:tr w:rsidR="00314C05" w:rsidRPr="00EF5F4C" w14:paraId="0E9C0130" w14:textId="77777777" w:rsidTr="004C0A4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D20D" w14:textId="13AF6E5A" w:rsidR="00314C05" w:rsidRPr="00EF5F4C" w:rsidRDefault="005E33F6" w:rsidP="0032598C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12AA" w14:textId="2E45E57F" w:rsidR="00314C05" w:rsidRPr="00EF5F4C" w:rsidRDefault="005E33F6" w:rsidP="0035003F">
            <w:pPr>
              <w:jc w:val="center"/>
            </w:pPr>
            <w:r w:rsidRPr="005E33F6">
              <w:t>Стол нержавеющий разделочный центральный с полкой HICOLD НСО-4/7П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EAB6" w14:textId="7711212D" w:rsidR="00314C05" w:rsidRPr="00EF5F4C" w:rsidRDefault="005E33F6" w:rsidP="0032598C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3BC70" w14:textId="77777777" w:rsidR="005E33F6" w:rsidRDefault="005E33F6" w:rsidP="005E33F6">
            <w:r>
              <w:t xml:space="preserve">Артикул: </w:t>
            </w:r>
            <w:r w:rsidRPr="005E33F6">
              <w:t>18014</w:t>
            </w:r>
            <w:r>
              <w:br/>
              <w:t>Страна</w:t>
            </w:r>
            <w:r>
              <w:tab/>
              <w:t xml:space="preserve">Россия </w:t>
            </w:r>
          </w:p>
          <w:p w14:paraId="2B20FB1E" w14:textId="77777777" w:rsidR="005E33F6" w:rsidRDefault="005E33F6" w:rsidP="005E33F6">
            <w:r>
              <w:t>Гарантия</w:t>
            </w:r>
            <w:r>
              <w:tab/>
              <w:t>12 месяцев</w:t>
            </w:r>
          </w:p>
          <w:p w14:paraId="2B4E6D11" w14:textId="77777777" w:rsidR="005E33F6" w:rsidRDefault="005E33F6" w:rsidP="005E33F6">
            <w:r>
              <w:t>Длина, мм</w:t>
            </w:r>
            <w:r>
              <w:tab/>
              <w:t>400</w:t>
            </w:r>
            <w:r>
              <w:tab/>
            </w:r>
          </w:p>
          <w:p w14:paraId="7ABADD5E" w14:textId="77777777" w:rsidR="005E33F6" w:rsidRDefault="005E33F6" w:rsidP="005E33F6">
            <w:r>
              <w:t>Ширина, мм</w:t>
            </w:r>
            <w:r>
              <w:tab/>
              <w:t>700</w:t>
            </w:r>
            <w:r>
              <w:tab/>
            </w:r>
          </w:p>
          <w:p w14:paraId="6DCB6831" w14:textId="77777777" w:rsidR="005E33F6" w:rsidRDefault="005E33F6" w:rsidP="005E33F6">
            <w:r>
              <w:t>Высота, мм</w:t>
            </w:r>
            <w:r>
              <w:tab/>
              <w:t>850</w:t>
            </w:r>
            <w:r>
              <w:tab/>
            </w:r>
          </w:p>
          <w:p w14:paraId="2F69022F" w14:textId="77777777" w:rsidR="005E33F6" w:rsidRDefault="005E33F6" w:rsidP="005E33F6">
            <w:r>
              <w:t xml:space="preserve">Габаритные размеры ДхШхВ, мм </w:t>
            </w:r>
            <w:r>
              <w:tab/>
              <w:t>400х700х850</w:t>
            </w:r>
            <w:r>
              <w:tab/>
            </w:r>
            <w:r>
              <w:tab/>
            </w:r>
          </w:p>
          <w:p w14:paraId="6A858B94" w14:textId="77777777" w:rsidR="005E33F6" w:rsidRDefault="005E33F6" w:rsidP="005E33F6">
            <w:r>
              <w:t xml:space="preserve">Материал столешницы </w:t>
            </w:r>
            <w:r>
              <w:tab/>
              <w:t>Нержавеющая сталь AISI 430</w:t>
            </w:r>
            <w:r>
              <w:tab/>
            </w:r>
          </w:p>
          <w:p w14:paraId="2048AA0C" w14:textId="77777777" w:rsidR="005E33F6" w:rsidRDefault="005E33F6" w:rsidP="005E33F6">
            <w:r>
              <w:t xml:space="preserve">Материал каркаса </w:t>
            </w:r>
            <w:r>
              <w:tab/>
              <w:t>Нержавеющая сталь AISI 430</w:t>
            </w:r>
            <w:r>
              <w:tab/>
            </w:r>
            <w:r>
              <w:tab/>
            </w:r>
          </w:p>
          <w:p w14:paraId="1EB05CD0" w14:textId="77777777" w:rsidR="005E33F6" w:rsidRDefault="005E33F6" w:rsidP="005E33F6">
            <w:r>
              <w:t xml:space="preserve">Материал полки </w:t>
            </w:r>
            <w:r>
              <w:tab/>
              <w:t>Нержавеющая сталь AISI 430</w:t>
            </w:r>
            <w:r>
              <w:tab/>
            </w:r>
          </w:p>
          <w:p w14:paraId="6EE551DB" w14:textId="77777777" w:rsidR="005E33F6" w:rsidRDefault="005E33F6" w:rsidP="005E33F6">
            <w:r>
              <w:t>Форма профиля</w:t>
            </w:r>
            <w:r>
              <w:tab/>
              <w:t>Квадратная труба 40х40мм</w:t>
            </w:r>
            <w:r>
              <w:tab/>
            </w:r>
          </w:p>
          <w:p w14:paraId="6E822489" w14:textId="77777777" w:rsidR="005E33F6" w:rsidRDefault="005E33F6" w:rsidP="005E33F6">
            <w:r>
              <w:lastRenderedPageBreak/>
              <w:t>Тип полки</w:t>
            </w:r>
            <w:r>
              <w:tab/>
              <w:t>Полка цельная</w:t>
            </w:r>
            <w:r>
              <w:tab/>
            </w:r>
          </w:p>
          <w:p w14:paraId="11C07DDB" w14:textId="77777777" w:rsidR="005E33F6" w:rsidRDefault="005E33F6" w:rsidP="005E33F6">
            <w:r>
              <w:t>Наличие борта</w:t>
            </w:r>
            <w:r>
              <w:tab/>
              <w:t>Без борта</w:t>
            </w:r>
            <w:r>
              <w:tab/>
            </w:r>
          </w:p>
          <w:p w14:paraId="20A8E532" w14:textId="77777777" w:rsidR="005E33F6" w:rsidRDefault="005E33F6" w:rsidP="005E33F6">
            <w:r>
              <w:t>Производитель</w:t>
            </w:r>
            <w:r>
              <w:tab/>
              <w:t>HICOLD | Столы без борта Hicold</w:t>
            </w:r>
            <w:r>
              <w:tab/>
            </w:r>
          </w:p>
          <w:p w14:paraId="0A6D7035" w14:textId="77777777" w:rsidR="005E33F6" w:rsidRDefault="005E33F6" w:rsidP="005E33F6">
            <w:r>
              <w:t>Вес брутто, кг</w:t>
            </w:r>
            <w:r>
              <w:tab/>
              <w:t>16</w:t>
            </w:r>
            <w:r>
              <w:tab/>
            </w:r>
            <w:r>
              <w:tab/>
            </w:r>
          </w:p>
          <w:p w14:paraId="237647D8" w14:textId="77777777" w:rsidR="005E33F6" w:rsidRDefault="005E33F6" w:rsidP="005E33F6">
            <w:r>
              <w:t>Распределённая статическая нагрузка на полку, кг</w:t>
            </w:r>
            <w:r>
              <w:tab/>
              <w:t>100</w:t>
            </w:r>
            <w:r>
              <w:tab/>
            </w:r>
          </w:p>
          <w:p w14:paraId="0BAEF1DA" w14:textId="77777777" w:rsidR="005E33F6" w:rsidRDefault="005E33F6" w:rsidP="005E33F6">
            <w:r>
              <w:t>Распределённая статическая нагрузка на стол, кг</w:t>
            </w:r>
            <w:r>
              <w:tab/>
              <w:t>180</w:t>
            </w:r>
            <w:r>
              <w:tab/>
            </w:r>
          </w:p>
          <w:p w14:paraId="5180FD81" w14:textId="77777777" w:rsidR="005E33F6" w:rsidRDefault="005E33F6" w:rsidP="005E33F6">
            <w:r>
              <w:t>Толщина стали каркаса, мм</w:t>
            </w:r>
            <w:r>
              <w:tab/>
              <w:t>1</w:t>
            </w:r>
            <w:r>
              <w:tab/>
            </w:r>
          </w:p>
          <w:p w14:paraId="5C8A1860" w14:textId="77777777" w:rsidR="005E33F6" w:rsidRDefault="005E33F6" w:rsidP="005E33F6">
            <w:r>
              <w:t>Толщина стали полки, мм</w:t>
            </w:r>
            <w:r>
              <w:tab/>
              <w:t>0,8</w:t>
            </w:r>
            <w:r>
              <w:tab/>
            </w:r>
          </w:p>
          <w:p w14:paraId="38D604E6" w14:textId="77777777" w:rsidR="005E33F6" w:rsidRDefault="005E33F6" w:rsidP="005E33F6">
            <w:r>
              <w:t>Толщина стали столешницы, мм</w:t>
            </w:r>
            <w:r>
              <w:tab/>
              <w:t>0,8</w:t>
            </w:r>
            <w:r>
              <w:tab/>
            </w:r>
          </w:p>
          <w:p w14:paraId="0586C639" w14:textId="77777777" w:rsidR="005E33F6" w:rsidRDefault="005E33F6" w:rsidP="005E33F6">
            <w:r>
              <w:t>Усиление полки</w:t>
            </w:r>
            <w:r>
              <w:tab/>
              <w:t>усиленная ребрами жесткости</w:t>
            </w:r>
            <w:r>
              <w:tab/>
            </w:r>
          </w:p>
          <w:p w14:paraId="1E6F23F1" w14:textId="77777777" w:rsidR="005E33F6" w:rsidRDefault="005E33F6" w:rsidP="005E33F6">
            <w:r>
              <w:t>Усиление столешницы</w:t>
            </w:r>
            <w:r>
              <w:tab/>
              <w:t>усилена листом ДСП</w:t>
            </w:r>
            <w:r>
              <w:tab/>
            </w:r>
          </w:p>
          <w:p w14:paraId="28C2A6F9" w14:textId="77777777" w:rsidR="005E33F6" w:rsidRDefault="005E33F6" w:rsidP="005E33F6">
            <w:r>
              <w:t>Вес, кг</w:t>
            </w:r>
            <w:r>
              <w:tab/>
              <w:t>15</w:t>
            </w:r>
            <w:r>
              <w:tab/>
            </w:r>
          </w:p>
          <w:p w14:paraId="102CA6E3" w14:textId="77777777" w:rsidR="005E33F6" w:rsidRPr="00EF5F4C" w:rsidRDefault="005E33F6" w:rsidP="005E33F6">
            <w:r>
              <w:t>Категория</w:t>
            </w:r>
            <w:r>
              <w:tab/>
              <w:t>Нейтральное оборудование | Столы производственные | Столы без борта</w:t>
            </w:r>
            <w:r>
              <w:br/>
            </w:r>
          </w:p>
          <w:p w14:paraId="5AEC02A8" w14:textId="77777777" w:rsidR="005E33F6" w:rsidRDefault="005E33F6" w:rsidP="005E33F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https://r-komplekt.ru/catalog/stoly_tsentralnye/stol_nerzhaveyushchiy_razdelochnyy_tsentralnyy_s_polkoy_hicold_nso_4_7p/</w:t>
              </w:r>
            </w:hyperlink>
          </w:p>
          <w:p w14:paraId="2A6411A0" w14:textId="1EC53FC8" w:rsidR="00314C05" w:rsidRPr="00EF5F4C" w:rsidRDefault="00314C05" w:rsidP="005E3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E1DE" w14:textId="6DF54592" w:rsidR="00314C05" w:rsidRPr="005E33F6" w:rsidRDefault="005E33F6" w:rsidP="0032598C">
            <w: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EB13" w14:textId="497C550B" w:rsidR="00314C05" w:rsidRPr="00EF5F4C" w:rsidRDefault="00841CA6" w:rsidP="0032598C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4422B2FB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5E33F6">
        <w:rPr>
          <w:sz w:val="24"/>
          <w:szCs w:val="24"/>
        </w:rPr>
        <w:t>обновлением кухонного инвентаря</w:t>
      </w:r>
      <w:r w:rsidR="004C0A48">
        <w:rPr>
          <w:sz w:val="24"/>
          <w:szCs w:val="24"/>
        </w:rPr>
        <w:t>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3D1CA8CC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EF5F4C">
        <w:rPr>
          <w:rFonts w:ascii="Times New Roman" w:eastAsia="Calibri" w:hAnsi="Times New Roman" w:cs="Times New Roman"/>
          <w:sz w:val="24"/>
          <w:szCs w:val="24"/>
          <w:highlight w:val="yellow"/>
        </w:rPr>
        <w:t>60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4C7A"/>
    <w:multiLevelType w:val="multilevel"/>
    <w:tmpl w:val="3706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CD5181"/>
    <w:multiLevelType w:val="multilevel"/>
    <w:tmpl w:val="09A6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45257329">
    <w:abstractNumId w:val="3"/>
  </w:num>
  <w:num w:numId="2" w16cid:durableId="624385906">
    <w:abstractNumId w:val="5"/>
  </w:num>
  <w:num w:numId="3" w16cid:durableId="865406991">
    <w:abstractNumId w:val="1"/>
  </w:num>
  <w:num w:numId="4" w16cid:durableId="1029448417">
    <w:abstractNumId w:val="6"/>
  </w:num>
  <w:num w:numId="5" w16cid:durableId="582109667">
    <w:abstractNumId w:val="0"/>
  </w:num>
  <w:num w:numId="6" w16cid:durableId="1659841970">
    <w:abstractNumId w:val="7"/>
  </w:num>
  <w:num w:numId="7" w16cid:durableId="15926963">
    <w:abstractNumId w:val="4"/>
  </w:num>
  <w:num w:numId="8" w16cid:durableId="108895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46C2B"/>
    <w:rsid w:val="000D109E"/>
    <w:rsid w:val="000F07C5"/>
    <w:rsid w:val="00122A7C"/>
    <w:rsid w:val="001A7C7F"/>
    <w:rsid w:val="001E23BB"/>
    <w:rsid w:val="002511D4"/>
    <w:rsid w:val="002E5836"/>
    <w:rsid w:val="00314C05"/>
    <w:rsid w:val="0032598C"/>
    <w:rsid w:val="0035003F"/>
    <w:rsid w:val="003A21B2"/>
    <w:rsid w:val="003F1E0C"/>
    <w:rsid w:val="004432A9"/>
    <w:rsid w:val="00481514"/>
    <w:rsid w:val="00486C37"/>
    <w:rsid w:val="0049583B"/>
    <w:rsid w:val="004C0A48"/>
    <w:rsid w:val="004D09B2"/>
    <w:rsid w:val="00596C97"/>
    <w:rsid w:val="005A5828"/>
    <w:rsid w:val="005E33F6"/>
    <w:rsid w:val="005F4A6B"/>
    <w:rsid w:val="00610189"/>
    <w:rsid w:val="006C31F1"/>
    <w:rsid w:val="006D404F"/>
    <w:rsid w:val="00707368"/>
    <w:rsid w:val="00732FE3"/>
    <w:rsid w:val="00737443"/>
    <w:rsid w:val="007447CC"/>
    <w:rsid w:val="00781CA8"/>
    <w:rsid w:val="007E068B"/>
    <w:rsid w:val="007E5A6C"/>
    <w:rsid w:val="00841CA6"/>
    <w:rsid w:val="008D14BE"/>
    <w:rsid w:val="008F5B59"/>
    <w:rsid w:val="00931E56"/>
    <w:rsid w:val="009B0997"/>
    <w:rsid w:val="009C0CF0"/>
    <w:rsid w:val="00A67AF0"/>
    <w:rsid w:val="00A7427C"/>
    <w:rsid w:val="00AC32F5"/>
    <w:rsid w:val="00AD041A"/>
    <w:rsid w:val="00AD3099"/>
    <w:rsid w:val="00AF65BB"/>
    <w:rsid w:val="00B443F2"/>
    <w:rsid w:val="00B508CC"/>
    <w:rsid w:val="00B9016D"/>
    <w:rsid w:val="00BC45A3"/>
    <w:rsid w:val="00C4717E"/>
    <w:rsid w:val="00C765CD"/>
    <w:rsid w:val="00C819FC"/>
    <w:rsid w:val="00C91882"/>
    <w:rsid w:val="00CE5A99"/>
    <w:rsid w:val="00D424BB"/>
    <w:rsid w:val="00D43022"/>
    <w:rsid w:val="00DA4EED"/>
    <w:rsid w:val="00DD6454"/>
    <w:rsid w:val="00E421EF"/>
    <w:rsid w:val="00E83D43"/>
    <w:rsid w:val="00EA3CCD"/>
    <w:rsid w:val="00ED0113"/>
    <w:rsid w:val="00EE6D83"/>
    <w:rsid w:val="00EF5F4C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9B0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56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580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-komplekt.ru/catalog/kholodilnye_stoly/stol-kholodilnyy-happychef-tc-gh-2-cbr-2-2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r-komplekt.ru/catalog/kholodilnye_stoly_dlya_pitstsy_i_khraneniya_salatov/stol-kholodilnyy-saladetta-happychef-tc-gs-3-3-cbr-3-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-komplekt.ru/catalog/kholodilnye_stoly/stol-kholodilnyy-happychef-tc-gh-2-2-cbr-2-2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-komplekt.ru/catalog/morozilnye_stoly/stol-morozilnyy-happychef-tf-gh-2-fbr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-komplekt.ru/catalog/stoly_tsentralnye/stol_nerzhaveyushchiy_razdelochnyy_tsentralnyy_s_polkoy_hicold_nso_4_7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Яковишена Валерия</cp:lastModifiedBy>
  <cp:revision>3</cp:revision>
  <dcterms:created xsi:type="dcterms:W3CDTF">2026-03-13T14:45:00Z</dcterms:created>
  <dcterms:modified xsi:type="dcterms:W3CDTF">2026-04-04T08:07:00Z</dcterms:modified>
</cp:coreProperties>
</file>