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49583B" w:rsidRPr="003A21B2" w14:paraId="39FF2F79" w14:textId="77777777" w:rsidTr="003A21B2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FE5EE9" w:rsidRPr="004D1CC9" w14:paraId="660B4E1A" w14:textId="77777777" w:rsidTr="00E334F3">
        <w:trPr>
          <w:trHeight w:val="15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1634" w14:textId="7B19A291" w:rsidR="00FE5EE9" w:rsidRDefault="00327E4A" w:rsidP="00FE5EE9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FB888" w14:textId="2F594BDC" w:rsidR="00FE5EE9" w:rsidRDefault="00FE5EE9" w:rsidP="00FE5EE9">
            <w:pPr>
              <w:shd w:val="clear" w:color="auto" w:fill="FFFFFF"/>
              <w:rPr>
                <w:bCs/>
              </w:rPr>
            </w:pPr>
            <w:r w:rsidRPr="009859A1">
              <w:rPr>
                <w:bCs/>
              </w:rPr>
              <w:t>Белая мраморная галька 10-20 мм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72BF9" w14:textId="511C8F9D" w:rsidR="00FE5EE9" w:rsidRDefault="00327E4A" w:rsidP="00FE5EE9">
            <w:pPr>
              <w:jc w:val="center"/>
            </w:pPr>
            <w:proofErr w:type="spellStart"/>
            <w:r w:rsidRPr="00327E4A">
              <w:t>биг</w:t>
            </w:r>
            <w:proofErr w:type="spellEnd"/>
            <w:r w:rsidRPr="00327E4A">
              <w:t xml:space="preserve"> бег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728478" w14:textId="7CF0D82E" w:rsidR="00FE5EE9" w:rsidRDefault="00FE5EE9" w:rsidP="00FE5EE9">
            <w:r>
              <w:t>Порода:</w:t>
            </w:r>
            <w:r w:rsidR="00327E4A">
              <w:t xml:space="preserve"> </w:t>
            </w:r>
            <w:r>
              <w:t>Мрамор</w:t>
            </w:r>
          </w:p>
          <w:p w14:paraId="2550D366" w14:textId="7E5423DD" w:rsidR="00FE5EE9" w:rsidRDefault="00FE5EE9" w:rsidP="00FE5EE9">
            <w:r>
              <w:t>Фракция:</w:t>
            </w:r>
            <w:r w:rsidR="00327E4A">
              <w:t xml:space="preserve"> </w:t>
            </w:r>
            <w:r>
              <w:t>10-20 мм</w:t>
            </w:r>
          </w:p>
          <w:p w14:paraId="28CAC7CC" w14:textId="3EA26980" w:rsidR="00FE5EE9" w:rsidRDefault="00FE5EE9" w:rsidP="00FE5EE9">
            <w:r>
              <w:t>Цвет:</w:t>
            </w:r>
            <w:r w:rsidR="00327E4A">
              <w:t xml:space="preserve"> </w:t>
            </w:r>
            <w:r>
              <w:t>Белый</w:t>
            </w:r>
          </w:p>
          <w:p w14:paraId="065FAB7D" w14:textId="4E0A5B0F" w:rsidR="00FE5EE9" w:rsidRDefault="00FE5EE9" w:rsidP="00FE5EE9">
            <w:r>
              <w:t>Обработка камня:</w:t>
            </w:r>
            <w:r w:rsidR="00327E4A">
              <w:t xml:space="preserve"> </w:t>
            </w:r>
            <w:r>
              <w:t>Галтованный</w:t>
            </w:r>
          </w:p>
          <w:p w14:paraId="1F428DBD" w14:textId="77B63906" w:rsidR="00FE5EE9" w:rsidRDefault="00FE5EE9" w:rsidP="00FE5EE9">
            <w:proofErr w:type="spellStart"/>
            <w:r>
              <w:t>Фассовка</w:t>
            </w:r>
            <w:proofErr w:type="spellEnd"/>
            <w:r>
              <w:t>:</w:t>
            </w:r>
            <w:r w:rsidR="00327E4A">
              <w:t xml:space="preserve"> </w:t>
            </w:r>
            <w:proofErr w:type="spellStart"/>
            <w:r>
              <w:t>биг</w:t>
            </w:r>
            <w:proofErr w:type="spellEnd"/>
            <w:r>
              <w:t xml:space="preserve"> бег</w:t>
            </w:r>
          </w:p>
          <w:p w14:paraId="299EBEF5" w14:textId="185C9D20" w:rsidR="00FE5EE9" w:rsidRDefault="00FE5EE9" w:rsidP="00FE5EE9">
            <w:r>
              <w:t>Ссылка</w:t>
            </w:r>
            <w:r w:rsidR="005E1285">
              <w:t xml:space="preserve"> пример:</w:t>
            </w:r>
            <w:r>
              <w:t xml:space="preserve"> </w:t>
            </w:r>
            <w:hyperlink r:id="rId5" w:history="1">
              <w:r w:rsidRPr="008E6C4A">
                <w:rPr>
                  <w:rStyle w:val="a7"/>
                </w:rPr>
                <w:t>https://landshaft-kamen.com/krym/mramor/belaya-mramornaya-galka-10-20-mm/</w:t>
              </w:r>
            </w:hyperlink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8C21" w14:textId="5686215F" w:rsidR="00FE5EE9" w:rsidRDefault="00327E4A" w:rsidP="00FE5EE9">
            <w:pPr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B8A2" w14:textId="77777777" w:rsidR="00FE5EE9" w:rsidRPr="004D1CC9" w:rsidRDefault="00FE5EE9" w:rsidP="00FE5EE9">
            <w:pPr>
              <w:jc w:val="center"/>
            </w:pPr>
            <w:r w:rsidRPr="004D1CC9">
              <w:t xml:space="preserve">Да (по согласованию) </w:t>
            </w:r>
          </w:p>
          <w:p w14:paraId="77DCA0A2" w14:textId="77777777" w:rsidR="00FE5EE9" w:rsidRPr="004D1CC9" w:rsidRDefault="00FE5EE9" w:rsidP="00FE5EE9">
            <w:pPr>
              <w:jc w:val="center"/>
            </w:pPr>
          </w:p>
        </w:tc>
      </w:tr>
    </w:tbl>
    <w:p w14:paraId="6271CD85" w14:textId="338AE534" w:rsidR="002511D4" w:rsidRPr="009B4747" w:rsidRDefault="002511D4" w:rsidP="002511D4">
      <w:pPr>
        <w:pStyle w:val="Footnote"/>
        <w:jc w:val="both"/>
        <w:rPr>
          <w:sz w:val="24"/>
          <w:szCs w:val="24"/>
        </w:rPr>
      </w:pPr>
    </w:p>
    <w:p w14:paraId="50AC1915" w14:textId="5F227E21" w:rsidR="00E83D43" w:rsidRPr="00E83D43" w:rsidRDefault="007F2BE4" w:rsidP="009A3F05">
      <w:pPr>
        <w:pStyle w:val="Footnote"/>
        <w:ind w:left="567" w:firstLine="0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2.</w:t>
      </w:r>
      <w:r w:rsidR="00E83D43" w:rsidRPr="00E83D43">
        <w:rPr>
          <w:rFonts w:eastAsia="Calibri"/>
          <w:b/>
          <w:sz w:val="24"/>
          <w:szCs w:val="24"/>
        </w:rPr>
        <w:t>Место доставки, сроки и порядок поставки товара</w:t>
      </w:r>
    </w:p>
    <w:p w14:paraId="754B1A62" w14:textId="7B87111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</w:t>
      </w:r>
      <w:r w:rsidR="007F2BE4" w:rsidRPr="007F2BE4">
        <w:rPr>
          <w:rFonts w:ascii="Times New Roman" w:eastAsia="Calibri" w:hAnsi="Times New Roman" w:cs="Times New Roman"/>
          <w:sz w:val="24"/>
          <w:szCs w:val="24"/>
        </w:rPr>
        <w:t>Республика Крым, муниципальный округ город курорт Ялта, село Оползневое, улица Южная, здание 5</w:t>
      </w:r>
    </w:p>
    <w:p w14:paraId="5D40270C" w14:textId="72BB14B2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</w:t>
      </w:r>
      <w:r w:rsidRPr="009A3F05">
        <w:rPr>
          <w:rFonts w:ascii="Times New Roman" w:eastAsia="Calibri" w:hAnsi="Times New Roman" w:cs="Times New Roman"/>
          <w:sz w:val="24"/>
          <w:szCs w:val="24"/>
        </w:rPr>
        <w:t xml:space="preserve">превышать </w:t>
      </w:r>
      <w:r w:rsidR="009A3F05" w:rsidRPr="009A3F05">
        <w:rPr>
          <w:rFonts w:ascii="Times New Roman" w:eastAsia="Calibri" w:hAnsi="Times New Roman" w:cs="Times New Roman"/>
          <w:sz w:val="24"/>
          <w:szCs w:val="24"/>
        </w:rPr>
        <w:t>14 дней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</w:t>
      </w:r>
      <w:r w:rsidRPr="003A21B2">
        <w:rPr>
          <w:rFonts w:ascii="Times New Roman" w:eastAsia="Calibri" w:hAnsi="Times New Roman" w:cs="Times New Roman"/>
          <w:sz w:val="24"/>
          <w:szCs w:val="24"/>
        </w:rPr>
        <w:lastRenderedPageBreak/>
        <w:t>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E8D55A8"/>
    <w:multiLevelType w:val="multilevel"/>
    <w:tmpl w:val="C63A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6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83459991">
    <w:abstractNumId w:val="2"/>
  </w:num>
  <w:num w:numId="2" w16cid:durableId="812336444">
    <w:abstractNumId w:val="4"/>
  </w:num>
  <w:num w:numId="3" w16cid:durableId="1504858173">
    <w:abstractNumId w:val="1"/>
  </w:num>
  <w:num w:numId="4" w16cid:durableId="1418330310">
    <w:abstractNumId w:val="5"/>
  </w:num>
  <w:num w:numId="5" w16cid:durableId="898713613">
    <w:abstractNumId w:val="0"/>
  </w:num>
  <w:num w:numId="6" w16cid:durableId="144662721">
    <w:abstractNumId w:val="6"/>
  </w:num>
  <w:num w:numId="7" w16cid:durableId="487290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0071B"/>
    <w:rsid w:val="00032590"/>
    <w:rsid w:val="00041DDE"/>
    <w:rsid w:val="00043DF5"/>
    <w:rsid w:val="00044929"/>
    <w:rsid w:val="000460B0"/>
    <w:rsid w:val="00083942"/>
    <w:rsid w:val="000A6222"/>
    <w:rsid w:val="000B3C50"/>
    <w:rsid w:val="000C2686"/>
    <w:rsid w:val="000D109E"/>
    <w:rsid w:val="000E46A7"/>
    <w:rsid w:val="001065A7"/>
    <w:rsid w:val="00122A7C"/>
    <w:rsid w:val="00125B60"/>
    <w:rsid w:val="001326A1"/>
    <w:rsid w:val="00166266"/>
    <w:rsid w:val="001934AE"/>
    <w:rsid w:val="001C2DB6"/>
    <w:rsid w:val="001C4E25"/>
    <w:rsid w:val="001D2711"/>
    <w:rsid w:val="001D2E2C"/>
    <w:rsid w:val="001E23BB"/>
    <w:rsid w:val="001E2F35"/>
    <w:rsid w:val="001F7B36"/>
    <w:rsid w:val="001F7BFB"/>
    <w:rsid w:val="002062A5"/>
    <w:rsid w:val="0021179A"/>
    <w:rsid w:val="00211B8D"/>
    <w:rsid w:val="00240200"/>
    <w:rsid w:val="002511D4"/>
    <w:rsid w:val="00260801"/>
    <w:rsid w:val="00275BDC"/>
    <w:rsid w:val="00276CA9"/>
    <w:rsid w:val="002B2444"/>
    <w:rsid w:val="002D642C"/>
    <w:rsid w:val="002E5836"/>
    <w:rsid w:val="002F3F5C"/>
    <w:rsid w:val="00301067"/>
    <w:rsid w:val="00314EA1"/>
    <w:rsid w:val="00315163"/>
    <w:rsid w:val="003206E0"/>
    <w:rsid w:val="00320E3D"/>
    <w:rsid w:val="00327E4A"/>
    <w:rsid w:val="00331F6C"/>
    <w:rsid w:val="00340D14"/>
    <w:rsid w:val="0034411B"/>
    <w:rsid w:val="00384F3F"/>
    <w:rsid w:val="00394A63"/>
    <w:rsid w:val="003A21B2"/>
    <w:rsid w:val="003C24C6"/>
    <w:rsid w:val="003F1E0C"/>
    <w:rsid w:val="0041336F"/>
    <w:rsid w:val="004227AD"/>
    <w:rsid w:val="004264FD"/>
    <w:rsid w:val="00426FA0"/>
    <w:rsid w:val="004432A9"/>
    <w:rsid w:val="00447B23"/>
    <w:rsid w:val="00452C32"/>
    <w:rsid w:val="0045396B"/>
    <w:rsid w:val="0048071B"/>
    <w:rsid w:val="00481514"/>
    <w:rsid w:val="00486C37"/>
    <w:rsid w:val="0049583B"/>
    <w:rsid w:val="00496E5D"/>
    <w:rsid w:val="004C2031"/>
    <w:rsid w:val="004C2AA3"/>
    <w:rsid w:val="004D09B2"/>
    <w:rsid w:val="004D14B5"/>
    <w:rsid w:val="004D1CC9"/>
    <w:rsid w:val="004D73A1"/>
    <w:rsid w:val="004E48B8"/>
    <w:rsid w:val="004E4C7C"/>
    <w:rsid w:val="004E5F88"/>
    <w:rsid w:val="00500670"/>
    <w:rsid w:val="00507704"/>
    <w:rsid w:val="00520071"/>
    <w:rsid w:val="00535722"/>
    <w:rsid w:val="005412CE"/>
    <w:rsid w:val="00545375"/>
    <w:rsid w:val="00550B5D"/>
    <w:rsid w:val="00586BD2"/>
    <w:rsid w:val="005878B5"/>
    <w:rsid w:val="00592EBF"/>
    <w:rsid w:val="00596C97"/>
    <w:rsid w:val="005A7A33"/>
    <w:rsid w:val="005B4510"/>
    <w:rsid w:val="005C2D05"/>
    <w:rsid w:val="005D0C6D"/>
    <w:rsid w:val="005E1285"/>
    <w:rsid w:val="005F4A6B"/>
    <w:rsid w:val="00664D6A"/>
    <w:rsid w:val="00686342"/>
    <w:rsid w:val="0069218F"/>
    <w:rsid w:val="006977E2"/>
    <w:rsid w:val="006A438E"/>
    <w:rsid w:val="006A5332"/>
    <w:rsid w:val="006A6FBA"/>
    <w:rsid w:val="006C035C"/>
    <w:rsid w:val="006C285D"/>
    <w:rsid w:val="006C31F1"/>
    <w:rsid w:val="006D404F"/>
    <w:rsid w:val="006F44F0"/>
    <w:rsid w:val="006F6E99"/>
    <w:rsid w:val="00707368"/>
    <w:rsid w:val="00727322"/>
    <w:rsid w:val="00732FE3"/>
    <w:rsid w:val="00737443"/>
    <w:rsid w:val="007457C8"/>
    <w:rsid w:val="0076028F"/>
    <w:rsid w:val="00764497"/>
    <w:rsid w:val="0076455B"/>
    <w:rsid w:val="00765427"/>
    <w:rsid w:val="00781CA8"/>
    <w:rsid w:val="007B52D1"/>
    <w:rsid w:val="007C3D6B"/>
    <w:rsid w:val="007E1861"/>
    <w:rsid w:val="007E5A6C"/>
    <w:rsid w:val="007E6F86"/>
    <w:rsid w:val="007E758B"/>
    <w:rsid w:val="007F2BE4"/>
    <w:rsid w:val="007F7150"/>
    <w:rsid w:val="00814F59"/>
    <w:rsid w:val="00815936"/>
    <w:rsid w:val="0083782F"/>
    <w:rsid w:val="0084212C"/>
    <w:rsid w:val="00846CCE"/>
    <w:rsid w:val="008622CD"/>
    <w:rsid w:val="008677BF"/>
    <w:rsid w:val="00895E3E"/>
    <w:rsid w:val="008D0964"/>
    <w:rsid w:val="008D14BE"/>
    <w:rsid w:val="00903A37"/>
    <w:rsid w:val="009060AB"/>
    <w:rsid w:val="00931E56"/>
    <w:rsid w:val="00933359"/>
    <w:rsid w:val="009432B9"/>
    <w:rsid w:val="00943A3D"/>
    <w:rsid w:val="00955874"/>
    <w:rsid w:val="0096117D"/>
    <w:rsid w:val="0096208D"/>
    <w:rsid w:val="00984632"/>
    <w:rsid w:val="009859A1"/>
    <w:rsid w:val="00996D82"/>
    <w:rsid w:val="009A3F05"/>
    <w:rsid w:val="009B4747"/>
    <w:rsid w:val="009C0CF0"/>
    <w:rsid w:val="009C4C95"/>
    <w:rsid w:val="009D0308"/>
    <w:rsid w:val="009F05FD"/>
    <w:rsid w:val="00A06FC7"/>
    <w:rsid w:val="00A31F1E"/>
    <w:rsid w:val="00A3204D"/>
    <w:rsid w:val="00A3645F"/>
    <w:rsid w:val="00A650BD"/>
    <w:rsid w:val="00A65A00"/>
    <w:rsid w:val="00A67AF0"/>
    <w:rsid w:val="00A76CF9"/>
    <w:rsid w:val="00A818A2"/>
    <w:rsid w:val="00AC32F5"/>
    <w:rsid w:val="00AD041A"/>
    <w:rsid w:val="00AD3099"/>
    <w:rsid w:val="00AF65BB"/>
    <w:rsid w:val="00B03B42"/>
    <w:rsid w:val="00B23FC3"/>
    <w:rsid w:val="00B25FA8"/>
    <w:rsid w:val="00B26B44"/>
    <w:rsid w:val="00B413A1"/>
    <w:rsid w:val="00B443F2"/>
    <w:rsid w:val="00B508CC"/>
    <w:rsid w:val="00B54D8C"/>
    <w:rsid w:val="00B62C1F"/>
    <w:rsid w:val="00B6317F"/>
    <w:rsid w:val="00B83883"/>
    <w:rsid w:val="00B9016D"/>
    <w:rsid w:val="00BA7370"/>
    <w:rsid w:val="00BA7F77"/>
    <w:rsid w:val="00BC45A3"/>
    <w:rsid w:val="00BC7868"/>
    <w:rsid w:val="00BF03DD"/>
    <w:rsid w:val="00C00D04"/>
    <w:rsid w:val="00C331E1"/>
    <w:rsid w:val="00C4044B"/>
    <w:rsid w:val="00C52C85"/>
    <w:rsid w:val="00C62F59"/>
    <w:rsid w:val="00C72BF5"/>
    <w:rsid w:val="00C765CD"/>
    <w:rsid w:val="00C819FC"/>
    <w:rsid w:val="00C86038"/>
    <w:rsid w:val="00C87AE4"/>
    <w:rsid w:val="00C900CC"/>
    <w:rsid w:val="00C91882"/>
    <w:rsid w:val="00CA6805"/>
    <w:rsid w:val="00CB6D9B"/>
    <w:rsid w:val="00CD4177"/>
    <w:rsid w:val="00CE5A99"/>
    <w:rsid w:val="00CF7BB5"/>
    <w:rsid w:val="00D02FB5"/>
    <w:rsid w:val="00D05E93"/>
    <w:rsid w:val="00D414CE"/>
    <w:rsid w:val="00D43022"/>
    <w:rsid w:val="00D7328F"/>
    <w:rsid w:val="00DA4EED"/>
    <w:rsid w:val="00DD075E"/>
    <w:rsid w:val="00DF31C7"/>
    <w:rsid w:val="00E1389A"/>
    <w:rsid w:val="00E25A64"/>
    <w:rsid w:val="00E3155C"/>
    <w:rsid w:val="00E334F3"/>
    <w:rsid w:val="00E421EF"/>
    <w:rsid w:val="00E7117C"/>
    <w:rsid w:val="00E83D43"/>
    <w:rsid w:val="00E876CE"/>
    <w:rsid w:val="00EA3B45"/>
    <w:rsid w:val="00EA3CCD"/>
    <w:rsid w:val="00EA561D"/>
    <w:rsid w:val="00EA6AD6"/>
    <w:rsid w:val="00EB0D18"/>
    <w:rsid w:val="00ED0113"/>
    <w:rsid w:val="00EF5295"/>
    <w:rsid w:val="00F27B3E"/>
    <w:rsid w:val="00F3752C"/>
    <w:rsid w:val="00F40755"/>
    <w:rsid w:val="00F47082"/>
    <w:rsid w:val="00F602C5"/>
    <w:rsid w:val="00F63B1E"/>
    <w:rsid w:val="00F71964"/>
    <w:rsid w:val="00F7410B"/>
    <w:rsid w:val="00F84475"/>
    <w:rsid w:val="00FB4195"/>
    <w:rsid w:val="00FC5237"/>
    <w:rsid w:val="00FE5093"/>
    <w:rsid w:val="00FE5EE9"/>
    <w:rsid w:val="00FF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customStyle="1" w:styleId="props-name">
    <w:name w:val="props-name"/>
    <w:basedOn w:val="a0"/>
    <w:rsid w:val="002D642C"/>
  </w:style>
  <w:style w:type="character" w:customStyle="1" w:styleId="props-value">
    <w:name w:val="props-value"/>
    <w:basedOn w:val="a0"/>
    <w:rsid w:val="002D6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andshaft-kamen.com/krym/mramor/belaya-mramornaya-galka-10-20-m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2657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Борисова Татьяна</cp:lastModifiedBy>
  <cp:revision>142</cp:revision>
  <dcterms:created xsi:type="dcterms:W3CDTF">2022-04-08T08:45:00Z</dcterms:created>
  <dcterms:modified xsi:type="dcterms:W3CDTF">2026-06-30T06:27:00Z</dcterms:modified>
</cp:coreProperties>
</file>